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0E2B" w14:textId="77777777" w:rsidR="009205F8" w:rsidRPr="009205F8" w:rsidRDefault="009205F8" w:rsidP="009205F8">
      <w:pPr>
        <w:rPr>
          <w:b/>
          <w:bCs/>
        </w:rPr>
      </w:pPr>
      <w:r w:rsidRPr="009205F8">
        <w:rPr>
          <w:rFonts w:ascii="Segoe UI Emoji" w:hAnsi="Segoe UI Emoji" w:cs="Segoe UI Emoji"/>
          <w:b/>
          <w:bCs/>
        </w:rPr>
        <w:t>📋</w:t>
      </w:r>
      <w:r w:rsidRPr="009205F8">
        <w:rPr>
          <w:b/>
          <w:bCs/>
        </w:rPr>
        <w:t xml:space="preserve"> Parecer de Auditoria — Base Terminológica RC</w:t>
      </w:r>
    </w:p>
    <w:p w14:paraId="4FE25E50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Visão geral do sistema encontrado</w:t>
      </w:r>
    </w:p>
    <w:p w14:paraId="3A4902F9" w14:textId="77777777" w:rsidR="009205F8" w:rsidRPr="009205F8" w:rsidRDefault="009205F8" w:rsidP="009205F8">
      <w:r w:rsidRPr="009205F8">
        <w:t>O projeto é uma base de conhecimento terminológico curada sobre a obra de Jan Val Ellam (Revelação Cósmica), com escala atual de 946 termos · 671 fichas · 1.898 relações · 102 obras · ~797 commits. A arquitetura centraliza a verdade em ferramentas/dados_termos.py (336 KB, 3.178 linhas) e gera espelhos de leitura (xlsx, docx, índice-mestre.md) que nunca são editados manualmente. O processo de curadoria é disciplinado: chancela por levas em CSV, 1 commit por leva, verificador verbatim byte-a-byte como portão de integridade.</w:t>
      </w:r>
    </w:p>
    <w:p w14:paraId="1E03D11E" w14:textId="77777777" w:rsidR="009205F8" w:rsidRPr="009205F8" w:rsidRDefault="009205F8" w:rsidP="009205F8">
      <w:r w:rsidRPr="009205F8">
        <w:pict w14:anchorId="7C31B8CD">
          <v:rect id="_x0000_i1115" style="width:0;height:1.5pt" o:hralign="center" o:hrstd="t" o:hr="t" fillcolor="#a0a0a0" stroked="f"/>
        </w:pict>
      </w:r>
    </w:p>
    <w:p w14:paraId="137A2A64" w14:textId="77777777" w:rsidR="009205F8" w:rsidRPr="009205F8" w:rsidRDefault="009205F8" w:rsidP="009205F8">
      <w:pPr>
        <w:rPr>
          <w:b/>
          <w:bCs/>
        </w:rPr>
      </w:pPr>
      <w:r w:rsidRPr="009205F8">
        <w:rPr>
          <w:rFonts w:ascii="Segoe UI Emoji" w:hAnsi="Segoe UI Emoji" w:cs="Segoe UI Emoji"/>
          <w:b/>
          <w:bCs/>
        </w:rPr>
        <w:t>✅</w:t>
      </w:r>
      <w:r w:rsidRPr="009205F8">
        <w:rPr>
          <w:b/>
          <w:bCs/>
        </w:rPr>
        <w:t xml:space="preserve"> Pontos fortes a preservar</w:t>
      </w:r>
    </w:p>
    <w:p w14:paraId="50B90489" w14:textId="77777777" w:rsidR="009205F8" w:rsidRPr="009205F8" w:rsidRDefault="009205F8" w:rsidP="009205F8">
      <w:pPr>
        <w:numPr>
          <w:ilvl w:val="0"/>
          <w:numId w:val="1"/>
        </w:numPr>
      </w:pPr>
      <w:r w:rsidRPr="009205F8">
        <w:t>Fonte única de verdade explícita — A decisão de ter dados_termos.py como registro-mestre e espelhos 100% gerados elimina a categoria de bug "qual versão está correta?".</w:t>
      </w:r>
    </w:p>
    <w:p w14:paraId="64EFDD2D" w14:textId="77777777" w:rsidR="009205F8" w:rsidRPr="009205F8" w:rsidRDefault="009205F8" w:rsidP="009205F8">
      <w:pPr>
        <w:numPr>
          <w:ilvl w:val="0"/>
          <w:numId w:val="1"/>
        </w:numPr>
      </w:pPr>
      <w:r w:rsidRPr="009205F8">
        <w:t>Verificador verbatim como portão de integridade — O verificar_verbetes.py conferindo citações byte-a-byte é uma barreira de qualidade que a maioria dos projetos de KB não tem.</w:t>
      </w:r>
    </w:p>
    <w:p w14:paraId="6104E648" w14:textId="77777777" w:rsidR="009205F8" w:rsidRPr="009205F8" w:rsidRDefault="009205F8" w:rsidP="009205F8">
      <w:pPr>
        <w:numPr>
          <w:ilvl w:val="0"/>
          <w:numId w:val="1"/>
        </w:numPr>
      </w:pPr>
      <w:r w:rsidRPr="009205F8">
        <w:t>Trilha de auditoria completa — 797 commits com convenção de nomeação estruturada (P6aj, P7c-bis, etc.), CSVs de chancela em chancela/, e notas nas próprias fichas.</w:t>
      </w:r>
    </w:p>
    <w:p w14:paraId="14033751" w14:textId="77777777" w:rsidR="009205F8" w:rsidRPr="009205F8" w:rsidRDefault="009205F8" w:rsidP="009205F8">
      <w:pPr>
        <w:numPr>
          <w:ilvl w:val="0"/>
          <w:numId w:val="1"/>
        </w:numPr>
      </w:pPr>
      <w:r w:rsidRPr="009205F8">
        <w:t>Separação fonte × derivado — Livros e apostilas são intocáveis; fichas, verbetes e produtos são derivados. Isso protege a integridade do corpus.</w:t>
      </w:r>
    </w:p>
    <w:p w14:paraId="5A6DEC20" w14:textId="77777777" w:rsidR="009205F8" w:rsidRPr="009205F8" w:rsidRDefault="009205F8" w:rsidP="009205F8">
      <w:pPr>
        <w:numPr>
          <w:ilvl w:val="0"/>
          <w:numId w:val="1"/>
        </w:numPr>
      </w:pPr>
      <w:r w:rsidRPr="009205F8">
        <w:t>Consciência arquitetural madura — O próprio documento de apresentação (§9) já diagnostica 10 preocupações com honestidade. Isso é raro e saudável.</w:t>
      </w:r>
    </w:p>
    <w:p w14:paraId="46086F53" w14:textId="77777777" w:rsidR="009205F8" w:rsidRPr="009205F8" w:rsidRDefault="009205F8" w:rsidP="009205F8">
      <w:pPr>
        <w:numPr>
          <w:ilvl w:val="0"/>
          <w:numId w:val="1"/>
        </w:numPr>
      </w:pPr>
      <w:r w:rsidRPr="009205F8">
        <w:t>Processo de quarentena editorial — O sistema de vetos entre ecossistemas (POLITICA-QUARENTENA-ENTRE-ECOSSISTEMAS.md) previne contaminação cruzada de conceitos.</w:t>
      </w:r>
    </w:p>
    <w:p w14:paraId="4CA3ABFA" w14:textId="77777777" w:rsidR="009205F8" w:rsidRPr="009205F8" w:rsidRDefault="009205F8" w:rsidP="009205F8">
      <w:r w:rsidRPr="009205F8">
        <w:pict w14:anchorId="1A8B8151">
          <v:rect id="_x0000_i1116" style="width:0;height:1.5pt" o:hralign="center" o:hrstd="t" o:hr="t" fillcolor="#a0a0a0" stroked="f"/>
        </w:pict>
      </w:r>
    </w:p>
    <w:p w14:paraId="3E097415" w14:textId="77777777" w:rsidR="009205F8" w:rsidRPr="009205F8" w:rsidRDefault="009205F8" w:rsidP="009205F8">
      <w:pPr>
        <w:rPr>
          <w:b/>
          <w:bCs/>
        </w:rPr>
      </w:pPr>
      <w:r w:rsidRPr="009205F8">
        <w:rPr>
          <w:rFonts w:ascii="Segoe UI Emoji" w:hAnsi="Segoe UI Emoji" w:cs="Segoe UI Emoji"/>
          <w:b/>
          <w:bCs/>
        </w:rPr>
        <w:t>🔴</w:t>
      </w:r>
      <w:r w:rsidRPr="009205F8">
        <w:rPr>
          <w:b/>
          <w:bCs/>
        </w:rPr>
        <w:t xml:space="preserve"> Riscos ordenados por severidade</w:t>
      </w:r>
    </w:p>
    <w:p w14:paraId="0BB71071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1. dados_termos.py como banco de dados — CRÍTICO</w:t>
      </w:r>
    </w:p>
    <w:p w14:paraId="08FE651E" w14:textId="77777777" w:rsidR="009205F8" w:rsidRPr="009205F8" w:rsidRDefault="009205F8" w:rsidP="009205F8">
      <w:r w:rsidRPr="009205F8">
        <w:t>Este é o ponto central que vocês já identificaram (§9.1) e merece ser tratado como prioridade nº 1.</w:t>
      </w:r>
    </w:p>
    <w:p w14:paraId="2279EDDE" w14:textId="77777777" w:rsidR="009205F8" w:rsidRPr="009205F8" w:rsidRDefault="009205F8" w:rsidP="009205F8">
      <w:r w:rsidRPr="009205F8">
        <w:t>Problemas concretos:</w:t>
      </w:r>
    </w:p>
    <w:p w14:paraId="3AA71971" w14:textId="77777777" w:rsidR="009205F8" w:rsidRPr="009205F8" w:rsidRDefault="009205F8" w:rsidP="009205F8">
      <w:pPr>
        <w:numPr>
          <w:ilvl w:val="0"/>
          <w:numId w:val="2"/>
        </w:numPr>
      </w:pPr>
      <w:r w:rsidRPr="009205F8">
        <w:t>Sem schema validado: cada termo é uma tupla Python posicional (codigo, nome, categoria, subcategoria, status, fontes, relacionados, ficha) — qualquer erro de ordem ou tipo é silencioso</w:t>
      </w:r>
    </w:p>
    <w:p w14:paraId="3787DBF1" w14:textId="77777777" w:rsidR="009205F8" w:rsidRPr="009205F8" w:rsidRDefault="009205F8" w:rsidP="009205F8">
      <w:pPr>
        <w:numPr>
          <w:ilvl w:val="0"/>
          <w:numId w:val="2"/>
        </w:numPr>
      </w:pPr>
      <w:r w:rsidRPr="009205F8">
        <w:lastRenderedPageBreak/>
        <w:t>Escrita por regex sobre o próprio arquivo: scripts que editam dados_termos.py via expressões regulares são inerentemente frágeis — um matching imperfeito corrompe a estrutura sem alerta</w:t>
      </w:r>
    </w:p>
    <w:p w14:paraId="720D88DC" w14:textId="77777777" w:rsidR="009205F8" w:rsidRPr="009205F8" w:rsidRDefault="009205F8" w:rsidP="009205F8">
      <w:pPr>
        <w:numPr>
          <w:ilvl w:val="0"/>
          <w:numId w:val="2"/>
        </w:numPr>
      </w:pPr>
      <w:r w:rsidRPr="009205F8">
        <w:t>Sem integridade referencial automática: códigos em relacionados podem apontar para termos inexistentes e só o verificador externo detecta (não em tempo de escrita)</w:t>
      </w:r>
    </w:p>
    <w:p w14:paraId="0C4857BC" w14:textId="77777777" w:rsidR="009205F8" w:rsidRPr="009205F8" w:rsidRDefault="009205F8" w:rsidP="009205F8">
      <w:pPr>
        <w:numPr>
          <w:ilvl w:val="0"/>
          <w:numId w:val="2"/>
        </w:numPr>
      </w:pPr>
      <w:r w:rsidRPr="009205F8">
        <w:t>Consultas só via Python ad-hoc: não há como fazer "quais termos da categoria X com status Y que têm ficha?" sem importar o módulo e escrever código</w:t>
      </w:r>
    </w:p>
    <w:p w14:paraId="4E5A8BDB" w14:textId="77777777" w:rsidR="009205F8" w:rsidRPr="009205F8" w:rsidRDefault="009205F8" w:rsidP="009205F8">
      <w:pPr>
        <w:numPr>
          <w:ilvl w:val="0"/>
          <w:numId w:val="2"/>
        </w:numPr>
      </w:pPr>
      <w:r w:rsidRPr="009205F8">
        <w:t>336 KB e crescendo: com 100 vídeos YouTube adicionais, o arquivo pode dobrar de tamanho</w:t>
      </w:r>
    </w:p>
    <w:p w14:paraId="02B4321F" w14:textId="77777777" w:rsidR="009205F8" w:rsidRPr="009205F8" w:rsidRDefault="009205F8" w:rsidP="009205F8">
      <w:r w:rsidRPr="009205F8">
        <w:t>Recomendação — migração faseada (sem quebrar os builds):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370"/>
        <w:gridCol w:w="2880"/>
        <w:gridCol w:w="908"/>
      </w:tblGrid>
      <w:tr w:rsidR="009205F8" w:rsidRPr="009205F8" w14:paraId="4439C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36F68" w14:textId="77777777" w:rsidR="009205F8" w:rsidRPr="009205F8" w:rsidRDefault="009205F8" w:rsidP="009205F8">
            <w:pPr>
              <w:rPr>
                <w:b/>
                <w:bCs/>
              </w:rPr>
            </w:pPr>
            <w:r w:rsidRPr="009205F8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705BFB3" w14:textId="77777777" w:rsidR="009205F8" w:rsidRPr="009205F8" w:rsidRDefault="009205F8" w:rsidP="009205F8">
            <w:pPr>
              <w:rPr>
                <w:b/>
                <w:bCs/>
              </w:rPr>
            </w:pPr>
            <w:r w:rsidRPr="009205F8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32981B7B" w14:textId="77777777" w:rsidR="009205F8" w:rsidRPr="009205F8" w:rsidRDefault="009205F8" w:rsidP="009205F8">
            <w:pPr>
              <w:rPr>
                <w:b/>
                <w:bCs/>
              </w:rPr>
            </w:pPr>
            <w:r w:rsidRPr="009205F8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1063156E" w14:textId="77777777" w:rsidR="009205F8" w:rsidRPr="009205F8" w:rsidRDefault="009205F8" w:rsidP="009205F8">
            <w:pPr>
              <w:rPr>
                <w:b/>
                <w:bCs/>
              </w:rPr>
            </w:pPr>
            <w:r w:rsidRPr="009205F8">
              <w:rPr>
                <w:b/>
                <w:bCs/>
              </w:rPr>
              <w:t>Esforço</w:t>
            </w:r>
          </w:p>
        </w:tc>
      </w:tr>
      <w:tr w:rsidR="009205F8" w:rsidRPr="009205F8" w14:paraId="52F63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5E25" w14:textId="77777777" w:rsidR="009205F8" w:rsidRPr="009205F8" w:rsidRDefault="009205F8" w:rsidP="009205F8">
            <w:r w:rsidRPr="009205F8">
              <w:t>F1</w:t>
            </w:r>
          </w:p>
        </w:tc>
        <w:tc>
          <w:tcPr>
            <w:tcW w:w="0" w:type="auto"/>
            <w:vAlign w:val="center"/>
            <w:hideMark/>
          </w:tcPr>
          <w:p w14:paraId="61969B8A" w14:textId="77777777" w:rsidR="009205F8" w:rsidRPr="009205F8" w:rsidRDefault="009205F8" w:rsidP="009205F8">
            <w:r w:rsidRPr="009205F8">
              <w:t>Criar um JSON Schema que descreve a estrutura esperada + script validar_schema.py que lê dados_termos.py e valida</w:t>
            </w:r>
          </w:p>
        </w:tc>
        <w:tc>
          <w:tcPr>
            <w:tcW w:w="0" w:type="auto"/>
            <w:vAlign w:val="center"/>
            <w:hideMark/>
          </w:tcPr>
          <w:p w14:paraId="69D9DEC3" w14:textId="77777777" w:rsidR="009205F8" w:rsidRPr="009205F8" w:rsidRDefault="009205F8" w:rsidP="009205F8">
            <w:r w:rsidRPr="009205F8">
              <w:t>Zero — só adiciona verificação</w:t>
            </w:r>
          </w:p>
        </w:tc>
        <w:tc>
          <w:tcPr>
            <w:tcW w:w="0" w:type="auto"/>
            <w:vAlign w:val="center"/>
            <w:hideMark/>
          </w:tcPr>
          <w:p w14:paraId="6643D2AD" w14:textId="77777777" w:rsidR="009205F8" w:rsidRPr="009205F8" w:rsidRDefault="009205F8" w:rsidP="009205F8">
            <w:r w:rsidRPr="009205F8">
              <w:t>Baixo</w:t>
            </w:r>
          </w:p>
        </w:tc>
      </w:tr>
      <w:tr w:rsidR="009205F8" w:rsidRPr="009205F8" w14:paraId="1E03E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8B8D" w14:textId="77777777" w:rsidR="009205F8" w:rsidRPr="009205F8" w:rsidRDefault="009205F8" w:rsidP="009205F8">
            <w:r w:rsidRPr="009205F8">
              <w:t>F2</w:t>
            </w:r>
          </w:p>
        </w:tc>
        <w:tc>
          <w:tcPr>
            <w:tcW w:w="0" w:type="auto"/>
            <w:vAlign w:val="center"/>
            <w:hideMark/>
          </w:tcPr>
          <w:p w14:paraId="15A27D5D" w14:textId="77777777" w:rsidR="009205F8" w:rsidRPr="009205F8" w:rsidRDefault="009205F8" w:rsidP="009205F8">
            <w:r w:rsidRPr="009205F8">
              <w:t>Criar um exportador dados_termos.py → dados_termos.json (formato estruturado, não-posicional)</w:t>
            </w:r>
          </w:p>
        </w:tc>
        <w:tc>
          <w:tcPr>
            <w:tcW w:w="0" w:type="auto"/>
            <w:vAlign w:val="center"/>
            <w:hideMark/>
          </w:tcPr>
          <w:p w14:paraId="15B003CC" w14:textId="77777777" w:rsidR="009205F8" w:rsidRPr="009205F8" w:rsidRDefault="009205F8" w:rsidP="009205F8">
            <w:r w:rsidRPr="009205F8">
              <w:t>Zero — dados_termos.py permanece como está</w:t>
            </w:r>
          </w:p>
        </w:tc>
        <w:tc>
          <w:tcPr>
            <w:tcW w:w="0" w:type="auto"/>
            <w:vAlign w:val="center"/>
            <w:hideMark/>
          </w:tcPr>
          <w:p w14:paraId="1C8E66A1" w14:textId="77777777" w:rsidR="009205F8" w:rsidRPr="009205F8" w:rsidRDefault="009205F8" w:rsidP="009205F8">
            <w:r w:rsidRPr="009205F8">
              <w:t>Baixo</w:t>
            </w:r>
          </w:p>
        </w:tc>
      </w:tr>
      <w:tr w:rsidR="009205F8" w:rsidRPr="009205F8" w14:paraId="2FBE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6A00" w14:textId="77777777" w:rsidR="009205F8" w:rsidRPr="009205F8" w:rsidRDefault="009205F8" w:rsidP="009205F8">
            <w:r w:rsidRPr="009205F8">
              <w:t>F3</w:t>
            </w:r>
          </w:p>
        </w:tc>
        <w:tc>
          <w:tcPr>
            <w:tcW w:w="0" w:type="auto"/>
            <w:vAlign w:val="center"/>
            <w:hideMark/>
          </w:tcPr>
          <w:p w14:paraId="2EDE35B4" w14:textId="77777777" w:rsidR="009205F8" w:rsidRPr="009205F8" w:rsidRDefault="009205F8" w:rsidP="009205F8">
            <w:r w:rsidRPr="009205F8">
              <w:t>Adaptar os builders (build_xlsx, build_word, build_indice) para ler do JSON em vez de importar o .py</w:t>
            </w:r>
          </w:p>
        </w:tc>
        <w:tc>
          <w:tcPr>
            <w:tcW w:w="0" w:type="auto"/>
            <w:vAlign w:val="center"/>
            <w:hideMark/>
          </w:tcPr>
          <w:p w14:paraId="1DBEFA9B" w14:textId="77777777" w:rsidR="009205F8" w:rsidRPr="009205F8" w:rsidRDefault="009205F8" w:rsidP="009205F8">
            <w:r w:rsidRPr="009205F8">
              <w:t>Médio — se um builder quebra, volta para .py</w:t>
            </w:r>
          </w:p>
        </w:tc>
        <w:tc>
          <w:tcPr>
            <w:tcW w:w="0" w:type="auto"/>
            <w:vAlign w:val="center"/>
            <w:hideMark/>
          </w:tcPr>
          <w:p w14:paraId="42A0D956" w14:textId="77777777" w:rsidR="009205F8" w:rsidRPr="009205F8" w:rsidRDefault="009205F8" w:rsidP="009205F8">
            <w:r w:rsidRPr="009205F8">
              <w:t>Médio</w:t>
            </w:r>
          </w:p>
        </w:tc>
      </w:tr>
      <w:tr w:rsidR="009205F8" w:rsidRPr="009205F8" w14:paraId="0B6A0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9368" w14:textId="77777777" w:rsidR="009205F8" w:rsidRPr="009205F8" w:rsidRDefault="009205F8" w:rsidP="009205F8">
            <w:r w:rsidRPr="009205F8">
              <w:t>F4</w:t>
            </w:r>
          </w:p>
        </w:tc>
        <w:tc>
          <w:tcPr>
            <w:tcW w:w="0" w:type="auto"/>
            <w:vAlign w:val="center"/>
            <w:hideMark/>
          </w:tcPr>
          <w:p w14:paraId="1C77D7AC" w14:textId="77777777" w:rsidR="009205F8" w:rsidRPr="009205F8" w:rsidRDefault="009205F8" w:rsidP="009205F8">
            <w:r w:rsidRPr="009205F8">
              <w:t>Migrar o motor de escrita para editar o JSON (não o .py), com validação de schema em cada escrita</w:t>
            </w:r>
          </w:p>
        </w:tc>
        <w:tc>
          <w:tcPr>
            <w:tcW w:w="0" w:type="auto"/>
            <w:vAlign w:val="center"/>
            <w:hideMark/>
          </w:tcPr>
          <w:p w14:paraId="3C99A1A0" w14:textId="77777777" w:rsidR="009205F8" w:rsidRPr="009205F8" w:rsidRDefault="009205F8" w:rsidP="009205F8">
            <w:r w:rsidRPr="009205F8">
              <w:t>Médio — processo de chancela precisa adaptar</w:t>
            </w:r>
          </w:p>
        </w:tc>
        <w:tc>
          <w:tcPr>
            <w:tcW w:w="0" w:type="auto"/>
            <w:vAlign w:val="center"/>
            <w:hideMark/>
          </w:tcPr>
          <w:p w14:paraId="6CDA3D2E" w14:textId="77777777" w:rsidR="009205F8" w:rsidRPr="009205F8" w:rsidRDefault="009205F8" w:rsidP="009205F8">
            <w:r w:rsidRPr="009205F8">
              <w:t>Médio</w:t>
            </w:r>
          </w:p>
        </w:tc>
      </w:tr>
      <w:tr w:rsidR="009205F8" w:rsidRPr="009205F8" w14:paraId="0FABD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46D2" w14:textId="77777777" w:rsidR="009205F8" w:rsidRPr="009205F8" w:rsidRDefault="009205F8" w:rsidP="009205F8">
            <w:r w:rsidRPr="009205F8">
              <w:t>F5</w:t>
            </w:r>
          </w:p>
        </w:tc>
        <w:tc>
          <w:tcPr>
            <w:tcW w:w="0" w:type="auto"/>
            <w:vAlign w:val="center"/>
            <w:hideMark/>
          </w:tcPr>
          <w:p w14:paraId="6E99D2A2" w14:textId="77777777" w:rsidR="009205F8" w:rsidRPr="009205F8" w:rsidRDefault="009205F8" w:rsidP="009205F8">
            <w:r w:rsidRPr="009205F8">
              <w:t>Opcional: migrar para SQLite se consultas se tornarem necessárias</w:t>
            </w:r>
          </w:p>
        </w:tc>
        <w:tc>
          <w:tcPr>
            <w:tcW w:w="0" w:type="auto"/>
            <w:vAlign w:val="center"/>
            <w:hideMark/>
          </w:tcPr>
          <w:p w14:paraId="1E3283DE" w14:textId="77777777" w:rsidR="009205F8" w:rsidRPr="009205F8" w:rsidRDefault="009205F8" w:rsidP="009205F8">
            <w:r w:rsidRPr="009205F8">
              <w:t>Alto — mudança de paradigma</w:t>
            </w:r>
          </w:p>
        </w:tc>
        <w:tc>
          <w:tcPr>
            <w:tcW w:w="0" w:type="auto"/>
            <w:vAlign w:val="center"/>
            <w:hideMark/>
          </w:tcPr>
          <w:p w14:paraId="12F9AE99" w14:textId="77777777" w:rsidR="009205F8" w:rsidRPr="009205F8" w:rsidRDefault="009205F8" w:rsidP="009205F8">
            <w:r w:rsidRPr="009205F8">
              <w:t>Alto</w:t>
            </w:r>
          </w:p>
        </w:tc>
      </w:tr>
    </w:tbl>
    <w:p w14:paraId="4ED64714" w14:textId="77777777" w:rsidR="009205F8" w:rsidRPr="009205F8" w:rsidRDefault="009205F8" w:rsidP="009205F8">
      <w:r w:rsidRPr="009205F8">
        <w:t>A F1+F2 podem ser feitas hoje sem qualquer risco operacional. A F3+F4 são a transição real. A F5 só vale a pena se houver necessidade de consultas complexas (JOINs, agregações) que o JSON não atende bem.</w:t>
      </w:r>
    </w:p>
    <w:p w14:paraId="0D719C64" w14:textId="77777777" w:rsidR="009205F8" w:rsidRPr="009205F8" w:rsidRDefault="009205F8" w:rsidP="009205F8">
      <w:r w:rsidRPr="009205F8">
        <w:pict w14:anchorId="74ECC92E">
          <v:rect id="_x0000_i1117" style="width:0;height:1.5pt" o:hralign="center" o:hrstd="t" o:hr="t" fillcolor="#a0a0a0" stroked="f"/>
        </w:pict>
      </w:r>
    </w:p>
    <w:p w14:paraId="5A895ECD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2. README.md desatualizado no GitHub — ALTO</w:t>
      </w:r>
    </w:p>
    <w:p w14:paraId="6306BA55" w14:textId="77777777" w:rsidR="009205F8" w:rsidRPr="009205F8" w:rsidRDefault="009205F8" w:rsidP="009205F8">
      <w:r w:rsidRPr="009205F8">
        <w:t>O README público no GitHub ainda mostra 760 termos (estado de ago/2026) enquanto a base real tem 946 termos. Qualquer visitante ou colaborador que aterrissa no repositório vê informações incorretas: tabelas de estado, comandos de validação (OK: 760 termos, 1433 relações), e referência a branch arena/01a07777-termos-rc que já não é a vigente.</w:t>
      </w:r>
    </w:p>
    <w:p w14:paraId="1427433F" w14:textId="77777777" w:rsidR="009205F8" w:rsidRPr="009205F8" w:rsidRDefault="009205F8" w:rsidP="009205F8">
      <w:r w:rsidRPr="009205F8">
        <w:lastRenderedPageBreak/>
        <w:t>Recomendação: O README deve ser gerado automaticamente a partir de STATE-MIRROR.md (ou de um template + dados do dados_termos.py), assim como os outros espelhos. Nunca editado à mão.</w:t>
      </w:r>
    </w:p>
    <w:p w14:paraId="414B7EBC" w14:textId="77777777" w:rsidR="009205F8" w:rsidRPr="009205F8" w:rsidRDefault="009205F8" w:rsidP="009205F8">
      <w:r w:rsidRPr="009205F8">
        <w:pict w14:anchorId="3AEED1DD">
          <v:rect id="_x0000_i1118" style="width:0;height:1.5pt" o:hralign="center" o:hrstd="t" o:hr="t" fillcolor="#a0a0a0" stroked="f"/>
        </w:pict>
      </w:r>
    </w:p>
    <w:p w14:paraId="0849CAA4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3. Duplicação de status cadastro ↔ ficha — ALTO</w:t>
      </w:r>
    </w:p>
    <w:p w14:paraId="11EFAEFA" w14:textId="77777777" w:rsidR="009205F8" w:rsidRPr="009205F8" w:rsidRDefault="009205F8" w:rsidP="009205F8">
      <w:r w:rsidRPr="009205F8">
        <w:t>Recomendação: O status na ficha deveria ser lido, não escrito. Em vez de badge hardcoded na ficha, os builders que geram a versão de leitura (xlsx, docx, verbetes) poderiam injetar o status a partir do registro-mestre. A ficha Markdown conteria apenas o conteúdo editorial (definição, contexto, fontes, citações) — o status seria metadado pertencente ao cadastro.</w:t>
      </w:r>
    </w:p>
    <w:p w14:paraId="3318658B" w14:textId="77777777" w:rsidR="009205F8" w:rsidRPr="009205F8" w:rsidRDefault="009205F8" w:rsidP="009205F8">
      <w:r w:rsidRPr="009205F8">
        <w:pict w14:anchorId="76F5D157">
          <v:rect id="_x0000_i1119" style="width:0;height:1.5pt" o:hralign="center" o:hrstd="t" o:hr="t" fillcolor="#a0a0a0" stroked="f"/>
        </w:pict>
      </w:r>
    </w:p>
    <w:p w14:paraId="49FC4C3A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4. Binários versionados em git — MÉDIO-ALTO</w:t>
      </w:r>
    </w:p>
    <w:p w14:paraId="6F0538E4" w14:textId="77777777" w:rsidR="009205F8" w:rsidRPr="009205F8" w:rsidRDefault="009205F8" w:rsidP="009205F8">
      <w:r w:rsidRPr="009205F8">
        <w:t>Os arquivos base-terminologica.xlsx (292 KB) e base-terminologica-leitura.docx (1,7 MB) são commitados a cada leva. Com 797 commits, o histórico do .git acumulou dezenas ou centenas de MB de diffs binários que nunca serão úteis para consulta (binários não têm diff legível no git).</w:t>
      </w:r>
    </w:p>
    <w:p w14:paraId="36646B47" w14:textId="77777777" w:rsidR="009205F8" w:rsidRPr="009205F8" w:rsidRDefault="009205F8" w:rsidP="009205F8">
      <w:r w:rsidRPr="009205F8">
        <w:t>Recomendação:</w:t>
      </w:r>
    </w:p>
    <w:p w14:paraId="457464B9" w14:textId="77777777" w:rsidR="009205F8" w:rsidRPr="009205F8" w:rsidRDefault="009205F8" w:rsidP="009205F8">
      <w:pPr>
        <w:numPr>
          <w:ilvl w:val="0"/>
          <w:numId w:val="3"/>
        </w:numPr>
      </w:pPr>
      <w:r w:rsidRPr="009205F8">
        <w:t>Curto prazo: adicionar esses binários ao .gitignore e gerá-los sob demanda (ou em um GitHub Action / release)</w:t>
      </w:r>
    </w:p>
    <w:p w14:paraId="1D48F68F" w14:textId="77777777" w:rsidR="009205F8" w:rsidRPr="009205F8" w:rsidRDefault="009205F8" w:rsidP="009205F8">
      <w:pPr>
        <w:numPr>
          <w:ilvl w:val="0"/>
          <w:numId w:val="3"/>
        </w:numPr>
      </w:pPr>
      <w:r w:rsidRPr="009205F8">
        <w:t>Alternativa: usar Git LFS para os binários, se houver necessidade de versionamento</w:t>
      </w:r>
    </w:p>
    <w:p w14:paraId="13278E44" w14:textId="77777777" w:rsidR="009205F8" w:rsidRPr="009205F8" w:rsidRDefault="009205F8" w:rsidP="009205F8">
      <w:pPr>
        <w:numPr>
          <w:ilvl w:val="0"/>
          <w:numId w:val="3"/>
        </w:numPr>
      </w:pPr>
      <w:r w:rsidRPr="009205F8">
        <w:t>Ou: publicá-los como GitHub Releases vinculadas a tags de cada fase (P6-fim, P7-fim, etc.)</w:t>
      </w:r>
    </w:p>
    <w:p w14:paraId="6F8970A9" w14:textId="77777777" w:rsidR="009205F8" w:rsidRPr="009205F8" w:rsidRDefault="009205F8" w:rsidP="009205F8">
      <w:r w:rsidRPr="009205F8">
        <w:pict w14:anchorId="4F6CF070">
          <v:rect id="_x0000_i1120" style="width:0;height:1.5pt" o:hralign="center" o:hrstd="t" o:hr="t" fillcolor="#a0a0a0" stroked="f"/>
        </w:pict>
      </w:r>
    </w:p>
    <w:p w14:paraId="06B3F8D0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5. Rebuilds totais a cada leva — MÉDIO</w:t>
      </w:r>
    </w:p>
    <w:p w14:paraId="415CE8F4" w14:textId="77777777" w:rsidR="009205F8" w:rsidRPr="009205F8" w:rsidRDefault="009205F8" w:rsidP="009205F8">
      <w:r w:rsidRPr="009205F8">
        <w:t>Cada leva regenera todos os espelhos do zero. Hoje leva ~1 min, mas isso cresce linearmente com a base. Com 3.000 termos, rebuilds podem passar de 5-10 min, tornando o ciclo de chancela mais lento.</w:t>
      </w:r>
    </w:p>
    <w:p w14:paraId="2461A49F" w14:textId="77777777" w:rsidR="009205F8" w:rsidRPr="009205F8" w:rsidRDefault="009205F8" w:rsidP="009205F8">
      <w:r w:rsidRPr="009205F8">
        <w:t>Recomendação: Implementar builds incrementais com hash-checking: comparar o hash do conteúdo de cada ficha com o hash do último build e só regenerar as entradas afetadas. Isso é especialmente importante quando os 100 vídeos YouTube entrarem no pipeline.</w:t>
      </w:r>
    </w:p>
    <w:p w14:paraId="50F52248" w14:textId="77777777" w:rsidR="009205F8" w:rsidRPr="009205F8" w:rsidRDefault="009205F8" w:rsidP="009205F8">
      <w:r w:rsidRPr="009205F8">
        <w:pict w14:anchorId="2150E004">
          <v:rect id="_x0000_i1121" style="width:0;height:1.5pt" o:hralign="center" o:hrstd="t" o:hr="t" fillcolor="#a0a0a0" stroked="f"/>
        </w:pict>
      </w:r>
    </w:p>
    <w:p w14:paraId="6730F8AC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6. Ausência de testes automatizados — MÉDIO</w:t>
      </w:r>
    </w:p>
    <w:p w14:paraId="5CC0DA7D" w14:textId="77777777" w:rsidR="009205F8" w:rsidRPr="009205F8" w:rsidRDefault="009205F8" w:rsidP="009205F8">
      <w:r w:rsidRPr="009205F8">
        <w:t>O verificar_verbetes.py é um portão de integridade focado em verbatim, mas não cobre:</w:t>
      </w:r>
    </w:p>
    <w:p w14:paraId="6D8ADED9" w14:textId="77777777" w:rsidR="009205F8" w:rsidRPr="009205F8" w:rsidRDefault="009205F8" w:rsidP="009205F8">
      <w:pPr>
        <w:numPr>
          <w:ilvl w:val="0"/>
          <w:numId w:val="4"/>
        </w:numPr>
      </w:pPr>
      <w:r w:rsidRPr="009205F8">
        <w:lastRenderedPageBreak/>
        <w:t>Integridade referencial (códigos em relacionados que não existem)</w:t>
      </w:r>
    </w:p>
    <w:p w14:paraId="03942B30" w14:textId="77777777" w:rsidR="009205F8" w:rsidRPr="009205F8" w:rsidRDefault="009205F8" w:rsidP="009205F8">
      <w:pPr>
        <w:numPr>
          <w:ilvl w:val="0"/>
          <w:numId w:val="4"/>
        </w:numPr>
      </w:pPr>
      <w:r w:rsidRPr="009205F8">
        <w:t>Consistência de status (cadastro vs ficha)</w:t>
      </w:r>
    </w:p>
    <w:p w14:paraId="664989C1" w14:textId="77777777" w:rsidR="009205F8" w:rsidRPr="009205F8" w:rsidRDefault="009205F8" w:rsidP="009205F8">
      <w:pPr>
        <w:numPr>
          <w:ilvl w:val="0"/>
          <w:numId w:val="4"/>
        </w:numPr>
      </w:pPr>
      <w:r w:rsidRPr="009205F8">
        <w:t>Schema validation (campos obrigatórios, tipos)</w:t>
      </w:r>
    </w:p>
    <w:p w14:paraId="2E36AF98" w14:textId="77777777" w:rsidR="009205F8" w:rsidRPr="009205F8" w:rsidRDefault="009205F8" w:rsidP="009205F8">
      <w:pPr>
        <w:numPr>
          <w:ilvl w:val="0"/>
          <w:numId w:val="4"/>
        </w:numPr>
      </w:pPr>
      <w:r w:rsidRPr="009205F8">
        <w:t>Regressão de builds (um build que antes funcionava e para de funcionar)</w:t>
      </w:r>
    </w:p>
    <w:p w14:paraId="02FB2513" w14:textId="77777777" w:rsidR="009205F8" w:rsidRPr="009205F8" w:rsidRDefault="009205F8" w:rsidP="009205F8">
      <w:r w:rsidRPr="009205F8">
        <w:t>Recomendação: Criar um test_suite.py mínimo que roda antes de cada commit de leva:</w:t>
      </w:r>
    </w:p>
    <w:p w14:paraId="77CA0EFC" w14:textId="77777777" w:rsidR="009205F8" w:rsidRPr="009205F8" w:rsidRDefault="009205F8" w:rsidP="009205F8">
      <w:pPr>
        <w:numPr>
          <w:ilvl w:val="0"/>
          <w:numId w:val="5"/>
        </w:numPr>
      </w:pPr>
      <w:r w:rsidRPr="009205F8">
        <w:t>Validar que dados_termos.py carrega sem erro</w:t>
      </w:r>
    </w:p>
    <w:p w14:paraId="1DADC586" w14:textId="77777777" w:rsidR="009205F8" w:rsidRPr="009205F8" w:rsidRDefault="009205F8" w:rsidP="009205F8">
      <w:pPr>
        <w:numPr>
          <w:ilvl w:val="0"/>
          <w:numId w:val="5"/>
        </w:numPr>
      </w:pPr>
      <w:r w:rsidRPr="009205F8">
        <w:t>Verificar que todos os códigos em relacionados existem como termos</w:t>
      </w:r>
    </w:p>
    <w:p w14:paraId="2E7F6658" w14:textId="77777777" w:rsidR="009205F8" w:rsidRPr="009205F8" w:rsidRDefault="009205F8" w:rsidP="009205F8">
      <w:pPr>
        <w:numPr>
          <w:ilvl w:val="0"/>
          <w:numId w:val="5"/>
        </w:numPr>
      </w:pPr>
      <w:r w:rsidRPr="009205F8">
        <w:t>Confirmar que ficha=True tem arquivo físico correspondente em termos/</w:t>
      </w:r>
    </w:p>
    <w:p w14:paraId="68860E71" w14:textId="77777777" w:rsidR="009205F8" w:rsidRPr="009205F8" w:rsidRDefault="009205F8" w:rsidP="009205F8">
      <w:pPr>
        <w:numPr>
          <w:ilvl w:val="0"/>
          <w:numId w:val="5"/>
        </w:numPr>
      </w:pPr>
      <w:r w:rsidRPr="009205F8">
        <w:t>Confirmar que ficha=False não tem arquivo órfão</w:t>
      </w:r>
    </w:p>
    <w:p w14:paraId="79E4E209" w14:textId="77777777" w:rsidR="009205F8" w:rsidRPr="009205F8" w:rsidRDefault="009205F8" w:rsidP="009205F8">
      <w:pPr>
        <w:numPr>
          <w:ilvl w:val="0"/>
          <w:numId w:val="5"/>
        </w:numPr>
      </w:pPr>
      <w:r w:rsidRPr="009205F8">
        <w:t>Rodar verificar_verbetes.py e exigir 0 falhas</w:t>
      </w:r>
    </w:p>
    <w:p w14:paraId="5CC05D11" w14:textId="77777777" w:rsidR="009205F8" w:rsidRPr="009205F8" w:rsidRDefault="009205F8" w:rsidP="009205F8">
      <w:r w:rsidRPr="009205F8">
        <w:pict w14:anchorId="36AEBF70">
          <v:rect id="_x0000_i1122" style="width:0;height:1.5pt" o:hralign="center" o:hrstd="t" o:hr="t" fillcolor="#a0a0a0" stroked="f"/>
        </w:pict>
      </w:r>
    </w:p>
    <w:p w14:paraId="5ABF414C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7. Raiz com ~50 documentos .md — MÉDIO</w:t>
      </w:r>
    </w:p>
    <w:p w14:paraId="7638DE91" w14:textId="77777777" w:rsidR="009205F8" w:rsidRPr="009205F8" w:rsidRDefault="009205F8" w:rsidP="009205F8">
      <w:r w:rsidRPr="009205F8">
        <w:t>A raiz do repositório acumulou muitos documentos operacionais: CHECKPOINT-SESSAO, PACOTE-MIGRACAO, PROMPT-CONTINUIDADE, STATUS-HANDOFF, DIAGNOSTICO, DESPACHO, etc. São valiosos como memória, mas dificultam a navegação.</w:t>
      </w:r>
    </w:p>
    <w:p w14:paraId="7EBF5855" w14:textId="77777777" w:rsidR="009205F8" w:rsidRPr="009205F8" w:rsidRDefault="009205F8" w:rsidP="009205F8">
      <w:r w:rsidRPr="009205F8">
        <w:t>Recomendação: Mover para um diretório docs/historico/ (ou arquivo-operacional/), mantendo apenas README.md, STATE-MIRROR.md, 01-ficha-modelo.md, 02-vocabulario-controlado.md, convencoes-editoriais-rc.md e POLITICA-QUARENTENA-ENTRE-ECOSSISTEMAS.md na raiz.</w:t>
      </w:r>
    </w:p>
    <w:p w14:paraId="0DACB83B" w14:textId="77777777" w:rsidR="009205F8" w:rsidRPr="009205F8" w:rsidRDefault="009205F8" w:rsidP="009205F8">
      <w:r w:rsidRPr="009205F8">
        <w:pict w14:anchorId="68F2F830">
          <v:rect id="_x0000_i1123" style="width:0;height:1.5pt" o:hralign="center" o:hrstd="t" o:hr="t" fillcolor="#a0a0a0" stroked="f"/>
        </w:pict>
      </w:r>
    </w:p>
    <w:p w14:paraId="362472F2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8. Parsing de Markdown por regex nos builders — MÉDIO</w:t>
      </w:r>
    </w:p>
    <w:p w14:paraId="2F5A7AA4" w14:textId="77777777" w:rsidR="009205F8" w:rsidRPr="009205F8" w:rsidRDefault="009205F8" w:rsidP="009205F8">
      <w:r w:rsidRPr="009205F8">
        <w:t>Os scripts de build fazem parsing das fichas Markdown com expressões regulares, o que é frágil diante de variações editoriais (espaçamento, heading levels, caracteres especiais).</w:t>
      </w:r>
    </w:p>
    <w:p w14:paraId="3D1FBF6B" w14:textId="77777777" w:rsidR="009205F8" w:rsidRPr="009205F8" w:rsidRDefault="009205F8" w:rsidP="009205F8">
      <w:r w:rsidRPr="009205F8">
        <w:t>Recomendação: Considerar usar um parser Markdown real (como markdown-it ou mistune em Python) para extrair conteúdo estruturado das fichas, ou migrar as fichas para YAML front matter + Markdown body, onde metadados estruturados (status, fontes, relacionados) ficam no YAML e o conteúdo editorial no body.</w:t>
      </w:r>
    </w:p>
    <w:p w14:paraId="05FF3D8C" w14:textId="77777777" w:rsidR="009205F8" w:rsidRPr="009205F8" w:rsidRDefault="009205F8" w:rsidP="009205F8">
      <w:r w:rsidRPr="009205F8">
        <w:pict w14:anchorId="4C2834BC">
          <v:rect id="_x0000_i1124" style="width:0;height:1.5pt" o:hralign="center" o:hrstd="t" o:hr="t" fillcolor="#a0a0a0" stroked="f"/>
        </w:pict>
      </w:r>
    </w:p>
    <w:p w14:paraId="2BE8D6E3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9. STT como fonte primária — BAIXO-MÉDIO (decisão editorial)</w:t>
      </w:r>
    </w:p>
    <w:p w14:paraId="1E8890B1" w14:textId="77777777" w:rsidR="009205F8" w:rsidRPr="009205F8" w:rsidRDefault="009205F8" w:rsidP="009205F8">
      <w:r w:rsidRPr="009205F8">
        <w:lastRenderedPageBreak/>
        <w:t>Muitas fichas têm como fonte primária transcrições de Speech-to-Text, com preservação verbatim de erros de STT. A convenção é proposital, mas o auditor concorda que merece atenção: o lastro textual é tão confiável quanto a qualidade da transcrição.</w:t>
      </w:r>
    </w:p>
    <w:p w14:paraId="7823A20D" w14:textId="77777777" w:rsidR="009205F8" w:rsidRPr="009205F8" w:rsidRDefault="009205F8" w:rsidP="009205F8">
      <w:r w:rsidRPr="009205F8">
        <w:t>Recomendação: Manter a convenção verbatim, mas adicionar um campo confianca_fonte no cadastro (alto/médio/baixo) para sinalizar fichas cuja única fonte é STT não-revisada. Isso não muda o conteúdo, apenas metadados para futura priorização de revisão.</w:t>
      </w:r>
    </w:p>
    <w:p w14:paraId="0A0CBF11" w14:textId="77777777" w:rsidR="009205F8" w:rsidRPr="009205F8" w:rsidRDefault="009205F8" w:rsidP="009205F8">
      <w:r w:rsidRPr="009205F8">
        <w:pict w14:anchorId="3D7BEE55">
          <v:rect id="_x0000_i1125" style="width:0;height:1.5pt" o:hralign="center" o:hrstd="t" o:hr="t" fillcolor="#a0a0a0" stroked="f"/>
        </w:pict>
      </w:r>
    </w:p>
    <w:p w14:paraId="260AA9D9" w14:textId="77777777" w:rsidR="009205F8" w:rsidRPr="009205F8" w:rsidRDefault="009205F8" w:rsidP="009205F8">
      <w:pPr>
        <w:rPr>
          <w:b/>
          <w:bCs/>
        </w:rPr>
      </w:pPr>
      <w:r w:rsidRPr="009205F8">
        <w:rPr>
          <w:b/>
          <w:bCs/>
        </w:rPr>
        <w:t>10. Scripts legados e política de retenção — BAIXO</w:t>
      </w:r>
    </w:p>
    <w:p w14:paraId="0222A5EE" w14:textId="77777777" w:rsidR="009205F8" w:rsidRPr="009205F8" w:rsidRDefault="009205F8" w:rsidP="009205F8">
      <w:r w:rsidRPr="009205F8">
        <w:t>Scripts _*.py em ferramentas/ de uso único e áreas como backups/, consolidacoes/, materiais_externos/ sem política de retenção definida.</w:t>
      </w:r>
    </w:p>
    <w:p w14:paraId="06444281" w14:textId="77777777" w:rsidR="009205F8" w:rsidRPr="009205F8" w:rsidRDefault="009205F8" w:rsidP="009205F8">
      <w:r w:rsidRPr="009205F8">
        <w:t>Recomendação: Arquivar scripts legados em ferramentas/legacy/ com um README explicando que são históricos. Definir uma política simples: backups &gt; 90 dias são removidos do repo e mantidos apenas em release/tags.</w:t>
      </w:r>
    </w:p>
    <w:p w14:paraId="03B7F455" w14:textId="77777777" w:rsidR="009205F8" w:rsidRPr="009205F8" w:rsidRDefault="009205F8" w:rsidP="009205F8">
      <w:r w:rsidRPr="009205F8">
        <w:pict w14:anchorId="56730B25">
          <v:rect id="_x0000_i1126" style="width:0;height:1.5pt" o:hralign="center" o:hrstd="t" o:hr="t" fillcolor="#a0a0a0" stroked="f"/>
        </w:pict>
      </w:r>
    </w:p>
    <w:p w14:paraId="43252474" w14:textId="77777777" w:rsidR="009205F8" w:rsidRPr="009205F8" w:rsidRDefault="009205F8" w:rsidP="009205F8">
      <w:pPr>
        <w:rPr>
          <w:b/>
          <w:bCs/>
        </w:rPr>
      </w:pPr>
      <w:r w:rsidRPr="009205F8">
        <w:rPr>
          <w:rFonts w:ascii="Segoe UI Emoji" w:hAnsi="Segoe UI Emoji" w:cs="Segoe UI Emoji"/>
          <w:b/>
          <w:bCs/>
        </w:rPr>
        <w:t>📊</w:t>
      </w:r>
      <w:r w:rsidRPr="009205F8">
        <w:rPr>
          <w:b/>
          <w:bCs/>
        </w:rPr>
        <w:t xml:space="preserve"> Resumo de prioridades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579"/>
        <w:gridCol w:w="2001"/>
        <w:gridCol w:w="908"/>
      </w:tblGrid>
      <w:tr w:rsidR="009205F8" w:rsidRPr="009205F8" w14:paraId="2B30E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460F2" w14:textId="77777777" w:rsidR="009205F8" w:rsidRPr="009205F8" w:rsidRDefault="009205F8" w:rsidP="009205F8">
            <w:pPr>
              <w:rPr>
                <w:b/>
                <w:bCs/>
              </w:rPr>
            </w:pPr>
            <w:r w:rsidRPr="009205F8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7437D896" w14:textId="77777777" w:rsidR="009205F8" w:rsidRPr="009205F8" w:rsidRDefault="009205F8" w:rsidP="009205F8">
            <w:pPr>
              <w:rPr>
                <w:b/>
                <w:bCs/>
              </w:rPr>
            </w:pPr>
            <w:r w:rsidRPr="009205F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7CE6EF" w14:textId="77777777" w:rsidR="009205F8" w:rsidRPr="009205F8" w:rsidRDefault="009205F8" w:rsidP="009205F8">
            <w:pPr>
              <w:rPr>
                <w:b/>
                <w:bCs/>
              </w:rPr>
            </w:pPr>
            <w:r w:rsidRPr="009205F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B433B7" w14:textId="77777777" w:rsidR="009205F8" w:rsidRPr="009205F8" w:rsidRDefault="009205F8" w:rsidP="009205F8">
            <w:pPr>
              <w:rPr>
                <w:b/>
                <w:bCs/>
              </w:rPr>
            </w:pPr>
            <w:r w:rsidRPr="009205F8">
              <w:rPr>
                <w:b/>
                <w:bCs/>
              </w:rPr>
              <w:t>Esforço</w:t>
            </w:r>
          </w:p>
        </w:tc>
      </w:tr>
      <w:tr w:rsidR="009205F8" w:rsidRPr="009205F8" w14:paraId="3B6F2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3F92" w14:textId="77777777" w:rsidR="009205F8" w:rsidRPr="009205F8" w:rsidRDefault="009205F8" w:rsidP="009205F8">
            <w:r w:rsidRPr="009205F8">
              <w:t>P1</w:t>
            </w:r>
          </w:p>
        </w:tc>
        <w:tc>
          <w:tcPr>
            <w:tcW w:w="0" w:type="auto"/>
            <w:vAlign w:val="center"/>
            <w:hideMark/>
          </w:tcPr>
          <w:p w14:paraId="3F68798A" w14:textId="77777777" w:rsidR="009205F8" w:rsidRPr="009205F8" w:rsidRDefault="009205F8" w:rsidP="009205F8">
            <w:r w:rsidRPr="009205F8">
              <w:t>JSON Schema + validação (F1+F2)</w:t>
            </w:r>
          </w:p>
        </w:tc>
        <w:tc>
          <w:tcPr>
            <w:tcW w:w="0" w:type="auto"/>
            <w:vAlign w:val="center"/>
            <w:hideMark/>
          </w:tcPr>
          <w:p w14:paraId="260B7123" w14:textId="77777777" w:rsidR="009205F8" w:rsidRPr="009205F8" w:rsidRDefault="009205F8" w:rsidP="009205F8">
            <w:r w:rsidRPr="009205F8">
              <w:t>Quick win</w:t>
            </w:r>
          </w:p>
        </w:tc>
        <w:tc>
          <w:tcPr>
            <w:tcW w:w="0" w:type="auto"/>
            <w:vAlign w:val="center"/>
            <w:hideMark/>
          </w:tcPr>
          <w:p w14:paraId="20000291" w14:textId="77777777" w:rsidR="009205F8" w:rsidRPr="009205F8" w:rsidRDefault="009205F8" w:rsidP="009205F8">
            <w:r w:rsidRPr="009205F8">
              <w:t>Baixo</w:t>
            </w:r>
          </w:p>
        </w:tc>
      </w:tr>
      <w:tr w:rsidR="009205F8" w:rsidRPr="009205F8" w14:paraId="0E458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B46D" w14:textId="77777777" w:rsidR="009205F8" w:rsidRPr="009205F8" w:rsidRDefault="009205F8" w:rsidP="009205F8">
            <w:r w:rsidRPr="009205F8">
              <w:t>P1</w:t>
            </w:r>
          </w:p>
        </w:tc>
        <w:tc>
          <w:tcPr>
            <w:tcW w:w="0" w:type="auto"/>
            <w:vAlign w:val="center"/>
            <w:hideMark/>
          </w:tcPr>
          <w:p w14:paraId="2B5898AF" w14:textId="77777777" w:rsidR="009205F8" w:rsidRPr="009205F8" w:rsidRDefault="009205F8" w:rsidP="009205F8">
            <w:r w:rsidRPr="009205F8">
              <w:t>Atualizar README.md (ou gerá-lo)</w:t>
            </w:r>
          </w:p>
        </w:tc>
        <w:tc>
          <w:tcPr>
            <w:tcW w:w="0" w:type="auto"/>
            <w:vAlign w:val="center"/>
            <w:hideMark/>
          </w:tcPr>
          <w:p w14:paraId="00E63850" w14:textId="77777777" w:rsidR="009205F8" w:rsidRPr="009205F8" w:rsidRDefault="009205F8" w:rsidP="009205F8">
            <w:r w:rsidRPr="009205F8">
              <w:t>Quick win</w:t>
            </w:r>
          </w:p>
        </w:tc>
        <w:tc>
          <w:tcPr>
            <w:tcW w:w="0" w:type="auto"/>
            <w:vAlign w:val="center"/>
            <w:hideMark/>
          </w:tcPr>
          <w:p w14:paraId="1B0AF429" w14:textId="77777777" w:rsidR="009205F8" w:rsidRPr="009205F8" w:rsidRDefault="009205F8" w:rsidP="009205F8">
            <w:r w:rsidRPr="009205F8">
              <w:t>Baixo</w:t>
            </w:r>
          </w:p>
        </w:tc>
      </w:tr>
      <w:tr w:rsidR="009205F8" w:rsidRPr="009205F8" w14:paraId="61F24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AC78" w14:textId="77777777" w:rsidR="009205F8" w:rsidRPr="009205F8" w:rsidRDefault="009205F8" w:rsidP="009205F8">
            <w:r w:rsidRPr="009205F8">
              <w:t>P2</w:t>
            </w:r>
          </w:p>
        </w:tc>
        <w:tc>
          <w:tcPr>
            <w:tcW w:w="0" w:type="auto"/>
            <w:vAlign w:val="center"/>
            <w:hideMark/>
          </w:tcPr>
          <w:p w14:paraId="7E723B4A" w14:textId="77777777" w:rsidR="009205F8" w:rsidRPr="009205F8" w:rsidRDefault="009205F8" w:rsidP="009205F8">
            <w:r w:rsidRPr="009205F8">
              <w:t>Test suite mínimo</w:t>
            </w:r>
          </w:p>
        </w:tc>
        <w:tc>
          <w:tcPr>
            <w:tcW w:w="0" w:type="auto"/>
            <w:vAlign w:val="center"/>
            <w:hideMark/>
          </w:tcPr>
          <w:p w14:paraId="7F597735" w14:textId="77777777" w:rsidR="009205F8" w:rsidRPr="009205F8" w:rsidRDefault="009205F8" w:rsidP="009205F8">
            <w:r w:rsidRPr="009205F8">
              <w:t>Quick win</w:t>
            </w:r>
          </w:p>
        </w:tc>
        <w:tc>
          <w:tcPr>
            <w:tcW w:w="0" w:type="auto"/>
            <w:vAlign w:val="center"/>
            <w:hideMark/>
          </w:tcPr>
          <w:p w14:paraId="263F3573" w14:textId="77777777" w:rsidR="009205F8" w:rsidRPr="009205F8" w:rsidRDefault="009205F8" w:rsidP="009205F8">
            <w:r w:rsidRPr="009205F8">
              <w:t>Baixo</w:t>
            </w:r>
          </w:p>
        </w:tc>
      </w:tr>
      <w:tr w:rsidR="009205F8" w:rsidRPr="009205F8" w14:paraId="0B06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587D" w14:textId="77777777" w:rsidR="009205F8" w:rsidRPr="009205F8" w:rsidRDefault="009205F8" w:rsidP="009205F8">
            <w:r w:rsidRPr="009205F8">
              <w:t>P2</w:t>
            </w:r>
          </w:p>
        </w:tc>
        <w:tc>
          <w:tcPr>
            <w:tcW w:w="0" w:type="auto"/>
            <w:vAlign w:val="center"/>
            <w:hideMark/>
          </w:tcPr>
          <w:p w14:paraId="0A9F841D" w14:textId="77777777" w:rsidR="009205F8" w:rsidRPr="009205F8" w:rsidRDefault="009205F8" w:rsidP="009205F8">
            <w:r w:rsidRPr="009205F8">
              <w:t>.gitignore para binários</w:t>
            </w:r>
          </w:p>
        </w:tc>
        <w:tc>
          <w:tcPr>
            <w:tcW w:w="0" w:type="auto"/>
            <w:vAlign w:val="center"/>
            <w:hideMark/>
          </w:tcPr>
          <w:p w14:paraId="249BF1B4" w14:textId="77777777" w:rsidR="009205F8" w:rsidRPr="009205F8" w:rsidRDefault="009205F8" w:rsidP="009205F8">
            <w:r w:rsidRPr="009205F8">
              <w:t>Quick win</w:t>
            </w:r>
          </w:p>
        </w:tc>
        <w:tc>
          <w:tcPr>
            <w:tcW w:w="0" w:type="auto"/>
            <w:vAlign w:val="center"/>
            <w:hideMark/>
          </w:tcPr>
          <w:p w14:paraId="0D943D77" w14:textId="77777777" w:rsidR="009205F8" w:rsidRPr="009205F8" w:rsidRDefault="009205F8" w:rsidP="009205F8">
            <w:r w:rsidRPr="009205F8">
              <w:t>Baixo</w:t>
            </w:r>
          </w:p>
        </w:tc>
      </w:tr>
      <w:tr w:rsidR="009205F8" w:rsidRPr="009205F8" w14:paraId="7A8B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BCEF" w14:textId="77777777" w:rsidR="009205F8" w:rsidRPr="009205F8" w:rsidRDefault="009205F8" w:rsidP="009205F8">
            <w:r w:rsidRPr="009205F8">
              <w:t>P3</w:t>
            </w:r>
          </w:p>
        </w:tc>
        <w:tc>
          <w:tcPr>
            <w:tcW w:w="0" w:type="auto"/>
            <w:vAlign w:val="center"/>
            <w:hideMark/>
          </w:tcPr>
          <w:p w14:paraId="1F90D6AC" w14:textId="77777777" w:rsidR="009205F8" w:rsidRPr="009205F8" w:rsidRDefault="009205F8" w:rsidP="009205F8">
            <w:r w:rsidRPr="009205F8">
              <w:t>Migrar builds para ler JSON (F3)</w:t>
            </w:r>
          </w:p>
        </w:tc>
        <w:tc>
          <w:tcPr>
            <w:tcW w:w="0" w:type="auto"/>
            <w:vAlign w:val="center"/>
            <w:hideMark/>
          </w:tcPr>
          <w:p w14:paraId="128840A8" w14:textId="77777777" w:rsidR="009205F8" w:rsidRPr="009205F8" w:rsidRDefault="009205F8" w:rsidP="009205F8">
            <w:r w:rsidRPr="009205F8">
              <w:t>Reforma estrutural</w:t>
            </w:r>
          </w:p>
        </w:tc>
        <w:tc>
          <w:tcPr>
            <w:tcW w:w="0" w:type="auto"/>
            <w:vAlign w:val="center"/>
            <w:hideMark/>
          </w:tcPr>
          <w:p w14:paraId="10251B0A" w14:textId="77777777" w:rsidR="009205F8" w:rsidRPr="009205F8" w:rsidRDefault="009205F8" w:rsidP="009205F8">
            <w:r w:rsidRPr="009205F8">
              <w:t>Médio</w:t>
            </w:r>
          </w:p>
        </w:tc>
      </w:tr>
      <w:tr w:rsidR="009205F8" w:rsidRPr="009205F8" w14:paraId="4C7C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DAED" w14:textId="77777777" w:rsidR="009205F8" w:rsidRPr="009205F8" w:rsidRDefault="009205F8" w:rsidP="009205F8">
            <w:r w:rsidRPr="009205F8">
              <w:t>P3</w:t>
            </w:r>
          </w:p>
        </w:tc>
        <w:tc>
          <w:tcPr>
            <w:tcW w:w="0" w:type="auto"/>
            <w:vAlign w:val="center"/>
            <w:hideMark/>
          </w:tcPr>
          <w:p w14:paraId="1AAF8F57" w14:textId="77777777" w:rsidR="009205F8" w:rsidRPr="009205F8" w:rsidRDefault="009205F8" w:rsidP="009205F8">
            <w:r w:rsidRPr="009205F8">
              <w:t>Eliminar duplicação de status</w:t>
            </w:r>
          </w:p>
        </w:tc>
        <w:tc>
          <w:tcPr>
            <w:tcW w:w="0" w:type="auto"/>
            <w:vAlign w:val="center"/>
            <w:hideMark/>
          </w:tcPr>
          <w:p w14:paraId="5C1ABCE4" w14:textId="77777777" w:rsidR="009205F8" w:rsidRPr="009205F8" w:rsidRDefault="009205F8" w:rsidP="009205F8">
            <w:r w:rsidRPr="009205F8">
              <w:t>Reforma estrutural</w:t>
            </w:r>
          </w:p>
        </w:tc>
        <w:tc>
          <w:tcPr>
            <w:tcW w:w="0" w:type="auto"/>
            <w:vAlign w:val="center"/>
            <w:hideMark/>
          </w:tcPr>
          <w:p w14:paraId="08CD7131" w14:textId="77777777" w:rsidR="009205F8" w:rsidRPr="009205F8" w:rsidRDefault="009205F8" w:rsidP="009205F8">
            <w:r w:rsidRPr="009205F8">
              <w:t>Médio</w:t>
            </w:r>
          </w:p>
        </w:tc>
      </w:tr>
      <w:tr w:rsidR="009205F8" w:rsidRPr="009205F8" w14:paraId="2F6FA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A6AF" w14:textId="77777777" w:rsidR="009205F8" w:rsidRPr="009205F8" w:rsidRDefault="009205F8" w:rsidP="009205F8">
            <w:r w:rsidRPr="009205F8">
              <w:t>P4</w:t>
            </w:r>
          </w:p>
        </w:tc>
        <w:tc>
          <w:tcPr>
            <w:tcW w:w="0" w:type="auto"/>
            <w:vAlign w:val="center"/>
            <w:hideMark/>
          </w:tcPr>
          <w:p w14:paraId="01865EF2" w14:textId="77777777" w:rsidR="009205F8" w:rsidRPr="009205F8" w:rsidRDefault="009205F8" w:rsidP="009205F8">
            <w:r w:rsidRPr="009205F8">
              <w:t>Builds incrementais</w:t>
            </w:r>
          </w:p>
        </w:tc>
        <w:tc>
          <w:tcPr>
            <w:tcW w:w="0" w:type="auto"/>
            <w:vAlign w:val="center"/>
            <w:hideMark/>
          </w:tcPr>
          <w:p w14:paraId="1AF51573" w14:textId="77777777" w:rsidR="009205F8" w:rsidRPr="009205F8" w:rsidRDefault="009205F8" w:rsidP="009205F8">
            <w:r w:rsidRPr="009205F8">
              <w:t>Upgrade</w:t>
            </w:r>
          </w:p>
        </w:tc>
        <w:tc>
          <w:tcPr>
            <w:tcW w:w="0" w:type="auto"/>
            <w:vAlign w:val="center"/>
            <w:hideMark/>
          </w:tcPr>
          <w:p w14:paraId="4744A4B6" w14:textId="77777777" w:rsidR="009205F8" w:rsidRPr="009205F8" w:rsidRDefault="009205F8" w:rsidP="009205F8">
            <w:r w:rsidRPr="009205F8">
              <w:t>Médio</w:t>
            </w:r>
          </w:p>
        </w:tc>
      </w:tr>
      <w:tr w:rsidR="009205F8" w:rsidRPr="009205F8" w14:paraId="42416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F53E" w14:textId="77777777" w:rsidR="009205F8" w:rsidRPr="009205F8" w:rsidRDefault="009205F8" w:rsidP="009205F8">
            <w:r w:rsidRPr="009205F8">
              <w:t>P4</w:t>
            </w:r>
          </w:p>
        </w:tc>
        <w:tc>
          <w:tcPr>
            <w:tcW w:w="0" w:type="auto"/>
            <w:vAlign w:val="center"/>
            <w:hideMark/>
          </w:tcPr>
          <w:p w14:paraId="60654A60" w14:textId="77777777" w:rsidR="009205F8" w:rsidRPr="009205F8" w:rsidRDefault="009205F8" w:rsidP="009205F8">
            <w:r w:rsidRPr="009205F8">
              <w:t>Migrar escrita para JSON (F4)</w:t>
            </w:r>
          </w:p>
        </w:tc>
        <w:tc>
          <w:tcPr>
            <w:tcW w:w="0" w:type="auto"/>
            <w:vAlign w:val="center"/>
            <w:hideMark/>
          </w:tcPr>
          <w:p w14:paraId="28E33292" w14:textId="77777777" w:rsidR="009205F8" w:rsidRPr="009205F8" w:rsidRDefault="009205F8" w:rsidP="009205F8">
            <w:r w:rsidRPr="009205F8">
              <w:t>Reforma estrutural</w:t>
            </w:r>
          </w:p>
        </w:tc>
        <w:tc>
          <w:tcPr>
            <w:tcW w:w="0" w:type="auto"/>
            <w:vAlign w:val="center"/>
            <w:hideMark/>
          </w:tcPr>
          <w:p w14:paraId="2F17E1E2" w14:textId="77777777" w:rsidR="009205F8" w:rsidRPr="009205F8" w:rsidRDefault="009205F8" w:rsidP="009205F8">
            <w:r w:rsidRPr="009205F8">
              <w:t>Médio</w:t>
            </w:r>
          </w:p>
        </w:tc>
      </w:tr>
      <w:tr w:rsidR="009205F8" w:rsidRPr="009205F8" w14:paraId="28C6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D2E8" w14:textId="77777777" w:rsidR="009205F8" w:rsidRPr="009205F8" w:rsidRDefault="009205F8" w:rsidP="009205F8">
            <w:r w:rsidRPr="009205F8">
              <w:t>P5</w:t>
            </w:r>
          </w:p>
        </w:tc>
        <w:tc>
          <w:tcPr>
            <w:tcW w:w="0" w:type="auto"/>
            <w:vAlign w:val="center"/>
            <w:hideMark/>
          </w:tcPr>
          <w:p w14:paraId="19FAF3E3" w14:textId="77777777" w:rsidR="009205F8" w:rsidRPr="009205F8" w:rsidRDefault="009205F8" w:rsidP="009205F8">
            <w:r w:rsidRPr="009205F8">
              <w:t>Limpeza da raiz</w:t>
            </w:r>
          </w:p>
        </w:tc>
        <w:tc>
          <w:tcPr>
            <w:tcW w:w="0" w:type="auto"/>
            <w:vAlign w:val="center"/>
            <w:hideMark/>
          </w:tcPr>
          <w:p w14:paraId="4B6B0AA1" w14:textId="77777777" w:rsidR="009205F8" w:rsidRPr="009205F8" w:rsidRDefault="009205F8" w:rsidP="009205F8">
            <w:r w:rsidRPr="009205F8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483A10C" w14:textId="77777777" w:rsidR="009205F8" w:rsidRPr="009205F8" w:rsidRDefault="009205F8" w:rsidP="009205F8">
            <w:r w:rsidRPr="009205F8">
              <w:t>Baixo</w:t>
            </w:r>
          </w:p>
        </w:tc>
      </w:tr>
      <w:tr w:rsidR="009205F8" w:rsidRPr="009205F8" w14:paraId="5D70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5DF0" w14:textId="77777777" w:rsidR="009205F8" w:rsidRPr="009205F8" w:rsidRDefault="009205F8" w:rsidP="009205F8">
            <w:r w:rsidRPr="009205F8">
              <w:t>P5</w:t>
            </w:r>
          </w:p>
        </w:tc>
        <w:tc>
          <w:tcPr>
            <w:tcW w:w="0" w:type="auto"/>
            <w:vAlign w:val="center"/>
            <w:hideMark/>
          </w:tcPr>
          <w:p w14:paraId="37E4A604" w14:textId="77777777" w:rsidR="009205F8" w:rsidRPr="009205F8" w:rsidRDefault="009205F8" w:rsidP="009205F8">
            <w:r w:rsidRPr="009205F8">
              <w:t>YAML front matter nas fichas</w:t>
            </w:r>
          </w:p>
        </w:tc>
        <w:tc>
          <w:tcPr>
            <w:tcW w:w="0" w:type="auto"/>
            <w:vAlign w:val="center"/>
            <w:hideMark/>
          </w:tcPr>
          <w:p w14:paraId="59C1BB85" w14:textId="77777777" w:rsidR="009205F8" w:rsidRPr="009205F8" w:rsidRDefault="009205F8" w:rsidP="009205F8">
            <w:r w:rsidRPr="009205F8">
              <w:t>Reforma estrutural</w:t>
            </w:r>
          </w:p>
        </w:tc>
        <w:tc>
          <w:tcPr>
            <w:tcW w:w="0" w:type="auto"/>
            <w:vAlign w:val="center"/>
            <w:hideMark/>
          </w:tcPr>
          <w:p w14:paraId="7843D5DF" w14:textId="77777777" w:rsidR="009205F8" w:rsidRPr="009205F8" w:rsidRDefault="009205F8" w:rsidP="009205F8">
            <w:r w:rsidRPr="009205F8">
              <w:t>Alto</w:t>
            </w:r>
          </w:p>
        </w:tc>
      </w:tr>
    </w:tbl>
    <w:p w14:paraId="4CD57A74" w14:textId="77777777" w:rsidR="009205F8" w:rsidRPr="009205F8" w:rsidRDefault="009205F8" w:rsidP="009205F8">
      <w:r w:rsidRPr="009205F8">
        <w:pict w14:anchorId="167F633C">
          <v:rect id="_x0000_i1127" style="width:0;height:1.5pt" o:hralign="center" o:hrstd="t" o:hr="t" fillcolor="#a0a0a0" stroked="f"/>
        </w:pict>
      </w:r>
    </w:p>
    <w:p w14:paraId="34C78284" w14:textId="77777777" w:rsidR="009205F8" w:rsidRPr="009205F8" w:rsidRDefault="009205F8" w:rsidP="009205F8">
      <w:pPr>
        <w:rPr>
          <w:b/>
          <w:bCs/>
        </w:rPr>
      </w:pPr>
      <w:r w:rsidRPr="009205F8">
        <w:rPr>
          <w:rFonts w:ascii="Segoe UI Emoji" w:hAnsi="Segoe UI Emoji" w:cs="Segoe UI Emoji"/>
          <w:b/>
          <w:bCs/>
        </w:rPr>
        <w:t>🎬</w:t>
      </w:r>
      <w:r w:rsidRPr="009205F8">
        <w:rPr>
          <w:b/>
          <w:bCs/>
        </w:rPr>
        <w:t xml:space="preserve"> Sobre o processamento dos 100 vídeos YouTube</w:t>
      </w:r>
    </w:p>
    <w:p w14:paraId="64E6DBA4" w14:textId="77777777" w:rsidR="009205F8" w:rsidRPr="009205F8" w:rsidRDefault="009205F8" w:rsidP="009205F8">
      <w:r w:rsidRPr="009205F8">
        <w:lastRenderedPageBreak/>
        <w:t>A pipeline atual foi desenhada para livros (texto estável) e palestras (transcrição STT + revisão manual). Para 100 vídeos de 20 minutos, há um problema de escala e um de processo:</w:t>
      </w:r>
    </w:p>
    <w:p w14:paraId="07850CAE" w14:textId="77777777" w:rsidR="009205F8" w:rsidRPr="009205F8" w:rsidRDefault="009205F8" w:rsidP="009205F8">
      <w:r w:rsidRPr="009205F8">
        <w:t>Desafio de escala: 100 vídeos × 20 min = ~33 horas de conteúdo. Transcrição manual é impraticável. Transcrição automática via STT trará mais erros que o sistema atual já acumula.</w:t>
      </w:r>
    </w:p>
    <w:p w14:paraId="16442A7B" w14:textId="77777777" w:rsidR="009205F8" w:rsidRPr="009205F8" w:rsidRDefault="009205F8" w:rsidP="009205F8">
      <w:r w:rsidRPr="009205F8">
        <w:t>Recomendação de pipeline para vídeos:</w:t>
      </w:r>
    </w:p>
    <w:p w14:paraId="501E7E29" w14:textId="77777777" w:rsidR="009205F8" w:rsidRPr="009205F8" w:rsidRDefault="009205F8" w:rsidP="009205F8">
      <w:pPr>
        <w:numPr>
          <w:ilvl w:val="0"/>
          <w:numId w:val="6"/>
        </w:numPr>
      </w:pPr>
      <w:r w:rsidRPr="009205F8">
        <w:t>Transcrição automática — posso acessar as transcrições do YouTube diretamente (tenho essa capacidade na plataforma). O YouTube fornece legendas automáticas que, embora imperfeitas, são um ponto de partida melhor que STT genérico.</w:t>
      </w:r>
    </w:p>
    <w:p w14:paraId="3CDABDB1" w14:textId="77777777" w:rsidR="009205F8" w:rsidRPr="009205F8" w:rsidRDefault="009205F8" w:rsidP="009205F8">
      <w:pPr>
        <w:numPr>
          <w:ilvl w:val="0"/>
          <w:numId w:val="6"/>
        </w:numPr>
      </w:pPr>
      <w:r w:rsidRPr="009205F8">
        <w:t>Pré-filtragem de candidatos — antes de processar cada vídeo integralmente, fazer uma passagem rápida de detecção de termos (busca por padrões entre aspas + termos conhecidos da base) para ranquear quais vídeos valem processamento completo.</w:t>
      </w:r>
    </w:p>
    <w:p w14:paraId="2EABFE20" w14:textId="77777777" w:rsidR="009205F8" w:rsidRPr="009205F8" w:rsidRDefault="009205F8" w:rsidP="009205F8">
      <w:pPr>
        <w:numPr>
          <w:ilvl w:val="0"/>
          <w:numId w:val="6"/>
        </w:numPr>
      </w:pPr>
      <w:r w:rsidRPr="009205F8">
        <w:t>Processamento em lotes — em vez de um vídeo por vez, processar em lotes de 10-15 vídeos, gerando um CSV de candidatos a termos por lote para chancela do Curador.</w:t>
      </w:r>
    </w:p>
    <w:p w14:paraId="1740EEC4" w14:textId="77777777" w:rsidR="009205F8" w:rsidRPr="009205F8" w:rsidRDefault="009205F8" w:rsidP="009205F8">
      <w:pPr>
        <w:numPr>
          <w:ilvl w:val="0"/>
          <w:numId w:val="6"/>
        </w:numPr>
      </w:pPr>
      <w:r w:rsidRPr="009205F8">
        <w:t>Adaptação do Anel A/B/C — o modelo de anéis que vocês já usam (Anel A = inserção de fonte, Anel B = ampliação verbatim, Anel C = códigos novos) funciona perfeitamente para vídeos, basta substituir a fonte PAAAA-MM-DD por VAAAA-MM-DD (ou YAAAA-MM-DD para distinguir vídeo de palestra).</w:t>
      </w:r>
    </w:p>
    <w:p w14:paraId="31148037" w14:textId="77777777" w:rsidR="009205F8" w:rsidRPr="009205F8" w:rsidRDefault="009205F8" w:rsidP="009205F8">
      <w:pPr>
        <w:numPr>
          <w:ilvl w:val="0"/>
          <w:numId w:val="6"/>
        </w:numPr>
      </w:pPr>
      <w:r w:rsidRPr="009205F8">
        <w:t>Campo confianca_fonte — vídeos de YouTube teriam confianca_fonte = baixo por padrão (transcrição automática não-revisada), subindo para médio após uma passagem de revisão.</w:t>
      </w:r>
    </w:p>
    <w:p w14:paraId="7A877B7E" w14:textId="77777777" w:rsidR="009205F8" w:rsidRPr="009205F8" w:rsidRDefault="009205F8" w:rsidP="009205F8">
      <w:r w:rsidRPr="009205F8">
        <w:pict w14:anchorId="300EB1A4">
          <v:rect id="_x0000_i1128" style="width:0;height:1.5pt" o:hralign="center" o:hrstd="t" o:hr="t" fillcolor="#a0a0a0" stroked="f"/>
        </w:pict>
      </w:r>
    </w:p>
    <w:p w14:paraId="3A9995D9" w14:textId="77777777" w:rsidR="009205F8" w:rsidRPr="009205F8" w:rsidRDefault="009205F8" w:rsidP="009205F8">
      <w:pPr>
        <w:rPr>
          <w:b/>
          <w:bCs/>
        </w:rPr>
      </w:pPr>
      <w:r w:rsidRPr="009205F8">
        <w:rPr>
          <w:rFonts w:ascii="Segoe UI Emoji" w:hAnsi="Segoe UI Emoji" w:cs="Segoe UI Emoji"/>
          <w:b/>
          <w:bCs/>
        </w:rPr>
        <w:t>💡</w:t>
      </w:r>
      <w:r w:rsidRPr="009205F8">
        <w:rPr>
          <w:b/>
          <w:bCs/>
        </w:rPr>
        <w:t xml:space="preserve"> Ideias de upgrade para o futuro</w:t>
      </w:r>
    </w:p>
    <w:p w14:paraId="31167016" w14:textId="77777777" w:rsidR="009205F8" w:rsidRPr="009205F8" w:rsidRDefault="009205F8" w:rsidP="009205F8">
      <w:pPr>
        <w:numPr>
          <w:ilvl w:val="0"/>
          <w:numId w:val="7"/>
        </w:numPr>
      </w:pPr>
      <w:r w:rsidRPr="009205F8">
        <w:t>API de consulta: Um endpoint simples (FastAPI/Flask) sobre a base que permita "qual o significado de X?" ou "quais termos se relacionam com Y?" — útil para o Curador e eventualmente para usuários externos.</w:t>
      </w:r>
    </w:p>
    <w:p w14:paraId="44D6D60E" w14:textId="77777777" w:rsidR="009205F8" w:rsidRPr="009205F8" w:rsidRDefault="009205F8" w:rsidP="009205F8">
      <w:pPr>
        <w:numPr>
          <w:ilvl w:val="0"/>
          <w:numId w:val="7"/>
        </w:numPr>
      </w:pPr>
      <w:r w:rsidRPr="009205F8">
        <w:t>Grafo de relações: As 1.898 relações tipadas formam um grafo. Visualizar como network graph (D3.js, Gephi) revelaria clusters, termos-ponte e lacunas na cobertura.</w:t>
      </w:r>
    </w:p>
    <w:p w14:paraId="00DEBDAB" w14:textId="77777777" w:rsidR="009205F8" w:rsidRPr="009205F8" w:rsidRDefault="009205F8" w:rsidP="009205F8">
      <w:pPr>
        <w:numPr>
          <w:ilvl w:val="0"/>
          <w:numId w:val="7"/>
        </w:numPr>
      </w:pPr>
      <w:r w:rsidRPr="009205F8">
        <w:t>Sistema de busca full-text: Indexar as 671 fichas + 649 verbetes para busca por conceito (não apenas por termo exato) — usando Elasticsearch ou SQLite FTS5.</w:t>
      </w:r>
    </w:p>
    <w:p w14:paraId="7C1EEFC8" w14:textId="77777777" w:rsidR="009205F8" w:rsidRPr="009205F8" w:rsidRDefault="009205F8" w:rsidP="009205F8">
      <w:pPr>
        <w:numPr>
          <w:ilvl w:val="0"/>
          <w:numId w:val="7"/>
        </w:numPr>
      </w:pPr>
      <w:r w:rsidRPr="009205F8">
        <w:t>Versionamento semântico da base: Em vez de P6/P7 como fases, adotar versionamento semântico (v1.0, v1.1) com changelog gerado automaticamente das levas.</w:t>
      </w:r>
    </w:p>
    <w:p w14:paraId="49E1C15F" w14:textId="77777777" w:rsidR="009205F8" w:rsidRPr="009205F8" w:rsidRDefault="009205F8" w:rsidP="009205F8">
      <w:pPr>
        <w:numPr>
          <w:ilvl w:val="0"/>
          <w:numId w:val="7"/>
        </w:numPr>
      </w:pPr>
      <w:r w:rsidRPr="009205F8">
        <w:t>CI/CD no GitHub: Um GitHub Action que roda o validador + test suite em cada PR/commit, impedindo pushes que quebrem a integridade.</w:t>
      </w:r>
    </w:p>
    <w:p w14:paraId="74C4264F" w14:textId="77777777" w:rsidR="009205F8" w:rsidRPr="009205F8" w:rsidRDefault="009205F8" w:rsidP="009205F8">
      <w:r w:rsidRPr="009205F8">
        <w:lastRenderedPageBreak/>
        <w:pict w14:anchorId="3EC1A6F0">
          <v:rect id="_x0000_i1129" style="width:0;height:1.5pt" o:hralign="center" o:hrstd="t" o:hr="t" fillcolor="#a0a0a0" stroked="f"/>
        </w:pict>
      </w:r>
    </w:p>
    <w:p w14:paraId="23FEABDF" w14:textId="77777777" w:rsidR="009205F8" w:rsidRPr="009205F8" w:rsidRDefault="009205F8" w:rsidP="009205F8">
      <w:r w:rsidRPr="009205F8">
        <w:t>Se quiser, posso aprofundar qualquer um destes pontos, gerar um documento formal com esta auditoria em Word/PDF, ou começar a implementar os quick wins (JSON Schema, test suite, README). Também posso começar a testar a transcrição dos vídeos do YouTube se você me passar os links.</w:t>
      </w:r>
    </w:p>
    <w:p w14:paraId="1AB65F14" w14:textId="77777777" w:rsidR="00102E56" w:rsidRDefault="00102E56"/>
    <w:sectPr w:rsidR="00102E56" w:rsidSect="009205F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E10"/>
    <w:multiLevelType w:val="multilevel"/>
    <w:tmpl w:val="BF28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519D"/>
    <w:multiLevelType w:val="multilevel"/>
    <w:tmpl w:val="7B4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02E5"/>
    <w:multiLevelType w:val="multilevel"/>
    <w:tmpl w:val="8D0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86D0A"/>
    <w:multiLevelType w:val="multilevel"/>
    <w:tmpl w:val="D4A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929B8"/>
    <w:multiLevelType w:val="multilevel"/>
    <w:tmpl w:val="6090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D3181"/>
    <w:multiLevelType w:val="multilevel"/>
    <w:tmpl w:val="AE04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716F5"/>
    <w:multiLevelType w:val="multilevel"/>
    <w:tmpl w:val="E71E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50786">
    <w:abstractNumId w:val="4"/>
  </w:num>
  <w:num w:numId="2" w16cid:durableId="2118209189">
    <w:abstractNumId w:val="1"/>
  </w:num>
  <w:num w:numId="3" w16cid:durableId="1879707315">
    <w:abstractNumId w:val="2"/>
  </w:num>
  <w:num w:numId="4" w16cid:durableId="697046390">
    <w:abstractNumId w:val="3"/>
  </w:num>
  <w:num w:numId="5" w16cid:durableId="1826432909">
    <w:abstractNumId w:val="0"/>
  </w:num>
  <w:num w:numId="6" w16cid:durableId="935403473">
    <w:abstractNumId w:val="5"/>
  </w:num>
  <w:num w:numId="7" w16cid:durableId="653686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F8"/>
    <w:rsid w:val="00102E56"/>
    <w:rsid w:val="003F73E6"/>
    <w:rsid w:val="009205F8"/>
    <w:rsid w:val="00D3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ED76B"/>
  <w15:chartTrackingRefBased/>
  <w15:docId w15:val="{579DA2B8-6EC9-43D3-9426-00DE4A42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0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5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5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5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5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5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5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1739</Words>
  <Characters>9913</Characters>
  <Application>Microsoft Office Word</Application>
  <DocSecurity>0</DocSecurity>
  <Lines>254</Lines>
  <Paragraphs>168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Cella Mendes</dc:creator>
  <cp:keywords/>
  <dc:description/>
  <cp:lastModifiedBy>Edson Cella Mendes</cp:lastModifiedBy>
  <cp:revision>1</cp:revision>
  <dcterms:created xsi:type="dcterms:W3CDTF">2026-09-11T22:34:00Z</dcterms:created>
  <dcterms:modified xsi:type="dcterms:W3CDTF">2026-09-11T22:36:00Z</dcterms:modified>
</cp:coreProperties>
</file>