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Assista esse vídeo antes de ver A ODISSEIA (está nos cinemas) - JVE#16 - Jan Val Ellam (youtube)</w:t>
      </w:r>
    </w:p>
    <w:p>
      <w:r>
        <w:t xml:space="preserve">
</w:t>
      </w:r>
      <w:r>
        <w:rPr>
          <w:b/>
          <w:bCs/>
          <w:sz w:val="24"/>
          <w:szCs w:val="24"/>
          <w:rFonts w:ascii="Calibri" w:cs="Calibri" w:eastAsia="Calibri" w:hAnsi="Calibri"/>
        </w:rPr>
        <w:t xml:space="preserve">Transcrito por </w:t>
      </w:r>
      <w:hyperlink w:history="1" r:id="rIdthxwk7c1bzqdsxqozfe26">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rbl_pi-lw78x52l2djeur">
        <w:r>
          <w:rPr>
            <w:b/>
            <w:bCs/>
            <w:sz w:val="24"/>
            <w:szCs w:val="24"/>
            <w:rStyle w:val="Hyperlink"/>
            <w:rFonts w:ascii="Calibri" w:cs="Calibri" w:eastAsia="Calibri" w:hAnsi="Calibri"/>
          </w:rPr>
          <w:t xml:space="preserve">Atualize para Ilimitado</w:t>
        </w:r>
      </w:hyperlink>
      <w:r>
        <w:rPr>
          <w:b/>
          <w:bCs/>
          <w:sz w:val="24"/>
          <w:szCs w:val="24"/>
          <w:rFonts w:ascii="Calibri" w:cs="Calibri" w:eastAsia="Calibri" w:hAnsi="Calibri"/>
        </w:rPr>
        <w:t xml:space="preserve"> para remover esta mensagem.</w:t>
      </w:r>
      <w:r>
        <w:t xml:space="preserve">
</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amigos e amigas, sejam bem-vindos aqui a mais um vídeo bate-papo aqui com o Jean-Val Elan no nosso canal. Tudo em paz, Elan? Olá, tudo tranquilo, vamos em frente.</w:t>
      </w:r>
    </w:p>
    <w:p>
      <w:r>
        <w:rPr>
          <w:sz w:val="24"/>
          <w:szCs w:val="24"/>
          <w:rFonts w:ascii="Calibri" w:cs="Calibri" w:eastAsia="Calibri" w:hAnsi="Calibri"/>
        </w:rPr>
      </w:r>
    </w:p>
    <w:p>
      <w:r>
        <w:rPr>
          <w:sz w:val="24"/>
          <w:szCs w:val="24"/>
          <w:rFonts w:ascii="Calibri" w:cs="Calibri" w:eastAsia="Calibri" w:hAnsi="Calibri"/>
        </w:rPr>
        <w:t xml:space="preserve">Hoje a ideia é falarmos sobre um filme que nós fomos ver no cinema, o novo filme de Christopher Nolan que finalmente chegou aos cinemas e traz aí uma adaptação da obra de Homero, estamos falando aqui do filme Odisseia. Então antes de mais nada, pedir para você deixar o like no vídeo, verificar se sua inscrição está ativa em nosso canal que isso nos ajuda bastante e vamos falar então, vamos bater um papo aqui sobre a Odisseia. Na minha opinião, vale muito a pena ver esse filme porque, assim como o Dia D, são filmes imperdíveis.</w:t>
      </w:r>
    </w:p>
    <w:p>
      <w:r>
        <w:rPr>
          <w:sz w:val="24"/>
          <w:szCs w:val="24"/>
          <w:rFonts w:ascii="Calibri" w:cs="Calibri" w:eastAsia="Calibri" w:hAnsi="Calibri"/>
        </w:rPr>
      </w:r>
    </w:p>
    <w:p>
      <w:r>
        <w:rPr>
          <w:sz w:val="24"/>
          <w:szCs w:val="24"/>
          <w:rFonts w:ascii="Calibri" w:cs="Calibri" w:eastAsia="Calibri" w:hAnsi="Calibri"/>
        </w:rPr>
        <w:t xml:space="preserve">Então queria que você fizesse suas considerações iniciais, se você puder explicar um pouco sobre quando se passou essa história. Eu sei que o poema é anterior a Jesus Cristo, tem uns 800 anos antes de Jesus Cristo surgiu essa obra por escrito, mas antes de haver uma obra escrita houve uma disseminação oral dessa história toda. Então, se você puder situar também quando isso ocorreu, como isso ocorreu, o que é a Odisseia, quem é Homero, antes de a gente entrar nos detalhes do filme, acho que vai ser interessante.</w:t>
      </w:r>
    </w:p>
    <w:p>
      <w:r>
        <w:rPr>
          <w:sz w:val="24"/>
          <w:szCs w:val="24"/>
          <w:rFonts w:ascii="Calibri" w:cs="Calibri" w:eastAsia="Calibri" w:hAnsi="Calibri"/>
        </w:rPr>
      </w:r>
    </w:p>
    <w:p>
      <w:r>
        <w:rPr>
          <w:sz w:val="24"/>
          <w:szCs w:val="24"/>
          <w:rFonts w:ascii="Calibri" w:cs="Calibri" w:eastAsia="Calibri" w:hAnsi="Calibri"/>
        </w:rPr>
        <w:t xml:space="preserve">Então, contigo.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existe o filme que nós vamos aqui falar e existe o evento histórico, os seus desdobramentos, os significados, realmente é um tema muito rico, é algo extremamente complexo, não é simples. Mas vamos lá. Programa Artemis, da NASA, que há pouco tempo mandou quatro astronautas em uma missão em que eles foram até a Lua, passaram pelo lado escuro da Lua e retornaram, e até hoje algumas fofocas surgiram e correm soltas, e que os quatro teriam visto, interagido com coisas estranhas no lado oculto da Lua, que não foram possíveis de serem filmadas, devido à maneira como aconteceu, mas os quatro, ao voltarem para a Terra, passaram a apresentar comportamentos singulares, diferentes do que tinham antes, e pouco importa o que isso possa representar.</w:t>
      </w:r>
    </w:p>
    <w:p>
      <w:r>
        <w:rPr>
          <w:sz w:val="24"/>
          <w:szCs w:val="24"/>
          <w:rFonts w:ascii="Calibri" w:cs="Calibri" w:eastAsia="Calibri" w:hAnsi="Calibri"/>
        </w:rPr>
      </w:r>
    </w:p>
    <w:p>
      <w:r>
        <w:rPr>
          <w:sz w:val="24"/>
          <w:szCs w:val="24"/>
          <w:rFonts w:ascii="Calibri" w:cs="Calibri" w:eastAsia="Calibri" w:hAnsi="Calibri"/>
        </w:rPr>
        <w:t xml:space="preserve">Eu estou contando essa história só para pegar uma frase, um conceito que a NASA criou, que é o chamado overview effect, ou seja, o efeito que os seres humanos que vão ao espaço sentem ao ver o todo, ou seja, o overview, a visão geral, e vendo a Terra como uma mera bolinha ali no meio daquela história toda, isso causa uma série de efeitos na sensibilidade da pessoa. Há tempos que eu escrevo um livro, que eu nunca vou terminar, chamado tipos de racionalidade que existem no ser humano, os tipos de racionalidade que movem a cabeça do ser humano. Ah, mas não é só uma, não?</w:t>
      </w:r>
    </w:p>
    <w:p>
      <w:r>
        <w:rPr>
          <w:sz w:val="24"/>
          <w:szCs w:val="24"/>
          <w:rFonts w:ascii="Calibri" w:cs="Calibri" w:eastAsia="Calibri" w:hAnsi="Calibri"/>
        </w:rPr>
      </w:r>
    </w:p>
    <w:p>
      <w:r>
        <w:rPr>
          <w:sz w:val="24"/>
          <w:szCs w:val="24"/>
          <w:rFonts w:ascii="Calibri" w:cs="Calibri" w:eastAsia="Calibri" w:hAnsi="Calibri"/>
        </w:rPr>
        <w:t xml:space="preserve">É, a ciência diz que é, mas eu não vejo assim. E na perspectiva espiritual, de lá, ou seja, nos ambientes espirituais, lá existe um tipo de estudo que mede o que demais contribuiu para a formação da personalidade espiritual, ou seja, quais as experiências que o espírito teve em muitas vidas, e do jeito que ir ao espaço causa um tipo de efeito que marca aquelas pessoas, e aquelas pessoas ficam meio que diferentes de quem nunca foi ao espaço, a coisa fica meio maniqueísta, porque esses efeitos terminam distinguindo, essa turma teve aquela experiência, essa aqui nunca teve, então, essa turma que teve a experiência tem algo mais do que esses que ainda não tiveram aquela experiência, e se assim formos simplificar a questão.</w:t>
      </w:r>
    </w:p>
    <w:p>
      <w:r>
        <w:rPr>
          <w:sz w:val="24"/>
          <w:szCs w:val="24"/>
          <w:rFonts w:ascii="Calibri" w:cs="Calibri" w:eastAsia="Calibri" w:hAnsi="Calibri"/>
        </w:rPr>
      </w:r>
    </w:p>
    <w:p>
      <w:r>
        <w:rPr>
          <w:sz w:val="24"/>
          <w:szCs w:val="24"/>
          <w:rFonts w:ascii="Calibri" w:cs="Calibri" w:eastAsia="Calibri" w:hAnsi="Calibri"/>
        </w:rPr>
        <w:t xml:space="preserve">E sob a perspectiva espiritual, ocorreram alguns eventos históricos, e os espíritos que participaram desses eventos históricos, não são todos, segundo o que lá se pensa, mas alguns, os espíritos que participaram desses alguns, tem um efeito neles marcado, um efeito neles marcado, que a cada personalidade que o espírito produz depois daquilo, esse efeito vem junto naquela personalidade, e o que eu estou querendo dizer é que o que a gente chama de guerra de Troia, é um desses raros marcos, um desses raros momentos, que segundo esse tipo de observação, quem vivenciou aquilo de alguma maneira, direta ou indireta, marcou-se de tal maneira que define padrões de como a pessoa pensa, de como o espírito pensa, e mesmo ele produzindo outros erros no futuro, aquilo lá vai, ou seja, a maneira de enxergar as coisas, e por isso, a guerra de Troia, eu particularmente considero extremamente importante, e estou citando aqui só uma das razões, porque assim considero, o meu próprio espírito lá esteve, como de muita gente que eu conheço, porque a guerra de Troia é um fator fácil, entre aspas, de ser identificada em quem lá esteve por uma série de nuances, que não vale a pena a gente aqui falar. Então assim, na hora em que alguém faz um filme portentoso sobre esse tema, na hora em que alguém faz um filme de três horas, como é o caso da Odisseia de Christopher Nolan, sobre um tema tão rico e difícil de ser compreendido, já merece o aplauso, da ousadia, da coragem, encarar um desafio desse tamanho não é fácil.</w:t>
      </w:r>
    </w:p>
    <w:p>
      <w:r>
        <w:rPr>
          <w:sz w:val="24"/>
          <w:szCs w:val="24"/>
          <w:rFonts w:ascii="Calibri" w:cs="Calibri" w:eastAsia="Calibri" w:hAnsi="Calibri"/>
        </w:rPr>
      </w:r>
    </w:p>
    <w:p>
      <w:r>
        <w:rPr>
          <w:sz w:val="24"/>
          <w:szCs w:val="24"/>
          <w:rFonts w:ascii="Calibri" w:cs="Calibri" w:eastAsia="Calibri" w:hAnsi="Calibri"/>
        </w:rPr>
        <w:t xml:space="preserve">E sim, o filme de Christopher Nolan, ele, na minha perspectiva, é um filme que precisa ser visto, mesmo por quem discorda de várias coisas que estão lá, sem nenhum problema, todos os filmes causam encanto, desencanto, perplexidade, estou decepcionado, pensei que ia ser assim, foi daquele jeito, o tema é maravilhoso, mas o roteirista, mas o cara da sonoplastia, mas o diretor, aquele ator, ou seja, nós humanos analisamos tudo e temos a liberdade de pensar como quisermos e o filme dá margem para isso.</w:t>
      </w:r>
    </w:p>
    <w:p>
      <w:r>
        <w:rPr>
          <w:sz w:val="24"/>
          <w:szCs w:val="24"/>
          <w:rFonts w:ascii="Calibri" w:cs="Calibri" w:eastAsia="Calibri" w:hAnsi="Calibri"/>
        </w:rPr>
      </w:r>
    </w:p>
    <w:p>
      <w:r>
        <w:rPr>
          <w:sz w:val="24"/>
          <w:szCs w:val="24"/>
          <w:rFonts w:ascii="Calibri" w:cs="Calibri" w:eastAsia="Calibri" w:hAnsi="Calibri"/>
        </w:rPr>
        <w:t xml:space="preserve">Tanto no que se refere a construções, a elaborações maravilhosas da cinematografia, como algumas licenças poéticas que me parece Christopher Nolan e a sua equipe resolveram adotar, não entendo por quê, mas deve existir alguma explicação. E algumas outras questões que, por questão de comércio mesmo, não podemos esquecer de observar que Hollywood e o próprio sistema operativo que move a indústria do cinema dos Estados Unidos impõe uma série de regras que, ah não, mas no Oscar do ano 1980 não tinha isso, agora tem, as coisas vão evoluindo ou involuindo, cada um chama como quiser, mas os sindicatos de atores, os sindicatos de pessoas que trabalham na indústria cinematográfica vão conquistando seus espaços, como também a participação de segmentos ideológicos da sociedade, vão exigindo aquilo que hoje se fala muito como sendo o movimento woke, que terminou por, em se esforçando por dignificar as minorias no campo da psique humana, ou seja, há segmentos hoje no campo da identidade de gênero, e cada um desses segmentos quer se ver respeitado, quer se ver isso aqui, eu já fiz um seminário, cerca de seis, oito horas sobre isso em São Paulo uma vez, então assim, eu respeito tudo isso, já escrevi um livro sobre isso, O Segredo Perdido do Ében, só que isso gera muito conflito, gera muito tema para discussão, e o filme de A Odisseia está claramente preocupado em atender a todos esses requisitos para poder se dar bem, entre aspas, numa avaliação de uma possível indicação ao Oscar, e isso traz críticas relativas, ah, aquele personagem não era daquele jeito, porque é Christopher Nolan, então assim, o fato existe, mas isso não desmerece o filme, em hipótese alguma, na minha opinião, um filmaço, é um filme que serve de referência para o tema e para a cinematografia de uma forma geral, na minha opinião, mas cada um pensa o que quiser. Indo agora para o filme, vinculando aos fatos históricos, o que é que o filme retrata? O filme procura retratar, em alguns pontos, com absoluta honestidade de princípios em relação ao que Homero, autor da Odisseia, registrou, mas em outros momentos faz escolhas pontuais para ser diferente do que está registrado na Odisseia, isso é um fato.</w:t>
      </w:r>
    </w:p>
    <w:p>
      <w:r>
        <w:rPr>
          <w:sz w:val="24"/>
          <w:szCs w:val="24"/>
          <w:rFonts w:ascii="Calibri" w:cs="Calibri" w:eastAsia="Calibri" w:hAnsi="Calibri"/>
        </w:rPr>
      </w:r>
    </w:p>
    <w:p>
      <w:r>
        <w:rPr>
          <w:sz w:val="24"/>
          <w:szCs w:val="24"/>
          <w:rFonts w:ascii="Calibri" w:cs="Calibri" w:eastAsia="Calibri" w:hAnsi="Calibri"/>
        </w:rPr>
        <w:t xml:space="preserve">Então, quando isso aconteceu, atendendo a solicitação de Rodrigo, os autores históricos e a própria arqueologia situam a cidade de Troia como sendo algo que arqueologicamente diferente. Existem várias Troias, ou seja, lá atrás existiu uma Troia, foi destruída, a mesma cidade foi reconstruída, foi destruída, foi reconstruída, ou seja, tem várias Troias, e há a chamada Troia de Homero, e assim é, porque o ponto em que a Troia, a cidade de Troia, foi construída é um ponto estratégico em termos de tráfego comercial marítimo, terrestre também. Então, a guerra de Troia, os historiadores situam como tendo ocorrido há cerca de 3.100 anos atrás, 3.200 anos atrás. Só que as histórias, elas todas foram produzidas ao longo das décadas e séculos, até que por volta de 900 anos antes de Jesus, ou seja, o nosso amigo Homero começou a recolher essas histórias, e detalhe, Homero era cego, e quando Homero começou a organizar a Ilíada e a Odisseia sob a forma de poema, porque é assim que eles são apresentados, Homero era um cego genial, e eu faço questão de citar a questão cego, porque seria um dificultador, mas ele realmente, de uma maneira incrível e formidável, seu talento poético, ele conseguiu compor, agindo como um bardo, dois superpoemas, e no tempo em que ele fez isso, não existia alfabeto grego ainda, ou seja, não existia escrita grega, como também nessa mesma época, Exíldo estava também recitando a Epifania de Zeus. Qual o detalhe?</w:t>
      </w:r>
    </w:p>
    <w:p>
      <w:r>
        <w:rPr>
          <w:sz w:val="24"/>
          <w:szCs w:val="24"/>
          <w:rFonts w:ascii="Calibri" w:cs="Calibri" w:eastAsia="Calibri" w:hAnsi="Calibri"/>
        </w:rPr>
      </w:r>
    </w:p>
    <w:p>
      <w:r>
        <w:rPr>
          <w:sz w:val="24"/>
          <w:szCs w:val="24"/>
          <w:rFonts w:ascii="Calibri" w:cs="Calibri" w:eastAsia="Calibri" w:hAnsi="Calibri"/>
        </w:rPr>
        <w:t xml:space="preserve">Além de não existir escrito, na época em que Homero recitou a Ilíada e a Odisseia, e quase que ao mesmo tempo Exíldo recitava a Epifania que Zeus obrigou as musas a fazer vir a Exíldo, e depois os trabalhos e os dias que Exíldo produziu. Então, o que se percebe, para quem tem os olhos que eu tenho, maneira de enxergar, com efeito marcado de ter, de certa forma, o espírito que me anima a vivenciar aquilo, é tão assim. Quando Homero, influenciado por Atena e outras figuras, começou a narrar aquilo, aquilo que a Guerra de Tróia, nos seus aspectos, Ilíada e Odisseia, Zeus viu o seu nome sendo falado o tempo inteiro, viu a lei dele de receber um estrangeiro que chega à sua casa.</w:t>
      </w:r>
    </w:p>
    <w:p>
      <w:r>
        <w:rPr>
          <w:sz w:val="24"/>
          <w:szCs w:val="24"/>
          <w:rFonts w:ascii="Calibri" w:cs="Calibri" w:eastAsia="Calibri" w:hAnsi="Calibri"/>
        </w:rPr>
      </w:r>
    </w:p>
    <w:p>
      <w:r>
        <w:rPr>
          <w:sz w:val="24"/>
          <w:szCs w:val="24"/>
          <w:rFonts w:ascii="Calibri" w:cs="Calibri" w:eastAsia="Calibri" w:hAnsi="Calibri"/>
        </w:rPr>
        <w:t xml:space="preserve">Pela lei de Zeus, tinha que ser bem tratado, pouco importa se mendigo ou ricaço, coisa que também se vê na educação ariana hindu. Então, Zeus resolveu fazer a Epifania dele vir a Exíldo, depois que se tornou alguém muito comentado nas músicas, nos poemas, referentes à Ilíada e a Odisseia. A Guerra de Tróia durou dez anos, mas a Ilíada somente conta os problemas ocorridos a partir do nono ano, quando Agamemnon e Aquiles se desentendem, surge a briga de Heitor e Aquiles, o duelo, Heitor morre, mais tarde Aquiles morre também, então a Ilíada dá foco nisso.</w:t>
      </w:r>
    </w:p>
    <w:p>
      <w:r>
        <w:rPr>
          <w:sz w:val="24"/>
          <w:szCs w:val="24"/>
          <w:rFonts w:ascii="Calibri" w:cs="Calibri" w:eastAsia="Calibri" w:hAnsi="Calibri"/>
        </w:rPr>
      </w:r>
    </w:p>
    <w:p>
      <w:r>
        <w:rPr>
          <w:sz w:val="24"/>
          <w:szCs w:val="24"/>
          <w:rFonts w:ascii="Calibri" w:cs="Calibri" w:eastAsia="Calibri" w:hAnsi="Calibri"/>
        </w:rPr>
        <w:t xml:space="preserve">Mas o que foi a Guerra de Tróia? Foi Tróia contra vários reis que se uniram como sendo uma confederação para enfrentar Tróia e suas muralhas. Por quê?</w:t>
      </w:r>
    </w:p>
    <w:p>
      <w:r>
        <w:rPr>
          <w:sz w:val="24"/>
          <w:szCs w:val="24"/>
          <w:rFonts w:ascii="Calibri" w:cs="Calibri" w:eastAsia="Calibri" w:hAnsi="Calibri"/>
        </w:rPr>
      </w:r>
    </w:p>
    <w:p>
      <w:r>
        <w:rPr>
          <w:sz w:val="24"/>
          <w:szCs w:val="24"/>
          <w:rFonts w:ascii="Calibri" w:cs="Calibri" w:eastAsia="Calibri" w:hAnsi="Calibri"/>
        </w:rPr>
        <w:t xml:space="preserve">Por que esses vários reis se uniram para enfrentar Tróia? Então, para a gente entender a Odisseia, entender a Ilíada, entender a Guerra de Tróia, do jeito que a OTAN na Europa tem um pacto que se um país for atacado, todos se unem para defender, é a mesma coisa, esse raciocínio já vinha na geopolítica lá atrás, só que não surgiu esse raciocínio, ou melhor dizendo, essa ideia desse pacto devido a uma questão geopolítica, não. Não é que esses reinos fizeram esse pacto por amizade, não foi isso.</w:t>
      </w:r>
    </w:p>
    <w:p>
      <w:r>
        <w:rPr>
          <w:sz w:val="24"/>
          <w:szCs w:val="24"/>
          <w:rFonts w:ascii="Calibri" w:cs="Calibri" w:eastAsia="Calibri" w:hAnsi="Calibri"/>
        </w:rPr>
      </w:r>
    </w:p>
    <w:p>
      <w:r>
        <w:rPr>
          <w:sz w:val="24"/>
          <w:szCs w:val="24"/>
          <w:rFonts w:ascii="Calibri" w:cs="Calibri" w:eastAsia="Calibri" w:hAnsi="Calibri"/>
        </w:rPr>
        <w:t xml:space="preserve">O início de tudo é porque existia uma figura chamada Helena, que o seu pai terreno, Tíndaro, mesmo recebendo várias propostas de vários reis, desde que Helena tinha 10, 11 anos para se tornar esposa de reis, Tíndaro não se decidia. Helena foi raptada aos 12, 13 anos, os seus irmãos Cástor e Póloxai trazem ela de volta e Tíndaro continua não se decidindo. Muitos pretenderam casar com Helena, inclusive o próprio Odisseu, antes de se casar com Penélope.</w:t>
      </w:r>
    </w:p>
    <w:p>
      <w:r>
        <w:rPr>
          <w:sz w:val="24"/>
          <w:szCs w:val="24"/>
          <w:rFonts w:ascii="Calibri" w:cs="Calibri" w:eastAsia="Calibri" w:hAnsi="Calibri"/>
        </w:rPr>
      </w:r>
    </w:p>
    <w:p>
      <w:r>
        <w:rPr>
          <w:sz w:val="24"/>
          <w:szCs w:val="24"/>
          <w:rFonts w:ascii="Calibri" w:cs="Calibri" w:eastAsia="Calibri" w:hAnsi="Calibri"/>
        </w:rPr>
        <w:t xml:space="preserve">E como Odisseu, que é chamado na tradição romana de Ulisses, como Odisseu pretendia e queria também o amor de Helena e o pai dela, Tíndaro, não se resolvia, aquilo demorava demais. E para facilitar, Odisseu disse para Tíndaro, cara, se você está com medo de dar a sua filha em casamento a um de nós e assim agradar a um e desagradar o resto, eu proponho que nós façamos aqui um pacto. Nós todos que estamos aqui disputando Helena, o filme Odisseia mostra os membros da aristocracia do reino de Ítaca disputando Penélope.</w:t>
      </w:r>
    </w:p>
    <w:p>
      <w:r>
        <w:rPr>
          <w:sz w:val="24"/>
          <w:szCs w:val="24"/>
          <w:rFonts w:ascii="Calibri" w:cs="Calibri" w:eastAsia="Calibri" w:hAnsi="Calibri"/>
        </w:rPr>
      </w:r>
    </w:p>
    <w:p>
      <w:r>
        <w:rPr>
          <w:sz w:val="24"/>
          <w:szCs w:val="24"/>
          <w:rFonts w:ascii="Calibri" w:cs="Calibri" w:eastAsia="Calibri" w:hAnsi="Calibri"/>
        </w:rPr>
        <w:t xml:space="preserve">Eu aqui estou dizendo que houve uma disputa por Helena antes e Odisseu, que termina sendo marido de Penélope, o protagonista da Odisseia, ele antes era só alguém que queria casar com Helena e convenceu o pai dela a relaxar e deixar a filha casar com alguém através da seguinte proposta, ele disse, oh, fique tranquilo, pode dar Helena a quem ela quiser ou a quem você quiser e nós todos que estamos aqui pretendentes a ser o marido de Helena, nós assumimos o compromisso de seja lá quem for que ela aceite, nós todos iremos aceitar e mais ainda, iremos defender Helena e o escolhido dela enquanto a batida durar. Então Helena se tornou a razão de uma disputa que terminou levando a que dezenas de reis fizessem um pacto.</w:t>
      </w:r>
    </w:p>
    <w:p>
      <w:r>
        <w:rPr>
          <w:sz w:val="24"/>
          <w:szCs w:val="24"/>
          <w:rFonts w:ascii="Calibri" w:cs="Calibri" w:eastAsia="Calibri" w:hAnsi="Calibri"/>
        </w:rPr>
      </w:r>
    </w:p>
    <w:p>
      <w:r>
        <w:rPr>
          <w:sz w:val="24"/>
          <w:szCs w:val="24"/>
          <w:rFonts w:ascii="Calibri" w:cs="Calibri" w:eastAsia="Calibri" w:hAnsi="Calibri"/>
        </w:rPr>
        <w:t xml:space="preserve">Óbvio que ninguém nessa época imaginava que Helena ia ser raptada, iria para a Tróia e a guerra ia surgir e todos eles devido a esse pacto iriam ter que ir, mas foi exatamente assim que a história conta o que aconteceu. Helena então, em algum momento dessa história, se casa com Menelau, mas isso aqui a Odisseia não enfoca. Isso aqui o que?</w:t>
      </w:r>
    </w:p>
    <w:p>
      <w:r>
        <w:rPr>
          <w:sz w:val="24"/>
          <w:szCs w:val="24"/>
          <w:rFonts w:ascii="Calibri" w:cs="Calibri" w:eastAsia="Calibri" w:hAnsi="Calibri"/>
        </w:rPr>
      </w:r>
    </w:p>
    <w:p>
      <w:r>
        <w:rPr>
          <w:sz w:val="24"/>
          <w:szCs w:val="24"/>
          <w:rFonts w:ascii="Calibri" w:cs="Calibri" w:eastAsia="Calibri" w:hAnsi="Calibri"/>
        </w:rPr>
        <w:t xml:space="preserve">O problema que causou a guerra de Tróia. Então a guerra de Tróia não começou por um fato humano gratuitamente, na verdade, os fatos humanos que levaram ao conflito de Tróia foram todos eles provocados por uma causa não humana, uma causa que surgiu no Olimpo quando Zeus, em um dos banquetes que na verdade simbolizavam o final das reuniões do conselho do Olimpo, às vezes, mas nesse caso Héres, que é conhecida como a deusa da discórdia, em não tendo sido convidada, ela resolveu estragar a festa de Zeus e dizem que soltou um bilhete ou escreveu numa maçã uma mensagem muito simples do tipo quem será a mais bela, mas qual o problema? O problema é que na mesa do banquete estavam Hera, a esposa de Zeus, belíssimas, belíssima, o que se diz na Helíada, mesmo o exílido na Teogonia fala da beleza de Hera, Afrodite, a mais bela no sentido sexual ou sensual, Atena, então sim, Zeus quando pegou a maçã ou o bilhete que Héres jogou, ao invés de ele ter lido só para ele, ele leu em voz alta, quem é a mais bela?</w:t>
      </w:r>
    </w:p>
    <w:p>
      <w:r>
        <w:rPr>
          <w:sz w:val="24"/>
          <w:szCs w:val="24"/>
          <w:rFonts w:ascii="Calibri" w:cs="Calibri" w:eastAsia="Calibri" w:hAnsi="Calibri"/>
        </w:rPr>
      </w:r>
    </w:p>
    <w:p>
      <w:r>
        <w:rPr>
          <w:sz w:val="24"/>
          <w:szCs w:val="24"/>
          <w:rFonts w:ascii="Calibri" w:cs="Calibri" w:eastAsia="Calibri" w:hAnsi="Calibri"/>
        </w:rPr>
        <w:t xml:space="preserve">Depois que ele leu, ele viu a besteira que tinha feito, porque ele era Zeus e se ele mesmo colocou aquele assunto, ele teria que responder. Aí as três olharam assim para ele e ele viu que estava ferrado, porque ia ter problemas. O que ele fez?</w:t>
      </w:r>
    </w:p>
    <w:p>
      <w:r>
        <w:rPr>
          <w:sz w:val="24"/>
          <w:szCs w:val="24"/>
          <w:rFonts w:ascii="Calibri" w:cs="Calibri" w:eastAsia="Calibri" w:hAnsi="Calibri"/>
        </w:rPr>
      </w:r>
    </w:p>
    <w:p>
      <w:r>
        <w:rPr>
          <w:sz w:val="24"/>
          <w:szCs w:val="24"/>
          <w:rFonts w:ascii="Calibri" w:cs="Calibri" w:eastAsia="Calibri" w:hAnsi="Calibri"/>
        </w:rPr>
        <w:t xml:space="preserve">Ah, entre os humanos há um rapaz, Paris, filho de Priam, o rei de Troia, e ele é o lindão aí da história e tem bom gosto e sabe apreciar as mulheres terrenas, então vocês três que estão querendo que eu diga alguma coisa, vão lá na terra e elejam Paris. E foi assim que o coitado do Paris estava lá na sua vida, quando de repente se vê envolvido por três deusas, cada uma mais chique e bela do que a outra para impressionar. Pergunta a ele, Paris, quem de nós você acha mais belo?</w:t>
      </w:r>
    </w:p>
    <w:p>
      <w:r>
        <w:rPr>
          <w:sz w:val="24"/>
          <w:szCs w:val="24"/>
          <w:rFonts w:ascii="Calibri" w:cs="Calibri" w:eastAsia="Calibri" w:hAnsi="Calibri"/>
        </w:rPr>
      </w:r>
    </w:p>
    <w:p>
      <w:r>
        <w:rPr>
          <w:sz w:val="24"/>
          <w:szCs w:val="24"/>
          <w:rFonts w:ascii="Calibri" w:cs="Calibri" w:eastAsia="Calibri" w:hAnsi="Calibri"/>
        </w:rPr>
        <w:t xml:space="preserve">Aí Paris ficou muito embevecido com tudo aquilo, mas logo percebeu que ele ia cair numa cilada horrorosa.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Tem uma série no Netflix que retrata exatamente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várias coisas que devem retratar isso, porque isso é historicamente e também mitologicamente bem interessante.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No filme de Brad Pitt, aquele Troia, não tem isso, mas na série do Netflix tem. Também não tem. Fica a dica aí para quem quiser ver.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Então assim, Hera promete mil e uma coisas, aí as três tentam corrompê-lo. Hera promete não sei o quê, Athena promete não sei o quê, mas Aphrodite foi mais sagaz e prometeu algo especial para Paris.</w:t>
      </w:r>
    </w:p>
    <w:p>
      <w:r>
        <w:rPr>
          <w:sz w:val="24"/>
          <w:szCs w:val="24"/>
          <w:rFonts w:ascii="Calibri" w:cs="Calibri" w:eastAsia="Calibri" w:hAnsi="Calibri"/>
        </w:rPr>
      </w:r>
    </w:p>
    <w:p>
      <w:r>
        <w:rPr>
          <w:sz w:val="24"/>
          <w:szCs w:val="24"/>
          <w:rFonts w:ascii="Calibri" w:cs="Calibri" w:eastAsia="Calibri" w:hAnsi="Calibri"/>
        </w:rPr>
        <w:t xml:space="preserve">A mulher que você quiser, eu dou. Aí Paris, de fato, como todos os da época, achavam a tal Helena mais bela. E nos encontros da política, quando Paris e Helena estavam no mesmo ambiente, Aphrodite agia sobre os dois e a coisa, enfim, Helena é raptada.</w:t>
      </w:r>
    </w:p>
    <w:p>
      <w:r>
        <w:rPr>
          <w:sz w:val="24"/>
          <w:szCs w:val="24"/>
          <w:rFonts w:ascii="Calibri" w:cs="Calibri" w:eastAsia="Calibri" w:hAnsi="Calibri"/>
        </w:rPr>
      </w:r>
    </w:p>
    <w:p>
      <w:r>
        <w:rPr>
          <w:sz w:val="24"/>
          <w:szCs w:val="24"/>
          <w:rFonts w:ascii="Calibri" w:cs="Calibri" w:eastAsia="Calibri" w:hAnsi="Calibri"/>
        </w:rPr>
        <w:t xml:space="preserve">E devido a isso, como Menelao estava protegido pelo pacto dos reis, de uma Grécia que ainda não existia como nome de Grécia e nem era uma só federação, Menelao então cobra de todos e é assim que se compõe a frota de navios, de exércitos que vão guerrear juntos contra Troia. Odisseu era apenas um desses reis, ele era rei de Ítaca. Quando Helena casou com Menelao, ele casou com Penelope e depois da confusão, do sequestro de Helena, ele vai para Troia como todo mundo que havia assumido o pacto e ele, Odisseu, foi quem propôs o pacto.</w:t>
      </w:r>
    </w:p>
    <w:p>
      <w:r>
        <w:rPr>
          <w:sz w:val="24"/>
          <w:szCs w:val="24"/>
          <w:rFonts w:ascii="Calibri" w:cs="Calibri" w:eastAsia="Calibri" w:hAnsi="Calibri"/>
        </w:rPr>
      </w:r>
    </w:p>
    <w:p>
      <w:r>
        <w:rPr>
          <w:sz w:val="24"/>
          <w:szCs w:val="24"/>
          <w:rFonts w:ascii="Calibri" w:cs="Calibri" w:eastAsia="Calibri" w:hAnsi="Calibri"/>
        </w:rPr>
        <w:t xml:space="preserve">Então ele era um dos principais protagonistas dessa história. Então, a Odisseia conta exatamente, não a ida deles, nem os nove anos que lá ficaram, já que só no décimo ano é que aconteceu o desfecho da guerra, então a Odisseia conta desse desfecho, mostrando o fim da guerra e mostrando quando esses reis que haviam destruído Troia através de uma outra artimanha que Odisseu pensou que era o famoso cavalo de Troia, que os gregos, depois de dez anos, viram que não iriam conseguir subjugar as muralhas de Troia, fingiram que foram embora. Odisseu deu a ideia de criar um cavalo de madeira e os guerreiros ficaram lá dentro, convencendo os troianos de que aquilo era um presente de paz,</w:t>
      </w:r>
    </w:p>
    <w:p>
      <w:r>
        <w:t xml:space="preserve">
</w:t>
      </w:r>
      <w:r>
        <w:rPr>
          <w:b/>
          <w:bCs/>
          <w:sz w:val="24"/>
          <w:szCs w:val="24"/>
          <w:rFonts w:ascii="Calibri" w:cs="Calibri" w:eastAsia="Calibri" w:hAnsi="Calibri"/>
        </w:rPr>
        <w:t xml:space="preserve">Este arquivo é mais longo que 30 minutos.</w:t>
      </w:r>
    </w:p>
    <w:p>
      <w:r>
        <w:t xml:space="preserve">
</w:t>
      </w:r>
      <w:hyperlink w:history="1" r:id="rIdtjyvzyeqya5gj4tnj8dhq">
        <w:r>
          <w:rPr>
            <w:b/>
            <w:bCs/>
            <w:sz w:val="24"/>
            <w:szCs w:val="24"/>
            <w:rStyle w:val="Hyperlink"/>
            <w:rFonts w:ascii="Calibri" w:cs="Calibri" w:eastAsia="Calibri" w:hAnsi="Calibri"/>
          </w:rPr>
          <w:t xml:space="preserve">Atualize para Ilimitado</w:t>
        </w:r>
      </w:hyperlink>
      <w:r>
        <w:rPr>
          <w:b/>
          <w:bCs/>
          <w:sz w:val="24"/>
          <w:szCs w:val="24"/>
          <w:rFonts w:ascii="Calibri" w:cs="Calibri" w:eastAsia="Calibri" w:hAnsi="Calibri"/>
        </w:rPr>
        <w:t xml:space="preserve"> em </w:t>
      </w:r>
      <w:hyperlink w:history="1" r:id="rIdnds5dzg17il7kzt05fqmo">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para transcrever arquivos de até 10 horas.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hxwk7c1bzqdsxqozfe26" Type="http://schemas.openxmlformats.org/officeDocument/2006/relationships/hyperlink" Target="https://turboscribe.ai/pt/?ref=docx_export_upsell" TargetMode="External"/><Relationship Id="rIdrbl_pi-lw78x52l2djeur" Type="http://schemas.openxmlformats.org/officeDocument/2006/relationships/hyperlink" Target="https://turboscribe.ai/pt/subscribed?ref=docx_export_upsell" TargetMode="External"/><Relationship Id="rIdtjyvzyeqya5gj4tnj8dhq" Type="http://schemas.openxmlformats.org/officeDocument/2006/relationships/hyperlink" Target="https://turboscribe.ai/pt/subscribed?ref=docx_export_upsell" TargetMode="External"/><Relationship Id="rIdnds5dzg17il7kzt05fqmo" Type="http://schemas.openxmlformats.org/officeDocument/2006/relationships/hyperlink" Target="https://turboscribe.ai/pt/?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 esse vídeo antes de ver A ODISSEIA (está nos cinemas) - JVE#16 - Jan Val Ellam (youtube)</dc:title>
  <dc:creator>TurboScribe</dc:creator>
  <cp:lastModifiedBy>Un-named</cp:lastModifiedBy>
  <cp:revision>1</cp:revision>
  <dcterms:created xsi:type="dcterms:W3CDTF">2026-09-16T22:51:20.546Z</dcterms:created>
  <dcterms:modified xsi:type="dcterms:W3CDTF">2026-09-16T22:51:20.546Z</dcterms:modified>
</cp:coreProperties>
</file>

<file path=docProps/custom.xml><?xml version="1.0" encoding="utf-8"?>
<Properties xmlns="http://schemas.openxmlformats.org/officeDocument/2006/custom-properties" xmlns:vt="http://schemas.openxmlformats.org/officeDocument/2006/docPropsVTypes"/>
</file>