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um jogo de quiz em HTML, CSS e JavaScript puro, em arquivo único, para eu copiar, salvar como .html e abrir direto no navegador.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ANTES DE CRIAR O JOGO, considere estas informações: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ANO/SÉRIE: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[Exemplo: 2º ano]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ETAPA DE ENSINO: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[Educação Infantil / Ensino Fundamental I / Ensino Fundamental II]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[Coloque aqui o tema]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LOCAL ONDE SERÁ JOGADO: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[Tela interativa de 75 polegadas / Celular]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 quiz simples, bonito e interativo para um jogador ou uma turma responder coletivamente.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ANTES DO CÓDIGO: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Pesquise e considere a BNCC completa, identificando as habilidades, campos de experiência, unidades temáticas ou objetos de conhecimento mais relacionados ao ano/série, etapa e tema informados.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 base na BNCC, selecione as 6 melhores perguntas para o jogo, adequadas à idade dos alunos.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REGRAS DAS PERGUNTAS: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 jogo deve ter 6 perguntas.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Cada pergunta deve ter 4 alternativas.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Apenas 1 alternativa deve ser correta.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As perguntas devem ser curtas, claras e adequadas à idade.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As alternativas devem ser simples e fáceis de entender.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O jogo deve dar feedback imediato após a resposta: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Se acertar: mostrar mensagem positiva e tocar som de acerto.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Se errar: mostrar mensagem de incentivo e tocar som de erro.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Depois do feedback, deve aparecer botão “Próxima pergunta”.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Ao final, mostrar a pontuação final e uma mensagem de desempenho.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FOR EDUCAÇÃO INFANTIL: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 quiz deve ser muito visual.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Cada pergunta deve ter um emoji grande, ícone ou desenho simples feito em HTML/CSS.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As perguntas devem ser orais e simples, como: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“Qual combina com...?”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“Onde está...?”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“O que usamos para...?”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“Qual imagem mostra...?”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As alternativas podem usar imagens, emojis ou ícones grandes.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Não exigir leitura da criança.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 professor pode ler a pergunta em voz alta.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 visual deve ser lúdico, colorido, infantil e alegre.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FOR ENSINO FUNDAMENTAL I: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Usar perguntas com texto curto.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Usar exemplos concretos do cotidiano.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Pode usar emojis ou pequenos ícones para deixar mais visual.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Linguagem simples e direta.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FOR ENSINO FUNDAMENTAL II: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Usar perguntas de múltipla escolha com um pouco mais de raciocínio.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Incluir comparação, interpretação, causa e consequência ou aplicação prática.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Linguagem clara, mas não infantilizada.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 jogo deve ter visual incrível, moderno, colorido e atrativo.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Fundo com gradiente bonito.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Cartão central grande com a pergunta.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Alternativas em botões grandes, fáceis de tocar.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Letras grandes e legíveis.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Animação leve quando acertar ou errar.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Placar no topo mostrando pergunta atual e pontuação.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Barra de progresso visual.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Tela final bonita com pontuação e botão “Jogar novamente”.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Não usar bibliotecas externas.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Não usar arquivos externos de imagem ou áudio.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Sons devem ser gerados com JavaScript/Web Audio API.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ADAPTAÇÃO AO LOCAL DE USO: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 for tela interativa de 75 polegadas: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Layout horizontal ou centralizado.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Letras muito grandes.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Botões enormes.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Espaçamento amplo.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Visual de apresentação/aula.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 for celular: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Layout vertical.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Botões empilhados.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Texto adaptado para tela menor.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Tudo deve caber bem sem ficar apertado.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Botão “Começar jogo”.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Pergunta atual.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- 4 alternativas.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Feedback imediato.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Botão “Próxima pergunta”.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Pontuação acumulada.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Tela final com resultado.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Botão “Jogar novamente”.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ANTES DO CÓDIGO, apresente rapidamente: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Etapa e série consideradas.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Idade aproximada dos alunos.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Tema do jogo.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Referência BNCC utilizada, com códigos das habilidades ou campos de experiência relacionados.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As 6 perguntas e alternativas escolhidas.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DEPOIS, entregue o código HTML completo, com CSS e JavaScript no mesmo arquivo, pronto para copiar e colar.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Ao final, explique rapidamente como salvar: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computador: salvar como jogo.html e abrir no navegador.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 celular: usar um editor de texto/código, salvar como jogo.html e abrir no navegador.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