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um jogo educacional interativo em HTML, CSS e JavaScript puro, em ARQUIVO ÚNICO, pronto para ser copiado, colado em um arquivo .html e executado imediatamente no navegador.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PREENCHA APENAS ESTES CAMPOS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NOME DO JOGO OU NOME DO GRUPO: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[Digite aqui]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[AG1 / AG2 / AG3 / 1º ano / 2º ano / 3º ano / 4º ano / 5º ano / 6º ano / 7º ano / 8º ano / 9º ano]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ETAPA: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[Educação Infantil / Fundamental I / Fundamental II / EJA / Educação Especial]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[Digite aqui]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OBJETIVO DA EXPERIÊNCIA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Criar uma experiência interativa moderna, bonita, divertida, pedagógica, multissensorial e impactante para utilização coletiva em sala de aula em uma tela interativa touch de 65 polegadas.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INTERPRETAÇÃO AUTOMÁTICA DA ETAPA E TURMA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Interpretar automaticamente: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AG1 = crianças de 0 a 2 anos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AG2 = crianças de 2 a 3 anos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AG3 = crianças de 3 a 5 anos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1º ao 5º ano = Fundamental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6º ao 9º ano = Fundamental II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ETAPA define: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Educação Infantil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Fundamental 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Fundamental II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EJA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Educação Especial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AG3 + Educação Infantil = Educação Infantil Regular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AG3 + Educação Especial = Educação Infantil Especial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2º ano + Fundamental I = Fundamental I Regular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2º ano + Educação Especial = Fundamental I Especial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8º ano + Fundamental II = Fundamental II Regular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8º ano + Educação Especial = Fundamental II Especial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EJA = Educação de Jovens e Adultos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experiência deve ser adaptada automaticamente conforme: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idade;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etapa;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desenvolvimento esperado;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necessidades pedagógicas;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BNCC;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acessibilidade;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objetivos de aprendizagem.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EXPERIÊNCIA VISUAL E COMPATIBILIDADE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Este jogo será utilizado em uma tela interativa touch de 65 polegadas diante de uma turma inteira.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visual deve parecer um aplicativo moderno e interativo, e NÃO uma página HTML escolar simples.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PRIORIDADES ABSOLUTAS: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impacto visual forte;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sensação de jogo profissional;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visual moderno;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experiência fluida;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interação touch;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excelente leitura à distância;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botões gigantes;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poucos elementos por tela;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experiência visual “uau”.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É PROIBIDO: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qualquer rolagem vertical;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qualquer rolagem horizontal;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elementos fora da tela;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botões escondidos;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layout apertado;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excesso de texto;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aparência de formulário escolar;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aparência de site antigo.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REGRAS TÉCNICAS OBRIGATÓRIAS: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width: 100vw;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height: 100vh;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utilizar layout horizontal 16:9;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usar unidades responsivas: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clamp()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garantir funcionamento perfeito em TV 65” e resolução 4K;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garantir que TODOS os elementos fiquem visíveis sem scroll;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manter excelente espaçamento visual;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evitar poluição visual.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ESCOLHA AUTOMÁTICA DA EXPERIÊNCIA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NÃO perguntar ao usuário qual tipo de jogo deseja.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Escolher AUTOMATICAMENTE a experiência mais adequada conforme: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faixa etária;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etapa;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objetivos pedagógicos;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BNCC;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acessibilidade;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nível cognitivo esperado.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QUANTIDADE MÍNIMA DE EXPERIÊNCIAS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jogo NÃO deve ser curto demais.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Criar no mínimo: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 perguntas;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 desafios;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 atividades interativas.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Evitar experiências muito rápidas com apenas: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 telas.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experiência deve gerar: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envolvimento;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progressão;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continuidade;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sensação de jogo completo.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 atividades devem variar quando possível: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tocar;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arrastar;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descobrir;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associar;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organizar;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responder;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investigar.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EDUCAÇÃO INFANTIL — EXPERIÊNCIA MULTISSENSORIAL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Para AG1, AG2 e AG3, priorizar aprendizagem multissensorial.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experiência deve combinar: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estímulo visual;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estímulo auditivo;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toque;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movimento;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associação;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descoberta;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repetição positiva.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Evite transformar Educação Infantil em apenas “quiz infantil”.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Priorizar experiências como: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tocar objetos;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encontrar elementos;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arrastar;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encaixar;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ouvir sons;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associar imagem e áudio;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descobrir cores;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descobrir formas;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reconhecer animais;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reconhecer letras;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reconhecer números;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responder através da interação física.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As respostas devem gerar: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animação suave;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reforço positivo;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som agradável;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estímulo visual imediato.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 jogo deve estimular: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curiosidade;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exploração;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participação coletiva;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coordenação motora;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percepção visual;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percepção auditiva;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associação cognitiva.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excesso de texto;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excesso de perguntas;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excesso de leitura;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mecânica parada.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FUNDAMENTAL 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Misturar: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quiz;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arrastar e soltar;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associação;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organização visual.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interação touch;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exemplos concretos;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movimento;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feedback imediato;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aprendizagem ativa.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FUNDAMENTAL II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desafio visual;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investigação;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detetive;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interpretação;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descoberta;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quiz contextualizado.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Estimular: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raciocínio;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análise;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comparação;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resolução de problemas.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EJA — EDUCAÇÃO DE JOVENS E ADULTOS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 experiência deve considerar: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jovens;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adultos;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repertório de vida;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situações reais;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contexto social;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aplicação prática.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quiz show visual;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desafios contextualizados;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interpretação prática;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experiência moderna;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dinâmica coletiva.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linguagem infantil;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visual infantilizado.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EDUCAÇÃO ESPECIAL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 categoria “Educação Especial” é independente da etapa.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Ao selecionar “Educação Especial”, adaptar automaticamente a experiência para alunos com: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autismo;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neurodivergência;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deficiência auditiva;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deficiência intelectual;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necessidades cognitivas específicas.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audiodescrição simples;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leitura oral automática;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reforço visual;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reforço auditivo;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interação intuitiva;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clareza visual;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previsibilidade;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estímulos organizados;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poucos elementos por tela;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sons suaves;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feedback imediato.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poluição visual;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excesso de estímulos;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flashes rápidos;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textos longos;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tarefas complexas.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BNCC E QUALIDADE PEDAGÓGICA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 jogo NÃO deve ser apenas visualmente bonito.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 experiência deve possuir intencionalidade pedagógica real.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Considere: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BNCC;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faixa etária;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etapa;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objetivos de aprendizagem;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desenvolvimento esperado;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habilidades cognitivas;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aprendizagem ativa.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Utilize apenas as habilidades MAIS relevantes para o tema informado.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Evite: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perguntas aleatórias;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interação sem aprendizagem;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jogos decorativos;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excesso de estímulo sem propósito pedagógico.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 experiência deve: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ensinar;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revisar;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reforçar;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desenvolver habilidades;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estimular participação;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favorecer aprendizagem ativa;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gerar retenção;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estimular raciocínio e descoberta.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INTERATIVIDADE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toque;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arrastar;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clicar;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encaixar;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descobrir;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manipular elementos;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movimento;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experiência tátil.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As interações devem transmitir sensação física de manipulação.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Ao tocar: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usar animação suave;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mudança visual;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feedback imediato;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efeito visual agradável;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reforço positivo.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 visual deve ser surpreendente.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gradientes modernos;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sombras suaves;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bordas arredondadas;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transições suaves;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hierarquia visual clara;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estilo de aplicativo educacional moderno.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Inspirar-se em: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aplicativos touch;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jogos educacionais modernos;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game shows;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experiências interativas de sala de aula.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Não utilizar arquivos externos.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Todos os sons devem ser gerados via: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JavaScript;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Web Audio API.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sons suaves;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reforço positivo;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áudio educativo;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respostas auditivas claras.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COMPATIBILIDADE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Não utilizar bibliotecas externas.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Não utilizar imagens externas.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Não utilizar APIs externas.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Não depender de internet.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 jogo deve funcionar totalmente offline após ser salvo como arquivo .html.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ANTES DO CÓDIGO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Apresente rapidamente: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Etapa considerada.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Faixa etária considerada.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Tema do jogo.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Referências BNCC utilizadas.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Habilidades relacionadas.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Mecânica escolhida automaticamente.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Justificativa pedagógica da experiência criada.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ENTREGA OBRIGATÓRIA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Após a análise pedagógica inicial: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Entregue SOMENTE o código completo.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Forneça todo o HTML, CSS e JavaScript em um único bloco de código.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 código deve estar totalmente funcional em arquivo único.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Não omita nenhuma parte do código.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Não utilize placeholders como "continua..." ou "adicione o restante".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 código deve poder ser copiado integralmente e colado em um arquivo .html criado pelo usuário.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Todo o CSS deve estar embutido.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Todo o JavaScript deve estar embutido.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 jogo deve funcionar imediatamente após salvar e abrir o arquivo.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 funcionamento deve ser totalmente offline.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NÃO entregar: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arquivos para download;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links para download;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canvas;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sandbox;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prévias interativas;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explicações técnicas longas;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instruções de instalação.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Após a análise pedagógica inicial, entregar diretamente o código completo.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REVISÃO FINAL OBRIGATÓRIA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Antes de entregar: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confirmar que não existe scroll;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confirmar que tudo cabe na tela;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confirmar que todos os botões estão visíveis;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confirmar funcionamento offline;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confirmar compatibilidade com tela touch 65”;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confirmar que o jogo parece um aplicativo profissional e não uma página HTML simples.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