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408A1" w:rsidRDefault="00E21126" w:rsidP="00E21126">
      <w:pPr>
        <w:jc w:val="center"/>
      </w:pPr>
      <w:r>
        <w:object w:dxaOrig="3450" w:dyaOrig="115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6" type="#_x0000_t75" style="width:172.5pt;height:58pt" o:ole="">
            <v:imagedata r:id="rId5" o:title=""/>
          </v:shape>
          <w:control r:id="rId6" w:name="CommandButton1" w:shapeid="_x0000_i1046"/>
        </w:object>
      </w:r>
    </w:p>
    <w:p w:rsidR="00E21126" w:rsidRDefault="00E21126" w:rsidP="00E21126">
      <w:pPr>
        <w:jc w:val="center"/>
      </w:pPr>
      <w:r>
        <w:t>Peque aquí s</w:t>
      </w:r>
      <w:bookmarkStart w:id="0" w:name="_GoBack"/>
      <w:bookmarkEnd w:id="0"/>
      <w:r>
        <w:t xml:space="preserve">u informe y luego presión el botón </w:t>
      </w:r>
      <w:r w:rsidRPr="00E21126">
        <w:rPr>
          <w:b/>
        </w:rPr>
        <w:t>Hacer Magia</w:t>
      </w:r>
    </w:p>
    <w:sectPr w:rsidR="00E21126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1126"/>
    <w:rsid w:val="009408A1"/>
    <w:rsid w:val="00B83186"/>
    <w:rsid w:val="00E211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457429D"/>
  <w15:chartTrackingRefBased/>
  <w15:docId w15:val="{B5805C69-5ECE-4208-B4A5-BD8BA6C4F8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15</Words>
  <Characters>83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Dixguel03</Company>
  <LinksUpToDate>false</LinksUpToDate>
  <CharactersWithSpaces>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ITE INNOVA</dc:creator>
  <cp:keywords/>
  <dc:description/>
  <cp:lastModifiedBy>ITE INNOVA</cp:lastModifiedBy>
  <cp:revision>1</cp:revision>
  <dcterms:created xsi:type="dcterms:W3CDTF">2025-11-21T13:48:00Z</dcterms:created>
  <dcterms:modified xsi:type="dcterms:W3CDTF">2025-11-21T13:59:00Z</dcterms:modified>
</cp:coreProperties>
</file>