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2BEE9" w14:textId="77777777" w:rsidR="000C3B5C" w:rsidRPr="000C3B5C" w:rsidRDefault="000C3B5C" w:rsidP="000C3B5C">
      <w:r w:rsidRPr="000C3B5C">
        <w:t>Tu clave API: </w:t>
      </w:r>
      <w:r w:rsidRPr="000C3B5C">
        <w:rPr>
          <w:b/>
          <w:bCs/>
        </w:rPr>
        <w:t>b912fdc7f1bb39c31639a02a</w:t>
      </w:r>
    </w:p>
    <w:p w14:paraId="4DE2CA68" w14:textId="77777777" w:rsidR="000C3B5C" w:rsidRPr="000C3B5C" w:rsidRDefault="000C3B5C" w:rsidP="000C3B5C">
      <w:r w:rsidRPr="000C3B5C">
        <w:t>Solicitud de ejemplo: </w:t>
      </w:r>
      <w:hyperlink r:id="rId4" w:tgtFrame="_blank" w:history="1">
        <w:r w:rsidRPr="000C3B5C">
          <w:rPr>
            <w:rStyle w:val="Hipervnculo"/>
          </w:rPr>
          <w:t>https://v6.exchangerate-api.com/v6/b912fdc7f1bb39c31639a02a/latest/USD</w:t>
        </w:r>
      </w:hyperlink>
    </w:p>
    <w:p w14:paraId="0E263881" w14:textId="77777777" w:rsidR="0012514A" w:rsidRDefault="0012514A"/>
    <w:sectPr w:rsidR="001251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5C"/>
    <w:rsid w:val="000C3B5C"/>
    <w:rsid w:val="0012514A"/>
    <w:rsid w:val="005150FE"/>
    <w:rsid w:val="00BD42C4"/>
    <w:rsid w:val="00E9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A9181"/>
  <w15:chartTrackingRefBased/>
  <w15:docId w15:val="{83B5B5A2-8D6C-4CB5-B742-76065085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3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3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3B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3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3B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3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3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3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3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3B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3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3B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3B5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3B5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3B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3B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3B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3B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3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3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3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3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3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3B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3B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3B5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3B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3B5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3B5C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C3B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3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6.exchangerate-api.com/v6/b912fdc7f1bb39c31639a02a/latest/US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196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Adonias F.</dc:creator>
  <cp:keywords/>
  <dc:description/>
  <cp:lastModifiedBy>Adonias F.</cp:lastModifiedBy>
  <cp:revision>1</cp:revision>
  <dcterms:created xsi:type="dcterms:W3CDTF">2025-08-27T18:30:00Z</dcterms:created>
  <dcterms:modified xsi:type="dcterms:W3CDTF">2025-08-27T18:32:00Z</dcterms:modified>
</cp:coreProperties>
</file>