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5.png" ContentType="image/png"/>
  <Override PartName="/word/media/rId26.png" ContentType="image/png"/>
  <Override PartName="/word/media/rId29.png" ContentType="image/png"/>
  <Override PartName="/word/media/rId32.png" ContentType="image/png"/>
  <Override PartName="/word/media/rId23.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Boletim</w:t>
      </w:r>
      <w:r>
        <w:t xml:space="preserve"> </w:t>
      </w:r>
      <w:r>
        <w:t xml:space="preserve">Sou</w:t>
      </w:r>
      <w:r>
        <w:t xml:space="preserve"> </w:t>
      </w:r>
      <w:r>
        <w:t xml:space="preserve">da</w:t>
      </w:r>
      <w:r>
        <w:t xml:space="preserve"> </w:t>
      </w:r>
      <w:r>
        <w:t xml:space="preserve">Paz</w:t>
      </w:r>
      <w:r>
        <w:t xml:space="preserve"> </w:t>
      </w:r>
      <w:r>
        <w:t xml:space="preserve">Analisa</w:t>
      </w:r>
      <w:r>
        <w:t xml:space="preserve"> </w:t>
      </w:r>
      <w:r>
        <w:t xml:space="preserve">2022</w:t>
      </w:r>
      <w:r>
        <w:t xml:space="preserve"> </w:t>
      </w:r>
      <w:r>
        <w:t xml:space="preserve">-</w:t>
      </w:r>
      <w:r>
        <w:t xml:space="preserve"> </w:t>
      </w:r>
      <w:r>
        <w:t xml:space="preserve">Panorama</w:t>
      </w:r>
    </w:p>
    <w:p>
      <w:pPr>
        <w:pStyle w:val="Author"/>
      </w:pPr>
      <w:r>
        <w:t xml:space="preserve">Instituto</w:t>
      </w:r>
      <w:r>
        <w:t xml:space="preserve"> </w:t>
      </w:r>
      <w:r>
        <w:t xml:space="preserve">Sou</w:t>
      </w:r>
      <w:r>
        <w:t xml:space="preserve"> </w:t>
      </w:r>
      <w:r>
        <w:t xml:space="preserve">da</w:t>
      </w:r>
      <w:r>
        <w:t xml:space="preserve"> </w:t>
      </w:r>
      <w:r>
        <w:t xml:space="preserve">Paz</w:t>
      </w:r>
    </w:p>
    <w:p>
      <w:pPr>
        <w:pStyle w:val="Date"/>
      </w:pPr>
      <w:r>
        <w:t xml:space="preserve">2023-02-27</w:t>
      </w:r>
    </w:p>
    <w:p>
      <w:pPr>
        <w:pStyle w:val="Estilo2"/>
      </w:pPr>
      <w:r>
        <w:t xml:space="preserve">APRESENTAÇÃO</w:t>
      </w:r>
    </w:p>
    <w:p>
      <w:pPr>
        <w:pStyle w:val="BodyText"/>
      </w:pPr>
      <w:r>
        <w:t xml:space="preserve">Texto introdutório sobre o objetivo do boletim, os dados usados e a análise especial.</w:t>
      </w:r>
    </w:p>
    <w:p>
      <w:r>
        <w:br w:type="page"/>
      </w:r>
    </w:p>
    <w:p>
      <w:pPr>
        <w:pStyle w:val="Estilo2"/>
      </w:pPr>
      <w:r>
        <w:t xml:space="preserve">Criminalidade Violenta</w:t>
      </w:r>
    </w:p>
    <w:p>
      <w:pPr>
        <w:pStyle w:val="BodyText"/>
      </w:pPr>
      <w:r>
        <w:t xml:space="preserve">Texto de descrição do</w:t>
      </w:r>
      <w:r>
        <w:t xml:space="preserve"> </w:t>
      </w:r>
      <w:r>
        <w:rPr>
          <w:iCs/>
          <w:i/>
        </w:rPr>
        <w:t xml:space="preserve">principal</w:t>
      </w:r>
      <w:r>
        <w:t xml:space="preserve"> </w:t>
      </w:r>
      <w:r>
        <w:t xml:space="preserve">destaque dos dados</w:t>
      </w:r>
    </w:p>
    <w:p>
      <w:pPr>
        <w:pStyle w:val="BodyText"/>
      </w:pPr>
      <w:r>
        <w:drawing>
          <wp:inline>
            <wp:extent cx="5334000" cy="3556000"/>
            <wp:effectExtent b="0" l="0" r="0" t="0"/>
            <wp:docPr descr="" title="" id="21" name="Picture"/>
            <a:graphic>
              <a:graphicData uri="http://schemas.openxmlformats.org/drawingml/2006/picture">
                <pic:pic>
                  <pic:nvPicPr>
                    <pic:cNvPr descr="Relatorio_anual_2022_files/figure-docx/crimes%20violentos-1.png" id="22" name="Picture"/>
                    <pic:cNvPicPr>
                      <a:picLocks noChangeArrowheads="1" noChangeAspect="1"/>
                    </pic:cNvPicPr>
                  </pic:nvPicPr>
                  <pic:blipFill>
                    <a:blip r:embed="rId20"/>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t xml:space="preserve">Lorem ipsum dolor sit amet, consectetur adipiscing elit. Sed ut faucibus ligula. Nunc in faucibus diam. Praesent consectetur dapibus neque, ornare venenatis urna fermentum id. Donec quis mi laoreet, cursus felis quis, volutpat orci. Etiam sagittis scelerisque magna et commodo. Integer porta turpis ut augue vestibulum rhoncus. In non erat justo. Nulla a efficitur elit. Ut congue molestie diam, eu pellentesque ipsum molestie ut. Nullam elementum facilisis erat, et fringilla massa facilisis at. Fusce hendrerit ornare nunc non imperdiet. Cras a velit nec diam scelerisque mattis sed ullamcorper nisi. Nam mattis, massa non accumsan gravida, diam massa placerat magna, vel finibus ante nibh nec sapien. Morbi eleifend est et facilisis vehicula. Mauris quis nulla vel ante efficitur condimentum ac eget massa.</w:t>
      </w:r>
    </w:p>
    <w:p>
      <w:pPr>
        <w:pStyle w:val="Estilo2"/>
      </w:pPr>
      <w:r>
        <w:t xml:space="preserve">Letalidade Violenta</w:t>
      </w:r>
    </w:p>
    <w:p>
      <w:pPr>
        <w:pStyle w:val="BodyText"/>
      </w:pPr>
      <w:r>
        <w:drawing>
          <wp:inline>
            <wp:extent cx="5334000" cy="3556000"/>
            <wp:effectExtent b="0" l="0" r="0" t="0"/>
            <wp:docPr descr="" title="" id="24" name="Picture"/>
            <a:graphic>
              <a:graphicData uri="http://schemas.openxmlformats.org/drawingml/2006/picture">
                <pic:pic>
                  <pic:nvPicPr>
                    <pic:cNvPr descr="Relatorio_anual_2022_files/figure-docx/letalidade%20violenta-1.png" id="25" name="Picture"/>
                    <pic:cNvPicPr>
                      <a:picLocks noChangeArrowheads="1" noChangeAspect="1"/>
                    </pic:cNvPicPr>
                  </pic:nvPicPr>
                  <pic:blipFill>
                    <a:blip r:embed="rId23"/>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t xml:space="preserve">Lorem ipsum dolor sit amet, consectetur adipiscing elit. Sed ut faucibus ligula. Nunc in faucibus diam. Praesent consectetur dapibus neque, ornare venenatis urna fermentum id. Donec quis mi laoreet, cursus felis quis, volutpat orci. Etiam sagittis scelerisque magna et commodo. Integer porta turpis ut augue vestibulum rhoncus. In non erat justo. Nulla a efficitur elit. Ut congue molestie diam, eu pellentesque ipsum molestie ut. Nullam elementum facilisis erat, et fringilla massa facilisis at. Fusce hendrerit ornare nunc non imperdiet. Cras a velit nec diam scelerisque mattis sed ullamcorper nisi. Nam mattis, massa non accumsan gravida, diam massa placerat magna, vel finibus ante nibh nec sapien. Morbi eleifend est et facilisis vehicula. Mauris quis nulla vel ante efficitur condimentum ac eget massa.</w:t>
      </w:r>
    </w:p>
    <w:p>
      <w:r>
        <w:br w:type="page"/>
      </w:r>
    </w:p>
    <w:p>
      <w:pPr>
        <w:pStyle w:val="Estilo1"/>
      </w:pPr>
      <w:r>
        <w:t xml:space="preserve">Homicídios</w:t>
      </w:r>
    </w:p>
    <w:p>
      <w:pPr>
        <w:pStyle w:val="BodyText"/>
      </w:pPr>
      <w:r>
        <w:drawing>
          <wp:inline>
            <wp:extent cx="5334000" cy="3556000"/>
            <wp:effectExtent b="0" l="0" r="0" t="0"/>
            <wp:docPr descr="" title="" id="27" name="Picture"/>
            <a:graphic>
              <a:graphicData uri="http://schemas.openxmlformats.org/drawingml/2006/picture">
                <pic:pic>
                  <pic:nvPicPr>
                    <pic:cNvPr descr="Relatorio_anual_2022_files/figure-docx/homicidios%20macroreg-1.png" id="28" name="Picture"/>
                    <pic:cNvPicPr>
                      <a:picLocks noChangeArrowheads="1" noChangeAspect="1"/>
                    </pic:cNvPicPr>
                  </pic:nvPicPr>
                  <pic:blipFill>
                    <a:blip r:embed="rId26"/>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Lorem ipsum dolor sit amet, consectetur adipiscing elit. Sed ut faucibus ligula. Nunc in faucibus diam. Praesent consectetur dapibus neque, ornare venenatis urna fermentum id. Donec quis mi laoreet, cursus felis quis, volutpat orci. Etiam sagittis scelerisque magna et commodo. Integer porta turpis ut augue vestibulum rhoncus. In non erat justo. Nulla a efficitur elit. Ut congue molestie diam, eu pellentesque ipsum molestie ut. Nullam elementum facilisis erat, et fringilla massa facilisis at. Fusce hendrerit ornare nunc non imperdiet. Cras a velit nec diam scelerisque mattis sed ullamcorper nisi. Nam mattis, massa non accumsan gravida, diam massa placerat magna, vel finibus ante nibh nec sapien. Morbi eleifend est et facilisis vehicula. Mauris quis nulla vel ante efficitur condimentum ac eget massa.</w:t>
      </w:r>
    </w:p>
    <w:p>
      <w:r>
        <w:br w:type="page"/>
      </w:r>
    </w:p>
    <w:p>
      <w:pPr>
        <w:pStyle w:val="Estilo1"/>
      </w:pPr>
      <w:r>
        <w:t xml:space="preserve">Latrocínio</w:t>
      </w:r>
    </w:p>
    <w:p>
      <w:pPr>
        <w:pStyle w:val="BodyText"/>
      </w:pPr>
      <w:r>
        <w:drawing>
          <wp:inline>
            <wp:extent cx="5334000" cy="3556000"/>
            <wp:effectExtent b="0" l="0" r="0" t="0"/>
            <wp:docPr descr="" title="" id="30" name="Picture"/>
            <a:graphic>
              <a:graphicData uri="http://schemas.openxmlformats.org/drawingml/2006/picture">
                <pic:pic>
                  <pic:nvPicPr>
                    <pic:cNvPr descr="Relatorio_anual_2022_files/figure-docx/lat%20ocorrencia%20macroreg-1.png" id="31" name="Picture"/>
                    <pic:cNvPicPr>
                      <a:picLocks noChangeArrowheads="1" noChangeAspect="1"/>
                    </pic:cNvPicPr>
                  </pic:nvPicPr>
                  <pic:blipFill>
                    <a:blip r:embed="rId29"/>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t xml:space="preserve">Lorem ipsum dolor sit amet, consectetur adipiscing elit. Sed ut faucibus ligula. Nunc in faucibus diam. Praesent consectetur dapibus neque, ornare venenatis urna fermentum id. Donec quis mi laoreet, cursus felis quis, volutpat orci. Etiam sagittis scelerisque magna et commodo. Integer porta turpis ut augue vestibulum rhoncus. In non erat justo. Nulla a efficitur elit. Ut congue molestie diam, eu pellentesque ipsum molestie ut. Nullam elementum facilisis erat, et fringilla massa facilisis at. Fusce hendrerit ornare nunc non imperdiet. Cras a velit nec diam scelerisque mattis sed ullamcorper nisi. Nam mattis, massa non accumsan gravida, diam massa placerat magna, vel finibus ante nibh nec sapien. Morbi eleifend est et facilisis vehicula. Mauris quis nulla vel ante efficitur condimentum ac eget massa.</w:t>
      </w:r>
    </w:p>
    <w:p>
      <w:r>
        <w:br w:type="page"/>
      </w:r>
    </w:p>
    <w:p>
      <w:pPr>
        <w:pStyle w:val="Estilo1"/>
      </w:pPr>
      <w:r>
        <w:t xml:space="preserve">Lesão corporal mulheres</w:t>
      </w:r>
    </w:p>
    <w:p>
      <w:pPr>
        <w:pStyle w:val="BodyText"/>
      </w:pPr>
      <w:r>
        <w:drawing>
          <wp:inline>
            <wp:extent cx="5334000" cy="3556000"/>
            <wp:effectExtent b="0" l="0" r="0" t="0"/>
            <wp:docPr descr="" title="" id="33" name="Picture"/>
            <a:graphic>
              <a:graphicData uri="http://schemas.openxmlformats.org/drawingml/2006/picture">
                <pic:pic>
                  <pic:nvPicPr>
                    <pic:cNvPr descr="Relatorio_anual_2022_files/figure-docx/lesao%20mulheres%20macroreg-1.png" id="34" name="Picture"/>
                    <pic:cNvPicPr>
                      <a:picLocks noChangeArrowheads="1" noChangeAspect="1"/>
                    </pic:cNvPicPr>
                  </pic:nvPicPr>
                  <pic:blipFill>
                    <a:blip r:embed="rId32"/>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t xml:space="preserve">Lorem ipsum dolor sit amet, consectetur adipiscing elit. Sed ut faucibus ligula. Nunc in faucibus diam. Praesent consectetur dapibus neque, ornare venenatis urna fermentum id. Donec quis mi laoreet, cursus felis quis, volutpat orci. Etiam sagittis scelerisque magna et commodo. Integer porta turpis ut augue vestibulum rhoncus. In non erat justo. Nulla a efficitur elit. Ut congue molestie diam, eu pellentesque ipsum molestie ut. Nullam elementum facilisis erat, et fringilla massa facilisis at. Fusce hendrerit ornare nunc non imperdiet. Cras a velit nec diam scelerisque mattis sed ullamcorper nisi. Nam mattis, massa non accumsan gravida, diam massa placerat magna, vel finibus ante nibh nec sapien. Morbi eleifend est et facilisis vehicula. Mauris quis nulla vel ante efficitur condimentum ac eget massa.</w:t>
      </w:r>
    </w:p>
    <w:p>
      <w:pPr>
        <w:pStyle w:val="Estilo1"/>
      </w:pPr>
      <w:r>
        <w:t xml:space="preserve">Estupro</w:t>
      </w:r>
    </w:p>
    <w:p>
      <w:pPr>
        <w:pStyle w:val="BodyText"/>
      </w:pPr>
      <w:r>
        <w:drawing>
          <wp:inline>
            <wp:extent cx="5334000" cy="3556000"/>
            <wp:effectExtent b="0" l="0" r="0" t="0"/>
            <wp:docPr descr="" title="" id="36" name="Picture"/>
            <a:graphic>
              <a:graphicData uri="http://schemas.openxmlformats.org/drawingml/2006/picture">
                <pic:pic>
                  <pic:nvPicPr>
                    <pic:cNvPr descr="Relatorio_anual_2022_files/figure-docx/estupro-1.png" id="37"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t xml:space="preserve">Lorem ipsum dolor sit amet, consectetur adipiscing elit. Sed ut faucibus ligula. Nunc in faucibus diam. Praesent consectetur dapibus neque, ornare venenatis urna fermentum id. Donec quis mi laoreet, cursus felis quis, volutpat orci. Etiam sagittis scelerisque magna et commodo. Integer porta turpis ut augue vestibulum rhoncus. In non erat justo. Nulla a efficitur elit. Ut congue molestie diam, eu pellentesque ipsum molestie ut. Nullam elementum facilisis erat, et fringilla massa facilisis at. Fusce hendrerit ornare nunc non imperdiet. Cras a velit nec diam scelerisque mattis sed ullamcorper nisi. Nam mattis, massa non accumsan gravida, diam massa placerat magna, vel finibus ante nibh nec sapien. Morbi eleifend est et facilisis vehicula. Mauris quis nulla vel ante efficitur condimentum ac eget massa.</w:t>
      </w:r>
    </w:p>
    <w:p>
      <w:r>
        <w:br w:type="page"/>
      </w:r>
    </w:p>
    <w:p>
      <w:pPr>
        <w:pStyle w:val="Estilo1"/>
      </w:pPr>
      <w:r>
        <w:t xml:space="preserve">Roubo outros</w:t>
      </w:r>
    </w:p>
    <w:p>
      <w:pPr>
        <w:pStyle w:val="BodyText"/>
      </w:pPr>
      <w:r>
        <w:drawing>
          <wp:inline>
            <wp:extent cx="5334000" cy="3556000"/>
            <wp:effectExtent b="0" l="0" r="0" t="0"/>
            <wp:docPr descr="" title="" id="39" name="Picture"/>
            <a:graphic>
              <a:graphicData uri="http://schemas.openxmlformats.org/drawingml/2006/picture">
                <pic:pic>
                  <pic:nvPicPr>
                    <pic:cNvPr descr="Relatorio_anual_2022_files/figure-docx/roubo-1.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t xml:space="preserve">Lorem ipsum dolor sit amet, consectetur adipiscing elit. Sed ut faucibus ligula. Nunc in faucibus diam. Praesent consectetur dapibus neque, ornare venenatis urna fermentum id. Donec quis mi laoreet, cursus felis quis, volutpat orci. Etiam sagittis scelerisque magna et commodo. Integer porta turpis ut augue vestibulum rhoncus. In non erat justo. Nulla a efficitur elit. Ut congue molestie diam, eu pellentesque ipsum molestie ut. Nullam elementum facilisis erat, et fringilla massa facilisis at. Fusce hendrerit ornare nunc non imperdiet. Cras a velit nec diam scelerisque mattis sed ullamcorper nisi. Nam mattis, massa non accumsan gravida, diam massa placerat magna, vel finibus ante nibh nec sapien. Morbi eleifend est et facilisis vehicula. Mauris quis nulla vel ante efficitur condimentum ac eget massa.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Estilo1">
    <w:name w:val="Estilo1"/>
    <w:basedOn w:val="BodyText"/>
    <w:qFormat/>
  </w:style>
  <w:style w:type="paragraph" w:customStyle="1" w:styleId="Estilo2">
    <w:name w:val="Estilo2"/>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Boletim Sou da Paz Analisa 2022 - Panorama</dc:title>
  <dc:creator>Instituto Sou da Paz</dc:creator>
  <cp:keywords/>
  <dcterms:created xsi:type="dcterms:W3CDTF">2023-02-27T20:22:06Z</dcterms:created>
  <dcterms:modified xsi:type="dcterms:W3CDTF">2023-02-27T20:22:06Z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2023-02-27</vt:lpwstr>
  </property>
  <property fmtid="{D5CDD505-2E9C-101B-9397-08002B2CF9AE}" pid="3" name="output">
    <vt:lpwstr/>
  </property>
</Properties>
</file>