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1B6CA" w14:textId="2D502322" w:rsidR="008D1065" w:rsidRPr="00BA77E9" w:rsidRDefault="00BA77E9" w:rsidP="00BA77E9">
      <w:pPr>
        <w:jc w:val="center"/>
        <w:rPr>
          <w:rFonts w:ascii="Calibri" w:hAnsi="Calibri" w:cs="Calibri"/>
          <w:sz w:val="36"/>
          <w:szCs w:val="36"/>
        </w:rPr>
      </w:pPr>
      <w:r w:rsidRPr="00BA77E9">
        <w:rPr>
          <w:rFonts w:ascii="Calibri" w:hAnsi="Calibri" w:cs="Calibri"/>
          <w:sz w:val="36"/>
          <w:szCs w:val="36"/>
        </w:rPr>
        <w:t>Zadania na 3.0 – sprawozdanie</w:t>
      </w:r>
    </w:p>
    <w:p w14:paraId="7517B047" w14:textId="77777777" w:rsidR="00BA77E9" w:rsidRPr="00BA77E9" w:rsidRDefault="00BA77E9" w:rsidP="00BA77E9">
      <w:pPr>
        <w:jc w:val="center"/>
        <w:rPr>
          <w:rFonts w:ascii="Calibri" w:hAnsi="Calibri" w:cs="Calibri"/>
          <w:sz w:val="32"/>
          <w:szCs w:val="32"/>
        </w:rPr>
      </w:pPr>
    </w:p>
    <w:p w14:paraId="59BD8FE6" w14:textId="72F08DBB" w:rsidR="00BA77E9" w:rsidRPr="00BA77E9" w:rsidRDefault="00BA77E9" w:rsidP="00BA77E9">
      <w:p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Wszystkie zadania będą wykonywane przeze mnie przy użyciu Pythona i jego bibliotek.</w:t>
      </w:r>
      <w:r w:rsidR="00A72609">
        <w:rPr>
          <w:rFonts w:ascii="Calibri" w:hAnsi="Calibri" w:cs="Calibri"/>
          <w:sz w:val="32"/>
          <w:szCs w:val="32"/>
        </w:rPr>
        <w:t xml:space="preserve"> Komentarze w kodzie będę wykonywał w języku angielskim</w:t>
      </w:r>
      <w:r w:rsidR="00D84601">
        <w:rPr>
          <w:rFonts w:ascii="Calibri" w:hAnsi="Calibri" w:cs="Calibri"/>
          <w:sz w:val="32"/>
          <w:szCs w:val="32"/>
        </w:rPr>
        <w:t>.</w:t>
      </w:r>
    </w:p>
    <w:p w14:paraId="1DBD05B5" w14:textId="1E388CE8" w:rsid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 xml:space="preserve">Stworzenie drzewa decyzyjnego na datasecie titanic (dostępny pod linkiem: </w:t>
      </w:r>
      <w:hyperlink r:id="rId5" w:history="1">
        <w:r w:rsidRPr="00BA77E9">
          <w:rPr>
            <w:rStyle w:val="Hipercze"/>
            <w:rFonts w:ascii="Calibri" w:hAnsi="Calibri" w:cs="Calibri"/>
            <w:sz w:val="32"/>
            <w:szCs w:val="32"/>
          </w:rPr>
          <w:t>https://www.kaggle.com/competitions/titanic</w:t>
        </w:r>
      </w:hyperlink>
      <w:r w:rsidRPr="00BA77E9">
        <w:rPr>
          <w:rFonts w:ascii="Calibri" w:hAnsi="Calibri" w:cs="Calibri"/>
          <w:sz w:val="32"/>
          <w:szCs w:val="32"/>
        </w:rPr>
        <w:t>)</w:t>
      </w:r>
    </w:p>
    <w:p w14:paraId="22B9028E" w14:textId="77777777" w:rsidR="00EF4B35" w:rsidRPr="00EF4B35" w:rsidRDefault="00EF4B35" w:rsidP="00EF4B35">
      <w:pPr>
        <w:rPr>
          <w:rFonts w:ascii="Calibri" w:hAnsi="Calibri" w:cs="Calibri"/>
          <w:sz w:val="32"/>
          <w:szCs w:val="32"/>
        </w:rPr>
      </w:pPr>
    </w:p>
    <w:p w14:paraId="7722A713" w14:textId="4E5618F9" w:rsidR="00BA77E9" w:rsidRDefault="00BA77E9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wykonania tego zadania użyję biblioteki Scikit-Learn, do wczytania i manipulacji danymi będę używał Pandas.</w:t>
      </w:r>
    </w:p>
    <w:p w14:paraId="249375A9" w14:textId="31A46D6A" w:rsidR="00BA77E9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Otwieram zestaw danych, do treningu i do testu, dane są w postaci plików CSV</w:t>
      </w:r>
    </w:p>
    <w:p w14:paraId="65959C16" w14:textId="247E4949" w:rsidR="00A322DA" w:rsidRDefault="00A322DA" w:rsidP="00BA77E9">
      <w:pPr>
        <w:rPr>
          <w:rFonts w:ascii="Calibri" w:hAnsi="Calibri" w:cs="Calibri"/>
          <w:sz w:val="24"/>
          <w:szCs w:val="24"/>
        </w:rPr>
      </w:pPr>
      <w:r w:rsidRPr="00A322D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CE3EE0" wp14:editId="5CF807A0">
            <wp:extent cx="5760720" cy="1275715"/>
            <wp:effectExtent l="0" t="0" r="0" b="635"/>
            <wp:docPr id="12466396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66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461F" w14:textId="5E2540D8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Interesuje mnie zestaw do treningu, z którego muszę wydzielić dane oraz target, którym będzie kolumna Survived.</w:t>
      </w:r>
    </w:p>
    <w:p w14:paraId="5D24370F" w14:textId="0F8ABC5E" w:rsidR="00A322DA" w:rsidRDefault="00A322DA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Zanim jednak to zrobie, warto byłoby uzupełnić brakujące dane wiekowe niektórych pasażerów. Wiek w tym przypadku pełni dosyć ważną rolę jeśli rozważamy przetrwanie pasażerów. </w:t>
      </w:r>
      <w:r w:rsidR="00EF4B35">
        <w:rPr>
          <w:rFonts w:ascii="Calibri" w:hAnsi="Calibri" w:cs="Calibri"/>
          <w:sz w:val="24"/>
          <w:szCs w:val="24"/>
        </w:rPr>
        <w:t>Pustych danych jest całkiem sporo, co mogę łatwo sprawdzić sumując je:</w:t>
      </w:r>
    </w:p>
    <w:p w14:paraId="51DCD364" w14:textId="104CC7BF" w:rsidR="00EF4B35" w:rsidRPr="00EF4B35" w:rsidRDefault="00EF4B35" w:rsidP="00BA77E9">
      <w:pPr>
        <w:rPr>
          <w:rFonts w:ascii="Calibri" w:hAnsi="Calibri" w:cs="Calibri"/>
          <w:sz w:val="24"/>
          <w:szCs w:val="24"/>
          <w:lang w:val="en-US"/>
        </w:rPr>
      </w:pPr>
      <w:r w:rsidRPr="00EF4B35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C9793E5" wp14:editId="2776A0F1">
            <wp:extent cx="5760720" cy="307975"/>
            <wp:effectExtent l="0" t="0" r="0" b="0"/>
            <wp:docPr id="1910758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D7E" w14:textId="7DC340AD" w:rsidR="00EF4B35" w:rsidRDefault="00EF4B35" w:rsidP="00BA77E9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952B54" wp14:editId="63AC005E">
            <wp:extent cx="1705213" cy="266737"/>
            <wp:effectExtent l="0" t="0" r="9525" b="0"/>
            <wp:docPr id="1922069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7D9" w14:textId="3AF050EE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Puste dane postanowiłem uzupełnić, grupując pasażerów kolumnami </w:t>
      </w:r>
      <w:r w:rsidRPr="00EF4B35">
        <w:rPr>
          <w:rFonts w:ascii="Calibri" w:hAnsi="Calibri" w:cs="Calibri"/>
          <w:sz w:val="24"/>
          <w:szCs w:val="24"/>
        </w:rPr>
        <w:t>['Survived','Pclass','Sex']</w:t>
      </w:r>
      <w:r>
        <w:rPr>
          <w:rFonts w:ascii="Calibri" w:hAnsi="Calibri" w:cs="Calibri"/>
          <w:sz w:val="24"/>
          <w:szCs w:val="24"/>
        </w:rPr>
        <w:t xml:space="preserve"> i wyciągając średnią wiekową z tych grup.</w:t>
      </w:r>
    </w:p>
    <w:p w14:paraId="11205EDF" w14:textId="4C6BA3F6" w:rsidR="00EF4B35" w:rsidRDefault="00EF4B35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Uzupełniam dane przy użyciu .fillna(): </w:t>
      </w:r>
    </w:p>
    <w:p w14:paraId="7278B54D" w14:textId="1DBE0DCE" w:rsidR="00EF4B35" w:rsidRDefault="00EF4B35" w:rsidP="00EF4B35">
      <w:pPr>
        <w:rPr>
          <w:rFonts w:ascii="Calibri" w:hAnsi="Calibri" w:cs="Calibri"/>
          <w:sz w:val="24"/>
          <w:szCs w:val="24"/>
        </w:rPr>
      </w:pPr>
      <w:r w:rsidRPr="00EF4B3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245714" wp14:editId="49E71004">
            <wp:extent cx="5760720" cy="640080"/>
            <wp:effectExtent l="0" t="0" r="0" b="7620"/>
            <wp:docPr id="1386910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5" w14:textId="77777777" w:rsidR="00A72609" w:rsidRDefault="00A72609" w:rsidP="00EF4B35">
      <w:pPr>
        <w:rPr>
          <w:rFonts w:ascii="Calibri" w:hAnsi="Calibri" w:cs="Calibri"/>
          <w:sz w:val="24"/>
          <w:szCs w:val="24"/>
        </w:rPr>
      </w:pPr>
    </w:p>
    <w:p w14:paraId="52DC2511" w14:textId="12EA3EE9" w:rsidR="00D2646A" w:rsidRDefault="00D2646A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Przed wrzuceniem danych do klasyfikatora, trzeba je jeszcze nieco wyczyścić oraz zamienić wartości słowne na liczbowe.</w:t>
      </w:r>
      <w:r w:rsidR="00A72609">
        <w:rPr>
          <w:rFonts w:ascii="Calibri" w:hAnsi="Calibri" w:cs="Calibri"/>
          <w:sz w:val="24"/>
          <w:szCs w:val="24"/>
        </w:rPr>
        <w:t xml:space="preserve"> Dodaje nową kolumnę FamilySize oraz IsAlone, rezygnując z niepotrzebnych.</w:t>
      </w:r>
    </w:p>
    <w:p w14:paraId="1AB435D0" w14:textId="70AAD5A4" w:rsidR="00A72609" w:rsidRDefault="00A72609" w:rsidP="00EF4B35">
      <w:pPr>
        <w:rPr>
          <w:rFonts w:ascii="Calibri" w:hAnsi="Calibri" w:cs="Calibri"/>
          <w:sz w:val="24"/>
          <w:szCs w:val="24"/>
        </w:rPr>
      </w:pPr>
      <w:r w:rsidRPr="00A726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D2D53C" wp14:editId="13CFB649">
            <wp:extent cx="5286375" cy="3456655"/>
            <wp:effectExtent l="0" t="0" r="0" b="0"/>
            <wp:docPr id="16685754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446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460" cy="34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B8D" w14:textId="033D58FA" w:rsidR="00EF4B35" w:rsidRDefault="002D7048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użyciu biblioteki Seaborn, można w fajny sposób zwizualizować korelacje między danymi:</w:t>
      </w:r>
    </w:p>
    <w:p w14:paraId="162EF47D" w14:textId="0A38DDF9" w:rsidR="002D7048" w:rsidRDefault="002D7048" w:rsidP="00EF4B35">
      <w:pPr>
        <w:rPr>
          <w:rFonts w:ascii="Calibri" w:hAnsi="Calibri" w:cs="Calibri"/>
          <w:sz w:val="24"/>
          <w:szCs w:val="24"/>
        </w:rPr>
      </w:pPr>
      <w:r w:rsidRPr="002D704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A84F7B" wp14:editId="2135363F">
            <wp:extent cx="4362450" cy="3957077"/>
            <wp:effectExtent l="0" t="0" r="0" b="5715"/>
            <wp:docPr id="1479451755" name="Obraz 1" descr="Obraz zawierający zrzut ekranu, tekst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1755" name="Obraz 1" descr="Obraz zawierający zrzut ekranu, tekst, kwadrat, Wielobarwnoś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947" cy="39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89C" w14:textId="4B57896C" w:rsidR="002D7048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Chciałbym teraz sprawdzić, jak głębokie drzewo będzie najbardziej optymalne w naszym przypadku. Do tego, użyję sobie techniki Cross Validation, która będzie dzielić nasz train set na części i obliczać celność dla każdej z nich.</w:t>
      </w:r>
    </w:p>
    <w:p w14:paraId="2AD834AA" w14:textId="19250812" w:rsidR="00D84601" w:rsidRDefault="00D84601" w:rsidP="00EF4B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Możliwe głębokości ustawiłem na od 1 do ilości kategorii w datasecie</w:t>
      </w:r>
      <w:r w:rsidR="00C616AF">
        <w:rPr>
          <w:rFonts w:ascii="Calibri" w:hAnsi="Calibri" w:cs="Calibri"/>
          <w:sz w:val="24"/>
          <w:szCs w:val="24"/>
        </w:rPr>
        <w:t>, ilość podziałów na 10</w:t>
      </w:r>
      <w:r>
        <w:rPr>
          <w:rFonts w:ascii="Calibri" w:hAnsi="Calibri" w:cs="Calibri"/>
          <w:sz w:val="24"/>
          <w:szCs w:val="24"/>
        </w:rPr>
        <w:t>:</w:t>
      </w:r>
    </w:p>
    <w:p w14:paraId="6C643168" w14:textId="55377703" w:rsidR="00D84601" w:rsidRDefault="00D84601" w:rsidP="00EF4B35">
      <w:pPr>
        <w:rPr>
          <w:rFonts w:ascii="Calibri" w:hAnsi="Calibri" w:cs="Calibri"/>
          <w:sz w:val="24"/>
          <w:szCs w:val="24"/>
        </w:rPr>
      </w:pPr>
      <w:r w:rsidRPr="00D8460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DD8036" wp14:editId="4BEA62FF">
            <wp:extent cx="5760720" cy="3508375"/>
            <wp:effectExtent l="0" t="0" r="0" b="0"/>
            <wp:docPr id="5521147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475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1EC" w14:textId="2B49E21C" w:rsidR="00C616AF" w:rsidRDefault="00C616AF" w:rsidP="00EF4B35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741AC5" wp14:editId="6E145AF2">
            <wp:extent cx="5760720" cy="1125855"/>
            <wp:effectExtent l="0" t="0" r="0" b="0"/>
            <wp:docPr id="272499678" name="Obraz 1" descr="Obraz zawierający tekst, zrzut ekranu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99678" name="Obraz 1" descr="Obraz zawierający tekst, zrzut ekranu, czarn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B4D" w14:textId="3A941128" w:rsidR="00C616AF" w:rsidRPr="00EF4B35" w:rsidRDefault="00C616AF" w:rsidP="00EF4B35">
      <w:pPr>
        <w:rPr>
          <w:rFonts w:ascii="Calibri" w:hAnsi="Calibri" w:cs="Calibri"/>
          <w:sz w:val="24"/>
          <w:szCs w:val="24"/>
        </w:rPr>
      </w:pPr>
    </w:p>
    <w:p w14:paraId="2B8F05A8" w14:textId="57EFD113" w:rsidR="00EF4B35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Widzę, że najlepiej poszło na 5, także wykorzystam to jako max głębokość swojego drzewa.</w:t>
      </w:r>
    </w:p>
    <w:p w14:paraId="4B937130" w14:textId="0E02A5C1" w:rsidR="00C616AF" w:rsidRDefault="00C616AF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Robię sobie podział na dane i target:</w:t>
      </w:r>
    </w:p>
    <w:p w14:paraId="36A3D850" w14:textId="1E78B01E" w:rsidR="00C616AF" w:rsidRPr="00BA77E9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092500" wp14:editId="54DD2A05">
            <wp:extent cx="5296639" cy="1324160"/>
            <wp:effectExtent l="0" t="0" r="0" b="9525"/>
            <wp:docPr id="1030016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9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E37" w14:textId="7E0388C6" w:rsidR="00BA77E9" w:rsidRDefault="00BA77E9" w:rsidP="00BA77E9">
      <w:pPr>
        <w:rPr>
          <w:rFonts w:ascii="Calibri" w:hAnsi="Calibri" w:cs="Calibri"/>
          <w:sz w:val="32"/>
          <w:szCs w:val="32"/>
          <w:lang w:val="en-US"/>
        </w:rPr>
      </w:pPr>
    </w:p>
    <w:p w14:paraId="4D6A2BDD" w14:textId="4D357E27" w:rsidR="00C616AF" w:rsidRDefault="00C616AF" w:rsidP="00BA77E9">
      <w:pPr>
        <w:rPr>
          <w:rFonts w:ascii="Calibri" w:hAnsi="Calibri" w:cs="Calibri"/>
          <w:sz w:val="24"/>
          <w:szCs w:val="24"/>
          <w:lang w:val="en-US"/>
        </w:rPr>
      </w:pPr>
    </w:p>
    <w:p w14:paraId="2061EE2C" w14:textId="46731280" w:rsidR="00C616AF" w:rsidRDefault="00C616AF" w:rsidP="00BA77E9">
      <w:pPr>
        <w:rPr>
          <w:rFonts w:ascii="Calibri" w:hAnsi="Calibri" w:cs="Calibri"/>
          <w:sz w:val="24"/>
          <w:szCs w:val="24"/>
        </w:rPr>
      </w:pPr>
      <w:r w:rsidRPr="00C616AF">
        <w:rPr>
          <w:rFonts w:ascii="Calibri" w:hAnsi="Calibri" w:cs="Calibri"/>
          <w:sz w:val="24"/>
          <w:szCs w:val="24"/>
        </w:rPr>
        <w:lastRenderedPageBreak/>
        <w:t>Tworzę drzewo, wrzucam do n</w:t>
      </w:r>
      <w:r>
        <w:rPr>
          <w:rFonts w:ascii="Calibri" w:hAnsi="Calibri" w:cs="Calibri"/>
          <w:sz w:val="24"/>
          <w:szCs w:val="24"/>
        </w:rPr>
        <w:t>iego dane, robię test na testowych danych</w:t>
      </w:r>
      <w:r w:rsidR="008F52DB">
        <w:rPr>
          <w:rFonts w:ascii="Calibri" w:hAnsi="Calibri" w:cs="Calibri"/>
          <w:sz w:val="24"/>
          <w:szCs w:val="24"/>
        </w:rPr>
        <w:t>.</w:t>
      </w:r>
    </w:p>
    <w:p w14:paraId="6B5BD095" w14:textId="5073949D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Wytrenowany model zapisuje sobie, dodatkowo zapisuje sobie png z moim drzewem w celu wizualizacji</w:t>
      </w:r>
      <w:r w:rsidR="00A77039">
        <w:rPr>
          <w:rFonts w:ascii="Calibri" w:hAnsi="Calibri" w:cs="Calibri"/>
          <w:sz w:val="24"/>
          <w:szCs w:val="24"/>
        </w:rPr>
        <w:t>:</w:t>
      </w:r>
    </w:p>
    <w:p w14:paraId="2598F21C" w14:textId="5E8A5377" w:rsidR="008F52DB" w:rsidRDefault="008F52DB" w:rsidP="00BA77E9">
      <w:pPr>
        <w:rPr>
          <w:rFonts w:ascii="Calibri" w:hAnsi="Calibri" w:cs="Calibri"/>
          <w:sz w:val="24"/>
          <w:szCs w:val="24"/>
        </w:rPr>
      </w:pPr>
      <w:r w:rsidRPr="008F52D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B0EABF" wp14:editId="3F09572B">
            <wp:extent cx="5760720" cy="4255135"/>
            <wp:effectExtent l="0" t="0" r="0" b="0"/>
            <wp:docPr id="74230561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5611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454" w14:textId="66390211" w:rsidR="008F52DB" w:rsidRPr="00C616AF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stworzenia obrazu użyłem biblioteki Graphviz</w:t>
      </w:r>
    </w:p>
    <w:p w14:paraId="307F5100" w14:textId="7F52FE4B" w:rsid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Obraz drzewa zapisany jest w pliku tree_image (za szeroki by tu wkleić).</w:t>
      </w:r>
    </w:p>
    <w:p w14:paraId="4BD4C2A9" w14:textId="7D193175" w:rsidR="008F52DB" w:rsidRPr="008F52DB" w:rsidRDefault="008F52DB" w:rsidP="00BA77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koniec liczę sobie celność modelu, która wyniosła </w:t>
      </w:r>
      <w:r w:rsidRPr="008F52DB">
        <w:rPr>
          <w:rFonts w:ascii="Calibri" w:hAnsi="Calibri" w:cs="Calibri"/>
          <w:sz w:val="24"/>
          <w:szCs w:val="24"/>
        </w:rPr>
        <w:t>86.08</w:t>
      </w:r>
      <w:r w:rsidR="00A77039">
        <w:rPr>
          <w:rFonts w:ascii="Calibri" w:hAnsi="Calibri" w:cs="Calibri"/>
          <w:sz w:val="24"/>
          <w:szCs w:val="24"/>
        </w:rPr>
        <w:t>.</w:t>
      </w:r>
    </w:p>
    <w:p w14:paraId="272F3475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3C5FFA2C" w14:textId="77777777" w:rsidR="00BA77E9" w:rsidRPr="00C616AF" w:rsidRDefault="00BA77E9" w:rsidP="00BA77E9">
      <w:pPr>
        <w:ind w:left="360"/>
        <w:rPr>
          <w:rFonts w:ascii="Calibri" w:hAnsi="Calibri" w:cs="Calibri"/>
          <w:sz w:val="32"/>
          <w:szCs w:val="32"/>
        </w:rPr>
      </w:pPr>
    </w:p>
    <w:p w14:paraId="1BC4D4C7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1454D1A3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7F518512" w14:textId="77777777" w:rsidR="00BA77E9" w:rsidRPr="00C616AF" w:rsidRDefault="00BA77E9" w:rsidP="00BA77E9">
      <w:pPr>
        <w:rPr>
          <w:rFonts w:ascii="Calibri" w:hAnsi="Calibri" w:cs="Calibri"/>
          <w:sz w:val="32"/>
          <w:szCs w:val="32"/>
        </w:rPr>
      </w:pPr>
    </w:p>
    <w:p w14:paraId="26169ACA" w14:textId="77777777" w:rsidR="00BA77E9" w:rsidRDefault="00BA77E9" w:rsidP="00BA77E9">
      <w:pPr>
        <w:rPr>
          <w:rFonts w:ascii="Calibri" w:hAnsi="Calibri" w:cs="Calibri"/>
          <w:sz w:val="32"/>
          <w:szCs w:val="32"/>
        </w:rPr>
      </w:pPr>
    </w:p>
    <w:p w14:paraId="60215E87" w14:textId="77777777" w:rsidR="00A77039" w:rsidRPr="00C616AF" w:rsidRDefault="00A77039" w:rsidP="00BA77E9">
      <w:pPr>
        <w:rPr>
          <w:rFonts w:ascii="Calibri" w:hAnsi="Calibri" w:cs="Calibri"/>
          <w:sz w:val="32"/>
          <w:szCs w:val="32"/>
        </w:rPr>
      </w:pPr>
    </w:p>
    <w:p w14:paraId="7B2F91BA" w14:textId="302B28CC" w:rsidR="000228E4" w:rsidRDefault="00BA77E9" w:rsidP="000228E4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lastRenderedPageBreak/>
        <w:t>Prosta sieć dwuwarstwowa ucząca się XORA</w:t>
      </w:r>
    </w:p>
    <w:p w14:paraId="6D8399A7" w14:textId="77777777" w:rsidR="000228E4" w:rsidRDefault="000228E4" w:rsidP="000228E4">
      <w:pPr>
        <w:pStyle w:val="Akapitzlist"/>
        <w:ind w:left="360"/>
        <w:rPr>
          <w:rFonts w:ascii="Calibri" w:hAnsi="Calibri" w:cs="Calibri"/>
          <w:sz w:val="24"/>
          <w:szCs w:val="24"/>
        </w:rPr>
      </w:pPr>
    </w:p>
    <w:p w14:paraId="64407272" w14:textId="7F4B5B24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XOR – czyli alternatywa rozłączna, poniższa tabela prezentuje działanie tej bramki logicznej:</w:t>
      </w:r>
    </w:p>
    <w:p w14:paraId="248B266D" w14:textId="351302F2" w:rsidR="000228E4" w:rsidRDefault="000228E4" w:rsidP="000228E4">
      <w:pPr>
        <w:rPr>
          <w:rFonts w:ascii="Calibri" w:hAnsi="Calibri" w:cs="Calibri"/>
          <w:sz w:val="24"/>
          <w:szCs w:val="24"/>
        </w:rPr>
      </w:pPr>
      <w:r w:rsidRPr="000228E4">
        <w:rPr>
          <w:rFonts w:ascii="Calibri" w:hAnsi="Calibri" w:cs="Calibri"/>
          <w:sz w:val="24"/>
          <w:szCs w:val="24"/>
        </w:rPr>
        <w:drawing>
          <wp:inline distT="0" distB="0" distL="0" distR="0" wp14:anchorId="3564D6C8" wp14:editId="703CB584">
            <wp:extent cx="1992548" cy="1677725"/>
            <wp:effectExtent l="0" t="0" r="8255" b="0"/>
            <wp:docPr id="10009541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4180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885" cy="16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ED9" w14:textId="1EEEF61A" w:rsidR="000228E4" w:rsidRDefault="000228E4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Model, który stworze będzie modelem dwuwarstwowym, wejście + 1 ukryta + wyjście.</w:t>
      </w:r>
      <w:r>
        <w:rPr>
          <w:rFonts w:ascii="Calibri" w:hAnsi="Calibri" w:cs="Calibri"/>
          <w:sz w:val="24"/>
          <w:szCs w:val="24"/>
        </w:rPr>
        <w:br/>
        <w:t>Wejście będzie posiadać 2 neurony – na 1 i 0, warstwa ukryta może być w tym przypadku prosta, na 3 lub 4 neurony. Wyjście na 1 neuron jest wystarczające, będzie to float od 0 do 1, który zostanie zaokrąglony</w:t>
      </w:r>
      <w:r w:rsidR="00581151">
        <w:rPr>
          <w:rFonts w:ascii="Calibri" w:hAnsi="Calibri" w:cs="Calibri"/>
          <w:sz w:val="24"/>
          <w:szCs w:val="24"/>
        </w:rPr>
        <w:t xml:space="preserve"> do najbliższej liczby.</w:t>
      </w:r>
    </w:p>
    <w:p w14:paraId="153AB983" w14:textId="4F9D64EC" w:rsidR="00B62E7F" w:rsidRDefault="00581151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implementacji potrzebna mi będzie biblioteka PyTorch.</w:t>
      </w:r>
      <w:r w:rsidR="00B62E7F">
        <w:rPr>
          <w:rFonts w:ascii="Calibri" w:hAnsi="Calibri" w:cs="Calibri"/>
          <w:sz w:val="24"/>
          <w:szCs w:val="24"/>
        </w:rPr>
        <w:t xml:space="preserve"> </w:t>
      </w:r>
    </w:p>
    <w:p w14:paraId="660695C5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73442E93" w14:textId="19534C8D" w:rsidR="00B62E7F" w:rsidRDefault="00B62E7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 racji, że XOR jest łatwym problemem, w tym przypadku nie będzie konieczne robienie dużego datasetu</w:t>
      </w:r>
      <w:r w:rsidR="00C05D6C">
        <w:rPr>
          <w:rFonts w:ascii="Calibri" w:hAnsi="Calibri" w:cs="Calibri"/>
          <w:sz w:val="24"/>
          <w:szCs w:val="24"/>
        </w:rPr>
        <w:t>:</w:t>
      </w:r>
    </w:p>
    <w:p w14:paraId="134C5F1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84B1705" w14:textId="36FEBC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sz w:val="24"/>
          <w:szCs w:val="24"/>
        </w:rPr>
        <w:drawing>
          <wp:inline distT="0" distB="0" distL="0" distR="0" wp14:anchorId="6C019881" wp14:editId="6224C0A1">
            <wp:extent cx="5760720" cy="2416810"/>
            <wp:effectExtent l="0" t="0" r="0" b="2540"/>
            <wp:docPr id="61744710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710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700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FBFAB31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391BFDC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395C3E2D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1BB7032B" w14:textId="77777777" w:rsidR="00C05D6C" w:rsidRDefault="00C05D6C" w:rsidP="000228E4">
      <w:pPr>
        <w:rPr>
          <w:rFonts w:ascii="Calibri" w:hAnsi="Calibri" w:cs="Calibri"/>
          <w:sz w:val="24"/>
          <w:szCs w:val="24"/>
        </w:rPr>
      </w:pPr>
    </w:p>
    <w:p w14:paraId="59DB99A5" w14:textId="7CF87EA1" w:rsidR="00C05D6C" w:rsidRDefault="00C05D6C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Tworzę sobie prosty model sieci dwuwarstwowej:</w:t>
      </w:r>
    </w:p>
    <w:p w14:paraId="0D71497C" w14:textId="409053F3" w:rsidR="00C05D6C" w:rsidRDefault="00C05D6C" w:rsidP="000228E4">
      <w:pPr>
        <w:rPr>
          <w:rFonts w:ascii="Calibri" w:hAnsi="Calibri" w:cs="Calibri"/>
          <w:sz w:val="24"/>
          <w:szCs w:val="24"/>
        </w:rPr>
      </w:pPr>
      <w:r w:rsidRPr="00C05D6C">
        <w:rPr>
          <w:rFonts w:ascii="Calibri" w:hAnsi="Calibri" w:cs="Calibri"/>
          <w:sz w:val="24"/>
          <w:szCs w:val="24"/>
        </w:rPr>
        <w:drawing>
          <wp:inline distT="0" distB="0" distL="0" distR="0" wp14:anchorId="7BF17873" wp14:editId="79A6D88C">
            <wp:extent cx="4820323" cy="2743583"/>
            <wp:effectExtent l="0" t="0" r="0" b="0"/>
            <wp:docPr id="7651533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3341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ECC3" w14:textId="77777777" w:rsidR="00581151" w:rsidRDefault="00581151" w:rsidP="000228E4">
      <w:pPr>
        <w:rPr>
          <w:rFonts w:ascii="Calibri" w:hAnsi="Calibri" w:cs="Calibri"/>
          <w:sz w:val="24"/>
          <w:szCs w:val="24"/>
        </w:rPr>
      </w:pPr>
    </w:p>
    <w:p w14:paraId="5DC5948D" w14:textId="77777777" w:rsidR="00F7519E" w:rsidRDefault="00633FCF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Teraz gdy mamy nasz model, zostało zinicjalizowanie go. Następnie musimy też wybrać funkcję straty i optymalizatora.</w:t>
      </w:r>
    </w:p>
    <w:p w14:paraId="260AFF3A" w14:textId="213B01B1" w:rsidR="00581151" w:rsidRDefault="00F7519E" w:rsidP="000228E4">
      <w:pPr>
        <w:rPr>
          <w:rFonts w:ascii="Calibri" w:hAnsi="Calibri" w:cs="Calibri"/>
          <w:sz w:val="24"/>
          <w:szCs w:val="24"/>
        </w:rPr>
      </w:pPr>
      <w:r w:rsidRPr="00F7519E">
        <w:rPr>
          <w:rFonts w:ascii="Calibri" w:hAnsi="Calibri" w:cs="Calibri"/>
          <w:sz w:val="24"/>
          <w:szCs w:val="24"/>
        </w:rPr>
        <w:t>Jako f-cje straty użyje MSE Loss ( Mean Squared error Loss), która jest stosowania do za</w:t>
      </w:r>
      <w:r>
        <w:rPr>
          <w:rFonts w:ascii="Calibri" w:hAnsi="Calibri" w:cs="Calibri"/>
          <w:sz w:val="24"/>
          <w:szCs w:val="24"/>
        </w:rPr>
        <w:t>dań regresji, jako iż XOR możemy potraktować jako regresje binarną.</w:t>
      </w:r>
    </w:p>
    <w:p w14:paraId="341BBD7F" w14:textId="2E0DD5D1" w:rsidR="00F7519E" w:rsidRDefault="00F7519E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 do optymalizatora użyje SGD (Stochastic Gradient Descent), który jest prostym i powszechnie używanym optymalizatorem</w:t>
      </w:r>
      <w:r w:rsidR="00F502E5">
        <w:rPr>
          <w:rFonts w:ascii="Calibri" w:hAnsi="Calibri" w:cs="Calibri"/>
          <w:sz w:val="24"/>
          <w:szCs w:val="24"/>
        </w:rPr>
        <w:t>.</w:t>
      </w:r>
    </w:p>
    <w:p w14:paraId="3A5DFFA3" w14:textId="5963EE1E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Przy bardziej skomplikowanych problemach, warto poeksperymentować z doborem obu funkcji, jednak tutaj z racji prostoty problemu, nie będzie to potrzebne.</w:t>
      </w:r>
    </w:p>
    <w:p w14:paraId="51107B0D" w14:textId="208ECD5C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 problemach i przy tworzeniu sieci, często tworzy się blok w kodzie, dedykowany stworzeniu hiperparametrów, czyli parametrów modelu, które będą decydować o jego nauce. Są to parametry takie jak: ilość epok, learning rate(jak szybko model ma się uczyć), wielkość warstw modelu, ilość neuronów w warstwie, wielkość batchy czy foldów w przypadku Cross Validation itd… </w:t>
      </w:r>
    </w:p>
    <w:p w14:paraId="562F21E0" w14:textId="74BB2947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Odpowiedni dobór tych parametrów stanowi wyzwanie przy tworzeniu bardziej zaawansowanych modeli, stosuje się róże techniki aby jak najlepiej dopasować je w celu osiągnięcia najwyższej celności modelu.</w:t>
      </w:r>
    </w:p>
    <w:p w14:paraId="5E7024C3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5FAC48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7021B381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37D59D18" w14:textId="77777777" w:rsidR="00F502E5" w:rsidRDefault="00F502E5" w:rsidP="000228E4">
      <w:pPr>
        <w:rPr>
          <w:rFonts w:ascii="Calibri" w:hAnsi="Calibri" w:cs="Calibri"/>
          <w:sz w:val="24"/>
          <w:szCs w:val="24"/>
        </w:rPr>
      </w:pPr>
    </w:p>
    <w:p w14:paraId="0AE023C7" w14:textId="47837083" w:rsidR="00F502E5" w:rsidRDefault="00F502E5" w:rsidP="000228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 kodzie będzie to wyglądać następująco:</w:t>
      </w:r>
    </w:p>
    <w:p w14:paraId="48BFA5EC" w14:textId="31DC966E" w:rsidR="006952B1" w:rsidRDefault="00707DEB" w:rsidP="000228E4">
      <w:pPr>
        <w:rPr>
          <w:rFonts w:ascii="Calibri" w:hAnsi="Calibri" w:cs="Calibri"/>
          <w:sz w:val="24"/>
          <w:szCs w:val="24"/>
        </w:rPr>
      </w:pPr>
      <w:r w:rsidRPr="00707DEB">
        <w:rPr>
          <w:rFonts w:ascii="Calibri" w:hAnsi="Calibri" w:cs="Calibri"/>
          <w:sz w:val="24"/>
          <w:szCs w:val="24"/>
        </w:rPr>
        <w:drawing>
          <wp:inline distT="0" distB="0" distL="0" distR="0" wp14:anchorId="7683C184" wp14:editId="37A3D0B3">
            <wp:extent cx="5163271" cy="2333951"/>
            <wp:effectExtent l="0" t="0" r="0" b="9525"/>
            <wp:docPr id="9961646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4630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C83A" w14:textId="610D8480" w:rsidR="006952B1" w:rsidRPr="006952B1" w:rsidRDefault="006952B1" w:rsidP="000228E4">
      <w:r>
        <w:t>Mamy wszystko czego potrzebujemy, teraz wytrenujemy nasz model przy użyciu prostej pętli.</w:t>
      </w:r>
    </w:p>
    <w:p w14:paraId="094B1E69" w14:textId="77777777" w:rsidR="00F502E5" w:rsidRPr="00F7519E" w:rsidRDefault="00F502E5" w:rsidP="000228E4">
      <w:pPr>
        <w:rPr>
          <w:rFonts w:ascii="Calibri" w:hAnsi="Calibri" w:cs="Calibri"/>
          <w:sz w:val="24"/>
          <w:szCs w:val="24"/>
        </w:rPr>
      </w:pPr>
    </w:p>
    <w:p w14:paraId="5A2CF305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68E5646C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1C73336E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3DDC498B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2199B531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54A1B6D3" w14:textId="77777777" w:rsidR="00BA77E9" w:rsidRPr="00F7519E" w:rsidRDefault="00BA77E9" w:rsidP="00BA77E9">
      <w:pPr>
        <w:rPr>
          <w:rFonts w:ascii="Calibri" w:hAnsi="Calibri" w:cs="Calibri"/>
          <w:sz w:val="32"/>
          <w:szCs w:val="32"/>
        </w:rPr>
      </w:pPr>
    </w:p>
    <w:p w14:paraId="6526FFB4" w14:textId="3193A7F0" w:rsidR="00BA77E9" w:rsidRPr="00BA77E9" w:rsidRDefault="00BA77E9" w:rsidP="00BA77E9">
      <w:pPr>
        <w:pStyle w:val="Akapitzlis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A77E9">
        <w:rPr>
          <w:rFonts w:ascii="Calibri" w:hAnsi="Calibri" w:cs="Calibri"/>
          <w:sz w:val="32"/>
          <w:szCs w:val="32"/>
        </w:rPr>
        <w:t>Sieć konwolucyjna ucząca się MNIST</w:t>
      </w:r>
    </w:p>
    <w:sectPr w:rsidR="00BA77E9" w:rsidRPr="00BA7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E443A"/>
    <w:multiLevelType w:val="hybridMultilevel"/>
    <w:tmpl w:val="47ECBB1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5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F"/>
    <w:rsid w:val="000228E4"/>
    <w:rsid w:val="002D7048"/>
    <w:rsid w:val="004473E7"/>
    <w:rsid w:val="004D020F"/>
    <w:rsid w:val="00520327"/>
    <w:rsid w:val="00581151"/>
    <w:rsid w:val="00633FCF"/>
    <w:rsid w:val="006952B1"/>
    <w:rsid w:val="00707DEB"/>
    <w:rsid w:val="008D1065"/>
    <w:rsid w:val="008F52DB"/>
    <w:rsid w:val="00A322DA"/>
    <w:rsid w:val="00A72609"/>
    <w:rsid w:val="00A77039"/>
    <w:rsid w:val="00B62E7F"/>
    <w:rsid w:val="00BA77E9"/>
    <w:rsid w:val="00C05D6C"/>
    <w:rsid w:val="00C25204"/>
    <w:rsid w:val="00C616AF"/>
    <w:rsid w:val="00CD06BC"/>
    <w:rsid w:val="00D2646A"/>
    <w:rsid w:val="00D84601"/>
    <w:rsid w:val="00DE6521"/>
    <w:rsid w:val="00EF4B35"/>
    <w:rsid w:val="00F502E5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1518"/>
  <w15:chartTrackingRefBased/>
  <w15:docId w15:val="{8D55B0C5-F850-4E3C-BAEA-E0D82C0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02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02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02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02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02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02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02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02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02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02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02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A77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mpetitions/titani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593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9</cp:revision>
  <dcterms:created xsi:type="dcterms:W3CDTF">2024-04-24T17:06:00Z</dcterms:created>
  <dcterms:modified xsi:type="dcterms:W3CDTF">2024-04-25T18:16:00Z</dcterms:modified>
</cp:coreProperties>
</file>