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A8D5A" w14:textId="7CA0D129" w:rsidR="008D1065" w:rsidRDefault="00E310A5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Dwuwarstwowy model rozpoznawania kwiatów irysa.</w:t>
      </w:r>
    </w:p>
    <w:p w14:paraId="3589FD2C" w14:textId="76CE8EA0" w:rsidR="006D7C83" w:rsidRDefault="006D7C8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Komentarze w kodzie z przyzwyczajenia będą w j. ang. </w:t>
      </w:r>
      <w:r w:rsidRPr="006D7C83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8987191" w14:textId="5EE32F5C" w:rsidR="006D7C83" w:rsidRDefault="00E310A5">
      <w:pPr>
        <w:rPr>
          <w:rStyle w:val="Hipercze"/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Model będzie się uczyć na danych z: </w:t>
      </w:r>
      <w:hyperlink r:id="rId4" w:history="1">
        <w:r w:rsidRPr="007C6424">
          <w:rPr>
            <w:rStyle w:val="Hipercze"/>
            <w:rFonts w:ascii="Calibri" w:hAnsi="Calibri" w:cs="Calibri"/>
            <w:sz w:val="32"/>
            <w:szCs w:val="32"/>
          </w:rPr>
          <w:t>https://www.kaggle.com/datasets/uciml/iris</w:t>
        </w:r>
      </w:hyperlink>
    </w:p>
    <w:p w14:paraId="321D5D6F" w14:textId="77777777" w:rsidR="00A35C18" w:rsidRDefault="00A35C18">
      <w:pPr>
        <w:rPr>
          <w:rStyle w:val="Hipercze"/>
          <w:rFonts w:ascii="Calibri" w:hAnsi="Calibri" w:cs="Calibri"/>
          <w:sz w:val="32"/>
          <w:szCs w:val="32"/>
        </w:rPr>
      </w:pPr>
    </w:p>
    <w:p w14:paraId="3DFD2DA6" w14:textId="397B27B7" w:rsidR="00A35C18" w:rsidRDefault="00A35C18">
      <w:pPr>
        <w:rPr>
          <w:rStyle w:val="Hipercze"/>
          <w:rFonts w:ascii="Calibri" w:hAnsi="Calibri" w:cs="Calibri"/>
          <w:color w:val="auto"/>
          <w:sz w:val="24"/>
          <w:szCs w:val="24"/>
          <w:u w:val="none"/>
        </w:rPr>
      </w:pPr>
      <w:r>
        <w:rPr>
          <w:rStyle w:val="Hipercze"/>
          <w:rFonts w:ascii="Calibri" w:hAnsi="Calibri" w:cs="Calibri"/>
          <w:color w:val="auto"/>
          <w:sz w:val="24"/>
          <w:szCs w:val="24"/>
          <w:u w:val="none"/>
        </w:rPr>
        <w:t>Zacznę od spojrzenia na dane. Nasze dane prezentują się w ten sposób:</w:t>
      </w:r>
    </w:p>
    <w:p w14:paraId="4373C1B5" w14:textId="2C6E407C" w:rsidR="00FF47A8" w:rsidRDefault="00FF47A8">
      <w:pP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47A8">
        <w:rPr>
          <w:rFonts w:ascii="Calibri" w:hAnsi="Calibri" w:cs="Calibri"/>
          <w:noProof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17FAC11" wp14:editId="69F8D068">
            <wp:extent cx="4239217" cy="1228896"/>
            <wp:effectExtent l="0" t="0" r="9525" b="0"/>
            <wp:docPr id="22628353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83535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5B7C" w14:textId="67090C22" w:rsidR="00A17095" w:rsidRDefault="00FF47A8" w:rsidP="00A17095">
      <w:pP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7095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Mamy 4 warto</w:t>
      </w:r>
      <w:r w:rsidR="00A17095" w:rsidRPr="00A17095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ści </w:t>
      </w:r>
      <w:proofErr w:type="spellStart"/>
      <w:r w:rsidR="00A17095" w:rsidRPr="00A17095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proofErr w:type="spellEnd"/>
      <w:r w:rsidR="00A17095" w:rsidRPr="00A17095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które s</w:t>
      </w:r>
      <w:r w:rsidR="00A17095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ą opisem naszego </w:t>
      </w:r>
      <w:proofErr w:type="spellStart"/>
      <w:r w:rsidR="00A17095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kwiata</w:t>
      </w:r>
      <w:proofErr w:type="spellEnd"/>
      <w:r w:rsidR="00A17095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następnie mamy kolumnę </w:t>
      </w:r>
      <w:proofErr w:type="spellStart"/>
      <w:r w:rsidR="00A17095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variety</w:t>
      </w:r>
      <w:proofErr w:type="spellEnd"/>
      <w:r w:rsidR="00A17095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która mówi nam z jakim rodzajem </w:t>
      </w:r>
      <w:proofErr w:type="spellStart"/>
      <w:r w:rsidR="00A17095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kwiata</w:t>
      </w:r>
      <w:proofErr w:type="spellEnd"/>
      <w:r w:rsidR="00A17095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mamy </w:t>
      </w:r>
      <w:proofErr w:type="spellStart"/>
      <w:r w:rsidR="00A17095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doczynienia</w:t>
      </w:r>
      <w:proofErr w:type="spellEnd"/>
      <w:r w:rsidR="00A17095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Mamy 3 rodzaje kwiatów, są to: </w:t>
      </w:r>
      <w:proofErr w:type="spellStart"/>
      <w:r w:rsidR="00A17095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Setosa</w:t>
      </w:r>
      <w:proofErr w:type="spellEnd"/>
      <w:r w:rsidR="00A17095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A17095" w:rsidRPr="00A17095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Virginica</w:t>
      </w:r>
      <w:proofErr w:type="spellEnd"/>
      <w:r w:rsidR="00A17095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</w:t>
      </w:r>
      <w:proofErr w:type="spellStart"/>
      <w:r w:rsidR="00A17095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Versicolor</w:t>
      </w:r>
      <w:proofErr w:type="spellEnd"/>
      <w:r w:rsidR="00A17095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4F5C5B" w14:textId="314A35CD" w:rsidR="00A17095" w:rsidRDefault="00A17095" w:rsidP="00A17095">
      <w:pP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Musimy więc nasze kolory zmapować na liczby, aby nasz model mógł je przyjąć.</w:t>
      </w:r>
    </w:p>
    <w:p w14:paraId="7825F66F" w14:textId="7AD6BF5F" w:rsidR="00A17095" w:rsidRPr="00A17095" w:rsidRDefault="00A17095" w:rsidP="00A17095">
      <w:pP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7095">
        <w:rPr>
          <w:rFonts w:ascii="Calibri" w:hAnsi="Calibri" w:cs="Calibri"/>
          <w:noProof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B788D6F" wp14:editId="323A08AD">
            <wp:extent cx="5526157" cy="1929769"/>
            <wp:effectExtent l="0" t="0" r="0" b="0"/>
            <wp:docPr id="118664091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40915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6775" cy="193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B266" w14:textId="1F6775A6" w:rsidR="00E310A5" w:rsidRDefault="00A17095">
      <w:pP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Wykonałem od razu szybki podział na dane oraz klasy kwiatów które będziemy klasyfikować – X i y odpowiednio.</w:t>
      </w:r>
    </w:p>
    <w:p w14:paraId="0F15B507" w14:textId="49250644" w:rsidR="00624515" w:rsidRDefault="00C844F0">
      <w:pP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 nie jest zbyt skomplikowany i model w łatwy sposób jest w stanie się go nauczyć. Mamy tutaj około 150 rekordów kwiatów, więc dobrym pomysłem walidacji naszego modelu byłoby podzielenie </w:t>
      </w:r>
      <w:proofErr w:type="spellStart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</w:t>
      </w:r>
      <w:proofErr w:type="spellEnd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24515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 dane treningowe oraz testowe do walidacji. Podzieliłem set 70/30, metodą </w:t>
      </w:r>
      <w:proofErr w:type="spellStart"/>
      <w:r w:rsidR="00624515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train_test_split</w:t>
      </w:r>
      <w:proofErr w:type="spellEnd"/>
      <w:r w:rsidR="00624515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="006D7C83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6D7C83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Stratify</w:t>
      </w:r>
      <w:proofErr w:type="spellEnd"/>
      <w:r w:rsidR="006D7C83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jest tylko po to aby w każdym z setów było więcej niż 0 każdego rodzaju </w:t>
      </w:r>
      <w:proofErr w:type="spellStart"/>
      <w:r w:rsidR="006D7C83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kwiata</w:t>
      </w:r>
      <w:proofErr w:type="spellEnd"/>
      <w:r w:rsidR="006D7C83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2F48770" w14:textId="69FC94B9" w:rsidR="006D7C83" w:rsidRDefault="006D7C83">
      <w:pP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C83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D048440" wp14:editId="6D2BB0B3">
            <wp:extent cx="5760720" cy="417830"/>
            <wp:effectExtent l="0" t="0" r="0" b="1270"/>
            <wp:docPr id="6949570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57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8D10" w14:textId="1CACB076" w:rsidR="006D7C83" w:rsidRDefault="006D7C83">
      <w:pP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Teraz zajmę się wczytaniem danych do </w:t>
      </w:r>
      <w:proofErr w:type="spellStart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Loaderów</w:t>
      </w:r>
      <w:proofErr w:type="spellEnd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którymi łatwo będę mógł iterować po rekordach, przy okazji wdrażając podział na ‘</w:t>
      </w:r>
      <w:proofErr w:type="spellStart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batche</w:t>
      </w:r>
      <w:proofErr w:type="spellEnd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’.</w:t>
      </w:r>
    </w:p>
    <w:p w14:paraId="4CAB23CF" w14:textId="77D305EE" w:rsidR="006D7C83" w:rsidRDefault="006D7C83">
      <w:pP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 początek </w:t>
      </w:r>
      <w:proofErr w:type="spellStart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zamienie</w:t>
      </w:r>
      <w:proofErr w:type="spellEnd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sobie dane na tensory i wczytam do CPU lub GPU.</w:t>
      </w:r>
    </w:p>
    <w:p w14:paraId="4D3F73A6" w14:textId="6EF392E6" w:rsidR="006D7C83" w:rsidRDefault="006D7C83">
      <w:pP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C83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1577B2B" wp14:editId="542B2A50">
            <wp:extent cx="4063117" cy="1081245"/>
            <wp:effectExtent l="0" t="0" r="0" b="5080"/>
            <wp:docPr id="84972418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2418" name="Obraz 1" descr="Obraz zawierający tekst, Czcionka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34" cy="108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2C6F" w14:textId="3F6902AE" w:rsidR="006D7C83" w:rsidRDefault="006D7C83">
      <w:pP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Teraz stworzę sobie zmodyfikowaną klasę </w:t>
      </w:r>
      <w:proofErr w:type="spellStart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Dataset</w:t>
      </w:r>
      <w:proofErr w:type="spellEnd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na potrzeby naszych danych w której umieszczę nasze dane. Z tej pozycji banalnym będzie zamienienie danych na </w:t>
      </w:r>
      <w:proofErr w:type="spellStart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loadery</w:t>
      </w:r>
      <w:proofErr w:type="spellEnd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BC960DB" w14:textId="613DC9D7" w:rsidR="006D7C83" w:rsidRDefault="006D7C83">
      <w:pP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C83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A753658" wp14:editId="77491C7B">
            <wp:extent cx="4238046" cy="2799679"/>
            <wp:effectExtent l="0" t="0" r="0" b="1270"/>
            <wp:docPr id="2626327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3274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3465" cy="280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7772" w14:textId="4A16F3FE" w:rsidR="00C61F7B" w:rsidRDefault="00C61F7B">
      <w:pP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C83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D9B414C" wp14:editId="25486377">
            <wp:extent cx="4055166" cy="575456"/>
            <wp:effectExtent l="0" t="0" r="2540" b="0"/>
            <wp:docPr id="1177565815" name="Obraz 1" descr="Obraz zawierający tekst, Czcionka, zrzut ekranu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65815" name="Obraz 1" descr="Obraz zawierający tekst, Czcionka, zrzut ekranu, Grafi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9301" cy="57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0348" w14:textId="7AD923B5" w:rsidR="006D7C83" w:rsidRDefault="006D7C83">
      <w:pP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Metody __len__ oraz __</w:t>
      </w:r>
      <w:proofErr w:type="spellStart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getitem</w:t>
      </w:r>
      <w:proofErr w:type="spellEnd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__ są to metody wymagane przy tworzeniu </w:t>
      </w:r>
      <w:proofErr w:type="spellStart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customowego</w:t>
      </w:r>
      <w:proofErr w:type="spellEnd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Datasetu</w:t>
      </w:r>
      <w:proofErr w:type="spellEnd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78D2D06" w14:textId="7C6820F4" w:rsidR="00C61F7B" w:rsidRDefault="00C61F7B">
      <w:pP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 międzyczasie zdefiniuje sobie dwa </w:t>
      </w:r>
      <w:proofErr w:type="spellStart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hiperparametry</w:t>
      </w:r>
      <w:proofErr w:type="spellEnd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których będę używał:</w:t>
      </w:r>
    </w:p>
    <w:p w14:paraId="41634915" w14:textId="343A2979" w:rsidR="00C61F7B" w:rsidRDefault="00C61F7B">
      <w:pP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F7B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655D003" wp14:editId="4F6093A0">
            <wp:extent cx="1725433" cy="706896"/>
            <wp:effectExtent l="0" t="0" r="8255" b="0"/>
            <wp:docPr id="1822121239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21239" name="Obraz 1" descr="Obraz zawierający tekst, Czcionka, zrzut ekranu, nume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2505" cy="7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1DDB" w14:textId="3C6F5666" w:rsidR="006D7C83" w:rsidRDefault="006D7C83">
      <w:pP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Teraz mogę bezpośrednio stworzyć </w:t>
      </w:r>
      <w:proofErr w:type="spellStart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dataloadery</w:t>
      </w:r>
      <w:proofErr w:type="spellEnd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 danych:</w:t>
      </w:r>
    </w:p>
    <w:p w14:paraId="3BD6EA8C" w14:textId="3EF0D221" w:rsidR="00C61F7B" w:rsidRDefault="00C61F7B">
      <w:pP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F7B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49B061" wp14:editId="2ADD75FA">
            <wp:extent cx="5478449" cy="613548"/>
            <wp:effectExtent l="0" t="0" r="8255" b="0"/>
            <wp:docPr id="3436250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25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822" cy="61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0B15" w14:textId="1F125111" w:rsidR="00C61F7B" w:rsidRDefault="00C61F7B">
      <w:pP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Dane przygotowane, więc mogę się teraz zabrać za tworzenie modelu.</w:t>
      </w:r>
    </w:p>
    <w:p w14:paraId="6CBC3ADC" w14:textId="77777777" w:rsidR="00C61F7B" w:rsidRDefault="00C61F7B">
      <w:pP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A58F6E" w14:textId="3AAC0BD5" w:rsidR="00C61F7B" w:rsidRDefault="00C61F7B">
      <w:pP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 będzie mało skomplikowany – warstwa wejścia, warstwa ukryta oraz wyjścia, z funkcją </w:t>
      </w:r>
      <w:proofErr w:type="spellStart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ReLU</w:t>
      </w:r>
      <w:proofErr w:type="spellEnd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jako funkcją aktywacji. Wszystkie warstwy będą liniowe:</w:t>
      </w:r>
    </w:p>
    <w:p w14:paraId="6B1D9AC1" w14:textId="4CE54438" w:rsidR="00C61F7B" w:rsidRDefault="00C61F7B">
      <w:pP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F7B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276EB38" wp14:editId="772A72C5">
            <wp:extent cx="4963218" cy="3219899"/>
            <wp:effectExtent l="0" t="0" r="8890" b="0"/>
            <wp:docPr id="86744593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45937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8BA9" w14:textId="77777777" w:rsidR="00C61F7B" w:rsidRDefault="00C61F7B">
      <w:pP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06039" w14:textId="59B4021A" w:rsidR="00C61F7B" w:rsidRDefault="00C61F7B">
      <w:pP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Definiuje sobie funkcje straty oraz optymalizator.</w:t>
      </w:r>
    </w:p>
    <w:p w14:paraId="40DA9A39" w14:textId="6860C6D2" w:rsidR="00C61F7B" w:rsidRDefault="00C61F7B">
      <w:pP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 tym przypadku użyję </w:t>
      </w:r>
      <w:proofErr w:type="spellStart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CrossEntropyLoss</w:t>
      </w:r>
      <w:proofErr w:type="spellEnd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który jest powszechnie stosowany w problemach klasyfikacji. Jest to funkcja logarytmiczna, która mierzy jak daleko jest przewidywanie od prawdy.</w:t>
      </w:r>
    </w:p>
    <w:p w14:paraId="3113460C" w14:textId="0A6916C1" w:rsidR="00C61F7B" w:rsidRDefault="00C61F7B">
      <w:pP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 do optymalizatora, użyje do tego problemu Adam </w:t>
      </w:r>
      <w:r w:rsidRPr="00C61F7B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61F7B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Adaptive</w:t>
      </w:r>
      <w:proofErr w:type="spellEnd"/>
      <w:r w:rsidRPr="00C61F7B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Moment </w:t>
      </w:r>
      <w:proofErr w:type="spellStart"/>
      <w:r w:rsidRPr="00C61F7B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Estimation</w:t>
      </w:r>
      <w:proofErr w:type="spellEnd"/>
      <w:r w:rsidRPr="00C61F7B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który </w:t>
      </w:r>
      <w:r w:rsidRPr="00C61F7B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automatycznie dostosowuje współczynniki uczenia dla każdego parametru w modelu na podstawie gradientów oraz ich średnich kwadratów.</w:t>
      </w:r>
    </w:p>
    <w:p w14:paraId="5406AB3B" w14:textId="77777777" w:rsidR="00C61F7B" w:rsidRDefault="00C61F7B">
      <w:pP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54C11A" w14:textId="43B7E527" w:rsidR="00C61F7B" w:rsidRDefault="00C61F7B">
      <w:pP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F7B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0DED2FA" wp14:editId="7F507112">
            <wp:extent cx="5753903" cy="1209844"/>
            <wp:effectExtent l="0" t="0" r="0" b="9525"/>
            <wp:docPr id="165072949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29496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C4EE" w14:textId="77777777" w:rsidR="00C61F7B" w:rsidRDefault="00C61F7B">
      <w:pP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8E4338" w14:textId="27BBCABE" w:rsidR="00C61F7B" w:rsidRDefault="00C61F7B">
      <w:pP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Możemy przejść do właściwego treningu modelu.</w:t>
      </w:r>
    </w:p>
    <w:p w14:paraId="3A3F12EA" w14:textId="45F8E084" w:rsidR="00C61F7B" w:rsidRDefault="00C61F7B">
      <w:pP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 treningu użyje funkcji </w:t>
      </w:r>
      <w:proofErr w:type="spellStart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</w:t>
      </w:r>
      <w:proofErr w:type="spellEnd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F0441B5" w14:textId="3014B926" w:rsidR="002E13A4" w:rsidRDefault="00C61F7B" w:rsidP="002E13A4">
      <w:pPr>
        <w:jc w:val="both"/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F7B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4EF8610" wp14:editId="5C90B3B7">
            <wp:extent cx="5088835" cy="3951333"/>
            <wp:effectExtent l="0" t="0" r="0" b="0"/>
            <wp:docPr id="669411809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11809" name="Obraz 1" descr="Obraz zawierający tekst, zrzut ekranu, oprogramowanie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2449" cy="396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9C86" w14:textId="2551FBFF" w:rsidR="002E13A4" w:rsidRDefault="002E13A4" w:rsidP="002E13A4">
      <w:pPr>
        <w:jc w:val="both"/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Dzięki  data </w:t>
      </w:r>
      <w:proofErr w:type="spellStart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loaderom</w:t>
      </w:r>
      <w:proofErr w:type="spellEnd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mogę po prostu iterować po danych, wydzielając </w:t>
      </w:r>
      <w:proofErr w:type="spellStart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spellEnd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</w:t>
      </w:r>
      <w:proofErr w:type="spellStart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</w:t>
      </w:r>
      <w:proofErr w:type="spellEnd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 każdego rekordu. Liczymy dla każdego rekordu wartość straty oraz używam optymalizatora aby dostosować wagi po treningu przez propagacje wsteczną.</w:t>
      </w:r>
    </w:p>
    <w:p w14:paraId="259FCC33" w14:textId="398C6577" w:rsidR="002E13A4" w:rsidRDefault="002E13A4" w:rsidP="002E13A4">
      <w:pPr>
        <w:jc w:val="both"/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 każdej epoce wyświetlam jaką wartość ma strata, aby sprawdzić czy model się uczy</w:t>
      </w:r>
    </w:p>
    <w:p w14:paraId="04C1F35B" w14:textId="77777777" w:rsidR="002E13A4" w:rsidRDefault="002E13A4" w:rsidP="002E13A4">
      <w:pPr>
        <w:jc w:val="both"/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F4021D" w14:textId="77777777" w:rsidR="002E13A4" w:rsidRDefault="002E13A4" w:rsidP="002E13A4">
      <w:pPr>
        <w:jc w:val="both"/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D9A9F8" w14:textId="77777777" w:rsidR="002E13A4" w:rsidRDefault="002E13A4" w:rsidP="002E13A4">
      <w:pPr>
        <w:jc w:val="both"/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A6BF72" w14:textId="77777777" w:rsidR="002E13A4" w:rsidRDefault="002E13A4" w:rsidP="002E13A4">
      <w:pPr>
        <w:jc w:val="both"/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9E3F6B" w14:textId="77777777" w:rsidR="002E13A4" w:rsidRDefault="002E13A4" w:rsidP="002E13A4">
      <w:pPr>
        <w:jc w:val="both"/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DA476D" w14:textId="77777777" w:rsidR="002E13A4" w:rsidRDefault="002E13A4" w:rsidP="002E13A4">
      <w:pPr>
        <w:jc w:val="both"/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511C78" w14:textId="77777777" w:rsidR="002E13A4" w:rsidRDefault="002E13A4" w:rsidP="002E13A4">
      <w:pPr>
        <w:jc w:val="both"/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04D41B" w14:textId="77777777" w:rsidR="002E13A4" w:rsidRDefault="002E13A4" w:rsidP="002E13A4">
      <w:pPr>
        <w:jc w:val="both"/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5775E7" w14:textId="77777777" w:rsidR="002E13A4" w:rsidRDefault="002E13A4" w:rsidP="002E13A4">
      <w:pPr>
        <w:jc w:val="both"/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7F23A0" w14:textId="652C8703" w:rsidR="002E13A4" w:rsidRDefault="002E13A4" w:rsidP="002E13A4">
      <w:pPr>
        <w:jc w:val="both"/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Teraz mogę wykorzystać ewaluację, aby zobaczyć jak sprawuje się model na danych testowych.</w:t>
      </w:r>
    </w:p>
    <w:p w14:paraId="70FF565B" w14:textId="458D71F4" w:rsidR="002E13A4" w:rsidRDefault="002E13A4" w:rsidP="002E13A4">
      <w:pPr>
        <w:jc w:val="both"/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Obliczam sobie przy tym średnią wartość straty oraz celność modelu.</w:t>
      </w:r>
    </w:p>
    <w:p w14:paraId="40B2816A" w14:textId="0E7D4AF6" w:rsidR="002E13A4" w:rsidRDefault="002E13A4" w:rsidP="002E13A4">
      <w:pPr>
        <w:jc w:val="both"/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13A4"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7B17636" wp14:editId="50D18E1F">
            <wp:extent cx="4504941" cy="3244133"/>
            <wp:effectExtent l="0" t="0" r="0" b="0"/>
            <wp:docPr id="857726581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26581" name="Obraz 1" descr="Obraz zawierający tekst, zrzut ekranu, Czcionka, oprogramowani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2952" cy="325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F8B7" w14:textId="77777777" w:rsidR="002E13A4" w:rsidRDefault="002E13A4" w:rsidP="002E13A4">
      <w:pPr>
        <w:jc w:val="both"/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FA8AF9" w14:textId="03B7847D" w:rsidR="002E13A4" w:rsidRPr="00624515" w:rsidRDefault="002E13A4" w:rsidP="002E13A4">
      <w:pPr>
        <w:jc w:val="both"/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 po wytrenowaniu, mogę bez problemu zapisać w pliku .</w:t>
      </w:r>
      <w:proofErr w:type="spellStart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pth</w:t>
      </w:r>
      <w:proofErr w:type="spellEnd"/>
      <w:r>
        <w:rPr>
          <w:rFonts w:ascii="Calibri" w:hAnsi="Calibri" w:cs="Calibr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który zapisuje lokalnie.</w:t>
      </w:r>
    </w:p>
    <w:sectPr w:rsidR="002E13A4" w:rsidRPr="006245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CD"/>
    <w:rsid w:val="00056761"/>
    <w:rsid w:val="002E13A4"/>
    <w:rsid w:val="00520327"/>
    <w:rsid w:val="00624515"/>
    <w:rsid w:val="006D7C83"/>
    <w:rsid w:val="008D1065"/>
    <w:rsid w:val="009D4FCD"/>
    <w:rsid w:val="00A17095"/>
    <w:rsid w:val="00A35C18"/>
    <w:rsid w:val="00C25204"/>
    <w:rsid w:val="00C61F7B"/>
    <w:rsid w:val="00C844F0"/>
    <w:rsid w:val="00CD06BC"/>
    <w:rsid w:val="00D60606"/>
    <w:rsid w:val="00DE6521"/>
    <w:rsid w:val="00E310A5"/>
    <w:rsid w:val="00FF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A0D7C"/>
  <w15:chartTrackingRefBased/>
  <w15:docId w15:val="{FCB28508-32D5-4697-AB38-AC100222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D4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D4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D4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D4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D4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D4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D4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D4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D4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D4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D4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D4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D4FC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D4FC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D4FC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D4FC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D4FC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D4FC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D4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D4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D4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D4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D4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D4FC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D4FC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D4FC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D4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D4FC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D4FCD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E310A5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31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03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kaggle.com/datasets/uciml/iri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433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Bok</dc:creator>
  <cp:keywords/>
  <dc:description/>
  <cp:lastModifiedBy>Jakub Bok</cp:lastModifiedBy>
  <cp:revision>6</cp:revision>
  <dcterms:created xsi:type="dcterms:W3CDTF">2024-04-26T16:46:00Z</dcterms:created>
  <dcterms:modified xsi:type="dcterms:W3CDTF">2024-04-26T18:31:00Z</dcterms:modified>
</cp:coreProperties>
</file>