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A" w:rsidRPr="00B21F97" w:rsidRDefault="004E2A3D">
      <w:pPr>
        <w:rPr>
          <w:b/>
          <w:color w:val="C00000"/>
          <w:sz w:val="44"/>
          <w:szCs w:val="44"/>
        </w:rPr>
      </w:pPr>
      <w:r w:rsidRPr="00B21F97">
        <w:rPr>
          <w:b/>
          <w:color w:val="C00000"/>
          <w:sz w:val="44"/>
          <w:szCs w:val="44"/>
        </w:rPr>
        <w:t>FX.HOLDINGS</w:t>
      </w:r>
    </w:p>
    <w:p w:rsidR="00B55E03" w:rsidRPr="00DE24FB" w:rsidRDefault="00B55E03" w:rsidP="00B55E03">
      <w:pPr>
        <w:rPr>
          <w:b/>
        </w:rPr>
      </w:pPr>
      <w:r w:rsidRPr="00DE24FB">
        <w:rPr>
          <w:b/>
        </w:rPr>
        <w:t>INSIDE FX</w:t>
      </w:r>
    </w:p>
    <w:p w:rsidR="0067533D" w:rsidRDefault="0067533D">
      <w:r>
        <w:t>Fix logo</w:t>
      </w:r>
      <w:r w:rsidR="00E95FE1">
        <w:t>s</w:t>
      </w:r>
      <w:r>
        <w:t xml:space="preserve"> sizing</w:t>
      </w:r>
      <w:r w:rsidR="00E95FE1">
        <w:t xml:space="preserve"> at bottom</w:t>
      </w:r>
      <w:r w:rsidR="00DE24FB">
        <w:t xml:space="preserve"> – need to be a bit smaller</w:t>
      </w:r>
      <w:r w:rsidR="00824024">
        <w:t xml:space="preserve"> (just like the PSD sent to you)</w:t>
      </w:r>
    </w:p>
    <w:p w:rsidR="00056C0B" w:rsidRDefault="00A73A9A">
      <w:r>
        <w:t xml:space="preserve">Replace video with new slower version. </w:t>
      </w:r>
      <w:r w:rsidR="00BB3F11" w:rsidRPr="001B014F">
        <w:rPr>
          <w:b/>
          <w:i/>
          <w:color w:val="0070C0"/>
        </w:rPr>
        <w:t>See Video “Inside-Fx-</w:t>
      </w:r>
      <w:r w:rsidR="001B014F" w:rsidRPr="001B014F">
        <w:rPr>
          <w:b/>
          <w:i/>
          <w:color w:val="0070C0"/>
        </w:rPr>
        <w:t>Video-</w:t>
      </w:r>
      <w:r w:rsidR="00BB3F11" w:rsidRPr="001B014F">
        <w:rPr>
          <w:b/>
          <w:i/>
          <w:color w:val="0070C0"/>
        </w:rPr>
        <w:t>Slower</w:t>
      </w:r>
      <w:r w:rsidR="001B014F" w:rsidRPr="001B014F">
        <w:rPr>
          <w:b/>
          <w:i/>
          <w:color w:val="0070C0"/>
        </w:rPr>
        <w:t>.mp4”</w:t>
      </w:r>
      <w:r w:rsidR="005030F7">
        <w:rPr>
          <w:b/>
          <w:i/>
          <w:color w:val="0070C0"/>
        </w:rPr>
        <w:t xml:space="preserve"> </w:t>
      </w:r>
      <w:r w:rsidR="005030F7" w:rsidRPr="005030F7">
        <w:rPr>
          <w:b/>
          <w:i/>
          <w:color w:val="FF0000"/>
        </w:rPr>
        <w:t>- Done</w:t>
      </w:r>
    </w:p>
    <w:p w:rsidR="004035EE" w:rsidRDefault="004035EE"/>
    <w:p w:rsidR="00824024" w:rsidRDefault="00824024"/>
    <w:p w:rsidR="009530B0" w:rsidRDefault="009530B0" w:rsidP="009530B0">
      <w:pPr>
        <w:rPr>
          <w:b/>
        </w:rPr>
      </w:pPr>
      <w:r>
        <w:rPr>
          <w:b/>
        </w:rPr>
        <w:t>PARTICIPATE PAGE</w:t>
      </w:r>
    </w:p>
    <w:p w:rsidR="00FC029B" w:rsidRPr="00FC029B" w:rsidRDefault="00FC029B" w:rsidP="00FC029B">
      <w:r w:rsidRPr="00FC029B">
        <w:t>F</w:t>
      </w:r>
      <w:r>
        <w:t xml:space="preserve">IX TEXT WITHOUT AND WITH HOVER </w:t>
      </w:r>
      <w:r w:rsidRPr="00FC029B">
        <w:t>(PER PSD FILE)</w:t>
      </w:r>
      <w:r w:rsidR="00C07299">
        <w:t xml:space="preserve"> </w:t>
      </w:r>
      <w:r w:rsidR="00C07299" w:rsidRPr="00C07299">
        <w:rPr>
          <w:color w:val="FF0000"/>
        </w:rPr>
        <w:t>-Done</w:t>
      </w:r>
    </w:p>
    <w:p w:rsidR="00FC029B" w:rsidRPr="00FC029B" w:rsidRDefault="00FC029B" w:rsidP="00FC029B">
      <w:r w:rsidRPr="00FC029B">
        <w:t>LINK ALL 3 BOXES TO THEIR PAGES</w:t>
      </w:r>
      <w:r>
        <w:t>:</w:t>
      </w:r>
    </w:p>
    <w:p w:rsidR="00FC029B" w:rsidRPr="00FC029B" w:rsidRDefault="0080303C" w:rsidP="00FC029B">
      <w:hyperlink r:id="rId4" w:history="1">
        <w:r w:rsidRPr="00345CAE">
          <w:rPr>
            <w:rStyle w:val="Hyperlink"/>
          </w:rPr>
          <w:t>https://fx.holdings/clients/</w:t>
        </w:r>
      </w:hyperlink>
      <w:r>
        <w:t xml:space="preserve"> - </w:t>
      </w:r>
      <w:r w:rsidRPr="0080303C">
        <w:rPr>
          <w:color w:val="FF0000"/>
        </w:rPr>
        <w:t>Done</w:t>
      </w:r>
    </w:p>
    <w:p w:rsidR="00FC029B" w:rsidRPr="00FC029B" w:rsidRDefault="0080303C" w:rsidP="00FC029B">
      <w:hyperlink r:id="rId5" w:history="1">
        <w:r w:rsidRPr="00345CAE">
          <w:rPr>
            <w:rStyle w:val="Hyperlink"/>
          </w:rPr>
          <w:t>https://fx.holdings/members/</w:t>
        </w:r>
      </w:hyperlink>
      <w:r>
        <w:t xml:space="preserve"> - </w:t>
      </w:r>
      <w:r w:rsidRPr="0080303C">
        <w:rPr>
          <w:color w:val="FF0000"/>
        </w:rPr>
        <w:t>Done</w:t>
      </w:r>
    </w:p>
    <w:p w:rsidR="009530B0" w:rsidRPr="00FC029B" w:rsidRDefault="0080303C" w:rsidP="00FC029B">
      <w:hyperlink r:id="rId6" w:history="1">
        <w:r w:rsidRPr="00345CAE">
          <w:rPr>
            <w:rStyle w:val="Hyperlink"/>
          </w:rPr>
          <w:t>https://fx.holdings/partners/</w:t>
        </w:r>
      </w:hyperlink>
      <w:r>
        <w:t xml:space="preserve"> - </w:t>
      </w:r>
      <w:r w:rsidRPr="0080303C">
        <w:rPr>
          <w:color w:val="FF0000"/>
        </w:rPr>
        <w:t>Done</w:t>
      </w:r>
    </w:p>
    <w:p w:rsidR="00FC029B" w:rsidRDefault="00FC029B" w:rsidP="00FC029B">
      <w:pPr>
        <w:rPr>
          <w:b/>
        </w:rPr>
      </w:pPr>
    </w:p>
    <w:p w:rsidR="00FC029B" w:rsidRDefault="00FC029B" w:rsidP="009530B0">
      <w:pPr>
        <w:rPr>
          <w:b/>
        </w:rPr>
      </w:pPr>
      <w:r>
        <w:rPr>
          <w:b/>
        </w:rPr>
        <w:t>PARTNERS PAGE</w:t>
      </w:r>
    </w:p>
    <w:p w:rsidR="00FC029B" w:rsidRDefault="00FC029B" w:rsidP="00FC029B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FC029B">
        <w:rPr>
          <w:rFonts w:ascii="Calibri" w:eastAsia="Times New Roman" w:hAnsi="Calibri" w:cs="Times New Roman"/>
          <w:color w:val="000000"/>
          <w:shd w:val="clear" w:color="auto" w:fill="FFFFFF"/>
        </w:rPr>
        <w:t>Change picture of subway (new crop of the picture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sent to you on the PSD file)</w:t>
      </w:r>
    </w:p>
    <w:p w:rsidR="00FC029B" w:rsidRPr="00FC029B" w:rsidRDefault="003E21E3" w:rsidP="00FC029B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b/>
          <w:i/>
          <w:iCs/>
          <w:color w:val="0070C0"/>
          <w:bdr w:val="none" w:sz="0" w:space="0" w:color="auto" w:frame="1"/>
          <w:shd w:val="clear" w:color="auto" w:fill="FFFFFF"/>
        </w:rPr>
        <w:t xml:space="preserve">See </w:t>
      </w:r>
      <w:r w:rsidR="00FC029B" w:rsidRPr="003E21E3">
        <w:rPr>
          <w:rFonts w:ascii="Calibri" w:eastAsia="Times New Roman" w:hAnsi="Calibri" w:cs="Times New Roman"/>
          <w:b/>
          <w:i/>
          <w:iCs/>
          <w:color w:val="0070C0"/>
          <w:bdr w:val="none" w:sz="0" w:space="0" w:color="auto" w:frame="1"/>
          <w:shd w:val="clear" w:color="auto" w:fill="FFFFFF"/>
        </w:rPr>
        <w:t>“PARTNERS-EDIT-PICTURE-MIDDLE.PSD” (look for the highlighted layer "NEW PICTURE</w:t>
      </w:r>
      <w:r w:rsidR="00FC029B" w:rsidRPr="00FC029B">
        <w:rPr>
          <w:rFonts w:ascii="Calibri" w:eastAsia="Times New Roman" w:hAnsi="Calibri" w:cs="Times New Roman"/>
          <w:i/>
          <w:iCs/>
          <w:color w:val="000000"/>
          <w:bdr w:val="none" w:sz="0" w:space="0" w:color="auto" w:frame="1"/>
          <w:shd w:val="clear" w:color="auto" w:fill="FFFFFF"/>
        </w:rPr>
        <w:t>"</w:t>
      </w:r>
      <w:r w:rsidR="00FC029B">
        <w:rPr>
          <w:rFonts w:ascii="Calibri" w:eastAsia="Times New Roman" w:hAnsi="Calibri" w:cs="Times New Roman"/>
          <w:i/>
          <w:iCs/>
          <w:color w:val="000000"/>
          <w:bdr w:val="none" w:sz="0" w:space="0" w:color="auto" w:frame="1"/>
          <w:shd w:val="clear" w:color="auto" w:fill="FFFFFF"/>
        </w:rPr>
        <w:t>)</w:t>
      </w:r>
    </w:p>
    <w:p w:rsidR="00FC029B" w:rsidRDefault="00FC029B" w:rsidP="009530B0">
      <w:pPr>
        <w:rPr>
          <w:b/>
        </w:rPr>
      </w:pPr>
    </w:p>
    <w:p w:rsidR="009530B0" w:rsidRDefault="009530B0" w:rsidP="009530B0">
      <w:pPr>
        <w:rPr>
          <w:b/>
        </w:rPr>
      </w:pPr>
      <w:r>
        <w:rPr>
          <w:b/>
        </w:rPr>
        <w:t>CLIENTS PAGE</w:t>
      </w:r>
    </w:p>
    <w:p w:rsidR="009530B0" w:rsidRDefault="009530B0" w:rsidP="009530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>Video not playing automatically</w:t>
      </w:r>
    </w:p>
    <w:p w:rsidR="009530B0" w:rsidRDefault="009530B0" w:rsidP="009530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01F1E"/>
          <w:sz w:val="23"/>
          <w:szCs w:val="23"/>
        </w:rPr>
      </w:pPr>
    </w:p>
    <w:p w:rsidR="00C221A2" w:rsidRDefault="009530B0" w:rsidP="009530B0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Box with contact form</w:t>
      </w:r>
      <w:r w:rsidR="00C221A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:</w:t>
      </w:r>
    </w:p>
    <w:p w:rsidR="009530B0" w:rsidRDefault="009530B0" w:rsidP="009530B0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Message Box says "Country"</w:t>
      </w:r>
      <w:r w:rsidR="00BB1AC8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. It should say “Type your message”</w:t>
      </w:r>
      <w:r w:rsidR="00BC427B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BC427B">
        <w:t xml:space="preserve">- </w:t>
      </w:r>
      <w:r w:rsidR="00BC427B" w:rsidRPr="0080303C">
        <w:rPr>
          <w:color w:val="FF0000"/>
        </w:rPr>
        <w:t>Done</w:t>
      </w:r>
    </w:p>
    <w:p w:rsidR="009530B0" w:rsidRDefault="00460525" w:rsidP="009530B0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Take out</w:t>
      </w:r>
      <w:r w:rsidR="009530B0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"required" on each box, </w:t>
      </w:r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and replace with</w:t>
      </w:r>
      <w:r w:rsidR="009530B0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"*", then type at bottom of form "*</w:t>
      </w:r>
      <w:proofErr w:type="gramStart"/>
      <w:r w:rsidR="009530B0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Required</w:t>
      </w:r>
      <w:proofErr w:type="gramEnd"/>
      <w:r w:rsidR="009530B0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"</w:t>
      </w:r>
      <w:r w:rsidR="00BC427B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BC427B">
        <w:t xml:space="preserve">- </w:t>
      </w:r>
      <w:r w:rsidR="00BC427B" w:rsidRPr="0080303C">
        <w:rPr>
          <w:color w:val="FF0000"/>
        </w:rPr>
        <w:t>Done</w:t>
      </w:r>
    </w:p>
    <w:p w:rsidR="009530B0" w:rsidRDefault="009530B0" w:rsidP="009530B0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9530B0" w:rsidRPr="009530B0" w:rsidRDefault="009530B0" w:rsidP="009530B0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 w:rsidRPr="009530B0">
        <w:rPr>
          <w:rFonts w:ascii="Calibri" w:hAnsi="Calibri"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BLACK BOX WITH 9 TEXTS </w:t>
      </w:r>
      <w:r w:rsidRPr="009530B0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- Pink text needs to be white</w:t>
      </w:r>
      <w:r w:rsidR="00BC427B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BC427B">
        <w:t xml:space="preserve">- </w:t>
      </w:r>
      <w:r w:rsidR="00BC427B" w:rsidRPr="0080303C">
        <w:rPr>
          <w:color w:val="FF0000"/>
        </w:rPr>
        <w:t>Done</w:t>
      </w:r>
    </w:p>
    <w:p w:rsidR="009530B0" w:rsidRDefault="009530B0"/>
    <w:p w:rsidR="00B72A04" w:rsidRDefault="00B72A04"/>
    <w:p w:rsidR="0031366E" w:rsidRPr="00B21F97" w:rsidRDefault="0031366E">
      <w:pPr>
        <w:rPr>
          <w:b/>
          <w:color w:val="C00000"/>
          <w:sz w:val="44"/>
          <w:szCs w:val="44"/>
        </w:rPr>
      </w:pPr>
      <w:r w:rsidRPr="00B21F97">
        <w:rPr>
          <w:b/>
          <w:color w:val="C00000"/>
          <w:sz w:val="44"/>
          <w:szCs w:val="44"/>
        </w:rPr>
        <w:t>FXAM</w:t>
      </w:r>
    </w:p>
    <w:p w:rsidR="00460525" w:rsidRDefault="00460525" w:rsidP="00460525">
      <w:pPr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SITE</w:t>
      </w:r>
      <w:proofErr w:type="gramEnd"/>
    </w:p>
    <w:p w:rsidR="00824024" w:rsidRDefault="00824024">
      <w:pPr>
        <w:rPr>
          <w:b/>
        </w:rPr>
      </w:pPr>
      <w:r w:rsidRPr="00824024">
        <w:t>We need the same space between menu and content on all pages - Please use height on "DELIVERABLES" as your measure</w:t>
      </w:r>
      <w:r>
        <w:rPr>
          <w:b/>
        </w:rPr>
        <w:t>.</w:t>
      </w:r>
      <w:r w:rsidR="00C33E3E">
        <w:rPr>
          <w:b/>
        </w:rPr>
        <w:t xml:space="preserve"> </w:t>
      </w:r>
      <w:r w:rsidR="00C33E3E">
        <w:t xml:space="preserve">- </w:t>
      </w:r>
      <w:r w:rsidR="00C33E3E" w:rsidRPr="0080303C">
        <w:rPr>
          <w:color w:val="FF0000"/>
        </w:rPr>
        <w:t>Done</w:t>
      </w:r>
    </w:p>
    <w:p w:rsidR="00865506" w:rsidRDefault="00865506">
      <w:pPr>
        <w:rPr>
          <w:b/>
        </w:rPr>
      </w:pPr>
    </w:p>
    <w:p w:rsidR="00FB6105" w:rsidRDefault="00FB6105" w:rsidP="00FB6105">
      <w:pPr>
        <w:rPr>
          <w:b/>
        </w:rPr>
      </w:pPr>
      <w:r>
        <w:rPr>
          <w:b/>
        </w:rPr>
        <w:t>HOME PAGE</w:t>
      </w:r>
    </w:p>
    <w:p w:rsidR="00FB6105" w:rsidRPr="00FB6105" w:rsidRDefault="00FB6105">
      <w:r w:rsidRPr="00FB6105">
        <w:t xml:space="preserve">Replace videos with one video </w:t>
      </w:r>
      <w:r w:rsidR="00340944" w:rsidRPr="001B014F">
        <w:rPr>
          <w:b/>
          <w:i/>
          <w:color w:val="0070C0"/>
        </w:rPr>
        <w:t>See Video “Fx-</w:t>
      </w:r>
      <w:r w:rsidR="00340944">
        <w:rPr>
          <w:b/>
          <w:i/>
          <w:color w:val="0070C0"/>
        </w:rPr>
        <w:t>Am</w:t>
      </w:r>
      <w:r w:rsidR="00340944" w:rsidRPr="001B014F">
        <w:rPr>
          <w:b/>
          <w:i/>
          <w:color w:val="0070C0"/>
        </w:rPr>
        <w:t>-</w:t>
      </w:r>
      <w:r w:rsidR="00340944">
        <w:rPr>
          <w:b/>
          <w:i/>
          <w:color w:val="0070C0"/>
        </w:rPr>
        <w:t>Home-VideoRail</w:t>
      </w:r>
      <w:r w:rsidR="00340944" w:rsidRPr="001B014F">
        <w:rPr>
          <w:b/>
          <w:i/>
          <w:color w:val="0070C0"/>
        </w:rPr>
        <w:t>.mp4”</w:t>
      </w:r>
      <w:r w:rsidR="00A71472">
        <w:rPr>
          <w:b/>
          <w:i/>
          <w:color w:val="0070C0"/>
        </w:rPr>
        <w:t xml:space="preserve"> </w:t>
      </w:r>
      <w:r w:rsidR="00A71472" w:rsidRPr="00A71472">
        <w:rPr>
          <w:b/>
          <w:i/>
          <w:color w:val="FF0000"/>
        </w:rPr>
        <w:t>- Done</w:t>
      </w:r>
    </w:p>
    <w:p w:rsidR="00FB6105" w:rsidRDefault="00FB6105">
      <w:r>
        <w:t>Fix alignment of text, or try to center it like “Our Affiliations”</w:t>
      </w:r>
      <w:r w:rsidR="0053773B">
        <w:t xml:space="preserve"> </w:t>
      </w:r>
      <w:r w:rsidR="0053773B" w:rsidRPr="0053773B">
        <w:rPr>
          <w:b/>
          <w:color w:val="FF0000"/>
        </w:rPr>
        <w:t>- Done</w:t>
      </w:r>
    </w:p>
    <w:p w:rsidR="00FB6105" w:rsidRDefault="00FB6105">
      <w:pPr>
        <w:rPr>
          <w:b/>
        </w:rPr>
      </w:pPr>
    </w:p>
    <w:p w:rsidR="00FB6105" w:rsidRDefault="00FB6105" w:rsidP="00FB6105">
      <w:pPr>
        <w:rPr>
          <w:b/>
        </w:rPr>
      </w:pPr>
      <w:r>
        <w:rPr>
          <w:b/>
        </w:rPr>
        <w:t>OUR AFFILIATIONS PAGE</w:t>
      </w:r>
    </w:p>
    <w:p w:rsidR="00340944" w:rsidRPr="00FB6105" w:rsidRDefault="00FB6105" w:rsidP="00340944">
      <w:r w:rsidRPr="00FB6105">
        <w:t xml:space="preserve">Replace videos with one video </w:t>
      </w:r>
      <w:r w:rsidR="00340944" w:rsidRPr="001B014F">
        <w:rPr>
          <w:b/>
          <w:i/>
          <w:color w:val="0070C0"/>
        </w:rPr>
        <w:t>See Video “Fx-</w:t>
      </w:r>
      <w:r w:rsidR="00340944">
        <w:rPr>
          <w:b/>
          <w:i/>
          <w:color w:val="0070C0"/>
        </w:rPr>
        <w:t>Am</w:t>
      </w:r>
      <w:r w:rsidR="00340944" w:rsidRPr="001B014F">
        <w:rPr>
          <w:b/>
          <w:i/>
          <w:color w:val="0070C0"/>
        </w:rPr>
        <w:t>-</w:t>
      </w:r>
      <w:r w:rsidR="00340944">
        <w:rPr>
          <w:b/>
          <w:i/>
          <w:color w:val="0070C0"/>
        </w:rPr>
        <w:t>OurAffiliations-VideoRail</w:t>
      </w:r>
      <w:r w:rsidR="00340944" w:rsidRPr="001B014F">
        <w:rPr>
          <w:b/>
          <w:i/>
          <w:color w:val="0070C0"/>
        </w:rPr>
        <w:t>.mp4”</w:t>
      </w:r>
      <w:r w:rsidR="00E7429C">
        <w:rPr>
          <w:b/>
          <w:i/>
          <w:color w:val="0070C0"/>
        </w:rPr>
        <w:t xml:space="preserve"> </w:t>
      </w:r>
      <w:r w:rsidR="00E7429C" w:rsidRPr="00E7429C">
        <w:rPr>
          <w:b/>
          <w:i/>
          <w:color w:val="FF0000"/>
        </w:rPr>
        <w:t>-Done</w:t>
      </w:r>
    </w:p>
    <w:p w:rsidR="00FB6105" w:rsidRPr="00FB6105" w:rsidRDefault="00FB6105" w:rsidP="00FB6105"/>
    <w:p w:rsidR="00FB6105" w:rsidRDefault="00FB6105">
      <w:pPr>
        <w:rPr>
          <w:b/>
        </w:rPr>
      </w:pPr>
    </w:p>
    <w:p w:rsidR="004035EE" w:rsidRDefault="0031366E">
      <w:pPr>
        <w:rPr>
          <w:i/>
          <w:highlight w:val="yellow"/>
        </w:rPr>
      </w:pPr>
      <w:proofErr w:type="spellStart"/>
      <w:r>
        <w:rPr>
          <w:b/>
        </w:rPr>
        <w:t>DELIVERABLES</w:t>
      </w:r>
      <w:r w:rsidR="006D64E9">
        <w:rPr>
          <w:b/>
          <w:i/>
          <w:color w:val="0070C0"/>
        </w:rPr>
        <w:t>Refer</w:t>
      </w:r>
      <w:proofErr w:type="spellEnd"/>
      <w:r w:rsidR="006D64E9">
        <w:rPr>
          <w:b/>
          <w:i/>
          <w:color w:val="0070C0"/>
        </w:rPr>
        <w:t xml:space="preserve"> to file</w:t>
      </w:r>
      <w:r w:rsidR="004035EE" w:rsidRPr="001B014F">
        <w:rPr>
          <w:b/>
          <w:i/>
          <w:color w:val="0070C0"/>
        </w:rPr>
        <w:t xml:space="preserve"> “</w:t>
      </w:r>
      <w:r w:rsidR="004035EE" w:rsidRPr="004035EE">
        <w:rPr>
          <w:b/>
          <w:i/>
          <w:color w:val="0070C0"/>
        </w:rPr>
        <w:t>NEW-DELIVERABLES-FXAM</w:t>
      </w:r>
      <w:r w:rsidR="004035EE">
        <w:rPr>
          <w:b/>
          <w:i/>
          <w:color w:val="0070C0"/>
        </w:rPr>
        <w:t>.PSD</w:t>
      </w:r>
      <w:r w:rsidR="004035EE" w:rsidRPr="001B014F">
        <w:rPr>
          <w:b/>
          <w:i/>
          <w:color w:val="0070C0"/>
        </w:rPr>
        <w:t>”</w:t>
      </w:r>
    </w:p>
    <w:p w:rsidR="00D9036C" w:rsidRDefault="00D9036C" w:rsidP="00927BF0">
      <w:pP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 w:rsidRPr="00D9036C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Current “Fund Management” box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lastRenderedPageBreak/>
        <w:t>WE are adding</w:t>
      </w:r>
      <w:r w:rsidR="009E0993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a </w:t>
      </w: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different text: “</w:t>
      </w:r>
      <w:r>
        <w:rPr>
          <w:rFonts w:ascii="Calibri" w:hAnsi="Calibri"/>
          <w:color w:val="201F1E"/>
          <w:sz w:val="22"/>
          <w:szCs w:val="22"/>
        </w:rPr>
        <w:t>Global Scaling for Higher Touch”</w:t>
      </w:r>
      <w:r w:rsidR="00174D91">
        <w:rPr>
          <w:rFonts w:ascii="Calibri" w:hAnsi="Calibri"/>
          <w:color w:val="201F1E"/>
          <w:sz w:val="22"/>
          <w:szCs w:val="22"/>
        </w:rPr>
        <w:t xml:space="preserve">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927BF0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And please change to this new text on hover: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D9036C" w:rsidRDefault="00D9036C" w:rsidP="00D9036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FX emphasizes on responsive expertise and reassurance to deliver the highest standards of</w:t>
      </w:r>
    </w:p>
    <w:p w:rsidR="00D9036C" w:rsidRDefault="00D9036C" w:rsidP="00D9036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proofErr w:type="gramStart"/>
      <w:r>
        <w:rPr>
          <w:rFonts w:ascii="Calibri" w:hAnsi="Calibri"/>
          <w:color w:val="201F1E"/>
          <w:sz w:val="22"/>
          <w:szCs w:val="22"/>
        </w:rPr>
        <w:t>corporate</w:t>
      </w:r>
      <w:proofErr w:type="gramEnd"/>
      <w:r>
        <w:rPr>
          <w:rFonts w:ascii="Calibri" w:hAnsi="Calibri"/>
          <w:color w:val="201F1E"/>
          <w:sz w:val="22"/>
          <w:szCs w:val="22"/>
        </w:rPr>
        <w:t xml:space="preserve"> governance and business services.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</w:p>
    <w:p w:rsidR="00D9036C" w:rsidRDefault="00D9036C" w:rsidP="00D9036C">
      <w:pP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 w:rsidRPr="00D9036C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Current “</w:t>
      </w:r>
      <w:r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Where Regulation Meets Jurisdiction</w:t>
      </w:r>
      <w:r w:rsidRPr="00D9036C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” box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keeping same text: “</w:t>
      </w:r>
      <w:r>
        <w:rPr>
          <w:rFonts w:ascii="Calibri" w:hAnsi="Calibri"/>
          <w:color w:val="201F1E"/>
          <w:sz w:val="22"/>
          <w:szCs w:val="22"/>
        </w:rPr>
        <w:t>Where Regulation Meets Jurisdiction</w:t>
      </w:r>
      <w:proofErr w:type="gramStart"/>
      <w:r>
        <w:rPr>
          <w:rFonts w:ascii="Calibri" w:hAnsi="Calibri"/>
          <w:color w:val="201F1E"/>
          <w:sz w:val="22"/>
          <w:szCs w:val="22"/>
        </w:rPr>
        <w:t>”</w:t>
      </w:r>
      <w:r w:rsidR="00174D91">
        <w:rPr>
          <w:rFonts w:ascii="Calibri" w:hAnsi="Calibri"/>
          <w:color w:val="201F1E"/>
          <w:sz w:val="22"/>
          <w:szCs w:val="22"/>
        </w:rPr>
        <w:t xml:space="preserve">  </w:t>
      </w:r>
      <w:r w:rsidR="00174D91">
        <w:t>-</w:t>
      </w:r>
      <w:proofErr w:type="gramEnd"/>
      <w:r w:rsidR="00174D91">
        <w:t xml:space="preserve"> </w:t>
      </w:r>
      <w:r w:rsidR="00174D91" w:rsidRPr="0080303C">
        <w:rPr>
          <w:color w:val="FF0000"/>
        </w:rPr>
        <w:t>Done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And please change to this new text on hover: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A360C0" w:rsidRDefault="00D9036C" w:rsidP="00D9036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FX AM is registered under the jurisdiction of Zurich and as a regulated member of VQF, the leading self-regulatory organization under FINMA adheres to the strict financial and Anti money laundering rules and ethics.</w:t>
      </w:r>
    </w:p>
    <w:p w:rsidR="00A360C0" w:rsidRDefault="00A360C0">
      <w:pPr>
        <w:rPr>
          <w:b/>
        </w:rPr>
      </w:pPr>
    </w:p>
    <w:p w:rsidR="0031366E" w:rsidRDefault="00D9036C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Current “</w:t>
      </w:r>
      <w:r w:rsidR="0031366E">
        <w:rPr>
          <w:rFonts w:ascii="Calibri" w:hAnsi="Calibri"/>
          <w:b/>
          <w:bCs/>
          <w:color w:val="201F1E"/>
          <w:sz w:val="22"/>
          <w:szCs w:val="22"/>
        </w:rPr>
        <w:t xml:space="preserve">Corporate </w:t>
      </w:r>
      <w:proofErr w:type="spellStart"/>
      <w:r w:rsidR="0031366E">
        <w:rPr>
          <w:rFonts w:ascii="Calibri" w:hAnsi="Calibri"/>
          <w:b/>
          <w:bCs/>
          <w:color w:val="201F1E"/>
          <w:sz w:val="22"/>
          <w:szCs w:val="22"/>
        </w:rPr>
        <w:t>services</w:t>
      </w:r>
      <w:r>
        <w:rPr>
          <w:rFonts w:ascii="Calibri" w:hAnsi="Calibri"/>
          <w:b/>
          <w:bCs/>
          <w:color w:val="201F1E"/>
          <w:sz w:val="22"/>
          <w:szCs w:val="22"/>
        </w:rPr>
        <w:t>”box</w:t>
      </w:r>
      <w:proofErr w:type="spellEnd"/>
      <w:r>
        <w:rPr>
          <w:rFonts w:ascii="Calibri" w:hAnsi="Calibri"/>
          <w:b/>
          <w:bCs/>
          <w:color w:val="201F1E"/>
          <w:sz w:val="22"/>
          <w:szCs w:val="22"/>
        </w:rPr>
        <w:t xml:space="preserve"> 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deleting the title from the picture.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D9036C" w:rsidRP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This is the new text to appear on hover: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D9036C" w:rsidRPr="00D9036C" w:rsidRDefault="00D9036C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201F1E"/>
          <w:sz w:val="22"/>
          <w:szCs w:val="22"/>
        </w:rPr>
      </w:pPr>
      <w:r w:rsidRPr="00D9036C">
        <w:rPr>
          <w:rFonts w:ascii="Calibri" w:hAnsi="Calibri"/>
          <w:b/>
          <w:color w:val="201F1E"/>
          <w:sz w:val="22"/>
          <w:szCs w:val="22"/>
        </w:rPr>
        <w:t>CORPORATE SERVICES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Philanthropy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Trust Services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Administration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Regulatory Compliance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Restructuring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Mezzanine transaction</w:t>
      </w:r>
    </w:p>
    <w:p w:rsidR="0031366E" w:rsidRDefault="0031366E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1366E" w:rsidRDefault="00D9036C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Current “</w:t>
      </w:r>
      <w:r w:rsidR="0031366E">
        <w:rPr>
          <w:rFonts w:ascii="Calibri" w:hAnsi="Calibri"/>
          <w:b/>
          <w:bCs/>
          <w:color w:val="201F1E"/>
          <w:sz w:val="22"/>
          <w:szCs w:val="22"/>
        </w:rPr>
        <w:t>Asset Management</w:t>
      </w:r>
      <w:r>
        <w:rPr>
          <w:rFonts w:ascii="Calibri" w:hAnsi="Calibri"/>
          <w:b/>
          <w:bCs/>
          <w:color w:val="201F1E"/>
          <w:sz w:val="22"/>
          <w:szCs w:val="22"/>
        </w:rPr>
        <w:t>” box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deleting the title from the picture.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This is the new text to appear on hover: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E95FE1" w:rsidRPr="00E95FE1" w:rsidRDefault="00E95FE1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201F1E"/>
          <w:sz w:val="22"/>
          <w:szCs w:val="22"/>
        </w:rPr>
      </w:pPr>
      <w:r>
        <w:rPr>
          <w:rFonts w:ascii="Calibri" w:hAnsi="Calibri"/>
          <w:b/>
          <w:color w:val="201F1E"/>
          <w:sz w:val="22"/>
          <w:szCs w:val="22"/>
        </w:rPr>
        <w:t>ASSET MANAGEMENT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Discretionary services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Banking and custody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Capital management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Correspondent banking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Online instrument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Fund Management</w:t>
      </w:r>
    </w:p>
    <w:p w:rsidR="0031366E" w:rsidRDefault="0031366E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1366E" w:rsidRDefault="00E95FE1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Current “</w:t>
      </w:r>
      <w:r w:rsidR="0031366E">
        <w:rPr>
          <w:rFonts w:ascii="Calibri" w:hAnsi="Calibri"/>
          <w:b/>
          <w:bCs/>
          <w:color w:val="201F1E"/>
          <w:sz w:val="22"/>
          <w:szCs w:val="22"/>
        </w:rPr>
        <w:t>Institutional Services</w:t>
      </w:r>
      <w:r>
        <w:rPr>
          <w:rFonts w:ascii="Calibri" w:hAnsi="Calibri"/>
          <w:b/>
          <w:bCs/>
          <w:color w:val="201F1E"/>
          <w:sz w:val="22"/>
          <w:szCs w:val="22"/>
        </w:rPr>
        <w:t>” box</w:t>
      </w:r>
    </w:p>
    <w:p w:rsidR="00E95FE1" w:rsidRDefault="00E95FE1" w:rsidP="00E95FE1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deleting the title from the picture.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E95FE1" w:rsidRDefault="00E95FE1" w:rsidP="00E95FE1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This is the new text to appear on hover:</w:t>
      </w:r>
      <w:r w:rsidR="00174D91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 </w:t>
      </w:r>
      <w:r w:rsidR="00174D91">
        <w:t xml:space="preserve">- </w:t>
      </w:r>
      <w:r w:rsidR="00174D91" w:rsidRPr="0080303C">
        <w:rPr>
          <w:color w:val="FF0000"/>
        </w:rPr>
        <w:t>Done</w:t>
      </w:r>
    </w:p>
    <w:p w:rsidR="00E95FE1" w:rsidRPr="00E95FE1" w:rsidRDefault="00E95FE1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201F1E"/>
          <w:sz w:val="22"/>
          <w:szCs w:val="22"/>
        </w:rPr>
      </w:pPr>
      <w:r>
        <w:rPr>
          <w:rFonts w:ascii="Calibri" w:hAnsi="Calibri"/>
          <w:b/>
          <w:color w:val="201F1E"/>
          <w:sz w:val="22"/>
          <w:szCs w:val="22"/>
        </w:rPr>
        <w:t>INSTITUTIONAL S</w:t>
      </w:r>
      <w:r w:rsidR="00FF1DF1">
        <w:rPr>
          <w:rFonts w:ascii="Calibri" w:hAnsi="Calibri"/>
          <w:b/>
          <w:color w:val="201F1E"/>
          <w:sz w:val="22"/>
          <w:szCs w:val="22"/>
        </w:rPr>
        <w:t>OLUT</w:t>
      </w:r>
      <w:bookmarkStart w:id="0" w:name="_GoBack"/>
      <w:bookmarkEnd w:id="0"/>
      <w:r w:rsidR="00FF1DF1">
        <w:rPr>
          <w:rFonts w:ascii="Calibri" w:hAnsi="Calibri"/>
          <w:b/>
          <w:color w:val="201F1E"/>
          <w:sz w:val="22"/>
          <w:szCs w:val="22"/>
        </w:rPr>
        <w:t>IONS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Executing broker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DVP/ RVP services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Online instruments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Risk management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Market data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Clearing and settlements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Agency Trading</w:t>
      </w:r>
    </w:p>
    <w:p w:rsidR="0031366E" w:rsidRDefault="0031366E">
      <w:pPr>
        <w:rPr>
          <w:b/>
        </w:rPr>
      </w:pPr>
    </w:p>
    <w:p w:rsidR="004F1B29" w:rsidRDefault="004F1B29">
      <w:pPr>
        <w:rPr>
          <w:b/>
          <w:color w:val="C00000"/>
          <w:sz w:val="44"/>
          <w:szCs w:val="44"/>
        </w:rPr>
      </w:pPr>
    </w:p>
    <w:p w:rsidR="00257440" w:rsidRDefault="00257440">
      <w:pPr>
        <w:rPr>
          <w:b/>
          <w:color w:val="C00000"/>
          <w:sz w:val="44"/>
          <w:szCs w:val="44"/>
        </w:rPr>
      </w:pPr>
      <w:r w:rsidRPr="00B21F97">
        <w:rPr>
          <w:b/>
          <w:color w:val="C00000"/>
          <w:sz w:val="44"/>
          <w:szCs w:val="44"/>
        </w:rPr>
        <w:t>FX</w:t>
      </w:r>
      <w:r>
        <w:rPr>
          <w:b/>
          <w:color w:val="C00000"/>
          <w:sz w:val="44"/>
          <w:szCs w:val="44"/>
        </w:rPr>
        <w:t>ADVISORS</w:t>
      </w:r>
    </w:p>
    <w:p w:rsidR="00257440" w:rsidRDefault="00F43A63" w:rsidP="00257440">
      <w:pPr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SITE</w:t>
      </w:r>
      <w:proofErr w:type="gramEnd"/>
    </w:p>
    <w:p w:rsidR="009B7E2C" w:rsidRDefault="009B7E2C" w:rsidP="00257440">
      <w:r>
        <w:t>S</w:t>
      </w:r>
      <w:r w:rsidR="00F43A63" w:rsidRPr="009B7E2C">
        <w:t xml:space="preserve">pacing between logo, big text and </w:t>
      </w:r>
      <w:r>
        <w:t>content needs to be the same on all pages:</w:t>
      </w:r>
      <w:r w:rsidR="000C5032">
        <w:t xml:space="preserve"> - </w:t>
      </w:r>
      <w:r w:rsidR="000C5032" w:rsidRPr="0080303C">
        <w:rPr>
          <w:color w:val="FF0000"/>
        </w:rPr>
        <w:t>Done</w:t>
      </w:r>
    </w:p>
    <w:p w:rsidR="00F43A63" w:rsidRDefault="009B7E2C" w:rsidP="00257440">
      <w:r>
        <w:t xml:space="preserve">Should be </w:t>
      </w:r>
      <w:r w:rsidR="00F43A63" w:rsidRPr="009B7E2C">
        <w:t xml:space="preserve">the same </w:t>
      </w:r>
      <w:r>
        <w:t xml:space="preserve">as </w:t>
      </w:r>
      <w:r w:rsidR="00F43A63" w:rsidRPr="009B7E2C">
        <w:t xml:space="preserve">on </w:t>
      </w:r>
      <w:r w:rsidRPr="009B7E2C">
        <w:t>“Our Affiliations” page</w:t>
      </w:r>
      <w:r w:rsidR="000C5032">
        <w:t xml:space="preserve"> </w:t>
      </w:r>
    </w:p>
    <w:p w:rsidR="00824024" w:rsidRDefault="00824024" w:rsidP="00257440"/>
    <w:p w:rsidR="00824024" w:rsidRDefault="00824024" w:rsidP="00257440">
      <w:r w:rsidRPr="00824024">
        <w:t xml:space="preserve">For footer on all pages, </w:t>
      </w:r>
      <w:r w:rsidR="00E24BE2">
        <w:t>you already took</w:t>
      </w:r>
      <w:r w:rsidRPr="00824024">
        <w:t xml:space="preserve"> out the "gray" color an</w:t>
      </w:r>
      <w:r w:rsidR="00E24BE2">
        <w:t xml:space="preserve">d all the social media mentions, but you forgot the other changed requested: </w:t>
      </w:r>
      <w:r w:rsidRPr="00824024">
        <w:t xml:space="preserve"> Simply type: FX ADVISORS LLC 2015 - 2020. All Rights Reserved.</w:t>
      </w:r>
      <w:r w:rsidR="000C5032">
        <w:t xml:space="preserve">  - </w:t>
      </w:r>
      <w:r w:rsidR="000C5032" w:rsidRPr="0080303C">
        <w:rPr>
          <w:color w:val="FF0000"/>
        </w:rPr>
        <w:t>Done</w:t>
      </w:r>
    </w:p>
    <w:p w:rsidR="00824024" w:rsidRPr="009B7E2C" w:rsidRDefault="00824024" w:rsidP="00257440"/>
    <w:p w:rsidR="00824024" w:rsidRDefault="00824024" w:rsidP="0062487A">
      <w:pPr>
        <w:rPr>
          <w:b/>
        </w:rPr>
      </w:pPr>
      <w:r>
        <w:rPr>
          <w:b/>
        </w:rPr>
        <w:t>HOME PAGE</w:t>
      </w:r>
    </w:p>
    <w:p w:rsidR="00824024" w:rsidRPr="00824024" w:rsidRDefault="00824024" w:rsidP="0062487A">
      <w:r w:rsidRPr="00824024">
        <w:t>Add texts on hover:</w:t>
      </w:r>
    </w:p>
    <w:p w:rsidR="00824024" w:rsidRPr="00824024" w:rsidRDefault="00824024" w:rsidP="00824024">
      <w:pPr>
        <w:ind w:left="720"/>
      </w:pPr>
      <w:r w:rsidRPr="00824024">
        <w:t xml:space="preserve">TOP LEFT PICTURE – link to The </w:t>
      </w:r>
      <w:proofErr w:type="gramStart"/>
      <w:r w:rsidRPr="00824024">
        <w:t xml:space="preserve">Concept </w:t>
      </w:r>
      <w:r w:rsidR="000C5032">
        <w:t xml:space="preserve"> -</w:t>
      </w:r>
      <w:proofErr w:type="gramEnd"/>
      <w:r w:rsidR="000C5032">
        <w:t xml:space="preserve">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Pr="00824024" w:rsidRDefault="00824024" w:rsidP="00824024">
      <w:pPr>
        <w:ind w:left="720"/>
      </w:pPr>
      <w:r w:rsidRPr="00824024">
        <w:t>Believing in the Power of ONE</w:t>
      </w:r>
      <w:r w:rsidR="000C5032">
        <w:t xml:space="preserve"> -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BOTTOM LEFT PICTURE – link to Our Affiliations</w:t>
      </w:r>
      <w:r w:rsidR="000C5032">
        <w:t xml:space="preserve"> -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Pr="00824024" w:rsidRDefault="00824024" w:rsidP="00824024">
      <w:pPr>
        <w:ind w:left="720"/>
      </w:pPr>
      <w:r w:rsidRPr="00824024">
        <w:t xml:space="preserve">The World a Step </w:t>
      </w:r>
      <w:proofErr w:type="gramStart"/>
      <w:r w:rsidRPr="00824024">
        <w:t xml:space="preserve">Closer </w:t>
      </w:r>
      <w:r w:rsidR="000C5032">
        <w:t xml:space="preserve"> -</w:t>
      </w:r>
      <w:proofErr w:type="gramEnd"/>
      <w:r w:rsidR="000C5032">
        <w:t xml:space="preserve">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TOP RIGHT PICTURE – link to Deliverables</w:t>
      </w:r>
      <w:r w:rsidR="000C5032">
        <w:t xml:space="preserve"> -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Pr="00824024" w:rsidRDefault="00E24BE2" w:rsidP="00824024">
      <w:pPr>
        <w:ind w:left="720"/>
      </w:pPr>
      <w:r>
        <w:t>Business M</w:t>
      </w:r>
      <w:r w:rsidR="00824024" w:rsidRPr="00824024">
        <w:t xml:space="preserve">eets </w:t>
      </w:r>
      <w:proofErr w:type="gramStart"/>
      <w:r w:rsidR="00824024" w:rsidRPr="00824024">
        <w:t xml:space="preserve">Innovation </w:t>
      </w:r>
      <w:r w:rsidR="000C5032">
        <w:t xml:space="preserve"> -</w:t>
      </w:r>
      <w:proofErr w:type="gramEnd"/>
      <w:r w:rsidR="000C5032">
        <w:t xml:space="preserve">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BOTTOM RIGHT PICTURE – link to Reach Out</w:t>
      </w:r>
      <w:r w:rsidR="000C5032">
        <w:t xml:space="preserve"> - </w:t>
      </w:r>
      <w:r w:rsidR="000C5032" w:rsidRPr="0080303C">
        <w:rPr>
          <w:color w:val="FF0000"/>
        </w:rPr>
        <w:t>Done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Pr="00824024" w:rsidRDefault="00E24BE2" w:rsidP="00824024">
      <w:pPr>
        <w:ind w:left="720"/>
      </w:pPr>
      <w:r>
        <w:t xml:space="preserve">Generating an Impact </w:t>
      </w:r>
      <w:proofErr w:type="gramStart"/>
      <w:r>
        <w:t>Through</w:t>
      </w:r>
      <w:proofErr w:type="gramEnd"/>
      <w:r>
        <w:t xml:space="preserve"> P</w:t>
      </w:r>
      <w:r w:rsidR="00824024" w:rsidRPr="00824024">
        <w:t>articipation</w:t>
      </w:r>
      <w:r w:rsidR="000C5032">
        <w:t xml:space="preserve"> - </w:t>
      </w:r>
      <w:r w:rsidR="000C5032" w:rsidRPr="0080303C">
        <w:rPr>
          <w:color w:val="FF0000"/>
        </w:rPr>
        <w:t>Done</w:t>
      </w:r>
    </w:p>
    <w:p w:rsidR="00824024" w:rsidRDefault="00824024" w:rsidP="00824024">
      <w:pPr>
        <w:rPr>
          <w:b/>
        </w:rPr>
      </w:pPr>
    </w:p>
    <w:p w:rsidR="0062487A" w:rsidRDefault="0062487A" w:rsidP="0062487A">
      <w:pPr>
        <w:rPr>
          <w:b/>
        </w:rPr>
      </w:pPr>
      <w:r>
        <w:rPr>
          <w:b/>
        </w:rPr>
        <w:t>DELIVERABLES</w:t>
      </w:r>
    </w:p>
    <w:p w:rsidR="00377A77" w:rsidRDefault="00377A77" w:rsidP="00377A77">
      <w:r>
        <w:t>Video jumps on first click of arrow (re-starts and it shouldn't)</w:t>
      </w:r>
    </w:p>
    <w:p w:rsidR="00377A77" w:rsidRDefault="00377A77" w:rsidP="00377A77">
      <w:r>
        <w:t>Keep arrows in the same placement for all text changes</w:t>
      </w:r>
    </w:p>
    <w:p w:rsidR="00377A77" w:rsidRDefault="00377A77" w:rsidP="00377A77"/>
    <w:p w:rsidR="009B7E2C" w:rsidRDefault="009B7E2C" w:rsidP="00377A77">
      <w:pPr>
        <w:rPr>
          <w:b/>
        </w:rPr>
      </w:pPr>
      <w:r>
        <w:rPr>
          <w:b/>
        </w:rPr>
        <w:t>OUR AFFILIATIONS</w:t>
      </w:r>
    </w:p>
    <w:p w:rsidR="00824024" w:rsidRDefault="00824024" w:rsidP="00824024">
      <w:r w:rsidRPr="00824024">
        <w:t>Make sure text is centered on each box</w:t>
      </w:r>
      <w:r w:rsidR="00C31624">
        <w:t xml:space="preserve"> on hover</w:t>
      </w:r>
      <w:r w:rsidRPr="00824024">
        <w:t>.</w:t>
      </w:r>
      <w:r w:rsidR="00EB17CC">
        <w:t xml:space="preserve"> </w:t>
      </w:r>
      <w:r w:rsidR="00EB17CC" w:rsidRPr="00EB17CC">
        <w:rPr>
          <w:color w:val="FF0000"/>
        </w:rPr>
        <w:t>- Done</w:t>
      </w:r>
    </w:p>
    <w:p w:rsidR="00824024" w:rsidRDefault="00824024" w:rsidP="00824024">
      <w:r>
        <w:t xml:space="preserve">Change the GLOBAL REACH TEXT </w:t>
      </w:r>
      <w:r w:rsidR="00307657">
        <w:t xml:space="preserve">ON HOVER </w:t>
      </w:r>
      <w:r>
        <w:t>TO:</w:t>
      </w:r>
    </w:p>
    <w:p w:rsidR="00824024" w:rsidRDefault="00824024" w:rsidP="00824024">
      <w:proofErr w:type="gramStart"/>
      <w:r>
        <w:t>Designed specifically for forward thinking companies and individuals seeking to operate in the new global business world.</w:t>
      </w:r>
      <w:proofErr w:type="gramEnd"/>
      <w:r w:rsidR="00EB17CC">
        <w:t xml:space="preserve"> </w:t>
      </w:r>
      <w:r w:rsidR="00EB17CC" w:rsidRPr="00EB17CC">
        <w:rPr>
          <w:color w:val="FF0000"/>
        </w:rPr>
        <w:t>- Done</w:t>
      </w:r>
    </w:p>
    <w:p w:rsidR="00824024" w:rsidRDefault="00824024" w:rsidP="00824024">
      <w:r>
        <w:t xml:space="preserve">Change the BECOME INVOLVED TEXT </w:t>
      </w:r>
      <w:r w:rsidR="00307657">
        <w:t xml:space="preserve">ON </w:t>
      </w:r>
      <w:proofErr w:type="gramStart"/>
      <w:r w:rsidR="00307657">
        <w:t>HOVER</w:t>
      </w:r>
      <w:proofErr w:type="gramEnd"/>
      <w:r w:rsidR="00307657">
        <w:t xml:space="preserve"> </w:t>
      </w:r>
      <w:r>
        <w:t>TO:</w:t>
      </w:r>
    </w:p>
    <w:p w:rsidR="00824024" w:rsidRPr="009B7E2C" w:rsidRDefault="00824024" w:rsidP="00824024">
      <w:r>
        <w:t>With a global access from a domestic perspective, FX recognizes the importance of reaching local communities</w:t>
      </w:r>
      <w:r w:rsidR="00EB17CC">
        <w:t xml:space="preserve"> </w:t>
      </w:r>
      <w:r w:rsidR="00EB17CC" w:rsidRPr="00EB17CC">
        <w:rPr>
          <w:color w:val="FF0000"/>
        </w:rPr>
        <w:t>- Done</w:t>
      </w:r>
    </w:p>
    <w:p w:rsidR="009B7E2C" w:rsidRDefault="009B7E2C" w:rsidP="00257440">
      <w:pPr>
        <w:rPr>
          <w:b/>
        </w:rPr>
      </w:pPr>
    </w:p>
    <w:p w:rsidR="00F82297" w:rsidRDefault="00F82297" w:rsidP="00F82297">
      <w:pPr>
        <w:rPr>
          <w:b/>
        </w:rPr>
      </w:pPr>
      <w:r>
        <w:rPr>
          <w:b/>
        </w:rPr>
        <w:t>REACH OUT</w:t>
      </w:r>
    </w:p>
    <w:p w:rsidR="00764203" w:rsidRDefault="00764203" w:rsidP="00764203">
      <w:r>
        <w:t>Replace</w:t>
      </w:r>
      <w:r w:rsidR="00F82297">
        <w:t xml:space="preserve"> video </w:t>
      </w:r>
      <w:r>
        <w:t xml:space="preserve">with new resized one so it goes </w:t>
      </w:r>
      <w:r w:rsidR="00F82297">
        <w:t xml:space="preserve">all the way to the “send message” </w:t>
      </w:r>
      <w:proofErr w:type="spellStart"/>
      <w:r w:rsidR="00F82297">
        <w:t>button.</w:t>
      </w:r>
      <w:r w:rsidR="00FF3111" w:rsidRPr="001B014F">
        <w:rPr>
          <w:b/>
          <w:i/>
          <w:color w:val="0070C0"/>
        </w:rPr>
        <w:t>See</w:t>
      </w:r>
      <w:proofErr w:type="spellEnd"/>
      <w:r w:rsidR="00FF3111" w:rsidRPr="001B014F">
        <w:rPr>
          <w:b/>
          <w:i/>
          <w:color w:val="0070C0"/>
        </w:rPr>
        <w:t xml:space="preserve"> Video “</w:t>
      </w:r>
      <w:r w:rsidR="00142903" w:rsidRPr="00142903">
        <w:rPr>
          <w:b/>
          <w:i/>
          <w:color w:val="0070C0"/>
        </w:rPr>
        <w:t>FxAdvisors-ReachOut-Video-Resized</w:t>
      </w:r>
      <w:r w:rsidR="00FF3111" w:rsidRPr="001B014F">
        <w:rPr>
          <w:b/>
          <w:i/>
          <w:color w:val="0070C0"/>
        </w:rPr>
        <w:t>.mp4”</w:t>
      </w:r>
      <w:r w:rsidR="00996D39">
        <w:rPr>
          <w:b/>
          <w:i/>
          <w:color w:val="0070C0"/>
        </w:rPr>
        <w:t xml:space="preserve"> </w:t>
      </w:r>
      <w:r w:rsidR="00EB17CC" w:rsidRPr="00EB17CC">
        <w:rPr>
          <w:b/>
          <w:i/>
          <w:color w:val="FF0000"/>
        </w:rPr>
        <w:t>-DONE</w:t>
      </w:r>
    </w:p>
    <w:p w:rsidR="00F82297" w:rsidRDefault="00F82297" w:rsidP="00F82297">
      <w:pPr>
        <w:ind w:left="720"/>
      </w:pPr>
    </w:p>
    <w:p w:rsidR="00F82297" w:rsidRDefault="00F82297" w:rsidP="00F82297">
      <w:pPr>
        <w:rPr>
          <w:b/>
        </w:rPr>
      </w:pPr>
    </w:p>
    <w:p w:rsidR="00257440" w:rsidRPr="0031366E" w:rsidRDefault="00257440" w:rsidP="00257440">
      <w:pPr>
        <w:rPr>
          <w:b/>
        </w:rPr>
      </w:pPr>
    </w:p>
    <w:sectPr w:rsidR="00257440" w:rsidRPr="0031366E" w:rsidSect="004F1B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613C3"/>
    <w:rsid w:val="00056C0B"/>
    <w:rsid w:val="00085BF4"/>
    <w:rsid w:val="000C5032"/>
    <w:rsid w:val="00120FC7"/>
    <w:rsid w:val="00142903"/>
    <w:rsid w:val="00174D91"/>
    <w:rsid w:val="001B014F"/>
    <w:rsid w:val="001D0D6D"/>
    <w:rsid w:val="002139D6"/>
    <w:rsid w:val="00257440"/>
    <w:rsid w:val="0027374C"/>
    <w:rsid w:val="00291265"/>
    <w:rsid w:val="002D27A2"/>
    <w:rsid w:val="00307657"/>
    <w:rsid w:val="0031366E"/>
    <w:rsid w:val="00340944"/>
    <w:rsid w:val="003420B9"/>
    <w:rsid w:val="00377A77"/>
    <w:rsid w:val="003E21E3"/>
    <w:rsid w:val="003E789D"/>
    <w:rsid w:val="004035EE"/>
    <w:rsid w:val="00460525"/>
    <w:rsid w:val="004A1A99"/>
    <w:rsid w:val="004E2A3D"/>
    <w:rsid w:val="004F1B29"/>
    <w:rsid w:val="005030F7"/>
    <w:rsid w:val="0053773B"/>
    <w:rsid w:val="005678E8"/>
    <w:rsid w:val="005B30DD"/>
    <w:rsid w:val="0062487A"/>
    <w:rsid w:val="006613C3"/>
    <w:rsid w:val="0067533D"/>
    <w:rsid w:val="006D00E3"/>
    <w:rsid w:val="006D26D4"/>
    <w:rsid w:val="006D64E9"/>
    <w:rsid w:val="00764203"/>
    <w:rsid w:val="00785664"/>
    <w:rsid w:val="0080303C"/>
    <w:rsid w:val="00824024"/>
    <w:rsid w:val="00865506"/>
    <w:rsid w:val="00874E9B"/>
    <w:rsid w:val="00927BF0"/>
    <w:rsid w:val="009530B0"/>
    <w:rsid w:val="00996D39"/>
    <w:rsid w:val="009B7E2C"/>
    <w:rsid w:val="009C5263"/>
    <w:rsid w:val="009E0993"/>
    <w:rsid w:val="00A360C0"/>
    <w:rsid w:val="00A71472"/>
    <w:rsid w:val="00A73A9A"/>
    <w:rsid w:val="00AA5F52"/>
    <w:rsid w:val="00B1270F"/>
    <w:rsid w:val="00B21F97"/>
    <w:rsid w:val="00B55E03"/>
    <w:rsid w:val="00B72A04"/>
    <w:rsid w:val="00BB1AC8"/>
    <w:rsid w:val="00BB3F11"/>
    <w:rsid w:val="00BC427B"/>
    <w:rsid w:val="00BF752F"/>
    <w:rsid w:val="00C07299"/>
    <w:rsid w:val="00C221A2"/>
    <w:rsid w:val="00C31624"/>
    <w:rsid w:val="00C33E3E"/>
    <w:rsid w:val="00CA2A9B"/>
    <w:rsid w:val="00CA6F59"/>
    <w:rsid w:val="00D565A9"/>
    <w:rsid w:val="00D67412"/>
    <w:rsid w:val="00D9036C"/>
    <w:rsid w:val="00DE24FB"/>
    <w:rsid w:val="00E24BE2"/>
    <w:rsid w:val="00E7429C"/>
    <w:rsid w:val="00E95FE1"/>
    <w:rsid w:val="00EB17CC"/>
    <w:rsid w:val="00F0108A"/>
    <w:rsid w:val="00F43A63"/>
    <w:rsid w:val="00F46886"/>
    <w:rsid w:val="00F82297"/>
    <w:rsid w:val="00F93515"/>
    <w:rsid w:val="00FB6105"/>
    <w:rsid w:val="00FC029B"/>
    <w:rsid w:val="00FF1DF1"/>
    <w:rsid w:val="00FF3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E2A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1366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xxmsonormal">
    <w:name w:val="x_x_xmsonormal"/>
    <w:basedOn w:val="Normal"/>
    <w:rsid w:val="009530B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029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x.holdings/partners/" TargetMode="External"/><Relationship Id="rId5" Type="http://schemas.openxmlformats.org/officeDocument/2006/relationships/hyperlink" Target="https://fx.holdings/members/" TargetMode="External"/><Relationship Id="rId4" Type="http://schemas.openxmlformats.org/officeDocument/2006/relationships/hyperlink" Target="https://fx.holdings/cli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Martens</dc:creator>
  <cp:keywords/>
  <dc:description/>
  <cp:lastModifiedBy>Windows User</cp:lastModifiedBy>
  <cp:revision>17</cp:revision>
  <dcterms:created xsi:type="dcterms:W3CDTF">2020-02-19T22:52:00Z</dcterms:created>
  <dcterms:modified xsi:type="dcterms:W3CDTF">2020-02-26T12:12:00Z</dcterms:modified>
</cp:coreProperties>
</file>