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0FD" w:rsidRPr="00C11D87" w14:paraId="21B0F764" w14:textId="77777777" w:rsidTr="00DC40FD">
        <w:tc>
          <w:tcPr>
            <w:tcW w:w="4675" w:type="dxa"/>
          </w:tcPr>
          <w:p w14:paraId="5568E456" w14:textId="77777777" w:rsidR="00DC40FD" w:rsidRDefault="00DC40F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1D87">
              <w:rPr>
                <w:rFonts w:asciiTheme="majorHAnsi" w:hAnsiTheme="majorHAnsi"/>
                <w:b/>
                <w:sz w:val="20"/>
                <w:szCs w:val="20"/>
              </w:rPr>
              <w:t>Name</w:t>
            </w:r>
          </w:p>
          <w:p w14:paraId="340C907C" w14:textId="77777777" w:rsidR="00C11D87" w:rsidRDefault="00C11D8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10FA555" w14:textId="77777777" w:rsidR="00C11D87" w:rsidRPr="00C11D87" w:rsidRDefault="00C11D8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3046A83D" w14:textId="77777777" w:rsidR="00DC40FD" w:rsidRPr="00C11D87" w:rsidRDefault="00DC40F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1D87">
              <w:rPr>
                <w:rFonts w:asciiTheme="majorHAnsi" w:hAnsiTheme="majorHAnsi"/>
                <w:b/>
                <w:sz w:val="20"/>
                <w:szCs w:val="20"/>
              </w:rPr>
              <w:t>Profession</w:t>
            </w:r>
          </w:p>
        </w:tc>
      </w:tr>
      <w:tr w:rsidR="00DC40FD" w:rsidRPr="00C11D87" w14:paraId="0EC027D2" w14:textId="77777777" w:rsidTr="00C11D87">
        <w:trPr>
          <w:trHeight w:val="5472"/>
        </w:trPr>
        <w:tc>
          <w:tcPr>
            <w:tcW w:w="4675" w:type="dxa"/>
          </w:tcPr>
          <w:p w14:paraId="1D0F78E5" w14:textId="77777777" w:rsidR="00C11D87" w:rsidRPr="00C11D87" w:rsidRDefault="00DC40F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bookmarkStart w:id="0" w:name="_GoBack"/>
            <w:r w:rsidRPr="00C11D87">
              <w:rPr>
                <w:rFonts w:asciiTheme="majorHAnsi" w:hAnsiTheme="majorHAnsi"/>
                <w:b/>
                <w:sz w:val="20"/>
                <w:szCs w:val="20"/>
              </w:rPr>
              <w:t>Demographics</w:t>
            </w:r>
          </w:p>
        </w:tc>
        <w:tc>
          <w:tcPr>
            <w:tcW w:w="4675" w:type="dxa"/>
          </w:tcPr>
          <w:p w14:paraId="759D9A31" w14:textId="77777777" w:rsidR="00C11D87" w:rsidRPr="00C11D87" w:rsidRDefault="00DC40FD" w:rsidP="00C11D87">
            <w:pPr>
              <w:pStyle w:val="Heading3"/>
              <w:shd w:val="clear" w:color="auto" w:fill="FFFFFF"/>
              <w:spacing w:before="0" w:beforeAutospacing="0" w:after="240" w:afterAutospacing="0"/>
              <w:rPr>
                <w:rFonts w:asciiTheme="majorHAnsi" w:eastAsia="Times New Roman" w:hAnsiTheme="majorHAnsi"/>
                <w:bCs w:val="0"/>
                <w:color w:val="535353"/>
                <w:sz w:val="20"/>
                <w:szCs w:val="20"/>
              </w:rPr>
            </w:pPr>
            <w:r w:rsidRPr="00C11D87">
              <w:rPr>
                <w:rFonts w:asciiTheme="majorHAnsi" w:hAnsiTheme="majorHAnsi"/>
                <w:sz w:val="20"/>
                <w:szCs w:val="20"/>
              </w:rPr>
              <w:t>Back Story</w:t>
            </w:r>
            <w:r w:rsidR="00C11D87" w:rsidRPr="00C11D87">
              <w:rPr>
                <w:rFonts w:asciiTheme="majorHAnsi" w:hAnsiTheme="majorHAnsi"/>
                <w:sz w:val="20"/>
                <w:szCs w:val="20"/>
              </w:rPr>
              <w:t xml:space="preserve">/ </w:t>
            </w:r>
            <w:r w:rsidR="00C11D87" w:rsidRPr="00C11D87">
              <w:rPr>
                <w:rStyle w:val="Strong"/>
                <w:rFonts w:asciiTheme="majorHAnsi" w:eastAsia="Times New Roman" w:hAnsiTheme="majorHAnsi"/>
                <w:b/>
                <w:bCs/>
                <w:color w:val="535353"/>
                <w:sz w:val="20"/>
                <w:szCs w:val="20"/>
              </w:rPr>
              <w:t>Psychographics</w:t>
            </w:r>
          </w:p>
          <w:p w14:paraId="3A314210" w14:textId="77777777" w:rsidR="00DC40FD" w:rsidRPr="00C11D87" w:rsidRDefault="00DC40FD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bookmarkEnd w:id="0"/>
      <w:tr w:rsidR="00DC40FD" w:rsidRPr="00C11D87" w14:paraId="0F5F4A3B" w14:textId="77777777" w:rsidTr="00C11D87">
        <w:trPr>
          <w:trHeight w:val="5472"/>
        </w:trPr>
        <w:tc>
          <w:tcPr>
            <w:tcW w:w="4675" w:type="dxa"/>
          </w:tcPr>
          <w:p w14:paraId="7CC46C1E" w14:textId="77777777" w:rsidR="00C11D87" w:rsidRPr="00C11D87" w:rsidRDefault="00DC40FD" w:rsidP="00C11D87">
            <w:pPr>
              <w:pStyle w:val="Heading3"/>
              <w:shd w:val="clear" w:color="auto" w:fill="FFFFFF"/>
              <w:spacing w:before="0" w:beforeAutospacing="0" w:after="240" w:afterAutospacing="0"/>
              <w:rPr>
                <w:rFonts w:asciiTheme="majorHAnsi" w:eastAsia="Times New Roman" w:hAnsiTheme="majorHAnsi"/>
                <w:color w:val="535353"/>
                <w:sz w:val="20"/>
                <w:szCs w:val="20"/>
              </w:rPr>
            </w:pPr>
            <w:r w:rsidRPr="00C11D87">
              <w:rPr>
                <w:rFonts w:asciiTheme="majorHAnsi" w:hAnsiTheme="majorHAnsi"/>
                <w:sz w:val="20"/>
                <w:szCs w:val="20"/>
              </w:rPr>
              <w:t>Need / Reason</w:t>
            </w:r>
            <w:r w:rsidR="00C11D87" w:rsidRPr="00C11D87">
              <w:rPr>
                <w:rFonts w:asciiTheme="majorHAnsi" w:hAnsiTheme="majorHAnsi"/>
                <w:sz w:val="20"/>
                <w:szCs w:val="20"/>
              </w:rPr>
              <w:t xml:space="preserve"> /</w:t>
            </w:r>
            <w:r w:rsidR="00C11D87" w:rsidRPr="00C11D87">
              <w:rPr>
                <w:rFonts w:asciiTheme="majorHAnsi" w:eastAsia="Times New Roman" w:hAnsiTheme="majorHAnsi"/>
                <w:color w:val="535353"/>
                <w:sz w:val="20"/>
                <w:szCs w:val="20"/>
              </w:rPr>
              <w:t>Actionable Insight</w:t>
            </w:r>
          </w:p>
          <w:p w14:paraId="1674AA05" w14:textId="77777777" w:rsidR="00C11D87" w:rsidRPr="00C11D87" w:rsidRDefault="00C11D87" w:rsidP="00C11D87">
            <w:pPr>
              <w:pStyle w:val="Heading3"/>
              <w:shd w:val="clear" w:color="auto" w:fill="FFFFFF"/>
              <w:spacing w:before="0" w:beforeAutospacing="0" w:after="240" w:afterAutospacing="0"/>
              <w:rPr>
                <w:rFonts w:asciiTheme="majorHAnsi" w:eastAsia="Times New Roman" w:hAnsiTheme="majorHAnsi"/>
                <w:color w:val="535353"/>
                <w:sz w:val="20"/>
                <w:szCs w:val="20"/>
              </w:rPr>
            </w:pPr>
          </w:p>
          <w:p w14:paraId="14AB43AE" w14:textId="77777777" w:rsidR="00C11D87" w:rsidRPr="00C11D87" w:rsidRDefault="00C11D87" w:rsidP="00C11D87">
            <w:pPr>
              <w:pStyle w:val="Heading3"/>
              <w:shd w:val="clear" w:color="auto" w:fill="FFFFFF"/>
              <w:spacing w:before="0" w:beforeAutospacing="0" w:after="240" w:afterAutospacing="0"/>
              <w:rPr>
                <w:rFonts w:asciiTheme="majorHAnsi" w:eastAsia="Times New Roman" w:hAnsiTheme="majorHAnsi"/>
                <w:color w:val="535353"/>
                <w:sz w:val="20"/>
                <w:szCs w:val="20"/>
              </w:rPr>
            </w:pPr>
          </w:p>
          <w:p w14:paraId="09503717" w14:textId="77777777" w:rsidR="00C11D87" w:rsidRPr="00C11D87" w:rsidRDefault="00C11D87" w:rsidP="00C11D87">
            <w:pPr>
              <w:pStyle w:val="Heading3"/>
              <w:shd w:val="clear" w:color="auto" w:fill="FFFFFF"/>
              <w:spacing w:before="0" w:beforeAutospacing="0" w:after="240" w:afterAutospacing="0"/>
              <w:rPr>
                <w:rFonts w:asciiTheme="majorHAnsi" w:eastAsia="Times New Roman" w:hAnsiTheme="majorHAnsi"/>
                <w:color w:val="535353"/>
                <w:sz w:val="20"/>
                <w:szCs w:val="20"/>
              </w:rPr>
            </w:pPr>
          </w:p>
          <w:p w14:paraId="655E2EC4" w14:textId="77777777" w:rsidR="00C11D87" w:rsidRPr="00C11D87" w:rsidRDefault="00C11D87" w:rsidP="00C11D87">
            <w:pPr>
              <w:pStyle w:val="Heading3"/>
              <w:shd w:val="clear" w:color="auto" w:fill="FFFFFF"/>
              <w:spacing w:before="0" w:beforeAutospacing="0" w:after="240" w:afterAutospacing="0"/>
              <w:rPr>
                <w:rFonts w:asciiTheme="majorHAnsi" w:eastAsia="Times New Roman" w:hAnsiTheme="majorHAnsi"/>
                <w:color w:val="535353"/>
                <w:sz w:val="20"/>
                <w:szCs w:val="20"/>
              </w:rPr>
            </w:pPr>
          </w:p>
          <w:p w14:paraId="693504FE" w14:textId="77777777" w:rsidR="00C11D87" w:rsidRPr="00C11D87" w:rsidRDefault="00C11D87" w:rsidP="00C11D87">
            <w:pPr>
              <w:pStyle w:val="Heading3"/>
              <w:shd w:val="clear" w:color="auto" w:fill="FFFFFF"/>
              <w:spacing w:before="0" w:beforeAutospacing="0" w:after="240" w:afterAutospacing="0"/>
              <w:rPr>
                <w:rFonts w:asciiTheme="majorHAnsi" w:eastAsia="Times New Roman" w:hAnsiTheme="majorHAnsi"/>
                <w:bCs w:val="0"/>
                <w:color w:val="535353"/>
                <w:sz w:val="20"/>
                <w:szCs w:val="20"/>
              </w:rPr>
            </w:pPr>
          </w:p>
          <w:p w14:paraId="320D84C7" w14:textId="77777777" w:rsidR="00DC40FD" w:rsidRPr="00C11D87" w:rsidRDefault="00DC40FD" w:rsidP="00DC40FD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AB8D79" w14:textId="77777777" w:rsidR="00DC40FD" w:rsidRPr="00C11D87" w:rsidRDefault="00DC40F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11D87">
              <w:rPr>
                <w:rFonts w:asciiTheme="majorHAnsi" w:hAnsiTheme="majorHAnsi"/>
                <w:b/>
                <w:sz w:val="20"/>
                <w:szCs w:val="20"/>
              </w:rPr>
              <w:t>How to exceed needs?</w:t>
            </w:r>
          </w:p>
        </w:tc>
      </w:tr>
    </w:tbl>
    <w:p w14:paraId="55AF62CB" w14:textId="54CA9EAC" w:rsidR="00E619AA" w:rsidRDefault="00E619AA">
      <w:pPr>
        <w:rPr>
          <w:rFonts w:asciiTheme="majorHAnsi" w:hAnsiTheme="majorHAnsi"/>
          <w:sz w:val="20"/>
          <w:szCs w:val="20"/>
        </w:rPr>
      </w:pPr>
    </w:p>
    <w:p w14:paraId="7C361C80" w14:textId="77777777" w:rsidR="00E619AA" w:rsidRDefault="00E619A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9B4F602" w14:textId="2DEBBAF1" w:rsidR="00E619AA" w:rsidRPr="00E619AA" w:rsidRDefault="00E619AA" w:rsidP="00E619AA">
      <w:pPr>
        <w:rPr>
          <w:rFonts w:ascii="Times New Roman" w:eastAsia="Times New Roman" w:hAnsi="Times New Roman" w:cs="Times New Roman"/>
        </w:rPr>
      </w:pPr>
      <w:r w:rsidRPr="00E619A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B43237C" wp14:editId="58D79105">
            <wp:extent cx="7403868" cy="4687359"/>
            <wp:effectExtent l="12065" t="0" r="0" b="0"/>
            <wp:docPr id="2" name="Picture 2" descr="https://documents.lucidchart.com/documents/4a91ab32-31cf-4f37-8b84-1c33c914b582/pages/0_0?a=1507&amp;x=-26&amp;y=3&amp;w=1285&amp;h=814&amp;store=1&amp;accept=image%2F*&amp;auth=LCA%20f36d9be33a0c8207d9d9320d5c57dd9b0570db2e-ts%3D1490649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a91ab32-31cf-4f37-8b84-1c33c914b582/pages/0_0?a=1507&amp;x=-26&amp;y=3&amp;w=1285&amp;h=814&amp;store=1&amp;accept=image%2F*&amp;auth=LCA%20f36d9be33a0c8207d9d9320d5c57dd9b0570db2e-ts%3D14906495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57520" cy="47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7639" w14:textId="513900A2" w:rsidR="00E619AA" w:rsidRPr="00E619AA" w:rsidRDefault="00E619AA" w:rsidP="00E619AA">
      <w:pPr>
        <w:rPr>
          <w:rFonts w:ascii="Times New Roman" w:eastAsia="Times New Roman" w:hAnsi="Times New Roman" w:cs="Times New Roman"/>
        </w:rPr>
      </w:pPr>
    </w:p>
    <w:p w14:paraId="45186AEB" w14:textId="77777777" w:rsidR="00B5725B" w:rsidRPr="00C11D87" w:rsidRDefault="007B715B">
      <w:pPr>
        <w:rPr>
          <w:rFonts w:asciiTheme="majorHAnsi" w:hAnsiTheme="majorHAnsi"/>
          <w:sz w:val="20"/>
          <w:szCs w:val="20"/>
        </w:rPr>
      </w:pPr>
    </w:p>
    <w:sectPr w:rsidR="00B5725B" w:rsidRPr="00C11D87" w:rsidSect="005945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39023" w14:textId="77777777" w:rsidR="007B715B" w:rsidRDefault="007B715B" w:rsidP="00DC40FD">
      <w:r>
        <w:separator/>
      </w:r>
    </w:p>
  </w:endnote>
  <w:endnote w:type="continuationSeparator" w:id="0">
    <w:p w14:paraId="629CCC90" w14:textId="77777777" w:rsidR="007B715B" w:rsidRDefault="007B715B" w:rsidP="00DC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86463" w14:textId="77777777" w:rsidR="00C11D87" w:rsidRDefault="00C11D87" w:rsidP="00C11D87">
    <w:pPr>
      <w:pStyle w:val="Footer"/>
    </w:pPr>
    <w:r>
      <w:t xml:space="preserve">Based in part on </w:t>
    </w:r>
    <w:r w:rsidRPr="00C11D87">
      <w:t>http://fitsmallbusiness.com/customer-profile-template-examples/</w:t>
    </w:r>
    <w:r>
      <w:t xml:space="preserve"> and </w:t>
    </w:r>
    <w:r w:rsidRPr="00E96B04">
      <w:t>https://www.theskool.co/</w:t>
    </w:r>
    <w:r>
      <w:t xml:space="preserve"> </w:t>
    </w:r>
    <w:r>
      <w:t xml:space="preserve">and used </w:t>
    </w:r>
    <w:r>
      <w:t xml:space="preserve">without permission for educational purposes </w:t>
    </w:r>
    <w:proofErr w:type="gramStart"/>
    <w:r>
      <w:t xml:space="preserve">from </w:t>
    </w:r>
    <w:r>
      <w:t xml:space="preserve"> </w:t>
    </w:r>
    <w:r>
      <w:t>under</w:t>
    </w:r>
    <w:proofErr w:type="gramEnd"/>
    <w:r>
      <w:t xml:space="preserve"> fair use exemption.  For more information about fair use look here: </w:t>
    </w:r>
    <w:r w:rsidRPr="00C065D4">
      <w:t>https://ilt.eff.org/index.php/Copyright:_Fair_Use</w:t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EB2A6" w14:textId="77777777" w:rsidR="007B715B" w:rsidRDefault="007B715B" w:rsidP="00DC40FD">
      <w:r>
        <w:separator/>
      </w:r>
    </w:p>
  </w:footnote>
  <w:footnote w:type="continuationSeparator" w:id="0">
    <w:p w14:paraId="24F75F28" w14:textId="77777777" w:rsidR="007B715B" w:rsidRDefault="007B715B" w:rsidP="00DC40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CDD3" w14:textId="3B930C9E" w:rsidR="00DC40FD" w:rsidRPr="007E6B0B" w:rsidRDefault="00DC40FD" w:rsidP="00DC40FD">
    <w:pPr>
      <w:rPr>
        <w:rFonts w:ascii="Trebuchet MS" w:hAnsi="Trebuchet MS"/>
        <w:b/>
        <w:kern w:val="40"/>
        <w:sz w:val="40"/>
        <w:szCs w:val="20"/>
      </w:rPr>
    </w:pPr>
    <w:r w:rsidRPr="007E6B0B">
      <w:rPr>
        <w:rFonts w:ascii="Trebuchet MS" w:hAnsi="Trebuchet MS"/>
        <w:b/>
        <w:kern w:val="40"/>
        <w:sz w:val="40"/>
        <w:szCs w:val="20"/>
      </w:rPr>
      <w:t>Customer</w:t>
    </w:r>
    <w:r>
      <w:rPr>
        <w:rFonts w:ascii="Trebuchet MS" w:hAnsi="Trebuchet MS"/>
        <w:b/>
        <w:kern w:val="40"/>
        <w:sz w:val="40"/>
        <w:szCs w:val="20"/>
      </w:rPr>
      <w:t>/User Profile Worksheet</w:t>
    </w:r>
    <w:r w:rsidR="00E619AA">
      <w:rPr>
        <w:rFonts w:ascii="Trebuchet MS" w:hAnsi="Trebuchet MS"/>
        <w:b/>
        <w:kern w:val="40"/>
        <w:sz w:val="40"/>
        <w:szCs w:val="20"/>
      </w:rPr>
      <w:t xml:space="preserve"> &amp; </w:t>
    </w:r>
    <w:proofErr w:type="spellStart"/>
    <w:r w:rsidR="00E619AA">
      <w:rPr>
        <w:rFonts w:ascii="Trebuchet MS" w:hAnsi="Trebuchet MS"/>
        <w:b/>
        <w:kern w:val="40"/>
        <w:sz w:val="40"/>
        <w:szCs w:val="20"/>
      </w:rPr>
      <w:t>Landingpage</w:t>
    </w:r>
    <w:proofErr w:type="spellEnd"/>
  </w:p>
  <w:p w14:paraId="3F7FDFF5" w14:textId="77777777" w:rsidR="00DC40FD" w:rsidRDefault="00DC4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FD"/>
    <w:rsid w:val="0047462C"/>
    <w:rsid w:val="004D4A00"/>
    <w:rsid w:val="005945FA"/>
    <w:rsid w:val="007B715B"/>
    <w:rsid w:val="009C47DC"/>
    <w:rsid w:val="00C11D87"/>
    <w:rsid w:val="00DC40FD"/>
    <w:rsid w:val="00E6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60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1D8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FD"/>
  </w:style>
  <w:style w:type="paragraph" w:styleId="Footer">
    <w:name w:val="footer"/>
    <w:basedOn w:val="Normal"/>
    <w:link w:val="FooterChar"/>
    <w:uiPriority w:val="99"/>
    <w:unhideWhenUsed/>
    <w:rsid w:val="00DC4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D"/>
  </w:style>
  <w:style w:type="table" w:styleId="TableGrid">
    <w:name w:val="Table Grid"/>
    <w:basedOn w:val="TableNormal"/>
    <w:uiPriority w:val="39"/>
    <w:rsid w:val="00DC4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1D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1D87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1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pollock</dc:creator>
  <cp:keywords/>
  <dc:description/>
  <cp:lastModifiedBy>ian pollock</cp:lastModifiedBy>
  <cp:revision>2</cp:revision>
  <cp:lastPrinted>2017-03-27T22:07:00Z</cp:lastPrinted>
  <dcterms:created xsi:type="dcterms:W3CDTF">2017-03-27T21:55:00Z</dcterms:created>
  <dcterms:modified xsi:type="dcterms:W3CDTF">2017-03-27T22:07:00Z</dcterms:modified>
</cp:coreProperties>
</file>