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TC Work Zone Locator</w:t>
      </w:r>
    </w:p>
    <w:p>
      <w:pPr>
        <w:jc w:val="center"/>
      </w:pPr>
      <w:r>
        <w:rPr>
          <w:b/>
          <w:bCs/>
          <w:sz w:val="36"/>
          <w:szCs w:val="36"/>
        </w:rPr>
        <w:t xml:space="preserve">File Structure Documentation</w:t>
      </w:r>
    </w:p>
    <w:p>
      <w:pPr>
        <w:spacing w:after="400"/>
        <w:jc w:val="center"/>
      </w:pPr>
      <w:r>
        <w:rPr>
          <w:sz w:val="28"/>
          <w:szCs w:val="28"/>
        </w:rPr>
        <w:t xml:space="preserve">Version RC 1.2.1</w:t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50"/>
      </w:pPr>
      <w:r>
        <w:t xml:space="preserve">The TC Work Zone Locator is a Next.js 15 application built with the App Router architecture. This document provides a comprehensive reference of all files and directories in the project.</w:t>
      </w:r>
    </w:p>
    <w:p>
      <w:pPr>
        <w:pStyle w:val="Heading1"/>
        <w:spacing w:after="200" w:before="400"/>
      </w:pPr>
      <w:r>
        <w:t xml:space="preserve">2. Root Directory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File/Directory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src/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Source code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public/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Static assets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docs/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scripts/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Build/utility scripts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prisma/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Database schema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package.json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Dependencies and scripts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README.md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Project readme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PROJECT_CONTEXT.md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Single source of truth for AI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worklog.md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Development work log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RC1_Test_Checklist.md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Testing checklist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3. Source Code Structure (src/)</w:t>
      </w:r>
    </w:p>
    <w:p>
      <w:pPr>
        <w:pStyle w:val="Heading2"/>
        <w:spacing w:after="150" w:before="300"/>
      </w:pPr>
      <w:r>
        <w:t xml:space="preserve">3.1 Application Pages (src/app/)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page.tsx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Home page - Work zone lookup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drive/page.tsx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GPS tracking page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overrides/page.tsx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sign override management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calibrate/page.tsx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GPS calibration tool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layout.tsx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Root layout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globals.css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Global styles</w:t>
            </w:r>
          </w:p>
        </w:tc>
      </w:tr>
    </w:tbl>
    <w:p>
      <w:pPr>
        <w:pStyle w:val="Heading2"/>
        <w:spacing w:after="150" w:before="300"/>
      </w:pPr>
      <w:r>
        <w:t xml:space="preserve">3.2 API Routes (src/app/api/)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Route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roads/route.ts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Road data, SLK coordinates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gps/route.ts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GPS to SLK conversion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weather/route.ts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Weather data (Open-Meteo)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warnings/route.ts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BOM weather warnings RSS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traffic/route.ts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Traffic volume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places/route.ts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Nearby amenities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intersections/route.ts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Cross road detection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admin-sync/route.ts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MRWA direct sync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overrides/route.ts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Override storage pass-through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speed-compare/route.ts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MRWA vs OSM comparison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osm-speed/route.ts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OSM speed limit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speed-verify/route.ts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verification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speedlimit/route.ts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Speed limit lookup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download-signs/route.ts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 data download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export-pdf/route.ts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Work zone report export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sync-data/route.ts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Offline data sync</w:t>
            </w:r>
          </w:p>
        </w:tc>
      </w:tr>
    </w:tbl>
    <w:r>
      <w:br w:type="page"/>
    </w:r>
    <w:p>
      <w:pPr>
        <w:pStyle w:val="Heading2"/>
        <w:spacing w:after="150" w:before="300"/>
      </w:pPr>
      <w:r>
        <w:t xml:space="preserve">3.3 Library Modules (src/lib/)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offline-db.ts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IndexedDB storage, sign-to-zone logic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mrwa_api.ts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MRWA ArcGIS API integration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gps-ekf.ts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Extended Kalman Filter for GPS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utils.ts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Haversine distance calculation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download-roads.ts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Static data loader</w:t>
            </w:r>
          </w:p>
        </w:tc>
      </w:tr>
    </w:tbl>
    <w:p>
      <w:pPr>
        <w:pStyle w:val="Heading2"/>
        <w:spacing w:after="150" w:before="300"/>
      </w:pPr>
      <w:r>
        <w:t xml:space="preserve">3.4 React Hooks (src/hooks/)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useGpsTracking.ts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GPS tracking with EKF, speed zones</w:t>
            </w:r>
          </w:p>
        </w:tc>
      </w:tr>
    </w:tbl>
    <w:r>
      <w:br w:type="page"/>
    </w:r>
    <w:p>
      <w:pPr>
        <w:pStyle w:val="Heading1"/>
        <w:spacing w:after="200" w:before="400"/>
      </w:pPr>
      <w:r>
        <w:t xml:space="preserve">4. Scripts (scripts/)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download-roads.js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Download MRWA road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download-signage.mjs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Download signage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version-check.sh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Version consistency checker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read-docx.mjs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Document reader utility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generate-rc121-doc.mjs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Generate RC 1.2.1 supplement</w:t>
            </w:r>
          </w:p>
        </w:tc>
      </w:tr>
    </w:tbl>
    <w:p>
      <w:pPr>
        <w:pStyle w:val="Heading1"/>
        <w:spacing w:after="200" w:before="400"/>
      </w:pPr>
      <w:r>
        <w:t xml:space="preserve">5. Documentation (docs/)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TC_Work_Zone_Locator_RC1_Documentation.docx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Main documentation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TC_Work_Zone_Locator_RC1.2.1_Supplement.docx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RC 1.2.1 changes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TC_Work_Zone_Locator_Data_Dictionary.docx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 structures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TC_Work_Zone_Locator_File_Structure.docx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This file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TC_Work_Zone_Locator_Glossary.docx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Terms &amp; definitions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TC_Work_Zone_Locator_Procedures_Functions.docx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Function reference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TC_Work_Zone_Locator_Direction_Aware_Zones.docx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Bidirectional zones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TC_Work_Zone_Locator_Data_Sources.docx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Data sources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TC_Work_Zone_Locator_Program_Logic.docx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Program logic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2026-03-04T01:25:28.018Z</dcterms:created>
  <dcterms:modified xsi:type="dcterms:W3CDTF">2026-03-04T01:25:28.018Z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