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F1A9" w14:textId="2DAC5D68" w:rsidR="001C0EFE" w:rsidRDefault="006A53D3">
      <w:r w:rsidRPr="006A53D3">
        <w:rPr>
          <w:rFonts w:hint="eastAsia"/>
        </w:rPr>
        <w:t>请归类并列举典型的内存分配管理方法，浅谈如何提高内存的使用效率，并对比硬盘存储空间分配有哪些共性和特性。</w:t>
      </w:r>
    </w:p>
    <w:p w14:paraId="6DEC9DCF" w14:textId="77777777" w:rsidR="006A53D3" w:rsidRDefault="006A53D3"/>
    <w:p w14:paraId="405474BA" w14:textId="3FE8A77B" w:rsidR="00FA02B8" w:rsidRDefault="006A53D3">
      <w:pPr>
        <w:rPr>
          <w:rFonts w:hint="eastAsia"/>
        </w:rPr>
      </w:pPr>
      <w:r>
        <w:rPr>
          <w:rFonts w:hint="eastAsia"/>
        </w:rPr>
        <w:t>答：内存的分配管理方法可分为连续分配和离散分配两种，其中连续分配又可分为单一连续分配、固定分区分配、动态分区分配和动态可重定位分区分配方法，而离散分配又分为分页存储，分段存储和段页式存储</w:t>
      </w:r>
      <w:r w:rsidR="00FA02B8">
        <w:rPr>
          <w:rFonts w:hint="eastAsia"/>
        </w:rPr>
        <w:t>。要提高内存的使用效率，一是使用离散分配方式减少内存中难以利用的碎片；二是引入对换</w:t>
      </w:r>
      <w:r w:rsidR="00FC3D25">
        <w:rPr>
          <w:rFonts w:hint="eastAsia"/>
        </w:rPr>
        <w:t>机制</w:t>
      </w:r>
      <w:r w:rsidR="00FA02B8">
        <w:rPr>
          <w:rFonts w:hint="eastAsia"/>
        </w:rPr>
        <w:t>，将暂时不需要的程序和数据换出内存以提供内存的利用率；三是</w:t>
      </w:r>
      <w:r w:rsidR="00FC3D25">
        <w:rPr>
          <w:rFonts w:hint="eastAsia"/>
        </w:rPr>
        <w:t>引入虚拟存储技术，选用合理的置换算法以减少内存工作的中断，提高内存运行效率。</w:t>
      </w:r>
      <w:r w:rsidR="00694316">
        <w:rPr>
          <w:rFonts w:hint="eastAsia"/>
        </w:rPr>
        <w:t>对比硬盘存储空间分配，二者均有连续分配和离散分配两种分配管理方式，但硬盘存储中还可以引入索引表以支持文件的随机访问。</w:t>
      </w:r>
    </w:p>
    <w:sectPr w:rsidR="00FA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73"/>
    <w:rsid w:val="00086073"/>
    <w:rsid w:val="001C0EFE"/>
    <w:rsid w:val="00694316"/>
    <w:rsid w:val="006A53D3"/>
    <w:rsid w:val="00FA02B8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091"/>
  <w15:chartTrackingRefBased/>
  <w15:docId w15:val="{71949899-FA5F-41CB-A33B-A5C41445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伦 焦</dc:creator>
  <cp:keywords/>
  <dc:description/>
  <cp:lastModifiedBy>伦 焦</cp:lastModifiedBy>
  <cp:revision>2</cp:revision>
  <dcterms:created xsi:type="dcterms:W3CDTF">2023-06-26T01:52:00Z</dcterms:created>
  <dcterms:modified xsi:type="dcterms:W3CDTF">2023-06-26T02:25:00Z</dcterms:modified>
</cp:coreProperties>
</file>