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DB8F" w14:textId="0274734C" w:rsidR="00D5755B" w:rsidRDefault="00B23CDA">
      <w:r>
        <w:t>操作系统主要管理计算机的硬件资源、软件资源和用户数据。在操作系统中，资源的管理是通过分配和调度来实现的。以下是对操作系统中涉及分配调度的事务的总结：</w:t>
      </w:r>
      <w:r>
        <w:br/>
      </w:r>
      <w:r>
        <w:br/>
        <w:t>进程调度</w:t>
      </w:r>
      <w:r>
        <w:br/>
        <w:t>进程调度是操作系统中最基本的调度任务之一。它负责在所有正在运行的进程之间分配CPU时间，以确保所有进程都能够得到执行的机会。进程调度的主要任务是维护一个队列，其中包含所有等待执行的进程，并按照一定的策略选择一个进程来执行。常见的进程调度算法包括先来先服务（FCFS）、最短作业优先（SJF）、轮转调度（Round Robin）、多级反馈队列调度等。</w:t>
      </w:r>
      <w:r>
        <w:br/>
      </w:r>
      <w:r>
        <w:br/>
        <w:t>内存分配</w:t>
      </w:r>
      <w:r>
        <w:br/>
        <w:t>内存分配是操作系统中另一个重要的调度任务。它负责将内存分配给进程，以便它们可以在内存中执行。内存分配算法包括静态分配和动态分配。静态分配是在进程启动时分配一块固定大小的内存空间，而动态分配是在进程运行时根据需要动态地分配和释放内存空间。常见的动态内存分配算法包括首次适应（First Fit）、最佳适应（Best Fit）、最坏适应（Worst Fit）等。</w:t>
      </w:r>
      <w:r>
        <w:br/>
      </w:r>
      <w:r>
        <w:br/>
        <w:t>文件系统管理</w:t>
      </w:r>
      <w:r>
        <w:br/>
        <w:t>文件系统管理是操作系统中另一个重要的调度任务。它负责将文件存储在磁盘上，并为用户提供访问文件的能力。文件系统通常使用索引节点（</w:t>
      </w:r>
      <w:proofErr w:type="spellStart"/>
      <w:r>
        <w:t>inode</w:t>
      </w:r>
      <w:proofErr w:type="spellEnd"/>
      <w:r>
        <w:t>）来存储文件的信息，并使用文件结构（如树结构）来组织文件。常见的文件系统管理算法包括磁盘空间管理、文件访问控制等。</w:t>
      </w:r>
      <w:r>
        <w:br/>
      </w:r>
      <w:r>
        <w:br/>
        <w:t>除了上述的分配调度事务外，操作系统还涉及许多虚拟化的事务，例如：</w:t>
      </w:r>
      <w:r>
        <w:br/>
      </w:r>
      <w:r>
        <w:br/>
        <w:t>虚拟内存</w:t>
      </w:r>
      <w:r>
        <w:br/>
        <w:t>虚拟内存是操作系统中一个重要的虚拟化技术。它通过将物理内存和逻辑内存之间的映射关系转换为逻辑内存和物理内存之间的映射关系，使得进程可以访问更多的内存空间。虚拟内存的管理算法包括页表管理、缺页处理等。</w:t>
      </w:r>
      <w:r>
        <w:br/>
      </w:r>
      <w:r>
        <w:br/>
        <w:t>虚拟机</w:t>
      </w:r>
      <w:r>
        <w:br/>
        <w:t>虚拟机是操作系统中另一个重要的虚拟化技术。它通过将物理计算机划分为多个虚拟计算机，使得多个应用程序可以在同一台计算机上运行而不会相互干扰。虚拟机的管理算法包括虚拟机监控、资源分配等。</w:t>
      </w:r>
      <w:r>
        <w:br/>
      </w:r>
      <w:r>
        <w:br/>
        <w:t>中间件是操作系统中一个重要的组件，它为应用程序和操作系统之间提供了一个接口。以下是对操作系统中涉及中间件的事务的总结：</w:t>
      </w:r>
      <w:r>
        <w:br/>
      </w:r>
      <w:r>
        <w:br/>
        <w:t>通信接口</w:t>
      </w:r>
      <w:r>
        <w:br/>
        <w:t>通信接口是操作系统中一个重要的中间件组件。它负责在应用程序之间传输数据，并确保数据的可靠性和安全性。常见的通信接口包括套接字（Socket）、命名管道（Named Pipe）等。</w:t>
      </w:r>
      <w:r>
        <w:br/>
      </w:r>
      <w:r>
        <w:br/>
        <w:t>数据库管理系统</w:t>
      </w:r>
      <w:r>
        <w:br/>
        <w:t>数据库管理系统是操作系统中另一个重要的中间件组件。它负责在应用程序和数据库之间提</w:t>
      </w:r>
      <w:r>
        <w:lastRenderedPageBreak/>
        <w:t>供接口，并确保数据的完整性和安全性。常见的数据库管理系统包括MySQL、Oracle、SQL Server等。</w:t>
      </w:r>
      <w:r>
        <w:br/>
      </w:r>
      <w:r>
        <w:br/>
        <w:t>总之，操作系统中涉及的事务非常多，其中分配调度事务是其中重要的任务之一。同时，虚拟化和中间件也是操作系统中重要的组件，它们为应用程序和操作系统之间提供了接口和通信机制。</w:t>
      </w:r>
    </w:p>
    <w:sectPr w:rsidR="00D57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56"/>
    <w:rsid w:val="00043256"/>
    <w:rsid w:val="00B23CDA"/>
    <w:rsid w:val="00D5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AB827-4828-43D5-A055-E4EE8E32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越洋 冯</dc:creator>
  <cp:keywords/>
  <dc:description/>
  <cp:lastModifiedBy>越洋 冯</cp:lastModifiedBy>
  <cp:revision>2</cp:revision>
  <dcterms:created xsi:type="dcterms:W3CDTF">2023-06-27T07:56:00Z</dcterms:created>
  <dcterms:modified xsi:type="dcterms:W3CDTF">2023-06-27T07:56:00Z</dcterms:modified>
</cp:coreProperties>
</file>