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0E60" w14:textId="1B535E4A" w:rsidR="00D504E9" w:rsidRDefault="009455F0">
      <w:r>
        <w:t>内存分配管理方法可以按照不同的分类方式进行归类，以下是一些常见的分类和对应的典型方法：</w:t>
      </w:r>
      <w:r>
        <w:br/>
      </w:r>
      <w:r>
        <w:br/>
        <w:t>静态内存分配管理</w:t>
      </w:r>
      <w:r>
        <w:br/>
      </w:r>
      <w:r>
        <w:br/>
        <w:t>预分配：在程序运行前就分配好固定大小的内存空间，程序运行过程中不再动态分配或释放内存，例如 C 语言中的静态数组。</w:t>
      </w:r>
      <w:r>
        <w:br/>
      </w:r>
      <w:r>
        <w:br/>
        <w:t>静态内存管理的主要优点是简单、高效，缺点是浪费内存空间，因为分配的内存空间可能不会被完全使用。</w:t>
      </w:r>
      <w:r>
        <w:br/>
      </w:r>
      <w:r>
        <w:br/>
        <w:t>动态内存分配管理</w:t>
      </w:r>
      <w:r>
        <w:br/>
      </w:r>
      <w:r>
        <w:br/>
        <w:t>堆分配：在程序运行过程中根据需要动态分配和释放内存，例如 C 语言中的 malloc() 和 free() 函数。</w:t>
      </w:r>
      <w:r>
        <w:br/>
      </w:r>
      <w:r>
        <w:br/>
      </w:r>
      <w:proofErr w:type="gramStart"/>
      <w:r>
        <w:t>堆分配</w:t>
      </w:r>
      <w:proofErr w:type="gramEnd"/>
      <w:r>
        <w:t>的优点是灵活、高效，可以动态地根据程序的需要分配和释放内存，缺点是可能引起内存泄漏和内存碎片问题。</w:t>
      </w:r>
      <w:r>
        <w:br/>
      </w:r>
      <w:r>
        <w:br/>
        <w:t>提高内存使用效率的方法包括：</w:t>
      </w:r>
      <w:r>
        <w:br/>
      </w:r>
      <w:r>
        <w:br/>
        <w:t>减少内存分配和释放的频率，避免频繁的内存操作。</w:t>
      </w:r>
      <w:r>
        <w:br/>
      </w:r>
      <w:r>
        <w:br/>
        <w:t>合理地使用缓存技术，例如将经常访问的数据缓存到内存中，以提高访问速度。</w:t>
      </w:r>
      <w:r>
        <w:br/>
      </w:r>
      <w:r>
        <w:br/>
        <w:t>避免内存泄漏，即在使用完内存后及时释放。</w:t>
      </w:r>
      <w:r>
        <w:br/>
      </w:r>
      <w:r>
        <w:br/>
        <w:t>使用适当的数据结构和算法，以减少内存的使用量。</w:t>
      </w:r>
      <w:r>
        <w:br/>
      </w:r>
      <w:r>
        <w:br/>
        <w:t>与硬盘存储空间分配相比，内存分配和管理的共性和特性如下：</w:t>
      </w:r>
      <w:r>
        <w:br/>
      </w:r>
      <w:r>
        <w:br/>
        <w:t>共性：</w:t>
      </w:r>
      <w:r>
        <w:br/>
      </w:r>
      <w:r>
        <w:br/>
        <w:t>都需要分配和管理存储空间，以供程序使用。</w:t>
      </w:r>
      <w:r>
        <w:br/>
      </w:r>
      <w:r>
        <w:br/>
        <w:t>都需要考虑存储空间的利用率和效率。</w:t>
      </w:r>
      <w:r>
        <w:br/>
      </w:r>
      <w:r>
        <w:br/>
        <w:t>都涉及到了数据结构和算法的应用。</w:t>
      </w:r>
      <w:r>
        <w:br/>
      </w:r>
      <w:r>
        <w:br/>
        <w:t>特性：</w:t>
      </w:r>
      <w:r>
        <w:br/>
      </w:r>
      <w:r>
        <w:br/>
        <w:t>内存是临时存储空间，程序结束后会自动释放，而硬盘存储空间是持久化的，需要手动释放。</w:t>
      </w:r>
      <w:r>
        <w:br/>
      </w:r>
      <w:r>
        <w:br/>
        <w:t>内存的访问速度远远高于硬盘，因此内存管理需要更加注重性能和效率。</w:t>
      </w:r>
      <w:r>
        <w:br/>
      </w:r>
      <w:r>
        <w:lastRenderedPageBreak/>
        <w:br/>
        <w:t>内存的空间相对较小，需要更加注重空间的利用率，而硬盘存储空间相对较大，可以更加灵活地分配和管理。</w:t>
      </w:r>
    </w:p>
    <w:sectPr w:rsidR="00D50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B0"/>
    <w:rsid w:val="001F43B0"/>
    <w:rsid w:val="009455F0"/>
    <w:rsid w:val="00D5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9CA52-ED54-4B6C-B967-91DF933A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越洋 冯</dc:creator>
  <cp:keywords/>
  <dc:description/>
  <cp:lastModifiedBy>越洋 冯</cp:lastModifiedBy>
  <cp:revision>2</cp:revision>
  <dcterms:created xsi:type="dcterms:W3CDTF">2023-06-27T07:55:00Z</dcterms:created>
  <dcterms:modified xsi:type="dcterms:W3CDTF">2023-06-27T07:56:00Z</dcterms:modified>
</cp:coreProperties>
</file>