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252" w14:textId="77777777" w:rsidR="000327E6" w:rsidRDefault="000327E6" w:rsidP="000327E6">
      <w:r>
        <w:rPr>
          <w:rFonts w:hint="eastAsia"/>
        </w:rPr>
        <w:t>资源管理：</w:t>
      </w:r>
    </w:p>
    <w:p w14:paraId="3B69F6EC" w14:textId="6B2BA9CF" w:rsidR="000327E6" w:rsidRDefault="000327E6" w:rsidP="000327E6">
      <w:pPr>
        <w:ind w:firstLineChars="200" w:firstLine="420"/>
      </w:pPr>
      <w:r>
        <w:rPr>
          <w:rFonts w:hint="eastAsia"/>
        </w:rPr>
        <w:t>操作系统负责管理计算机的各种资源，包括处理器、内存、硬盘、网络等。资源管理涉及分配和调度这两个重要的事务。</w:t>
      </w:r>
    </w:p>
    <w:p w14:paraId="77B747B0" w14:textId="77777777" w:rsidR="000327E6" w:rsidRDefault="000327E6" w:rsidP="000327E6">
      <w:r>
        <w:rPr>
          <w:rFonts w:hint="eastAsia"/>
        </w:rPr>
        <w:t>分配：</w:t>
      </w:r>
    </w:p>
    <w:p w14:paraId="6B327E58" w14:textId="051E5533" w:rsidR="000327E6" w:rsidRDefault="000327E6" w:rsidP="000327E6">
      <w:pPr>
        <w:ind w:firstLineChars="200" w:firstLine="420"/>
      </w:pPr>
      <w:r>
        <w:rPr>
          <w:rFonts w:hint="eastAsia"/>
        </w:rPr>
        <w:t>操作系统根据不同的需求，将资源分配给不同的进程或任务。例如，将处理器时间片分配给不同的进程，将内存空间分配给进程或数据，将硬盘空间分配给文件等。分配策略可以根据不同的需求采用不同的算法。</w:t>
      </w:r>
    </w:p>
    <w:p w14:paraId="146E1E62" w14:textId="77777777" w:rsidR="000327E6" w:rsidRDefault="000327E6" w:rsidP="000327E6">
      <w:r>
        <w:rPr>
          <w:rFonts w:hint="eastAsia"/>
        </w:rPr>
        <w:t>调度：</w:t>
      </w:r>
    </w:p>
    <w:p w14:paraId="0B25E22B" w14:textId="4D4613B0" w:rsidR="000327E6" w:rsidRDefault="000327E6" w:rsidP="000327E6">
      <w:pPr>
        <w:ind w:firstLineChars="200" w:firstLine="420"/>
      </w:pPr>
      <w:r>
        <w:rPr>
          <w:rFonts w:hint="eastAsia"/>
        </w:rPr>
        <w:t>操作系统决定进程或任务的执行顺序和时间，以最大限度地提高系统性能和资源利用率。常见的调度算法包括先来先服务（</w:t>
      </w:r>
      <w:r>
        <w:t>FCFS）、最短作业优先（SJF）、轮转调度（Round Robin）、优先级调度等。</w:t>
      </w:r>
    </w:p>
    <w:p w14:paraId="3D2AF79F" w14:textId="77777777" w:rsidR="000327E6" w:rsidRDefault="000327E6" w:rsidP="000327E6">
      <w:r>
        <w:rPr>
          <w:rFonts w:hint="eastAsia"/>
        </w:rPr>
        <w:t>虚拟化：</w:t>
      </w:r>
    </w:p>
    <w:p w14:paraId="47624A30" w14:textId="5F90481A" w:rsidR="000327E6" w:rsidRDefault="000327E6" w:rsidP="000327E6">
      <w:pPr>
        <w:ind w:firstLineChars="200" w:firstLine="420"/>
      </w:pPr>
      <w:r>
        <w:rPr>
          <w:rFonts w:hint="eastAsia"/>
        </w:rPr>
        <w:t>操作系统通过虚拟化技术，将物理资源抽象为虚拟资源，为用户和应用程序提供一个虚拟环境。</w:t>
      </w:r>
    </w:p>
    <w:p w14:paraId="6DB2365A" w14:textId="77777777" w:rsidR="000327E6" w:rsidRDefault="000327E6" w:rsidP="000327E6">
      <w:r>
        <w:rPr>
          <w:rFonts w:hint="eastAsia"/>
        </w:rPr>
        <w:t>虚拟内存：</w:t>
      </w:r>
    </w:p>
    <w:p w14:paraId="20C4E09E" w14:textId="346A5100" w:rsidR="000327E6" w:rsidRDefault="000327E6" w:rsidP="000327E6">
      <w:pPr>
        <w:ind w:firstLineChars="200" w:firstLine="420"/>
      </w:pPr>
      <w:r>
        <w:rPr>
          <w:rFonts w:hint="eastAsia"/>
        </w:rPr>
        <w:t>操作系统使用虚拟内存技术，将物理内存抽象为虚拟内存空间，使得每个进程都有独立的地址空间。虚拟内存可以大大扩展可用的内存大小，并提供了内存管理和保护机制。</w:t>
      </w:r>
    </w:p>
    <w:p w14:paraId="5E00E6E3" w14:textId="77777777" w:rsidR="000327E6" w:rsidRDefault="000327E6" w:rsidP="000327E6">
      <w:r>
        <w:rPr>
          <w:rFonts w:hint="eastAsia"/>
        </w:rPr>
        <w:t>虚拟机：</w:t>
      </w:r>
    </w:p>
    <w:p w14:paraId="3BE9C452" w14:textId="68DC143A" w:rsidR="000327E6" w:rsidRDefault="000327E6" w:rsidP="000327E6">
      <w:pPr>
        <w:ind w:firstLineChars="200" w:firstLine="420"/>
      </w:pPr>
      <w:r>
        <w:rPr>
          <w:rFonts w:hint="eastAsia"/>
        </w:rPr>
        <w:t>操作系统通过虚拟机监控器（</w:t>
      </w:r>
      <w:r>
        <w:t>Hypervisor）将物理计算机虚拟化为多个独立的虚拟机实例，每个虚拟机都可以运行不同的操作系统和应用程序。虚拟机提供了隔离、资源分配和管理的功能，方便在一台物理机上运行多个操作系统和应用程序。</w:t>
      </w:r>
    </w:p>
    <w:p w14:paraId="0A7436BA" w14:textId="77777777" w:rsidR="000327E6" w:rsidRDefault="000327E6" w:rsidP="000327E6">
      <w:r>
        <w:rPr>
          <w:rFonts w:hint="eastAsia"/>
        </w:rPr>
        <w:t>中间件管理：</w:t>
      </w:r>
    </w:p>
    <w:p w14:paraId="121D5D1A" w14:textId="474057C7" w:rsidR="000327E6" w:rsidRDefault="000327E6" w:rsidP="000327E6">
      <w:pPr>
        <w:ind w:firstLineChars="200" w:firstLine="420"/>
      </w:pPr>
      <w:r>
        <w:rPr>
          <w:rFonts w:hint="eastAsia"/>
        </w:rPr>
        <w:t>操作系统提供了中间件（</w:t>
      </w:r>
      <w:r>
        <w:t>Middleware）来管理和支持分布式计算环境中的事务。</w:t>
      </w:r>
    </w:p>
    <w:p w14:paraId="0B8963B9" w14:textId="77777777" w:rsidR="000327E6" w:rsidRDefault="000327E6" w:rsidP="000327E6">
      <w:r>
        <w:rPr>
          <w:rFonts w:hint="eastAsia"/>
        </w:rPr>
        <w:t>事务处理：操作系统提供了事务处理中间件，用于管理复杂的分布式事务。事务处理中间件通过提供事务提交、回滚、并发控制和</w:t>
      </w:r>
      <w:proofErr w:type="gramStart"/>
      <w:r>
        <w:rPr>
          <w:rFonts w:hint="eastAsia"/>
        </w:rPr>
        <w:t>容错等</w:t>
      </w:r>
      <w:proofErr w:type="gramEnd"/>
      <w:r>
        <w:rPr>
          <w:rFonts w:hint="eastAsia"/>
        </w:rPr>
        <w:t>功能，确保分布式系统中的事务一致性和可靠性。</w:t>
      </w:r>
    </w:p>
    <w:p w14:paraId="021463D5" w14:textId="77777777" w:rsidR="000327E6" w:rsidRDefault="000327E6" w:rsidP="000327E6">
      <w:r>
        <w:rPr>
          <w:rFonts w:hint="eastAsia"/>
        </w:rPr>
        <w:t>通信和消息传递：</w:t>
      </w:r>
    </w:p>
    <w:p w14:paraId="30C3694E" w14:textId="63A668EE" w:rsidR="000327E6" w:rsidRDefault="000327E6" w:rsidP="000327E6">
      <w:pPr>
        <w:ind w:firstLineChars="200" w:firstLine="420"/>
      </w:pPr>
      <w:r>
        <w:rPr>
          <w:rFonts w:hint="eastAsia"/>
        </w:rPr>
        <w:t>操作系统提供了通信中间件和消息传递机制，使得分布式系统中的不同节点可以进行通信和数据交换。通信中间件可以提供可靠的消息传递、消息队列、远程过程调用等功能。</w:t>
      </w:r>
    </w:p>
    <w:p w14:paraId="24EA3001" w14:textId="77777777" w:rsidR="000327E6" w:rsidRDefault="000327E6" w:rsidP="000327E6">
      <w:r>
        <w:rPr>
          <w:rFonts w:hint="eastAsia"/>
        </w:rPr>
        <w:t>分布式文件系统：</w:t>
      </w:r>
    </w:p>
    <w:p w14:paraId="7B8B94A0" w14:textId="63468F09" w:rsidR="00394FA4" w:rsidRDefault="000327E6" w:rsidP="000327E6">
      <w:pPr>
        <w:ind w:firstLineChars="200" w:firstLine="420"/>
      </w:pPr>
      <w:r>
        <w:rPr>
          <w:rFonts w:hint="eastAsia"/>
        </w:rPr>
        <w:t>操作系统提供了分布式文件系统中间件，使得分布式系统中的不同节点可以访问和共享文件资源。分布式文件系统提供了数据的一致性、可靠性和高性能访问。</w:t>
      </w:r>
    </w:p>
    <w:sectPr w:rsidR="0039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87"/>
    <w:rsid w:val="000327E6"/>
    <w:rsid w:val="00394FA4"/>
    <w:rsid w:val="00D1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0A13"/>
  <w15:chartTrackingRefBased/>
  <w15:docId w15:val="{BA5865BC-72CF-481B-9457-77712475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浩洋 王</dc:creator>
  <cp:keywords/>
  <dc:description/>
  <cp:lastModifiedBy>浩洋 王</cp:lastModifiedBy>
  <cp:revision>2</cp:revision>
  <dcterms:created xsi:type="dcterms:W3CDTF">2023-06-27T14:13:00Z</dcterms:created>
  <dcterms:modified xsi:type="dcterms:W3CDTF">2023-06-27T14:14:00Z</dcterms:modified>
</cp:coreProperties>
</file>