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作业三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操作系统主要管理计算机哪些事务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处理机管理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作用：可以创建和撤销进程，协调进程的运行，实现进程间的信息交换。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存储器管理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作用：可以分配内存和回收内存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设备管理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作用：完成I/O请求，分配所需的I/O设备，提高CPU利用率和I/O设备的利用率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文件管理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作用：对用户文件和系统文件进行管理以方便用户使用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涉及分配调度的事务及其算法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处理机调度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高级调度（作业调度）涉及算法：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FCFS（先来先服务算法） SJF（短作业优先算法）PR（优先级调度算法）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HRF（高响应比优先调度算法）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中级调度（内存调度）详情见存储器调度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低级调度（进程调度）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RR（轮转法） PR（优先级调度算法） 多级反馈队列调度算法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实时调度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EDF（最早截至时间优先算法） LLF（最低松弛度优先算法）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存储器调度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内存：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基于顺序搜索的动态分区算法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FF（首次适应算法） NF（循环首次适应算法） BF（最佳适应算法）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WF（最坏适应算法）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基于索引搜索的动态分区分配算法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快速适应算法 伙伴系统 哈希算法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虚拟存储器：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页面置换算法：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最佳置换算法 先进先出算法（FIFO）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 xml:space="preserve"> 最近最久未使用的算法（LRU）：每次加一，若命中则清零，最后替换数大的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最少使用置换算法（LFU）：初始为0，若命中则加一，最后替换数小的，如果一边大则使用先进先出算法。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 xml:space="preserve"> CLOCK置换算法 页面缓冲算法（PBA）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 xml:space="preserve"> 设备管理调度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磁盘调度算法：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先来先服务（FCFS） 最短寻道时间优先（SSTF） 扫描算法（SCAN）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循环扫描算法（CSCAN） N步扫描算法（N Step SCAN算法） FSCAN算法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涉及虚拟的事务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虚拟处理机技术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虚拟处理机可以实现对多个用户同时服务，使每个终端用户都认为是有一个处理机在专门为他服务。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虚拟设备技术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将一台物理I/O设备虚拟为多台逻辑上的I/O设备，并允许每个用户占用一台逻辑上的I/O设备。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>虚拟存储器技术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虚拟存储器，具有置换功能和请求调入功能，能从逻辑上对内存容量加以扩充的一种存储器系统。其逻辑容量为内存+外存。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FD900"/>
    <w:multiLevelType w:val="singleLevel"/>
    <w:tmpl w:val="8C5FD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69F98B"/>
    <w:multiLevelType w:val="singleLevel"/>
    <w:tmpl w:val="F669F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3D3A87"/>
    <w:multiLevelType w:val="singleLevel"/>
    <w:tmpl w:val="4A3D3A8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MGZlYTdmYjQ3OWMzY2QyODg0ZGFmMzUwZDNjNzAifQ=="/>
  </w:docVars>
  <w:rsids>
    <w:rsidRoot w:val="0AA04BE3"/>
    <w:rsid w:val="0AA04BE3"/>
    <w:rsid w:val="2D8C63A3"/>
    <w:rsid w:val="635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737</Words>
  <Characters>805</Characters>
  <Lines>0</Lines>
  <Paragraphs>0</Paragraphs>
  <TotalTime>76</TotalTime>
  <ScaleCrop>false</ScaleCrop>
  <LinksUpToDate>false</LinksUpToDate>
  <CharactersWithSpaces>824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2023-06-23T07:50:00Z</dcterms:created>
  <dc:creator>13614368663</dc:creator>
  <cp:lastModifiedBy>13614368663</cp:lastModifiedBy>
  <dcterms:modified xsi:type="dcterms:W3CDTF">2023-06-23T09:08:02Z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92F32C03AF3444F5AE9DDE213D429733</vt:lpwstr>
  </property>
</Properties>
</file>