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164F" w14:textId="77777777" w:rsidR="001C04A0" w:rsidRDefault="001C04A0" w:rsidP="001C04A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三．</w:t>
      </w:r>
      <w:r w:rsidRPr="00B87211">
        <w:rPr>
          <w:rFonts w:ascii="宋体" w:eastAsia="宋体" w:hAnsi="宋体" w:hint="eastAsia"/>
          <w:sz w:val="28"/>
          <w:szCs w:val="28"/>
        </w:rPr>
        <w:t>操作系统主要管理计算机哪些事务？总结其中涉及分配调度的事务，并简介其中算法；总结并介绍涉及虚拟的事务；总结及介绍涉及中间件的事务。</w:t>
      </w:r>
    </w:p>
    <w:p w14:paraId="7AA7973B" w14:textId="77777777" w:rsidR="001C04A0" w:rsidRPr="00B87211" w:rsidRDefault="001C04A0" w:rsidP="001C04A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 w:hint="eastAsia"/>
          <w:sz w:val="28"/>
          <w:szCs w:val="28"/>
        </w:rPr>
        <w:t>操作系统主要管理计算机的资源和任务，其中包括以下事务：</w:t>
      </w:r>
    </w:p>
    <w:p w14:paraId="0A61BE07" w14:textId="77777777" w:rsidR="001C04A0" w:rsidRPr="00B87211" w:rsidRDefault="001C04A0" w:rsidP="001C04A0">
      <w:pPr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1. 硬件资源管理：操作系统需要管理计算机的各种硬件资源，包括处理器、内存、输入输出设备等，确保它们被合理分配和使用。在这个过程中涉及到分配、调度等事务。</w:t>
      </w:r>
      <w:r w:rsidRPr="00B87211">
        <w:rPr>
          <w:rFonts w:ascii="宋体" w:eastAsia="宋体" w:hAnsi="宋体" w:hint="eastAsia"/>
          <w:sz w:val="28"/>
          <w:szCs w:val="28"/>
        </w:rPr>
        <w:t>其中，最常见的分配调度算法有：</w:t>
      </w:r>
    </w:p>
    <w:p w14:paraId="62C3D54D" w14:textId="77777777" w:rsidR="001C04A0" w:rsidRPr="00B87211" w:rsidRDefault="001C04A0" w:rsidP="001C04A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 xml:space="preserve">(1) </w:t>
      </w:r>
      <w:r>
        <w:rPr>
          <w:rFonts w:ascii="宋体" w:eastAsia="宋体" w:hAnsi="宋体" w:hint="eastAsia"/>
          <w:sz w:val="28"/>
          <w:szCs w:val="28"/>
        </w:rPr>
        <w:t>时间片</w:t>
      </w:r>
      <w:r w:rsidRPr="00B87211">
        <w:rPr>
          <w:rFonts w:ascii="宋体" w:eastAsia="宋体" w:hAnsi="宋体"/>
          <w:sz w:val="28"/>
          <w:szCs w:val="28"/>
        </w:rPr>
        <w:t>轮</w:t>
      </w:r>
      <w:r>
        <w:rPr>
          <w:rFonts w:ascii="宋体" w:eastAsia="宋体" w:hAnsi="宋体" w:hint="eastAsia"/>
          <w:sz w:val="28"/>
          <w:szCs w:val="28"/>
        </w:rPr>
        <w:t>转</w:t>
      </w:r>
      <w:r w:rsidRPr="00B87211">
        <w:rPr>
          <w:rFonts w:ascii="宋体" w:eastAsia="宋体" w:hAnsi="宋体"/>
          <w:sz w:val="28"/>
          <w:szCs w:val="28"/>
        </w:rPr>
        <w:t>调度：将所有进程排成一个队列，按照顺序把时间片分配给它们，每个进程执行完时间片后排到队列尾部，直到所有进程都执行完毕。</w:t>
      </w:r>
    </w:p>
    <w:p w14:paraId="0DDAE51C" w14:textId="77777777" w:rsidR="001C04A0" w:rsidRPr="00B87211" w:rsidRDefault="001C04A0" w:rsidP="001C04A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(2) 优先级调度：为每个进程设定一个优先级，优先级较高的进程先获得时间片。可以设置静态优先级，也可以采用动态优先级。</w:t>
      </w:r>
    </w:p>
    <w:p w14:paraId="2194197F" w14:textId="77777777" w:rsidR="001C04A0" w:rsidRPr="00B87211" w:rsidRDefault="001C04A0" w:rsidP="001C04A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(3) 抢占式调度：当有高优先级进程到来时，可以抢占正在执行的低优先级进程，将时间片分配给高优先级进程。</w:t>
      </w:r>
    </w:p>
    <w:p w14:paraId="49A2EB10" w14:textId="77777777" w:rsidR="001C04A0" w:rsidRPr="00B87211" w:rsidRDefault="001C04A0" w:rsidP="001C04A0">
      <w:pPr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2. 进程管理：操作系统需要管理进程的创建、销毁、调度等事务，</w:t>
      </w:r>
      <w:proofErr w:type="gramStart"/>
      <w:r w:rsidRPr="00B87211">
        <w:rPr>
          <w:rFonts w:ascii="宋体" w:eastAsia="宋体" w:hAnsi="宋体"/>
          <w:sz w:val="28"/>
          <w:szCs w:val="28"/>
        </w:rPr>
        <w:t>为进程</w:t>
      </w:r>
      <w:proofErr w:type="gramEnd"/>
      <w:r w:rsidRPr="00B87211">
        <w:rPr>
          <w:rFonts w:ascii="宋体" w:eastAsia="宋体" w:hAnsi="宋体"/>
          <w:sz w:val="28"/>
          <w:szCs w:val="28"/>
        </w:rPr>
        <w:t>提供统一的资源分配和保护机制。</w:t>
      </w:r>
    </w:p>
    <w:p w14:paraId="0A209B0F" w14:textId="77777777" w:rsidR="001C04A0" w:rsidRPr="00B87211" w:rsidRDefault="001C04A0" w:rsidP="001C04A0">
      <w:pPr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3. 文件系统管理：管理计算机的文件系统，包括文件存储空间管理、文件读写等。</w:t>
      </w:r>
    </w:p>
    <w:p w14:paraId="1FE9448D" w14:textId="77777777" w:rsidR="001C04A0" w:rsidRPr="00B87211" w:rsidRDefault="001C04A0" w:rsidP="001C04A0">
      <w:pPr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4. 用户接口管理：提供用户与计算机的交互方式，如命令行界面、图形界面等。</w:t>
      </w:r>
    </w:p>
    <w:p w14:paraId="52F78E3E" w14:textId="77777777" w:rsidR="001C04A0" w:rsidRPr="00B87211" w:rsidRDefault="001C04A0" w:rsidP="001C04A0">
      <w:pPr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5. 网络管理：操作系统需要管理计算机的网络协议和连接，确保信息的交换和通信质量。</w:t>
      </w:r>
    </w:p>
    <w:p w14:paraId="7E18C320" w14:textId="77777777" w:rsidR="001C04A0" w:rsidRPr="00B87211" w:rsidRDefault="001C04A0" w:rsidP="001C04A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 w:hint="eastAsia"/>
          <w:sz w:val="28"/>
          <w:szCs w:val="28"/>
        </w:rPr>
        <w:lastRenderedPageBreak/>
        <w:t>涉及虚拟的事务包括：</w:t>
      </w:r>
    </w:p>
    <w:p w14:paraId="1702A454" w14:textId="77777777" w:rsidR="001C04A0" w:rsidRPr="00B87211" w:rsidRDefault="001C04A0" w:rsidP="001C04A0">
      <w:pPr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1. 虚拟内存：将硬盘上的空间作为扩展内存，按需</w:t>
      </w:r>
      <w:proofErr w:type="gramStart"/>
      <w:r w:rsidRPr="00B87211">
        <w:rPr>
          <w:rFonts w:ascii="宋体" w:eastAsia="宋体" w:hAnsi="宋体"/>
          <w:sz w:val="28"/>
          <w:szCs w:val="28"/>
        </w:rPr>
        <w:t>将进程</w:t>
      </w:r>
      <w:proofErr w:type="gramEnd"/>
      <w:r w:rsidRPr="00B87211">
        <w:rPr>
          <w:rFonts w:ascii="宋体" w:eastAsia="宋体" w:hAnsi="宋体"/>
          <w:sz w:val="28"/>
          <w:szCs w:val="28"/>
        </w:rPr>
        <w:t>所需的部分文件加载到内存中。</w:t>
      </w:r>
    </w:p>
    <w:p w14:paraId="5B66EE2D" w14:textId="4A484910" w:rsidR="001C04A0" w:rsidRPr="00B87211" w:rsidRDefault="001C04A0" w:rsidP="001C04A0">
      <w:pPr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2. 虚拟</w:t>
      </w:r>
      <w:r w:rsidR="006B1197">
        <w:rPr>
          <w:rFonts w:ascii="宋体" w:eastAsia="宋体" w:hAnsi="宋体" w:hint="eastAsia"/>
          <w:sz w:val="28"/>
          <w:szCs w:val="28"/>
        </w:rPr>
        <w:t>打印机</w:t>
      </w:r>
      <w:r w:rsidRPr="00B87211">
        <w:rPr>
          <w:rFonts w:ascii="宋体" w:eastAsia="宋体" w:hAnsi="宋体"/>
          <w:sz w:val="28"/>
          <w:szCs w:val="28"/>
        </w:rPr>
        <w:t>：通过</w:t>
      </w:r>
      <w:r w:rsidR="006B1197">
        <w:rPr>
          <w:rFonts w:ascii="宋体" w:eastAsia="宋体" w:hAnsi="宋体" w:hint="eastAsia"/>
          <w:sz w:val="28"/>
          <w:szCs w:val="28"/>
        </w:rPr>
        <w:t>假脱机</w:t>
      </w:r>
      <w:r w:rsidRPr="00B87211">
        <w:rPr>
          <w:rFonts w:ascii="宋体" w:eastAsia="宋体" w:hAnsi="宋体"/>
          <w:sz w:val="28"/>
          <w:szCs w:val="28"/>
        </w:rPr>
        <w:t>技术，给一个计算机创建多个虚拟</w:t>
      </w:r>
      <w:r w:rsidR="006B1197">
        <w:rPr>
          <w:rFonts w:ascii="宋体" w:eastAsia="宋体" w:hAnsi="宋体" w:hint="eastAsia"/>
          <w:sz w:val="28"/>
          <w:szCs w:val="28"/>
        </w:rPr>
        <w:t>打印</w:t>
      </w:r>
      <w:r w:rsidRPr="00B87211">
        <w:rPr>
          <w:rFonts w:ascii="宋体" w:eastAsia="宋体" w:hAnsi="宋体"/>
          <w:sz w:val="28"/>
          <w:szCs w:val="28"/>
        </w:rPr>
        <w:t>机，将硬件资源虚拟化划分，使多个虚拟</w:t>
      </w:r>
      <w:r w:rsidR="006B1197">
        <w:rPr>
          <w:rFonts w:ascii="宋体" w:eastAsia="宋体" w:hAnsi="宋体" w:hint="eastAsia"/>
          <w:sz w:val="28"/>
          <w:szCs w:val="28"/>
        </w:rPr>
        <w:t>打印</w:t>
      </w:r>
      <w:r w:rsidRPr="00B87211">
        <w:rPr>
          <w:rFonts w:ascii="宋体" w:eastAsia="宋体" w:hAnsi="宋体"/>
          <w:sz w:val="28"/>
          <w:szCs w:val="28"/>
        </w:rPr>
        <w:t>机同时运行。</w:t>
      </w:r>
    </w:p>
    <w:p w14:paraId="16CC0F04" w14:textId="77777777" w:rsidR="001C04A0" w:rsidRPr="00B87211" w:rsidRDefault="001C04A0" w:rsidP="001C04A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 w:hint="eastAsia"/>
          <w:sz w:val="28"/>
          <w:szCs w:val="28"/>
        </w:rPr>
        <w:t>涉及中间件的事务包括：</w:t>
      </w:r>
    </w:p>
    <w:p w14:paraId="2D68B7B0" w14:textId="77777777" w:rsidR="001C04A0" w:rsidRPr="00B87211" w:rsidRDefault="001C04A0" w:rsidP="001C04A0">
      <w:pPr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1. 数据库管理：中间</w:t>
      </w:r>
      <w:proofErr w:type="gramStart"/>
      <w:r w:rsidRPr="00B87211">
        <w:rPr>
          <w:rFonts w:ascii="宋体" w:eastAsia="宋体" w:hAnsi="宋体"/>
          <w:sz w:val="28"/>
          <w:szCs w:val="28"/>
        </w:rPr>
        <w:t>件负责</w:t>
      </w:r>
      <w:proofErr w:type="gramEnd"/>
      <w:r w:rsidRPr="00B87211">
        <w:rPr>
          <w:rFonts w:ascii="宋体" w:eastAsia="宋体" w:hAnsi="宋体"/>
          <w:sz w:val="28"/>
          <w:szCs w:val="28"/>
        </w:rPr>
        <w:t>管理数据库的访问、事务管理、并发控制、数据备份和恢复等操作。</w:t>
      </w:r>
    </w:p>
    <w:p w14:paraId="255BAD5C" w14:textId="77777777" w:rsidR="001C04A0" w:rsidRPr="00B87211" w:rsidRDefault="001C04A0" w:rsidP="001C04A0">
      <w:pPr>
        <w:rPr>
          <w:rFonts w:ascii="宋体" w:eastAsia="宋体" w:hAnsi="宋体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2. 消息队列：中间</w:t>
      </w:r>
      <w:proofErr w:type="gramStart"/>
      <w:r w:rsidRPr="00B87211">
        <w:rPr>
          <w:rFonts w:ascii="宋体" w:eastAsia="宋体" w:hAnsi="宋体"/>
          <w:sz w:val="28"/>
          <w:szCs w:val="28"/>
        </w:rPr>
        <w:t>件提供</w:t>
      </w:r>
      <w:proofErr w:type="gramEnd"/>
      <w:r w:rsidRPr="00B87211">
        <w:rPr>
          <w:rFonts w:ascii="宋体" w:eastAsia="宋体" w:hAnsi="宋体"/>
          <w:sz w:val="28"/>
          <w:szCs w:val="28"/>
        </w:rPr>
        <w:t>一种队列模式，消息生产者将消息发送到队列，消息消费者则从队列中获取并处理消息。</w:t>
      </w:r>
    </w:p>
    <w:p w14:paraId="37DDB45C" w14:textId="5227B54A" w:rsidR="0062036A" w:rsidRPr="006B1197" w:rsidRDefault="001C04A0">
      <w:pPr>
        <w:rPr>
          <w:rFonts w:ascii="宋体" w:eastAsia="宋体" w:hAnsi="宋体" w:hint="eastAsia"/>
          <w:sz w:val="28"/>
          <w:szCs w:val="28"/>
        </w:rPr>
      </w:pPr>
      <w:r w:rsidRPr="00B87211">
        <w:rPr>
          <w:rFonts w:ascii="宋体" w:eastAsia="宋体" w:hAnsi="宋体"/>
          <w:sz w:val="28"/>
          <w:szCs w:val="28"/>
        </w:rPr>
        <w:t>3. 分布式应用解决方案：中间件为分布式应用提供数据传输、远程过程调用等功能，通过分布式应用解决方案可以实现分布式环境下的协调和数据共享。</w:t>
      </w:r>
    </w:p>
    <w:sectPr w:rsidR="0062036A" w:rsidRPr="006B1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A0"/>
    <w:rsid w:val="00145233"/>
    <w:rsid w:val="001C04A0"/>
    <w:rsid w:val="002D29A2"/>
    <w:rsid w:val="00414DEC"/>
    <w:rsid w:val="0062036A"/>
    <w:rsid w:val="006B1197"/>
    <w:rsid w:val="008639C3"/>
    <w:rsid w:val="00A3479C"/>
    <w:rsid w:val="00C505A8"/>
    <w:rsid w:val="00D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9EFE"/>
  <w15:chartTrackingRefBased/>
  <w15:docId w15:val="{483A5DD5-0231-4BD7-A2FA-88E2FC0B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4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 菁菁</dc:creator>
  <cp:keywords/>
  <dc:description/>
  <cp:lastModifiedBy>宫 菁菁</cp:lastModifiedBy>
  <cp:revision>2</cp:revision>
  <dcterms:created xsi:type="dcterms:W3CDTF">2023-06-27T07:24:00Z</dcterms:created>
  <dcterms:modified xsi:type="dcterms:W3CDTF">2023-06-27T08:19:00Z</dcterms:modified>
</cp:coreProperties>
</file>