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AC12" w14:textId="77777777" w:rsidR="00960478" w:rsidRDefault="00960478" w:rsidP="009604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二．</w:t>
      </w:r>
      <w:r w:rsidRPr="00E1693E">
        <w:rPr>
          <w:rFonts w:ascii="宋体" w:eastAsia="宋体" w:hAnsi="宋体" w:hint="eastAsia"/>
          <w:sz w:val="28"/>
          <w:szCs w:val="28"/>
        </w:rPr>
        <w:t>请归类并列举典型的内存分配管理方法，浅谈如何提高内存的使用效率，并对比硬盘存储空间分配有哪些共性和特性。</w:t>
      </w:r>
    </w:p>
    <w:p w14:paraId="22EF1425" w14:textId="77777777" w:rsidR="00960478" w:rsidRPr="00E1693E" w:rsidRDefault="00960478" w:rsidP="0096047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 w:hint="eastAsia"/>
          <w:sz w:val="28"/>
          <w:szCs w:val="28"/>
        </w:rPr>
        <w:t>内存分配管理方法可以分为以下几类：</w:t>
      </w:r>
    </w:p>
    <w:p w14:paraId="48E48E9B" w14:textId="77777777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/>
          <w:sz w:val="28"/>
          <w:szCs w:val="28"/>
        </w:rPr>
        <w:t>1. 固定分区分配：将内存分为固定大小的若干个分区，每个分区分配给一个进程使用。</w:t>
      </w:r>
    </w:p>
    <w:p w14:paraId="033FAEDF" w14:textId="77777777" w:rsidR="00960478" w:rsidRDefault="00960478" w:rsidP="00960478">
      <w:pPr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/>
          <w:sz w:val="28"/>
          <w:szCs w:val="28"/>
        </w:rPr>
        <w:t>2. 动态分区分配：将内存按需分配给进程使用，进程运行时需要多少内存就申请多少。</w:t>
      </w:r>
    </w:p>
    <w:p w14:paraId="3D245D54" w14:textId="34A155AF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="00CB66CD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动态可重定位分区分配：与动态分区分配基本相同，增加紧凑功能。</w:t>
      </w:r>
    </w:p>
    <w:p w14:paraId="371D41D3" w14:textId="77777777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 w:rsidRPr="00E1693E"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分</w:t>
      </w:r>
      <w:r w:rsidRPr="00E1693E">
        <w:rPr>
          <w:rFonts w:ascii="宋体" w:eastAsia="宋体" w:hAnsi="宋体"/>
          <w:sz w:val="28"/>
          <w:szCs w:val="28"/>
        </w:rPr>
        <w:t>页分配：将内存划分为固定大小的页框，</w:t>
      </w:r>
      <w:proofErr w:type="gramStart"/>
      <w:r w:rsidRPr="00E1693E">
        <w:rPr>
          <w:rFonts w:ascii="宋体" w:eastAsia="宋体" w:hAnsi="宋体"/>
          <w:sz w:val="28"/>
          <w:szCs w:val="28"/>
        </w:rPr>
        <w:t>将进程</w:t>
      </w:r>
      <w:proofErr w:type="gramEnd"/>
      <w:r w:rsidRPr="00E1693E">
        <w:rPr>
          <w:rFonts w:ascii="宋体" w:eastAsia="宋体" w:hAnsi="宋体"/>
          <w:sz w:val="28"/>
          <w:szCs w:val="28"/>
        </w:rPr>
        <w:t>所需的内存划分为多个固定大小的页面，分别分配到不同的页框中。</w:t>
      </w:r>
    </w:p>
    <w:p w14:paraId="7873121E" w14:textId="77777777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E1693E"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分段</w:t>
      </w:r>
      <w:r w:rsidRPr="00E1693E">
        <w:rPr>
          <w:rFonts w:ascii="宋体" w:eastAsia="宋体" w:hAnsi="宋体"/>
          <w:sz w:val="28"/>
          <w:szCs w:val="28"/>
        </w:rPr>
        <w:t>分配：</w:t>
      </w:r>
      <w:proofErr w:type="gramStart"/>
      <w:r w:rsidRPr="00E1693E">
        <w:rPr>
          <w:rFonts w:ascii="宋体" w:eastAsia="宋体" w:hAnsi="宋体"/>
          <w:sz w:val="28"/>
          <w:szCs w:val="28"/>
        </w:rPr>
        <w:t>将进程</w:t>
      </w:r>
      <w:proofErr w:type="gramEnd"/>
      <w:r w:rsidRPr="00E1693E">
        <w:rPr>
          <w:rFonts w:ascii="宋体" w:eastAsia="宋体" w:hAnsi="宋体"/>
          <w:sz w:val="28"/>
          <w:szCs w:val="28"/>
        </w:rPr>
        <w:t>所需的内存根据逻辑上的段划分为多个不同大小的段，每个</w:t>
      </w:r>
      <w:proofErr w:type="gramStart"/>
      <w:r w:rsidRPr="00E1693E">
        <w:rPr>
          <w:rFonts w:ascii="宋体" w:eastAsia="宋体" w:hAnsi="宋体"/>
          <w:sz w:val="28"/>
          <w:szCs w:val="28"/>
        </w:rPr>
        <w:t>段分配</w:t>
      </w:r>
      <w:proofErr w:type="gramEnd"/>
      <w:r w:rsidRPr="00E1693E">
        <w:rPr>
          <w:rFonts w:ascii="宋体" w:eastAsia="宋体" w:hAnsi="宋体"/>
          <w:sz w:val="28"/>
          <w:szCs w:val="28"/>
        </w:rPr>
        <w:t>到一个连续的内存区域中。</w:t>
      </w:r>
    </w:p>
    <w:p w14:paraId="718AFA43" w14:textId="77777777" w:rsidR="00960478" w:rsidRPr="00E1693E" w:rsidRDefault="00960478" w:rsidP="0096047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 w:hint="eastAsia"/>
          <w:sz w:val="28"/>
          <w:szCs w:val="28"/>
        </w:rPr>
        <w:t>为提高内存的使用效率，可以采取以下措施：</w:t>
      </w:r>
    </w:p>
    <w:p w14:paraId="7BAFD5CC" w14:textId="77777777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/>
          <w:sz w:val="28"/>
          <w:szCs w:val="28"/>
        </w:rPr>
        <w:t>1. 回收闲置内存：在进程结束后及时回收内存空间，避免内存泄漏和浪费。</w:t>
      </w:r>
    </w:p>
    <w:p w14:paraId="23A9DDE2" w14:textId="77777777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 w:rsidRPr="00E1693E">
        <w:rPr>
          <w:rFonts w:ascii="宋体" w:eastAsia="宋体" w:hAnsi="宋体"/>
          <w:sz w:val="28"/>
          <w:szCs w:val="28"/>
        </w:rPr>
        <w:t>. 合并碎片：通过合并相邻的小内存块，减少内存碎片化，提高可用内存空间。</w:t>
      </w:r>
    </w:p>
    <w:p w14:paraId="46B1FACC" w14:textId="77777777" w:rsidR="00960478" w:rsidRPr="00E1693E" w:rsidRDefault="00960478" w:rsidP="0096047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 w:hint="eastAsia"/>
          <w:sz w:val="28"/>
          <w:szCs w:val="28"/>
        </w:rPr>
        <w:t>硬盘存储空间分配与内存分配管理方法有一些共性和特点，如：</w:t>
      </w:r>
    </w:p>
    <w:p w14:paraId="34EF39D4" w14:textId="77777777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/>
          <w:sz w:val="28"/>
          <w:szCs w:val="28"/>
        </w:rPr>
        <w:t>1. 都需要管理存储空间，避免浪费和碎片化。</w:t>
      </w:r>
    </w:p>
    <w:p w14:paraId="41371CE5" w14:textId="253D89E0" w:rsidR="0062036A" w:rsidRPr="00960478" w:rsidRDefault="00960478">
      <w:pPr>
        <w:rPr>
          <w:rFonts w:ascii="宋体" w:eastAsia="宋体" w:hAnsi="宋体" w:hint="eastAsia"/>
          <w:sz w:val="28"/>
          <w:szCs w:val="28"/>
        </w:rPr>
      </w:pPr>
      <w:r w:rsidRPr="00E1693E">
        <w:rPr>
          <w:rFonts w:ascii="宋体" w:eastAsia="宋体" w:hAnsi="宋体"/>
          <w:sz w:val="28"/>
          <w:szCs w:val="28"/>
        </w:rPr>
        <w:t>2. 都需要考虑数据的访问效率和安全性。</w:t>
      </w:r>
    </w:p>
    <w:sectPr w:rsidR="0062036A" w:rsidRPr="0096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78"/>
    <w:rsid w:val="00145233"/>
    <w:rsid w:val="002D29A2"/>
    <w:rsid w:val="00414DEC"/>
    <w:rsid w:val="0062036A"/>
    <w:rsid w:val="00837FB3"/>
    <w:rsid w:val="008639C3"/>
    <w:rsid w:val="00960478"/>
    <w:rsid w:val="00A3479C"/>
    <w:rsid w:val="00C505A8"/>
    <w:rsid w:val="00CB66CD"/>
    <w:rsid w:val="00D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4134"/>
  <w15:chartTrackingRefBased/>
  <w15:docId w15:val="{1125DEEF-5303-4847-9B2F-137DB552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 菁菁</dc:creator>
  <cp:keywords/>
  <dc:description/>
  <cp:lastModifiedBy>宫 菁菁</cp:lastModifiedBy>
  <cp:revision>2</cp:revision>
  <dcterms:created xsi:type="dcterms:W3CDTF">2023-06-27T07:24:00Z</dcterms:created>
  <dcterms:modified xsi:type="dcterms:W3CDTF">2023-06-27T13:00:00Z</dcterms:modified>
</cp:coreProperties>
</file>