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708B" w14:textId="77777777" w:rsidR="00434F1B" w:rsidRPr="00E902FF" w:rsidRDefault="00434F1B">
      <w:pPr>
        <w:rPr>
          <w:rFonts w:ascii="宋体" w:eastAsia="宋体" w:hAnsi="宋体"/>
          <w:sz w:val="28"/>
          <w:szCs w:val="32"/>
        </w:rPr>
      </w:pPr>
      <w:r w:rsidRPr="00E902FF">
        <w:rPr>
          <w:rFonts w:ascii="宋体" w:eastAsia="宋体" w:hAnsi="宋体" w:hint="eastAsia"/>
          <w:sz w:val="28"/>
          <w:szCs w:val="32"/>
        </w:rPr>
        <w:t>操作系统主要管理计算机哪些事务：</w:t>
      </w:r>
    </w:p>
    <w:p w14:paraId="4E9C6873" w14:textId="77777777" w:rsidR="00434F1B" w:rsidRPr="00E902FF" w:rsidRDefault="00434F1B" w:rsidP="00434F1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管理和调度进程，确定进程的优先级</w:t>
      </w:r>
    </w:p>
    <w:p w14:paraId="615FE974" w14:textId="77777777" w:rsidR="00434F1B" w:rsidRPr="00E902FF" w:rsidRDefault="00434F1B" w:rsidP="00434F1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管理资源的分配</w:t>
      </w:r>
    </w:p>
    <w:p w14:paraId="378BF3A3" w14:textId="77777777" w:rsidR="00434F1B" w:rsidRPr="00E902FF" w:rsidRDefault="00434F1B" w:rsidP="00434F1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管理存储器</w:t>
      </w:r>
    </w:p>
    <w:p w14:paraId="0F0E8EA8" w14:textId="77777777" w:rsidR="00434F1B" w:rsidRPr="00E902FF" w:rsidRDefault="00434F1B" w:rsidP="00434F1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管理虚拟存储系统</w:t>
      </w:r>
    </w:p>
    <w:p w14:paraId="3C837FB9" w14:textId="77777777" w:rsidR="00434F1B" w:rsidRPr="00E902FF" w:rsidRDefault="00434F1B" w:rsidP="00434F1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控制输入输出设备</w:t>
      </w:r>
    </w:p>
    <w:p w14:paraId="1BC7BAFE" w14:textId="77777777" w:rsidR="00434F1B" w:rsidRPr="00E902FF" w:rsidRDefault="00434F1B" w:rsidP="00434F1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管理文件</w:t>
      </w:r>
    </w:p>
    <w:p w14:paraId="585D737F" w14:textId="77777777" w:rsidR="00434F1B" w:rsidRPr="00E902FF" w:rsidRDefault="00434F1B" w:rsidP="00434F1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组织管理磁盘空间</w:t>
      </w:r>
    </w:p>
    <w:p w14:paraId="1424A515" w14:textId="77777777" w:rsidR="00434F1B" w:rsidRPr="00E902FF" w:rsidRDefault="00434F1B" w:rsidP="00434F1B">
      <w:pPr>
        <w:pStyle w:val="a3"/>
        <w:ind w:firstLineChars="0" w:firstLine="0"/>
        <w:rPr>
          <w:rFonts w:ascii="宋体" w:eastAsia="宋体" w:hAnsi="宋体"/>
          <w:sz w:val="28"/>
          <w:szCs w:val="32"/>
        </w:rPr>
      </w:pPr>
      <w:r w:rsidRPr="00E902FF">
        <w:rPr>
          <w:rFonts w:ascii="宋体" w:eastAsia="宋体" w:hAnsi="宋体" w:hint="eastAsia"/>
          <w:sz w:val="28"/>
          <w:szCs w:val="32"/>
        </w:rPr>
        <w:t>其中涉及分配调度的事务：</w:t>
      </w:r>
    </w:p>
    <w:p w14:paraId="5CDDD737" w14:textId="77777777" w:rsidR="00434F1B" w:rsidRPr="00E902FF" w:rsidRDefault="00434F1B" w:rsidP="00434F1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作业调度：先来先服务、短作业优先、优先级调度算法、高响应比优先调度算法</w:t>
      </w:r>
      <w:r w:rsidR="004A0338" w:rsidRPr="00E902FF">
        <w:rPr>
          <w:rFonts w:ascii="宋体" w:eastAsia="宋体" w:hAnsi="宋体" w:hint="eastAsia"/>
          <w:sz w:val="24"/>
          <w:szCs w:val="28"/>
        </w:rPr>
        <w:t>。</w:t>
      </w:r>
    </w:p>
    <w:p w14:paraId="459648D9" w14:textId="77777777" w:rsidR="00434F1B" w:rsidRPr="00E902FF" w:rsidRDefault="00434F1B" w:rsidP="00434F1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进程调度：轮转调度算法、优先级调度算法（可</w:t>
      </w:r>
      <w:proofErr w:type="gramStart"/>
      <w:r w:rsidRPr="00E902FF">
        <w:rPr>
          <w:rFonts w:ascii="宋体" w:eastAsia="宋体" w:hAnsi="宋体" w:hint="eastAsia"/>
          <w:sz w:val="24"/>
          <w:szCs w:val="28"/>
        </w:rPr>
        <w:t>按进程</w:t>
      </w:r>
      <w:proofErr w:type="gramEnd"/>
      <w:r w:rsidRPr="00E902FF">
        <w:rPr>
          <w:rFonts w:ascii="宋体" w:eastAsia="宋体" w:hAnsi="宋体" w:hint="eastAsia"/>
          <w:sz w:val="24"/>
          <w:szCs w:val="28"/>
        </w:rPr>
        <w:t>到来的时间、</w:t>
      </w:r>
      <w:r w:rsidR="004A0338" w:rsidRPr="00E902FF">
        <w:rPr>
          <w:rFonts w:ascii="宋体" w:eastAsia="宋体" w:hAnsi="宋体" w:hint="eastAsia"/>
          <w:sz w:val="24"/>
          <w:szCs w:val="28"/>
        </w:rPr>
        <w:t>进程的长短等</w:t>
      </w:r>
      <w:r w:rsidRPr="00E902FF">
        <w:rPr>
          <w:rFonts w:ascii="宋体" w:eastAsia="宋体" w:hAnsi="宋体" w:hint="eastAsia"/>
          <w:sz w:val="24"/>
          <w:szCs w:val="28"/>
        </w:rPr>
        <w:t>）</w:t>
      </w:r>
      <w:r w:rsidR="004A0338" w:rsidRPr="00E902FF">
        <w:rPr>
          <w:rFonts w:ascii="宋体" w:eastAsia="宋体" w:hAnsi="宋体" w:hint="eastAsia"/>
          <w:sz w:val="24"/>
          <w:szCs w:val="28"/>
        </w:rPr>
        <w:t>、多队列调度算法、多级反馈队列调度算法、基于公平原则的调度算法、最早截止时间优先算法、最低松弛度优先调度算法（最后这两个是动态的，优先级会随着时间改变，常用于实时系统）。</w:t>
      </w:r>
    </w:p>
    <w:p w14:paraId="31758DF1" w14:textId="77777777" w:rsidR="004A0338" w:rsidRPr="00E902FF" w:rsidRDefault="004A0338" w:rsidP="00434F1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页面置换：最佳置换算法、先进先出页面置换算法、最近最久未使用置换算法、最少使用置换算法、Clock置换算法。（书上还有一个页面缓冲算法，但分配调度的本质是确定优先级，页面缓冲算法并不涉及优先级，它只是把</w:t>
      </w:r>
      <w:r w:rsidR="00BE519A" w:rsidRPr="00E902FF">
        <w:rPr>
          <w:rFonts w:ascii="宋体" w:eastAsia="宋体" w:hAnsi="宋体" w:hint="eastAsia"/>
          <w:sz w:val="24"/>
          <w:szCs w:val="28"/>
        </w:rPr>
        <w:t>将</w:t>
      </w:r>
      <w:r w:rsidRPr="00E902FF">
        <w:rPr>
          <w:rFonts w:ascii="宋体" w:eastAsia="宋体" w:hAnsi="宋体" w:hint="eastAsia"/>
          <w:sz w:val="24"/>
          <w:szCs w:val="28"/>
        </w:rPr>
        <w:t>要换出的页面先挂在</w:t>
      </w:r>
      <w:r w:rsidR="00BE519A" w:rsidRPr="00E902FF">
        <w:rPr>
          <w:rFonts w:ascii="宋体" w:eastAsia="宋体" w:hAnsi="宋体" w:hint="eastAsia"/>
          <w:sz w:val="24"/>
          <w:szCs w:val="28"/>
        </w:rPr>
        <w:t>了</w:t>
      </w:r>
      <w:r w:rsidRPr="00E902FF">
        <w:rPr>
          <w:rFonts w:ascii="宋体" w:eastAsia="宋体" w:hAnsi="宋体" w:hint="eastAsia"/>
          <w:sz w:val="24"/>
          <w:szCs w:val="28"/>
        </w:rPr>
        <w:t>空闲链表末尾</w:t>
      </w:r>
      <w:r w:rsidR="00BE519A" w:rsidRPr="00E902FF">
        <w:rPr>
          <w:rFonts w:ascii="宋体" w:eastAsia="宋体" w:hAnsi="宋体" w:hint="eastAsia"/>
          <w:sz w:val="24"/>
          <w:szCs w:val="28"/>
        </w:rPr>
        <w:t>，以后若是用到了就可以直接在空闲链表上取下来</w:t>
      </w:r>
      <w:r w:rsidRPr="00E902FF">
        <w:rPr>
          <w:rFonts w:ascii="宋体" w:eastAsia="宋体" w:hAnsi="宋体" w:hint="eastAsia"/>
          <w:sz w:val="24"/>
          <w:szCs w:val="28"/>
        </w:rPr>
        <w:t>）</w:t>
      </w:r>
      <w:r w:rsidR="00BE519A" w:rsidRPr="00E902FF">
        <w:rPr>
          <w:rFonts w:ascii="宋体" w:eastAsia="宋体" w:hAnsi="宋体" w:hint="eastAsia"/>
          <w:sz w:val="24"/>
          <w:szCs w:val="28"/>
        </w:rPr>
        <w:t>。</w:t>
      </w:r>
    </w:p>
    <w:p w14:paraId="05D3199E" w14:textId="77777777" w:rsidR="00BE519A" w:rsidRPr="00E902FF" w:rsidRDefault="00BE519A" w:rsidP="00434F1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E902FF">
        <w:rPr>
          <w:rFonts w:ascii="宋体" w:eastAsia="宋体" w:hAnsi="宋体" w:hint="eastAsia"/>
          <w:sz w:val="24"/>
          <w:szCs w:val="28"/>
        </w:rPr>
        <w:t>I</w:t>
      </w:r>
      <w:r w:rsidRPr="00E902FF">
        <w:rPr>
          <w:rFonts w:ascii="宋体" w:eastAsia="宋体" w:hAnsi="宋体"/>
          <w:sz w:val="24"/>
          <w:szCs w:val="28"/>
        </w:rPr>
        <w:t>/O</w:t>
      </w:r>
      <w:r w:rsidRPr="00E902FF">
        <w:rPr>
          <w:rFonts w:ascii="宋体" w:eastAsia="宋体" w:hAnsi="宋体" w:hint="eastAsia"/>
          <w:sz w:val="24"/>
          <w:szCs w:val="28"/>
        </w:rPr>
        <w:t>设备分配：先来先服务、优先级高者优先、安全分配方式、不安全分配方式。</w:t>
      </w:r>
    </w:p>
    <w:p w14:paraId="0E8A6552" w14:textId="77777777" w:rsidR="00BE519A" w:rsidRPr="00E902FF" w:rsidRDefault="00BE519A" w:rsidP="00BE519A">
      <w:pPr>
        <w:pStyle w:val="a3"/>
        <w:ind w:firstLineChars="0" w:firstLine="0"/>
        <w:rPr>
          <w:rFonts w:ascii="宋体" w:eastAsia="宋体" w:hAnsi="宋体"/>
          <w:sz w:val="28"/>
          <w:szCs w:val="32"/>
        </w:rPr>
      </w:pPr>
      <w:r w:rsidRPr="00E902FF">
        <w:rPr>
          <w:rFonts w:ascii="宋体" w:eastAsia="宋体" w:hAnsi="宋体" w:hint="eastAsia"/>
          <w:sz w:val="28"/>
          <w:szCs w:val="32"/>
        </w:rPr>
        <w:t>涉及虚拟的事务：</w:t>
      </w:r>
    </w:p>
    <w:p w14:paraId="6E5DA0A0" w14:textId="77777777" w:rsidR="00BE519A" w:rsidRPr="00E902FF" w:rsidRDefault="00BE519A" w:rsidP="00BE51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902FF">
        <w:rPr>
          <w:rFonts w:ascii="宋体" w:eastAsia="宋体" w:hAnsi="宋体" w:hint="eastAsia"/>
          <w:sz w:val="24"/>
          <w:szCs w:val="24"/>
        </w:rPr>
        <w:t>虚拟存储器。</w:t>
      </w:r>
      <w:r w:rsidRPr="00E902FF">
        <w:rPr>
          <w:rFonts w:ascii="宋体" w:eastAsia="宋体" w:hAnsi="宋体"/>
          <w:color w:val="111111"/>
          <w:sz w:val="24"/>
          <w:szCs w:val="24"/>
        </w:rPr>
        <w:t>程序在运行时只将部分数据加载到内存中，而不是全部加载。减少内存的占用，提高内存的利用率。</w:t>
      </w:r>
    </w:p>
    <w:p w14:paraId="18E80FEA" w14:textId="77777777" w:rsidR="00BE519A" w:rsidRPr="00E902FF" w:rsidRDefault="00BE519A" w:rsidP="00BE51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902FF">
        <w:rPr>
          <w:rFonts w:ascii="宋体" w:eastAsia="宋体" w:hAnsi="宋体" w:hint="eastAsia"/>
          <w:sz w:val="24"/>
          <w:szCs w:val="24"/>
        </w:rPr>
        <w:t>假脱机</w:t>
      </w:r>
      <w:r w:rsidR="00C44ACD" w:rsidRPr="00E902FF">
        <w:rPr>
          <w:rFonts w:ascii="宋体" w:eastAsia="宋体" w:hAnsi="宋体" w:hint="eastAsia"/>
          <w:sz w:val="24"/>
          <w:szCs w:val="24"/>
        </w:rPr>
        <w:t>。将一台物理设备虚拟为多台逻辑设备，允许多个进程共享一个临界资源。</w:t>
      </w:r>
    </w:p>
    <w:p w14:paraId="19B74C2B" w14:textId="77777777" w:rsidR="00C44ACD" w:rsidRPr="00E902FF" w:rsidRDefault="00C44ACD" w:rsidP="00C44ACD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E902FF">
        <w:rPr>
          <w:rFonts w:ascii="宋体" w:eastAsia="宋体" w:hAnsi="宋体" w:hint="eastAsia"/>
          <w:sz w:val="28"/>
          <w:szCs w:val="28"/>
        </w:rPr>
        <w:t>涉及中间件的事务：</w:t>
      </w:r>
    </w:p>
    <w:p w14:paraId="27F1BE07" w14:textId="77777777" w:rsidR="00C44ACD" w:rsidRPr="00E902FF" w:rsidRDefault="00C44ACD" w:rsidP="00BC10F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902FF">
        <w:rPr>
          <w:rFonts w:ascii="宋体" w:eastAsia="宋体" w:hAnsi="宋体" w:hint="eastAsia"/>
          <w:sz w:val="24"/>
          <w:szCs w:val="24"/>
        </w:rPr>
        <w:t>进程通信：</w:t>
      </w:r>
      <w:r w:rsidR="00BC10F4" w:rsidRPr="00E902FF">
        <w:rPr>
          <w:rFonts w:ascii="宋体" w:eastAsia="宋体" w:hAnsi="宋体" w:hint="eastAsia"/>
          <w:sz w:val="24"/>
          <w:szCs w:val="24"/>
        </w:rPr>
        <w:t>进程之间的通信可以通过共享存储器系统、管道通信系统、消息传递系统等，这些系统作为中间件，位于进程与进程之间，实现进程通信。</w:t>
      </w:r>
    </w:p>
    <w:p w14:paraId="0013D30F" w14:textId="77777777" w:rsidR="00BC10F4" w:rsidRPr="00E902FF" w:rsidRDefault="00BC10F4" w:rsidP="00BC10F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902FF">
        <w:rPr>
          <w:rFonts w:ascii="宋体" w:eastAsia="宋体" w:hAnsi="宋体" w:hint="eastAsia"/>
          <w:sz w:val="24"/>
          <w:szCs w:val="24"/>
        </w:rPr>
        <w:t>I</w:t>
      </w:r>
      <w:r w:rsidRPr="00E902FF">
        <w:rPr>
          <w:rFonts w:ascii="宋体" w:eastAsia="宋体" w:hAnsi="宋体"/>
          <w:sz w:val="24"/>
          <w:szCs w:val="24"/>
        </w:rPr>
        <w:t>/O</w:t>
      </w:r>
      <w:r w:rsidRPr="00E902FF">
        <w:rPr>
          <w:rFonts w:ascii="宋体" w:eastAsia="宋体" w:hAnsi="宋体" w:hint="eastAsia"/>
          <w:sz w:val="24"/>
          <w:szCs w:val="24"/>
        </w:rPr>
        <w:t>输入输出：用户</w:t>
      </w:r>
      <w:proofErr w:type="gramStart"/>
      <w:r w:rsidRPr="00E902FF">
        <w:rPr>
          <w:rFonts w:ascii="宋体" w:eastAsia="宋体" w:hAnsi="宋体" w:hint="eastAsia"/>
          <w:sz w:val="24"/>
          <w:szCs w:val="24"/>
        </w:rPr>
        <w:t>层软件</w:t>
      </w:r>
      <w:proofErr w:type="gramEnd"/>
      <w:r w:rsidRPr="00E902FF">
        <w:rPr>
          <w:rFonts w:ascii="宋体" w:eastAsia="宋体" w:hAnsi="宋体" w:hint="eastAsia"/>
          <w:sz w:val="24"/>
          <w:szCs w:val="24"/>
        </w:rPr>
        <w:t>和硬件之间还有设备独立性软件、设备驱动程序和中断处理程序。设备独立性软件实现用户程序与设备驱动程序的统一接口、设备命名、设备保护、设备分配和释放等；设备驱动程序与硬件直接相关，具体实现设备独立性软件的接口，实现系统对设备发出的操作指令；中断处理程序用于保存被中断进程的C</w:t>
      </w:r>
      <w:r w:rsidRPr="00E902FF">
        <w:rPr>
          <w:rFonts w:ascii="宋体" w:eastAsia="宋体" w:hAnsi="宋体"/>
          <w:sz w:val="24"/>
          <w:szCs w:val="24"/>
        </w:rPr>
        <w:t>PU</w:t>
      </w:r>
      <w:r w:rsidRPr="00E902FF">
        <w:rPr>
          <w:rFonts w:ascii="宋体" w:eastAsia="宋体" w:hAnsi="宋体" w:hint="eastAsia"/>
          <w:sz w:val="24"/>
          <w:szCs w:val="24"/>
        </w:rPr>
        <w:t>环境，转入相应的中断处理程序进行处理，处理完毕再恢复被中断进程的现场后，返回被中断的进程。</w:t>
      </w:r>
    </w:p>
    <w:sectPr w:rsidR="00BC10F4" w:rsidRPr="00E9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99E"/>
    <w:multiLevelType w:val="hybridMultilevel"/>
    <w:tmpl w:val="10EEC36A"/>
    <w:lvl w:ilvl="0" w:tplc="C4B84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B5483D"/>
    <w:multiLevelType w:val="hybridMultilevel"/>
    <w:tmpl w:val="B220FB00"/>
    <w:lvl w:ilvl="0" w:tplc="FB2E9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763DB2"/>
    <w:multiLevelType w:val="hybridMultilevel"/>
    <w:tmpl w:val="5C766DAA"/>
    <w:lvl w:ilvl="0" w:tplc="36326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8905EC"/>
    <w:multiLevelType w:val="hybridMultilevel"/>
    <w:tmpl w:val="A98AA26E"/>
    <w:lvl w:ilvl="0" w:tplc="E0640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5568507">
    <w:abstractNumId w:val="3"/>
  </w:num>
  <w:num w:numId="2" w16cid:durableId="1397163325">
    <w:abstractNumId w:val="2"/>
  </w:num>
  <w:num w:numId="3" w16cid:durableId="224532167">
    <w:abstractNumId w:val="1"/>
  </w:num>
  <w:num w:numId="4" w16cid:durableId="132369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1B"/>
    <w:rsid w:val="00434F1B"/>
    <w:rsid w:val="004A0338"/>
    <w:rsid w:val="00BC10F4"/>
    <w:rsid w:val="00BE519A"/>
    <w:rsid w:val="00C44ACD"/>
    <w:rsid w:val="00E902FF"/>
    <w:rsid w:val="00ED69C8"/>
    <w:rsid w:val="00F0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B0C7"/>
  <w15:chartTrackingRefBased/>
  <w15:docId w15:val="{4F7D519B-EC4F-4ACA-8CA1-EF1D01DC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xinyuan</dc:creator>
  <cp:keywords/>
  <dc:description/>
  <cp:lastModifiedBy>zhao xinyuan</cp:lastModifiedBy>
  <cp:revision>2</cp:revision>
  <dcterms:created xsi:type="dcterms:W3CDTF">2023-06-27T09:43:00Z</dcterms:created>
  <dcterms:modified xsi:type="dcterms:W3CDTF">2023-06-27T10:37:00Z</dcterms:modified>
</cp:coreProperties>
</file>