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3FA884C" w14:textId="77777777" w:rsidR="0071593B" w:rsidRDefault="0071593B" w:rsidP="0071593B">
      <w:pPr>
        <w:shd w:val="clear" w:color="auto" w:fill="FFFFFF"/>
        <w:spacing w:line="360" w:lineRule="auto"/>
        <w:jc w:val="center"/>
        <w:rPr>
          <w:color w:val="000000"/>
        </w:rPr>
      </w:pPr>
      <w:r>
        <w:rPr>
          <w:b/>
          <w:color w:val="000000"/>
          <w:sz w:val="72"/>
          <w:szCs w:val="72"/>
        </w:rPr>
        <w:t>Computer Architecture</w:t>
      </w:r>
    </w:p>
    <w:p w14:paraId="4D4BAEBD" w14:textId="77777777" w:rsidR="0071593B" w:rsidRDefault="0071593B" w:rsidP="0071593B">
      <w:pPr>
        <w:shd w:val="clear" w:color="auto" w:fill="FFFFFF"/>
        <w:spacing w:line="360" w:lineRule="auto"/>
        <w:jc w:val="center"/>
        <w:rPr>
          <w:color w:val="000000"/>
        </w:rPr>
      </w:pPr>
      <w:r>
        <w:rPr>
          <w:noProof/>
        </w:rPr>
        <w:drawing>
          <wp:anchor distT="0" distB="0" distL="114300" distR="114300" simplePos="0" relativeHeight="251659264" behindDoc="0" locked="0" layoutInCell="1" hidden="0" allowOverlap="1" wp14:anchorId="490F0C09" wp14:editId="614D8391">
            <wp:simplePos x="0" y="0"/>
            <wp:positionH relativeFrom="column">
              <wp:posOffset>1857375</wp:posOffset>
            </wp:positionH>
            <wp:positionV relativeFrom="paragraph">
              <wp:posOffset>1164590</wp:posOffset>
            </wp:positionV>
            <wp:extent cx="2286000" cy="2357120"/>
            <wp:effectExtent l="0" t="0" r="0" b="0"/>
            <wp:wrapTopAndBottom distT="0" distB="0"/>
            <wp:docPr id="22" name="image1.png" descr="EMB000033004b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EMB000033004b01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3571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b/>
          <w:color w:val="000000"/>
          <w:sz w:val="48"/>
          <w:szCs w:val="48"/>
        </w:rPr>
        <w:t>Project Report</w:t>
      </w:r>
    </w:p>
    <w:p w14:paraId="6B7B6E69" w14:textId="77777777" w:rsidR="0071593B" w:rsidRDefault="0071593B" w:rsidP="0071593B">
      <w:pPr>
        <w:shd w:val="clear" w:color="auto" w:fill="FFFFFF"/>
        <w:spacing w:line="360" w:lineRule="auto"/>
        <w:jc w:val="center"/>
        <w:rPr>
          <w:color w:val="000000"/>
        </w:rPr>
      </w:pPr>
    </w:p>
    <w:p w14:paraId="7947A59B" w14:textId="77777777" w:rsidR="0071593B" w:rsidRDefault="0071593B" w:rsidP="0071593B">
      <w:pPr>
        <w:shd w:val="clear" w:color="auto" w:fill="FFFFFF"/>
        <w:spacing w:line="360" w:lineRule="auto"/>
        <w:jc w:val="center"/>
        <w:rPr>
          <w:color w:val="000000"/>
        </w:rPr>
      </w:pPr>
    </w:p>
    <w:p w14:paraId="4CA92810" w14:textId="77777777" w:rsidR="0071593B" w:rsidRDefault="0071593B" w:rsidP="0071593B">
      <w:pPr>
        <w:shd w:val="clear" w:color="auto" w:fill="FFFFFF"/>
        <w:spacing w:line="360" w:lineRule="auto"/>
        <w:jc w:val="left"/>
        <w:rPr>
          <w:color w:val="000000"/>
        </w:rPr>
      </w:pPr>
    </w:p>
    <w:p w14:paraId="1072D84A" w14:textId="77777777" w:rsidR="0071593B" w:rsidRDefault="0071593B" w:rsidP="0071593B">
      <w:pPr>
        <w:shd w:val="clear" w:color="auto" w:fill="FFFFFF"/>
        <w:spacing w:line="360" w:lineRule="auto"/>
        <w:jc w:val="left"/>
        <w:rPr>
          <w:color w:val="000000"/>
        </w:rPr>
      </w:pPr>
    </w:p>
    <w:p w14:paraId="20E046A2" w14:textId="77777777" w:rsidR="0071593B" w:rsidRDefault="0071593B" w:rsidP="0071593B">
      <w:pPr>
        <w:shd w:val="clear" w:color="auto" w:fill="FFFFFF"/>
        <w:spacing w:line="360" w:lineRule="auto"/>
        <w:jc w:val="left"/>
        <w:rPr>
          <w:color w:val="000000"/>
        </w:rPr>
      </w:pPr>
    </w:p>
    <w:p w14:paraId="57026DB9" w14:textId="77777777" w:rsidR="0071593B" w:rsidRDefault="0071593B" w:rsidP="0071593B">
      <w:pPr>
        <w:shd w:val="clear" w:color="auto" w:fill="FFFFFF"/>
        <w:spacing w:line="360" w:lineRule="auto"/>
        <w:jc w:val="left"/>
        <w:rPr>
          <w:color w:val="000000"/>
        </w:rPr>
      </w:pPr>
    </w:p>
    <w:p w14:paraId="133826E1" w14:textId="77777777" w:rsidR="0071593B" w:rsidRDefault="0071593B" w:rsidP="0071593B">
      <w:pPr>
        <w:shd w:val="clear" w:color="auto" w:fill="FFFFFF"/>
        <w:spacing w:line="240" w:lineRule="auto"/>
        <w:jc w:val="left"/>
        <w:rPr>
          <w:color w:val="000000"/>
        </w:rPr>
      </w:pPr>
      <w:r>
        <w:rPr>
          <w:rFonts w:ascii="Open Sans" w:eastAsia="Open Sans" w:hAnsi="Open Sans" w:cs="Open Sans"/>
          <w:b/>
          <w:color w:val="000000"/>
          <w:sz w:val="24"/>
          <w:szCs w:val="24"/>
          <w:highlight w:val="white"/>
        </w:rPr>
        <w:t>Subject</w:t>
      </w:r>
      <w:r>
        <w:rPr>
          <w:color w:val="000000"/>
        </w:rPr>
        <w:tab/>
      </w:r>
      <w:r>
        <w:rPr>
          <w:rFonts w:hint="eastAsia"/>
          <w:color w:val="000000"/>
          <w:sz w:val="24"/>
          <w:szCs w:val="24"/>
        </w:rPr>
        <w:t>C</w:t>
      </w:r>
      <w:r>
        <w:rPr>
          <w:color w:val="000000"/>
          <w:sz w:val="24"/>
          <w:szCs w:val="24"/>
        </w:rPr>
        <w:t>omputer Architecture</w:t>
      </w:r>
    </w:p>
    <w:p w14:paraId="6C3842F4" w14:textId="77777777" w:rsidR="0071593B" w:rsidRDefault="0071593B" w:rsidP="0071593B">
      <w:pPr>
        <w:shd w:val="clear" w:color="auto" w:fill="FFFFFF"/>
        <w:spacing w:line="240" w:lineRule="auto"/>
        <w:jc w:val="left"/>
        <w:rPr>
          <w:color w:val="000000"/>
        </w:rPr>
      </w:pPr>
      <w:r>
        <w:rPr>
          <w:rFonts w:ascii="Open Sans" w:eastAsia="Open Sans" w:hAnsi="Open Sans" w:cs="Open Sans"/>
          <w:b/>
          <w:color w:val="000000"/>
          <w:sz w:val="24"/>
          <w:szCs w:val="24"/>
          <w:highlight w:val="white"/>
        </w:rPr>
        <w:t>Professor</w:t>
      </w:r>
      <w:r>
        <w:rPr>
          <w:color w:val="000000"/>
        </w:rPr>
        <w:tab/>
      </w:r>
      <w:r>
        <w:rPr>
          <w:rFonts w:hint="eastAsia"/>
          <w:color w:val="000000"/>
          <w:sz w:val="24"/>
          <w:szCs w:val="24"/>
        </w:rPr>
        <w:t>김효수 교수님</w:t>
      </w:r>
    </w:p>
    <w:p w14:paraId="456D73D7" w14:textId="77777777" w:rsidR="0071593B" w:rsidRPr="004B3083" w:rsidRDefault="0071593B" w:rsidP="0071593B">
      <w:pPr>
        <w:shd w:val="clear" w:color="auto" w:fill="FFFFFF"/>
        <w:spacing w:line="240" w:lineRule="auto"/>
        <w:jc w:val="left"/>
        <w:rPr>
          <w:color w:val="000000"/>
          <w:sz w:val="24"/>
          <w:szCs w:val="24"/>
          <w:highlight w:val="white"/>
        </w:rPr>
      </w:pPr>
      <w:r>
        <w:rPr>
          <w:rFonts w:ascii="Open Sans" w:eastAsia="Open Sans" w:hAnsi="Open Sans" w:cs="Open Sans"/>
          <w:b/>
          <w:color w:val="000000"/>
          <w:sz w:val="24"/>
          <w:szCs w:val="24"/>
          <w:highlight w:val="white"/>
        </w:rPr>
        <w:t>Name</w:t>
      </w:r>
      <w:r>
        <w:rPr>
          <w:color w:val="000000"/>
        </w:rPr>
        <w:tab/>
      </w:r>
      <w:r>
        <w:tab/>
      </w:r>
      <w:r>
        <w:rPr>
          <w:color w:val="000000"/>
          <w:sz w:val="24"/>
          <w:szCs w:val="24"/>
          <w:highlight w:val="white"/>
        </w:rPr>
        <w:t>양</w:t>
      </w:r>
      <w:r>
        <w:rPr>
          <w:rFonts w:hint="eastAsia"/>
          <w:color w:val="000000"/>
          <w:sz w:val="24"/>
          <w:szCs w:val="24"/>
          <w:highlight w:val="white"/>
        </w:rPr>
        <w:t>인수</w:t>
      </w:r>
      <w:r>
        <w:rPr>
          <w:color w:val="000000"/>
          <w:sz w:val="24"/>
          <w:szCs w:val="24"/>
          <w:highlight w:val="white"/>
        </w:rPr>
        <w:t xml:space="preserve"> </w:t>
      </w:r>
      <w:r>
        <w:rPr>
          <w:rFonts w:ascii="Open Sans" w:eastAsia="Open Sans" w:hAnsi="Open Sans" w:cs="Open Sans"/>
          <w:color w:val="000000"/>
          <w:sz w:val="24"/>
          <w:szCs w:val="24"/>
          <w:highlight w:val="white"/>
        </w:rPr>
        <w:t>(20140313)</w:t>
      </w:r>
    </w:p>
    <w:p w14:paraId="1301D9D9" w14:textId="77777777" w:rsidR="0071593B" w:rsidRPr="009D467B" w:rsidRDefault="0071593B" w:rsidP="0071593B">
      <w:pPr>
        <w:widowControl/>
      </w:pPr>
      <w:r>
        <w:br w:type="page"/>
      </w:r>
    </w:p>
    <w:p w14:paraId="799DDB45" w14:textId="1162D5AD" w:rsidR="0071593B" w:rsidRPr="00145EAF" w:rsidRDefault="0071593B">
      <w:pPr>
        <w:rPr>
          <w:b/>
          <w:bCs/>
          <w:sz w:val="22"/>
          <w:szCs w:val="22"/>
        </w:rPr>
      </w:pPr>
      <w:r w:rsidRPr="00145EAF">
        <w:rPr>
          <w:b/>
          <w:bCs/>
          <w:sz w:val="22"/>
          <w:szCs w:val="22"/>
        </w:rPr>
        <w:lastRenderedPageBreak/>
        <w:t>Table of Contents</w:t>
      </w:r>
    </w:p>
    <w:p w14:paraId="17AC00A7" w14:textId="193DBAC0" w:rsidR="0071593B" w:rsidRPr="00145EAF" w:rsidRDefault="0071593B">
      <w:pPr>
        <w:rPr>
          <w:b/>
          <w:bCs/>
          <w:sz w:val="22"/>
          <w:szCs w:val="22"/>
        </w:rPr>
      </w:pPr>
      <w:r w:rsidRPr="00145EAF">
        <w:rPr>
          <w:rFonts w:hint="eastAsia"/>
          <w:b/>
          <w:bCs/>
          <w:sz w:val="22"/>
          <w:szCs w:val="22"/>
        </w:rPr>
        <w:t>1</w:t>
      </w:r>
      <w:r w:rsidRPr="00145EAF">
        <w:rPr>
          <w:b/>
          <w:bCs/>
          <w:sz w:val="22"/>
          <w:szCs w:val="22"/>
        </w:rPr>
        <w:t>. Brief Project Description</w:t>
      </w:r>
    </w:p>
    <w:p w14:paraId="73E80327" w14:textId="26CDECD3" w:rsidR="0071593B" w:rsidRPr="00145EAF" w:rsidRDefault="0071593B">
      <w:pPr>
        <w:rPr>
          <w:rFonts w:hint="eastAsia"/>
          <w:b/>
          <w:bCs/>
          <w:sz w:val="22"/>
          <w:szCs w:val="22"/>
        </w:rPr>
      </w:pPr>
      <w:r w:rsidRPr="00145EAF">
        <w:rPr>
          <w:rFonts w:hint="eastAsia"/>
          <w:b/>
          <w:bCs/>
          <w:sz w:val="22"/>
          <w:szCs w:val="22"/>
        </w:rPr>
        <w:t>2</w:t>
      </w:r>
      <w:r w:rsidRPr="00145EAF">
        <w:rPr>
          <w:b/>
          <w:bCs/>
          <w:sz w:val="22"/>
          <w:szCs w:val="22"/>
        </w:rPr>
        <w:t>. Source Code Analysis</w:t>
      </w:r>
    </w:p>
    <w:p w14:paraId="753DF236" w14:textId="5F70EA00" w:rsidR="0071593B" w:rsidRPr="00145EAF" w:rsidRDefault="0071593B">
      <w:pPr>
        <w:rPr>
          <w:b/>
          <w:bCs/>
          <w:sz w:val="22"/>
          <w:szCs w:val="22"/>
        </w:rPr>
      </w:pPr>
      <w:r w:rsidRPr="00145EAF">
        <w:rPr>
          <w:rFonts w:hint="eastAsia"/>
          <w:b/>
          <w:bCs/>
          <w:sz w:val="22"/>
          <w:szCs w:val="22"/>
        </w:rPr>
        <w:t>3</w:t>
      </w:r>
      <w:r w:rsidRPr="00145EAF">
        <w:rPr>
          <w:b/>
          <w:bCs/>
          <w:sz w:val="22"/>
          <w:szCs w:val="22"/>
        </w:rPr>
        <w:t xml:space="preserve">. </w:t>
      </w:r>
      <w:r w:rsidRPr="00145EAF">
        <w:rPr>
          <w:rFonts w:hint="eastAsia"/>
          <w:b/>
          <w:bCs/>
          <w:sz w:val="22"/>
          <w:szCs w:val="22"/>
        </w:rPr>
        <w:t>T</w:t>
      </w:r>
      <w:r w:rsidRPr="00145EAF">
        <w:rPr>
          <w:b/>
          <w:bCs/>
          <w:sz w:val="22"/>
          <w:szCs w:val="22"/>
        </w:rPr>
        <w:t>est Results</w:t>
      </w:r>
    </w:p>
    <w:p w14:paraId="09CDD9D2" w14:textId="3929FC45" w:rsidR="0071593B" w:rsidRDefault="0071593B">
      <w:pPr>
        <w:widowControl/>
        <w:wordWrap/>
        <w:autoSpaceDE/>
        <w:autoSpaceDN/>
        <w:spacing w:after="0" w:line="240" w:lineRule="auto"/>
      </w:pPr>
      <w:r>
        <w:br w:type="page"/>
      </w:r>
    </w:p>
    <w:p w14:paraId="1ABFB8A3" w14:textId="6C627200" w:rsidR="0071593B" w:rsidRPr="00145EAF" w:rsidRDefault="0071593B">
      <w:pPr>
        <w:rPr>
          <w:b/>
          <w:bCs/>
          <w:sz w:val="22"/>
          <w:szCs w:val="22"/>
        </w:rPr>
      </w:pPr>
      <w:r w:rsidRPr="00145EAF">
        <w:rPr>
          <w:rFonts w:hint="eastAsia"/>
          <w:b/>
          <w:bCs/>
          <w:sz w:val="22"/>
          <w:szCs w:val="22"/>
        </w:rPr>
        <w:lastRenderedPageBreak/>
        <w:t>1</w:t>
      </w:r>
      <w:r w:rsidRPr="00145EAF">
        <w:rPr>
          <w:b/>
          <w:bCs/>
          <w:sz w:val="22"/>
          <w:szCs w:val="22"/>
        </w:rPr>
        <w:t>. Brief Project Description</w:t>
      </w:r>
    </w:p>
    <w:p w14:paraId="17BC61E3" w14:textId="49A18F31" w:rsidR="0071593B" w:rsidRDefault="0071593B">
      <w:r>
        <w:rPr>
          <w:rFonts w:hint="eastAsia"/>
        </w:rPr>
        <w:t>T</w:t>
      </w:r>
      <w:r>
        <w:t>he following project is for the class “Computer Architecture</w:t>
      </w:r>
      <w:proofErr w:type="gramStart"/>
      <w:r>
        <w:t>”, and</w:t>
      </w:r>
      <w:proofErr w:type="gramEnd"/>
      <w:r>
        <w:t xml:space="preserve"> is specifically focused on implementing the MIPS pipelined processors with data hazard handling.</w:t>
      </w:r>
    </w:p>
    <w:p w14:paraId="5E73C60D" w14:textId="77777777" w:rsidR="00F337C6" w:rsidRDefault="00F337C6"/>
    <w:p w14:paraId="1D7D044C" w14:textId="34CE03C7" w:rsidR="0071593B" w:rsidRPr="00145EAF" w:rsidRDefault="0071593B">
      <w:pPr>
        <w:rPr>
          <w:b/>
          <w:bCs/>
        </w:rPr>
      </w:pPr>
      <w:r w:rsidRPr="00145EAF">
        <w:rPr>
          <w:rFonts w:hint="eastAsia"/>
          <w:b/>
          <w:bCs/>
        </w:rPr>
        <w:t>P</w:t>
      </w:r>
      <w:r w:rsidRPr="00145EAF">
        <w:rPr>
          <w:b/>
          <w:bCs/>
        </w:rPr>
        <w:t>roject Environment</w:t>
      </w:r>
    </w:p>
    <w:p w14:paraId="21CCA5E0" w14:textId="5E19A689" w:rsidR="0071593B" w:rsidRDefault="0071593B" w:rsidP="0071593B">
      <w:pPr>
        <w:pStyle w:val="a3"/>
        <w:numPr>
          <w:ilvl w:val="0"/>
          <w:numId w:val="2"/>
        </w:numPr>
        <w:ind w:leftChars="0"/>
      </w:pPr>
      <w:r>
        <w:t xml:space="preserve">Implementation </w:t>
      </w:r>
      <w:proofErr w:type="gramStart"/>
      <w:r>
        <w:t>language :</w:t>
      </w:r>
      <w:proofErr w:type="gramEnd"/>
      <w:r>
        <w:t xml:space="preserve"> java</w:t>
      </w:r>
    </w:p>
    <w:p w14:paraId="1F34D352" w14:textId="00C56A87" w:rsidR="0071593B" w:rsidRDefault="0071593B" w:rsidP="0071593B">
      <w:pPr>
        <w:ind w:left="400"/>
        <w:rPr>
          <w:rFonts w:hint="eastAsia"/>
        </w:rPr>
      </w:pPr>
      <w:r w:rsidRPr="0071593B">
        <w:drawing>
          <wp:inline distT="0" distB="0" distL="0" distR="0" wp14:anchorId="68134756" wp14:editId="59069AA0">
            <wp:extent cx="5731510" cy="1172210"/>
            <wp:effectExtent l="0" t="0" r="0" b="0"/>
            <wp:docPr id="1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D61BE" w14:textId="44EC5C90" w:rsidR="0071593B" w:rsidRDefault="00F337C6" w:rsidP="0071593B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O</w:t>
      </w:r>
      <w:r>
        <w:t>S: macOS Catalina</w:t>
      </w:r>
    </w:p>
    <w:p w14:paraId="3AA7DA14" w14:textId="21799394" w:rsidR="00F337C6" w:rsidRDefault="00F337C6" w:rsidP="00F337C6">
      <w:pPr>
        <w:pStyle w:val="a3"/>
        <w:ind w:leftChars="0" w:left="760"/>
        <w:rPr>
          <w:rFonts w:hint="eastAsia"/>
        </w:rPr>
      </w:pPr>
      <w:r w:rsidRPr="00F337C6">
        <w:drawing>
          <wp:inline distT="0" distB="0" distL="0" distR="0" wp14:anchorId="501F63BD" wp14:editId="67409CD8">
            <wp:extent cx="3747541" cy="2130776"/>
            <wp:effectExtent l="0" t="0" r="0" b="3175"/>
            <wp:docPr id="3" name="그림 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74812" cy="2146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DDF79" w14:textId="416D3227" w:rsidR="00F337C6" w:rsidRPr="00F337C6" w:rsidRDefault="00F337C6" w:rsidP="00F337C6">
      <w:pPr>
        <w:pStyle w:val="a3"/>
        <w:ind w:leftChars="0" w:left="760"/>
        <w:rPr>
          <w:color w:val="FF0000"/>
        </w:rPr>
      </w:pPr>
      <w:r w:rsidRPr="00F337C6">
        <w:rPr>
          <w:color w:val="FF0000"/>
        </w:rPr>
        <w:t>Please verify that this project cannot be executed by the command:</w:t>
      </w:r>
    </w:p>
    <w:p w14:paraId="1529D1D2" w14:textId="413F4DB9" w:rsidR="00F337C6" w:rsidRPr="00F337C6" w:rsidRDefault="00F337C6" w:rsidP="00F337C6">
      <w:pPr>
        <w:pStyle w:val="a3"/>
        <w:ind w:leftChars="0" w:left="760"/>
        <w:rPr>
          <w:color w:val="FF0000"/>
        </w:rPr>
      </w:pPr>
      <w:proofErr w:type="spellStart"/>
      <w:r w:rsidRPr="00F337C6">
        <w:rPr>
          <w:color w:val="FF0000"/>
        </w:rPr>
        <w:t>dhh_simulator</w:t>
      </w:r>
      <w:proofErr w:type="spellEnd"/>
      <w:r w:rsidRPr="00F337C6">
        <w:rPr>
          <w:color w:val="FF0000"/>
        </w:rPr>
        <w:t xml:space="preserve"> &lt;</w:t>
      </w:r>
      <w:proofErr w:type="spellStart"/>
      <w:r w:rsidRPr="00F337C6">
        <w:rPr>
          <w:color w:val="FF0000"/>
        </w:rPr>
        <w:t>input_file_name</w:t>
      </w:r>
      <w:proofErr w:type="spellEnd"/>
      <w:r w:rsidRPr="00F337C6">
        <w:rPr>
          <w:color w:val="FF0000"/>
        </w:rPr>
        <w:t>&gt;,</w:t>
      </w:r>
    </w:p>
    <w:p w14:paraId="4266C7FB" w14:textId="167D0585" w:rsidR="00F337C6" w:rsidRDefault="00F337C6" w:rsidP="00F337C6">
      <w:pPr>
        <w:pStyle w:val="a3"/>
        <w:ind w:leftChars="0" w:left="760"/>
      </w:pPr>
      <w:r>
        <w:t>since this project was developed in the macOS (does not support .exe)</w:t>
      </w:r>
    </w:p>
    <w:p w14:paraId="554969D2" w14:textId="5A5FBBE2" w:rsidR="00F337C6" w:rsidRDefault="00F337C6" w:rsidP="00F337C6">
      <w:pPr>
        <w:pStyle w:val="a3"/>
        <w:ind w:leftChars="0" w:left="760"/>
      </w:pPr>
      <w:r>
        <w:rPr>
          <w:rFonts w:hint="eastAsia"/>
        </w:rPr>
        <w:t>i</w:t>
      </w:r>
      <w:r>
        <w:t>nstead, there is a jar file created and can be ran by the command:</w:t>
      </w:r>
    </w:p>
    <w:p w14:paraId="531A8368" w14:textId="63AD4ADD" w:rsidR="00F337C6" w:rsidRDefault="00F337C6" w:rsidP="00F337C6">
      <w:pPr>
        <w:pStyle w:val="a3"/>
        <w:ind w:leftChars="0" w:left="760"/>
      </w:pPr>
      <w:r>
        <w:t>java -jar dhh_simulator.jar &lt;</w:t>
      </w:r>
      <w:proofErr w:type="spellStart"/>
      <w:r>
        <w:t>input_file_name</w:t>
      </w:r>
      <w:proofErr w:type="spellEnd"/>
      <w:r>
        <w:t>&gt;</w:t>
      </w:r>
    </w:p>
    <w:p w14:paraId="0A1DDC87" w14:textId="4BCFC621" w:rsidR="00F337C6" w:rsidRPr="00F337C6" w:rsidRDefault="00F337C6" w:rsidP="00F337C6">
      <w:pPr>
        <w:pStyle w:val="a3"/>
        <w:ind w:leftChars="0" w:left="760"/>
        <w:rPr>
          <w:rFonts w:hint="eastAsia"/>
        </w:rPr>
      </w:pPr>
      <w:r>
        <w:t>(Details on how to run the project is described in readme.txt)</w:t>
      </w:r>
    </w:p>
    <w:p w14:paraId="76B826CB" w14:textId="7CF0BA59" w:rsidR="0071593B" w:rsidRDefault="0071593B" w:rsidP="0071593B"/>
    <w:p w14:paraId="3A29EAC8" w14:textId="7520DDA2" w:rsidR="00F337C6" w:rsidRDefault="00F337C6">
      <w:pPr>
        <w:widowControl/>
        <w:wordWrap/>
        <w:autoSpaceDE/>
        <w:autoSpaceDN/>
        <w:spacing w:after="0" w:line="240" w:lineRule="auto"/>
      </w:pPr>
      <w:r>
        <w:br w:type="page"/>
      </w:r>
    </w:p>
    <w:p w14:paraId="08E38E09" w14:textId="09D80537" w:rsidR="00F337C6" w:rsidRPr="00145EAF" w:rsidRDefault="00F337C6" w:rsidP="0071593B">
      <w:pPr>
        <w:rPr>
          <w:b/>
          <w:bCs/>
          <w:sz w:val="22"/>
          <w:szCs w:val="22"/>
        </w:rPr>
      </w:pPr>
      <w:r w:rsidRPr="00145EAF">
        <w:rPr>
          <w:rFonts w:hint="eastAsia"/>
          <w:b/>
          <w:bCs/>
          <w:sz w:val="22"/>
          <w:szCs w:val="22"/>
        </w:rPr>
        <w:lastRenderedPageBreak/>
        <w:t>2</w:t>
      </w:r>
      <w:r w:rsidRPr="00145EAF">
        <w:rPr>
          <w:b/>
          <w:bCs/>
          <w:sz w:val="22"/>
          <w:szCs w:val="22"/>
        </w:rPr>
        <w:t>. Source Code Analysis</w:t>
      </w:r>
    </w:p>
    <w:p w14:paraId="3F4CB844" w14:textId="20059DCB" w:rsidR="00F337C6" w:rsidRDefault="00F337C6" w:rsidP="0071593B">
      <w:r>
        <w:rPr>
          <w:rFonts w:hint="eastAsia"/>
        </w:rPr>
        <w:t>T</w:t>
      </w:r>
      <w:r>
        <w:t xml:space="preserve">here </w:t>
      </w:r>
      <w:proofErr w:type="gramStart"/>
      <w:r>
        <w:t>are</w:t>
      </w:r>
      <w:proofErr w:type="gramEnd"/>
      <w:r>
        <w:t xml:space="preserve"> total 5 .java source code files:</w:t>
      </w:r>
    </w:p>
    <w:p w14:paraId="12832B86" w14:textId="5F2AC7E9" w:rsidR="00F337C6" w:rsidRDefault="00F337C6" w:rsidP="00F337C6">
      <w:pPr>
        <w:pStyle w:val="a3"/>
        <w:numPr>
          <w:ilvl w:val="0"/>
          <w:numId w:val="3"/>
        </w:numPr>
        <w:ind w:leftChars="0"/>
      </w:pPr>
      <w:r>
        <w:t>Processor.java</w:t>
      </w:r>
    </w:p>
    <w:p w14:paraId="0744164E" w14:textId="57390321" w:rsidR="00F337C6" w:rsidRDefault="00F337C6" w:rsidP="00F337C6">
      <w:pPr>
        <w:pStyle w:val="a3"/>
        <w:numPr>
          <w:ilvl w:val="0"/>
          <w:numId w:val="3"/>
        </w:numPr>
        <w:ind w:leftChars="0"/>
      </w:pPr>
      <w:r>
        <w:t>TextFileReader.java</w:t>
      </w:r>
    </w:p>
    <w:p w14:paraId="4139ED51" w14:textId="1E08DE59" w:rsidR="00F337C6" w:rsidRDefault="00F337C6" w:rsidP="00F337C6">
      <w:pPr>
        <w:pStyle w:val="a3"/>
        <w:numPr>
          <w:ilvl w:val="0"/>
          <w:numId w:val="3"/>
        </w:numPr>
        <w:ind w:leftChars="0"/>
      </w:pPr>
      <w:r>
        <w:t>InstructionHandler.java</w:t>
      </w:r>
    </w:p>
    <w:p w14:paraId="5546B188" w14:textId="63E9F7DD" w:rsidR="00F337C6" w:rsidRDefault="00F337C6" w:rsidP="00F337C6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R</w:t>
      </w:r>
      <w:r>
        <w:t>egisters.java</w:t>
      </w:r>
    </w:p>
    <w:p w14:paraId="21D6C1F6" w14:textId="3D8E5331" w:rsidR="00F337C6" w:rsidRDefault="00F337C6" w:rsidP="00F337C6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D</w:t>
      </w:r>
      <w:r>
        <w:t>ataHazardHandler.java</w:t>
      </w:r>
    </w:p>
    <w:p w14:paraId="181A5E1D" w14:textId="4DD8CA71" w:rsidR="0048251C" w:rsidRDefault="0048251C" w:rsidP="00F337C6">
      <w:pPr>
        <w:pStyle w:val="a3"/>
        <w:numPr>
          <w:ilvl w:val="0"/>
          <w:numId w:val="3"/>
        </w:numPr>
        <w:ind w:leftChars="0"/>
      </w:pPr>
      <w:r>
        <w:t>OutputWriter.java</w:t>
      </w:r>
    </w:p>
    <w:p w14:paraId="6D415045" w14:textId="3A9DE72E" w:rsidR="00F337C6" w:rsidRDefault="00F337C6" w:rsidP="00F337C6"/>
    <w:p w14:paraId="56BA905F" w14:textId="011D6EB0" w:rsidR="00F337C6" w:rsidRDefault="00F337C6" w:rsidP="00F337C6">
      <w:r>
        <w:t xml:space="preserve">To explain briefly, </w:t>
      </w:r>
      <w:r w:rsidR="00904183">
        <w:t xml:space="preserve">the 5 classes operate with each other to simulate a </w:t>
      </w:r>
      <w:r w:rsidR="00904183">
        <w:t>MIPS pipelined processor with data hazard handli</w:t>
      </w:r>
      <w:r w:rsidR="00904183">
        <w:t>ng both EX, MEM Data Hazard and Load-use data hazard.</w:t>
      </w:r>
    </w:p>
    <w:p w14:paraId="612C01EB" w14:textId="0B52973F" w:rsidR="00904183" w:rsidRPr="00F337C6" w:rsidRDefault="00904183" w:rsidP="00F337C6">
      <w:pPr>
        <w:rPr>
          <w:rFonts w:hint="eastAsia"/>
        </w:rPr>
      </w:pPr>
      <w:r w:rsidRPr="00904183">
        <w:drawing>
          <wp:inline distT="0" distB="0" distL="0" distR="0" wp14:anchorId="7A8100DC" wp14:editId="2A794CF7">
            <wp:extent cx="5351489" cy="3364691"/>
            <wp:effectExtent l="0" t="0" r="0" b="127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60368" cy="3370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C5A9A" w14:textId="04A552E5" w:rsidR="00F337C6" w:rsidRPr="0071593B" w:rsidRDefault="00904183" w:rsidP="0071593B">
      <w:pPr>
        <w:rPr>
          <w:rFonts w:hint="eastAsia"/>
        </w:rPr>
      </w:pPr>
      <w:r>
        <w:rPr>
          <w:rFonts w:hint="eastAsia"/>
        </w:rPr>
        <w:t>T</w:t>
      </w:r>
      <w:r>
        <w:t>he Processor.java class contains the main function, and functions as a central unit that processes what the PC, instruction memory, and the forwarding unit would do.</w:t>
      </w:r>
    </w:p>
    <w:p w14:paraId="037069D8" w14:textId="33AF1D7D" w:rsidR="0071593B" w:rsidRDefault="00904183">
      <w:r>
        <w:t xml:space="preserve">TextFileReader.java is a class that reads in from the input </w:t>
      </w:r>
      <w:proofErr w:type="gramStart"/>
      <w:r>
        <w:t>file, and</w:t>
      </w:r>
      <w:proofErr w:type="gramEnd"/>
      <w:r>
        <w:t xml:space="preserve"> stores the list of instructions in a </w:t>
      </w:r>
      <w:proofErr w:type="spellStart"/>
      <w:r>
        <w:t>ArrayList</w:t>
      </w:r>
      <w:proofErr w:type="spellEnd"/>
      <w:r>
        <w:t xml:space="preserve"> in the Processor.java class named instructions.</w:t>
      </w:r>
    </w:p>
    <w:p w14:paraId="4188C670" w14:textId="565F447C" w:rsidR="00904183" w:rsidRDefault="00904183">
      <w:r>
        <w:t>InstructionHandler.java is a class that simulates the ID stage, where it translates the instructions to logical numbers, allowing for further arithmetic operations.</w:t>
      </w:r>
    </w:p>
    <w:p w14:paraId="1FD32E21" w14:textId="08CC75E1" w:rsidR="00904183" w:rsidRDefault="00904183">
      <w:r>
        <w:rPr>
          <w:rFonts w:hint="eastAsia"/>
        </w:rPr>
        <w:lastRenderedPageBreak/>
        <w:t>R</w:t>
      </w:r>
      <w:r>
        <w:t>egisters.java contain all the registers in the MIPS processor.</w:t>
      </w:r>
    </w:p>
    <w:p w14:paraId="26D2DB5B" w14:textId="0E6B01FB" w:rsidR="00904183" w:rsidRDefault="00904183">
      <w:r>
        <w:rPr>
          <w:rFonts w:hint="eastAsia"/>
        </w:rPr>
        <w:t>D</w:t>
      </w:r>
      <w:r>
        <w:t>ataHazardHandler.java simulates what a Hazard Detection unit would do in the real processor. It detects potential data hazards, then process them for proper pipelining.</w:t>
      </w:r>
    </w:p>
    <w:p w14:paraId="07BCFF29" w14:textId="08F162EA" w:rsidR="00904183" w:rsidRDefault="0048251C">
      <w:r>
        <w:rPr>
          <w:rFonts w:hint="eastAsia"/>
        </w:rPr>
        <w:t>O</w:t>
      </w:r>
      <w:r>
        <w:t>utputWriter.java writes the output as a csv file.</w:t>
      </w:r>
    </w:p>
    <w:p w14:paraId="7C0A12D3" w14:textId="3987F46B" w:rsidR="00F2371C" w:rsidRPr="00F2371C" w:rsidRDefault="00F2371C">
      <w:pPr>
        <w:rPr>
          <w:rFonts w:hint="eastAsia"/>
          <w:b/>
          <w:bCs/>
          <w:sz w:val="22"/>
          <w:szCs w:val="22"/>
        </w:rPr>
      </w:pPr>
      <w:r w:rsidRPr="00F2371C">
        <w:rPr>
          <w:b/>
          <w:bCs/>
          <w:sz w:val="22"/>
          <w:szCs w:val="22"/>
        </w:rPr>
        <w:t xml:space="preserve">[Code </w:t>
      </w:r>
      <w:proofErr w:type="gramStart"/>
      <w:r w:rsidRPr="00F2371C">
        <w:rPr>
          <w:b/>
          <w:bCs/>
          <w:sz w:val="22"/>
          <w:szCs w:val="22"/>
        </w:rPr>
        <w:t>Analysis :</w:t>
      </w:r>
      <w:proofErr w:type="gramEnd"/>
      <w:r w:rsidRPr="00F2371C">
        <w:rPr>
          <w:b/>
          <w:bCs/>
          <w:sz w:val="22"/>
          <w:szCs w:val="22"/>
        </w:rPr>
        <w:t xml:space="preserve"> Refer to Processor.java]</w:t>
      </w:r>
    </w:p>
    <w:p w14:paraId="758A0B50" w14:textId="2DDDB0B4" w:rsidR="00904183" w:rsidRDefault="00904183">
      <w:r>
        <w:rPr>
          <w:rFonts w:hint="eastAsia"/>
        </w:rPr>
        <w:t>T</w:t>
      </w:r>
      <w:r>
        <w:t xml:space="preserve">he main function is where the CPU starts. </w:t>
      </w:r>
    </w:p>
    <w:p w14:paraId="2CD0C781" w14:textId="790A385C" w:rsidR="00904183" w:rsidRDefault="00904183">
      <w:r>
        <w:t xml:space="preserve">First, the </w:t>
      </w:r>
      <w:r w:rsidR="00F2371C">
        <w:t xml:space="preserve">input file is read and </w:t>
      </w:r>
      <w:proofErr w:type="spellStart"/>
      <w:r w:rsidR="00F2371C">
        <w:t>mips</w:t>
      </w:r>
      <w:proofErr w:type="spellEnd"/>
      <w:r w:rsidR="00F2371C">
        <w:t xml:space="preserve"> instructions are saved in the </w:t>
      </w:r>
      <w:proofErr w:type="spellStart"/>
      <w:r w:rsidR="00F2371C">
        <w:t>ArrayList</w:t>
      </w:r>
      <w:proofErr w:type="spellEnd"/>
      <w:r w:rsidR="00F2371C">
        <w:t xml:space="preserve"> instructions.</w:t>
      </w:r>
    </w:p>
    <w:p w14:paraId="636E52CB" w14:textId="14D9A664" w:rsidR="00904183" w:rsidRDefault="00904183">
      <w:r w:rsidRPr="00904183">
        <w:drawing>
          <wp:inline distT="0" distB="0" distL="0" distR="0" wp14:anchorId="2FC691C1" wp14:editId="63798E91">
            <wp:extent cx="5731510" cy="215265"/>
            <wp:effectExtent l="0" t="0" r="0" b="63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104FE" w14:textId="5FB9F1B6" w:rsidR="00904183" w:rsidRDefault="00F2371C">
      <w:r>
        <w:t xml:space="preserve">After reading input file, the processor immediately starts the counter clock, then the first instruction is carried out to the IF stage. The function </w:t>
      </w:r>
      <w:proofErr w:type="spellStart"/>
      <w:r>
        <w:t>stageInstructions</w:t>
      </w:r>
      <w:proofErr w:type="spellEnd"/>
      <w:r>
        <w:t xml:space="preserve"> works like a dispenser that takes the next instruction to its proper stage. Since this is the first IF stage, the first instruction is carried to the IF stage without any conditions.</w:t>
      </w:r>
    </w:p>
    <w:p w14:paraId="47ACA48C" w14:textId="6B5D088B" w:rsidR="00F2371C" w:rsidRDefault="00F2371C">
      <w:r w:rsidRPr="00F2371C">
        <w:drawing>
          <wp:inline distT="0" distB="0" distL="0" distR="0" wp14:anchorId="56DC2DDC" wp14:editId="5500249A">
            <wp:extent cx="3620125" cy="1039593"/>
            <wp:effectExtent l="0" t="0" r="0" b="1905"/>
            <wp:docPr id="7" name="그림 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42580" cy="1046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DB79A" w14:textId="340EC520" w:rsidR="00F2371C" w:rsidRDefault="00F2371C">
      <w:pPr>
        <w:rPr>
          <w:rFonts w:hint="eastAsia"/>
        </w:rPr>
      </w:pPr>
      <w:r>
        <w:rPr>
          <w:rFonts w:hint="eastAsia"/>
        </w:rPr>
        <w:t>T</w:t>
      </w:r>
      <w:r>
        <w:t xml:space="preserve">hen, the processor starts processing the instructions until all the instructions have passed the WB stage. </w:t>
      </w:r>
      <w:proofErr w:type="spellStart"/>
      <w:proofErr w:type="gramStart"/>
      <w:r>
        <w:t>isEnd</w:t>
      </w:r>
      <w:proofErr w:type="spellEnd"/>
      <w:r>
        <w:t>(</w:t>
      </w:r>
      <w:proofErr w:type="gramEnd"/>
      <w:r>
        <w:t>) function determines if the processor is ready stop handling instructions.</w:t>
      </w:r>
    </w:p>
    <w:p w14:paraId="2E2A0F14" w14:textId="39A5E681" w:rsidR="00F2371C" w:rsidRDefault="00F2371C">
      <w:r w:rsidRPr="00F2371C">
        <w:drawing>
          <wp:inline distT="0" distB="0" distL="0" distR="0" wp14:anchorId="2C88A9F9" wp14:editId="6A978551">
            <wp:extent cx="3245370" cy="296380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57414" cy="31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82D56" w14:textId="35AD23E2" w:rsidR="00F2371C" w:rsidRDefault="00F2371C">
      <w:r w:rsidRPr="00F2371C">
        <w:drawing>
          <wp:inline distT="0" distB="0" distL="0" distR="0" wp14:anchorId="28D86B67" wp14:editId="33F8E70E">
            <wp:extent cx="2668249" cy="1341972"/>
            <wp:effectExtent l="0" t="0" r="0" b="4445"/>
            <wp:docPr id="9" name="그림 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텍스트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84461" cy="1350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664F9" w14:textId="6813931F" w:rsidR="00A44DE5" w:rsidRDefault="00A44DE5">
      <w:pPr>
        <w:widowControl/>
        <w:wordWrap/>
        <w:autoSpaceDE/>
        <w:autoSpaceDN/>
        <w:spacing w:after="0" w:line="240" w:lineRule="auto"/>
      </w:pPr>
      <w:r>
        <w:br w:type="page"/>
      </w:r>
    </w:p>
    <w:p w14:paraId="09B9C370" w14:textId="588E59B0" w:rsidR="00F2371C" w:rsidRDefault="00F2371C">
      <w:r>
        <w:rPr>
          <w:rFonts w:hint="eastAsia"/>
        </w:rPr>
        <w:lastRenderedPageBreak/>
        <w:t>T</w:t>
      </w:r>
      <w:r>
        <w:t>he next part is basically a simulation of the IF Stage.</w:t>
      </w:r>
      <w:r w:rsidR="00A44DE5">
        <w:t xml:space="preserve"> It checks if there is any need for stalls, then stages each </w:t>
      </w:r>
      <w:proofErr w:type="gramStart"/>
      <w:r w:rsidR="00A44DE5">
        <w:t>instructions</w:t>
      </w:r>
      <w:proofErr w:type="gramEnd"/>
      <w:r w:rsidR="00A44DE5">
        <w:t>.</w:t>
      </w:r>
    </w:p>
    <w:p w14:paraId="4205C40C" w14:textId="63058FC7" w:rsidR="00F2371C" w:rsidRDefault="00F2371C">
      <w:r w:rsidRPr="00F2371C">
        <w:drawing>
          <wp:inline distT="0" distB="0" distL="0" distR="0" wp14:anchorId="4F111AB9" wp14:editId="15DE34D3">
            <wp:extent cx="3609711" cy="2578308"/>
            <wp:effectExtent l="0" t="0" r="0" b="0"/>
            <wp:docPr id="11" name="그림 1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 descr="텍스트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17381" cy="2583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9A93F" w14:textId="5DD432A3" w:rsidR="00A44DE5" w:rsidRDefault="00A44DE5"/>
    <w:p w14:paraId="04CAD494" w14:textId="77777777" w:rsidR="00A44DE5" w:rsidRDefault="00A44DE5">
      <w:r>
        <w:rPr>
          <w:rFonts w:hint="eastAsia"/>
        </w:rPr>
        <w:t>T</w:t>
      </w:r>
      <w:r>
        <w:t xml:space="preserve">hen, all the registers are written in the order </w:t>
      </w:r>
      <w:proofErr w:type="gramStart"/>
      <w:r>
        <w:t>of :</w:t>
      </w:r>
      <w:proofErr w:type="gramEnd"/>
    </w:p>
    <w:p w14:paraId="30A77A45" w14:textId="7716E25D" w:rsidR="00A44DE5" w:rsidRDefault="00A44DE5">
      <w:r>
        <w:t>MEM/WB -&gt; EX/MEM -&gt; ID/EX -&gt; IF/ID</w:t>
      </w:r>
    </w:p>
    <w:p w14:paraId="45B428D4" w14:textId="010F68EC" w:rsidR="00A44DE5" w:rsidRPr="00A44DE5" w:rsidRDefault="00A44DE5">
      <w:pPr>
        <w:rPr>
          <w:rFonts w:hint="eastAsia"/>
        </w:rPr>
      </w:pPr>
      <w:r w:rsidRPr="00A44DE5">
        <w:drawing>
          <wp:inline distT="0" distB="0" distL="0" distR="0" wp14:anchorId="4738DE28" wp14:editId="4D9BC477">
            <wp:extent cx="3072984" cy="1318599"/>
            <wp:effectExtent l="0" t="0" r="635" b="2540"/>
            <wp:docPr id="12" name="그림 1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 descr="텍스트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29208" cy="1342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E6FD0" w14:textId="437E2B55" w:rsidR="00A44DE5" w:rsidRDefault="00A44DE5">
      <w:r w:rsidRPr="00A44DE5">
        <w:drawing>
          <wp:inline distT="0" distB="0" distL="0" distR="0" wp14:anchorId="06ECF9EA" wp14:editId="1A6B5479">
            <wp:extent cx="2938072" cy="1414024"/>
            <wp:effectExtent l="0" t="0" r="0" b="0"/>
            <wp:docPr id="13" name="그림 1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 descr="텍스트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53832" cy="1421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B83FF" w14:textId="77777777" w:rsidR="00A44DE5" w:rsidRDefault="00A44DE5" w:rsidP="00A44DE5">
      <w:r>
        <w:rPr>
          <w:rFonts w:hint="eastAsia"/>
        </w:rPr>
        <w:t>A</w:t>
      </w:r>
      <w:r>
        <w:t>t each stage, it checks for propagation from the previous cycle.</w:t>
      </w:r>
    </w:p>
    <w:p w14:paraId="30320942" w14:textId="4DACF99A" w:rsidR="00A44DE5" w:rsidRDefault="00A44DE5">
      <w:r w:rsidRPr="00A44DE5">
        <w:lastRenderedPageBreak/>
        <w:drawing>
          <wp:inline distT="0" distB="0" distL="0" distR="0" wp14:anchorId="4055C53F" wp14:editId="5A74CB6D">
            <wp:extent cx="2728210" cy="3420993"/>
            <wp:effectExtent l="0" t="0" r="2540" b="0"/>
            <wp:docPr id="14" name="그림 1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 descr="텍스트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40785" cy="3436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05D16" w14:textId="171729A5" w:rsidR="00A44DE5" w:rsidRDefault="00A44DE5">
      <w:r w:rsidRPr="00A44DE5">
        <w:drawing>
          <wp:inline distT="0" distB="0" distL="0" distR="0" wp14:anchorId="08A36686" wp14:editId="040A381C">
            <wp:extent cx="3375671" cy="3320321"/>
            <wp:effectExtent l="0" t="0" r="2540" b="0"/>
            <wp:docPr id="15" name="그림 1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5" descr="텍스트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07595" cy="3351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0C73D" w14:textId="0D93024D" w:rsidR="00A44DE5" w:rsidRDefault="00A44DE5">
      <w:pPr>
        <w:rPr>
          <w:rFonts w:hint="eastAsia"/>
        </w:rPr>
      </w:pPr>
      <w:r>
        <w:rPr>
          <w:rFonts w:hint="eastAsia"/>
        </w:rPr>
        <w:t>T</w:t>
      </w:r>
      <w:r>
        <w:t xml:space="preserve">hen, the processor checks for potential Data Hazards., Then finally one clock cycle ends, then the next clock cycle begins that repeats all the previous steps if the </w:t>
      </w:r>
      <w:proofErr w:type="spellStart"/>
      <w:proofErr w:type="gramStart"/>
      <w:r>
        <w:t>isEnd</w:t>
      </w:r>
      <w:proofErr w:type="spellEnd"/>
      <w:r>
        <w:t>(</w:t>
      </w:r>
      <w:proofErr w:type="gramEnd"/>
      <w:r>
        <w:t>) is not satisfied.</w:t>
      </w:r>
    </w:p>
    <w:p w14:paraId="48BE8B70" w14:textId="2ED78BF3" w:rsidR="00A44DE5" w:rsidRDefault="00A44DE5">
      <w:r w:rsidRPr="00A44DE5">
        <w:drawing>
          <wp:inline distT="0" distB="0" distL="0" distR="0" wp14:anchorId="087F3981" wp14:editId="1DB21BC1">
            <wp:extent cx="3375660" cy="509178"/>
            <wp:effectExtent l="0" t="0" r="2540" b="0"/>
            <wp:docPr id="16" name="그림 1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 descr="텍스트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21606" cy="516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44DE5">
        <w:drawing>
          <wp:inline distT="0" distB="0" distL="0" distR="0" wp14:anchorId="1E20A419" wp14:editId="65441D1C">
            <wp:extent cx="2053652" cy="621211"/>
            <wp:effectExtent l="0" t="0" r="3810" b="1270"/>
            <wp:docPr id="18" name="그림 1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그림 18" descr="텍스트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88139" cy="631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563FB" w14:textId="4D76C3E8" w:rsidR="00F92BC5" w:rsidRDefault="00F92BC5">
      <w:r>
        <w:rPr>
          <w:rFonts w:hint="eastAsia"/>
        </w:rPr>
        <w:t>M</w:t>
      </w:r>
      <w:r>
        <w:t>ore detailed descriptions are written in each line of the source code. Please refer to the comments in the source code.</w:t>
      </w:r>
    </w:p>
    <w:p w14:paraId="60466C94" w14:textId="5C8EDCE7" w:rsidR="00F92BC5" w:rsidRPr="00145EAF" w:rsidRDefault="00F92BC5">
      <w:pPr>
        <w:widowControl/>
        <w:wordWrap/>
        <w:autoSpaceDE/>
        <w:autoSpaceDN/>
        <w:spacing w:after="0" w:line="240" w:lineRule="auto"/>
        <w:rPr>
          <w:b/>
          <w:bCs/>
          <w:sz w:val="22"/>
          <w:szCs w:val="22"/>
        </w:rPr>
      </w:pPr>
      <w:r w:rsidRPr="00145EAF">
        <w:rPr>
          <w:b/>
          <w:bCs/>
          <w:sz w:val="22"/>
          <w:szCs w:val="22"/>
        </w:rPr>
        <w:lastRenderedPageBreak/>
        <w:t>3. Test Results</w:t>
      </w:r>
    </w:p>
    <w:p w14:paraId="6FBD6212" w14:textId="77777777" w:rsidR="00F92BC5" w:rsidRDefault="00F92BC5">
      <w:pPr>
        <w:widowControl/>
        <w:wordWrap/>
        <w:autoSpaceDE/>
        <w:autoSpaceDN/>
        <w:spacing w:after="0" w:line="240" w:lineRule="auto"/>
      </w:pPr>
    </w:p>
    <w:p w14:paraId="5FA671B2" w14:textId="6E5911BB" w:rsidR="00F92BC5" w:rsidRDefault="00F92BC5" w:rsidP="00F92BC5">
      <w:pPr>
        <w:pStyle w:val="a3"/>
        <w:widowControl/>
        <w:numPr>
          <w:ilvl w:val="0"/>
          <w:numId w:val="4"/>
        </w:numPr>
        <w:wordWrap/>
        <w:autoSpaceDE/>
        <w:autoSpaceDN/>
        <w:spacing w:after="0" w:line="240" w:lineRule="auto"/>
        <w:ind w:leftChars="0"/>
      </w:pPr>
      <w:r>
        <w:t>Testing for double data hazard</w:t>
      </w:r>
    </w:p>
    <w:p w14:paraId="6A0A2A98" w14:textId="0D23A7A8" w:rsidR="00F92BC5" w:rsidRDefault="00F92BC5" w:rsidP="00F92BC5">
      <w:pPr>
        <w:pStyle w:val="a3"/>
        <w:widowControl/>
        <w:wordWrap/>
        <w:autoSpaceDE/>
        <w:autoSpaceDN/>
        <w:spacing w:after="0" w:line="240" w:lineRule="auto"/>
        <w:ind w:leftChars="0" w:left="460"/>
        <w:rPr>
          <w:rFonts w:hint="eastAsia"/>
        </w:rPr>
      </w:pPr>
      <w:r>
        <w:t>test1.txt</w:t>
      </w:r>
    </w:p>
    <w:p w14:paraId="0783769B" w14:textId="688402AB" w:rsidR="00F92BC5" w:rsidRDefault="00F92BC5" w:rsidP="00F92BC5">
      <w:pPr>
        <w:pStyle w:val="a3"/>
        <w:widowControl/>
        <w:wordWrap/>
        <w:autoSpaceDE/>
        <w:autoSpaceDN/>
        <w:spacing w:after="0" w:line="240" w:lineRule="auto"/>
        <w:ind w:leftChars="0" w:left="460"/>
      </w:pPr>
      <w:r w:rsidRPr="00F92BC5">
        <w:drawing>
          <wp:inline distT="0" distB="0" distL="0" distR="0" wp14:anchorId="2B6743EC" wp14:editId="33A57A7E">
            <wp:extent cx="1536700" cy="546100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536700" cy="54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A9075" w14:textId="110B13EB" w:rsidR="00F92BC5" w:rsidRDefault="00F92BC5" w:rsidP="00F92BC5">
      <w:pPr>
        <w:pStyle w:val="a3"/>
        <w:widowControl/>
        <w:wordWrap/>
        <w:autoSpaceDE/>
        <w:autoSpaceDN/>
        <w:spacing w:after="0" w:line="240" w:lineRule="auto"/>
        <w:ind w:leftChars="0" w:left="460"/>
      </w:pPr>
      <w:r>
        <w:t>This input should return the following table:</w:t>
      </w:r>
    </w:p>
    <w:p w14:paraId="7107E7F3" w14:textId="53A9014A" w:rsidR="00F92BC5" w:rsidRDefault="00F92BC5" w:rsidP="00F92BC5">
      <w:pPr>
        <w:pStyle w:val="a3"/>
        <w:widowControl/>
        <w:wordWrap/>
        <w:autoSpaceDE/>
        <w:autoSpaceDN/>
        <w:spacing w:after="0" w:line="240" w:lineRule="auto"/>
        <w:ind w:leftChars="0" w:left="460"/>
      </w:pPr>
      <w:r w:rsidRPr="00F92BC5">
        <w:drawing>
          <wp:inline distT="0" distB="0" distL="0" distR="0" wp14:anchorId="24B61EA8" wp14:editId="276C692E">
            <wp:extent cx="4811843" cy="1968772"/>
            <wp:effectExtent l="0" t="0" r="1905" b="0"/>
            <wp:docPr id="20" name="그림 20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그림 20" descr="테이블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29489" cy="1975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72F7F" w14:textId="1E7C2BFC" w:rsidR="0048251C" w:rsidRPr="00F92BC5" w:rsidRDefault="0048251C" w:rsidP="0048251C">
      <w:pPr>
        <w:pStyle w:val="a3"/>
        <w:widowControl/>
        <w:wordWrap/>
        <w:autoSpaceDE/>
        <w:autoSpaceDN/>
        <w:spacing w:after="0" w:line="240" w:lineRule="auto"/>
        <w:ind w:leftChars="0" w:left="460"/>
        <w:rPr>
          <w:rFonts w:hint="eastAsia"/>
        </w:rPr>
      </w:pPr>
      <w:r>
        <w:rPr>
          <w:rFonts w:hint="eastAsia"/>
        </w:rPr>
        <w:t>T</w:t>
      </w:r>
      <w:r>
        <w:t>he following chart is the output of program when given test1.txt as input.</w:t>
      </w:r>
    </w:p>
    <w:p w14:paraId="52469917" w14:textId="053181BE" w:rsidR="00F92BC5" w:rsidRDefault="0048251C" w:rsidP="00F92BC5">
      <w:pPr>
        <w:pStyle w:val="a3"/>
        <w:widowControl/>
        <w:wordWrap/>
        <w:autoSpaceDE/>
        <w:autoSpaceDN/>
        <w:spacing w:after="0" w:line="240" w:lineRule="auto"/>
        <w:ind w:leftChars="0" w:left="46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4404C616" wp14:editId="2F1664C6">
                <wp:simplePos x="0" y="0"/>
                <wp:positionH relativeFrom="column">
                  <wp:posOffset>-1283064</wp:posOffset>
                </wp:positionH>
                <wp:positionV relativeFrom="paragraph">
                  <wp:posOffset>2078745</wp:posOffset>
                </wp:positionV>
                <wp:extent cx="1800" cy="1800"/>
                <wp:effectExtent l="38100" t="38100" r="36830" b="36830"/>
                <wp:wrapNone/>
                <wp:docPr id="36" name="잉크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1800" cy="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0B0EE0F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잉크 36" o:spid="_x0000_s1026" type="#_x0000_t75" style="position:absolute;left:0;text-align:left;margin-left:-101.4pt;margin-top:163.35pt;width:.85pt;height:.8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">
                <v:imagedata r:id="rId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56031E39" wp14:editId="6CB13447">
                <wp:simplePos x="0" y="0"/>
                <wp:positionH relativeFrom="column">
                  <wp:posOffset>2997200</wp:posOffset>
                </wp:positionH>
                <wp:positionV relativeFrom="paragraph">
                  <wp:posOffset>579755</wp:posOffset>
                </wp:positionV>
                <wp:extent cx="1569340" cy="431165"/>
                <wp:effectExtent l="38100" t="38100" r="18415" b="38735"/>
                <wp:wrapNone/>
                <wp:docPr id="35" name="잉크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1569340" cy="431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A7E79A" id="잉크 35" o:spid="_x0000_s1026" type="#_x0000_t75" style="position:absolute;left:0;text-align:left;margin-left:235.65pt;margin-top:45.3pt;width:124.25pt;height:34.6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">
                <v:imagedata r:id="rId25" o:title=""/>
              </v:shape>
            </w:pict>
          </mc:Fallback>
        </mc:AlternateContent>
      </w:r>
      <w:r w:rsidR="00145EAF" w:rsidRPr="00145EAF">
        <w:rPr>
          <w:noProof/>
        </w:rPr>
        <w:t xml:space="preserve"> </w:t>
      </w:r>
      <w:r w:rsidR="00145EAF" w:rsidRPr="00145EAF">
        <w:drawing>
          <wp:inline distT="0" distB="0" distL="0" distR="0" wp14:anchorId="31569448" wp14:editId="07E359D0">
            <wp:extent cx="2516108" cy="2653259"/>
            <wp:effectExtent l="0" t="0" r="0" b="1270"/>
            <wp:docPr id="46" name="그림 46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그림 46" descr="테이블이(가) 표시된 사진&#10;&#10;자동 생성된 설명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43391" cy="2682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 </w:t>
      </w:r>
      <w:r w:rsidRPr="0048251C">
        <w:drawing>
          <wp:inline distT="0" distB="0" distL="0" distR="0" wp14:anchorId="16DE68F0" wp14:editId="5B9168EF">
            <wp:extent cx="1454046" cy="2961104"/>
            <wp:effectExtent l="0" t="0" r="0" b="0"/>
            <wp:docPr id="28" name="그림 28" descr="텍스트, 영수증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그림 27" descr="텍스트, 영수증이(가) 표시된 사진&#10;&#10;자동 생성된 설명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468039" cy="298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25577" w14:textId="715103D3" w:rsidR="0048251C" w:rsidRDefault="0048251C" w:rsidP="00F92BC5">
      <w:pPr>
        <w:pStyle w:val="a3"/>
        <w:widowControl/>
        <w:wordWrap/>
        <w:autoSpaceDE/>
        <w:autoSpaceDN/>
        <w:spacing w:after="0" w:line="240" w:lineRule="auto"/>
        <w:ind w:leftChars="0" w:left="460"/>
      </w:pPr>
      <w:r>
        <w:t>The values prove to be the same. Double data hazard is detected.</w:t>
      </w:r>
    </w:p>
    <w:p w14:paraId="4C0CB64E" w14:textId="6769D261" w:rsidR="0048251C" w:rsidRDefault="0048251C" w:rsidP="00F92BC5">
      <w:pPr>
        <w:pStyle w:val="a3"/>
        <w:widowControl/>
        <w:wordWrap/>
        <w:autoSpaceDE/>
        <w:autoSpaceDN/>
        <w:spacing w:after="0" w:line="240" w:lineRule="auto"/>
        <w:ind w:leftChars="0" w:left="460"/>
      </w:pPr>
      <w:r>
        <w:rPr>
          <w:rFonts w:hint="eastAsia"/>
        </w:rPr>
        <w:t>T</w:t>
      </w:r>
      <w:r>
        <w:t>he picture on the right is a screenshot of the console screen. For better understanding, the stages of instruction and Register values for each clock cycle are printed.</w:t>
      </w:r>
    </w:p>
    <w:p w14:paraId="61B8D34A" w14:textId="0934C972" w:rsidR="0048251C" w:rsidRDefault="0048251C" w:rsidP="00F92BC5">
      <w:pPr>
        <w:pStyle w:val="a3"/>
        <w:widowControl/>
        <w:wordWrap/>
        <w:autoSpaceDE/>
        <w:autoSpaceDN/>
        <w:spacing w:after="0" w:line="240" w:lineRule="auto"/>
        <w:ind w:leftChars="0" w:left="460"/>
      </w:pPr>
    </w:p>
    <w:p w14:paraId="4920CAD1" w14:textId="56358479" w:rsidR="0048251C" w:rsidRPr="0048251C" w:rsidRDefault="0048251C" w:rsidP="0048251C">
      <w:pPr>
        <w:widowControl/>
        <w:wordWrap/>
        <w:autoSpaceDE/>
        <w:autoSpaceDN/>
        <w:spacing w:after="0" w:line="240" w:lineRule="auto"/>
        <w:rPr>
          <w:rFonts w:hint="eastAsia"/>
        </w:rPr>
      </w:pPr>
    </w:p>
    <w:p w14:paraId="2B8A7947" w14:textId="3F640928" w:rsidR="0048251C" w:rsidRDefault="0048251C">
      <w:pPr>
        <w:widowControl/>
        <w:wordWrap/>
        <w:autoSpaceDE/>
        <w:autoSpaceDN/>
        <w:spacing w:after="0" w:line="240" w:lineRule="auto"/>
      </w:pPr>
      <w:r>
        <w:br w:type="page"/>
      </w:r>
    </w:p>
    <w:p w14:paraId="07189E72" w14:textId="7A5B74A7" w:rsidR="00F92BC5" w:rsidRDefault="00F92BC5" w:rsidP="00F92BC5">
      <w:pPr>
        <w:pStyle w:val="a3"/>
        <w:widowControl/>
        <w:numPr>
          <w:ilvl w:val="0"/>
          <w:numId w:val="4"/>
        </w:numPr>
        <w:wordWrap/>
        <w:autoSpaceDE/>
        <w:autoSpaceDN/>
        <w:spacing w:after="0" w:line="240" w:lineRule="auto"/>
        <w:ind w:leftChars="0"/>
      </w:pPr>
      <w:r>
        <w:lastRenderedPageBreak/>
        <w:t>Testing for load-use data hazard &amp; EX Hazard for Rt &amp; MEM Hazard for Rs</w:t>
      </w:r>
    </w:p>
    <w:p w14:paraId="21971F09" w14:textId="1419528B" w:rsidR="0048251C" w:rsidRDefault="0048251C" w:rsidP="0048251C">
      <w:pPr>
        <w:pStyle w:val="a3"/>
        <w:widowControl/>
        <w:wordWrap/>
        <w:autoSpaceDE/>
        <w:autoSpaceDN/>
        <w:spacing w:after="0" w:line="240" w:lineRule="auto"/>
        <w:ind w:leftChars="0" w:left="460"/>
      </w:pPr>
      <w:r w:rsidRPr="0048251C">
        <w:drawing>
          <wp:inline distT="0" distB="0" distL="0" distR="0" wp14:anchorId="5211BC60" wp14:editId="0D7494DB">
            <wp:extent cx="1270000" cy="596900"/>
            <wp:effectExtent l="0" t="0" r="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270000" cy="59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7FD07" w14:textId="77777777" w:rsidR="008B3E9E" w:rsidRDefault="008B3E9E" w:rsidP="008B3E9E">
      <w:pPr>
        <w:pStyle w:val="a3"/>
        <w:widowControl/>
        <w:wordWrap/>
        <w:autoSpaceDE/>
        <w:autoSpaceDN/>
        <w:spacing w:after="0" w:line="240" w:lineRule="auto"/>
        <w:ind w:leftChars="0" w:left="460"/>
      </w:pPr>
      <w:r>
        <w:t>This input should return the following table:</w:t>
      </w:r>
    </w:p>
    <w:p w14:paraId="7A965B5F" w14:textId="74B039D9" w:rsidR="0048251C" w:rsidRDefault="0048251C" w:rsidP="0048251C">
      <w:pPr>
        <w:pStyle w:val="a3"/>
        <w:widowControl/>
        <w:wordWrap/>
        <w:autoSpaceDE/>
        <w:autoSpaceDN/>
        <w:spacing w:after="0" w:line="240" w:lineRule="auto"/>
        <w:ind w:leftChars="0" w:left="460"/>
      </w:pPr>
      <w:r w:rsidRPr="0048251C">
        <w:drawing>
          <wp:inline distT="0" distB="0" distL="0" distR="0" wp14:anchorId="6A87D10E" wp14:editId="41F92D64">
            <wp:extent cx="4654446" cy="2311237"/>
            <wp:effectExtent l="0" t="0" r="0" b="635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71094" cy="2319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78577" w14:textId="77777777" w:rsidR="008B3E9E" w:rsidRDefault="008B3E9E" w:rsidP="008B3E9E">
      <w:pPr>
        <w:pStyle w:val="a3"/>
        <w:widowControl/>
        <w:wordWrap/>
        <w:autoSpaceDE/>
        <w:autoSpaceDN/>
        <w:spacing w:after="0" w:line="240" w:lineRule="auto"/>
        <w:ind w:leftChars="0" w:left="460"/>
      </w:pPr>
    </w:p>
    <w:p w14:paraId="7A854B7F" w14:textId="4B085175" w:rsidR="008B3E9E" w:rsidRPr="00F92BC5" w:rsidRDefault="008B3E9E" w:rsidP="008B3E9E">
      <w:pPr>
        <w:pStyle w:val="a3"/>
        <w:widowControl/>
        <w:wordWrap/>
        <w:autoSpaceDE/>
        <w:autoSpaceDN/>
        <w:spacing w:after="0" w:line="240" w:lineRule="auto"/>
        <w:ind w:leftChars="0" w:left="460"/>
        <w:rPr>
          <w:rFonts w:hint="eastAsia"/>
        </w:rPr>
      </w:pPr>
      <w:r>
        <w:rPr>
          <w:rFonts w:hint="eastAsia"/>
        </w:rPr>
        <w:t>T</w:t>
      </w:r>
      <w:r>
        <w:t>he following chart is the output of program when given test</w:t>
      </w:r>
      <w:r>
        <w:t>2</w:t>
      </w:r>
      <w:r>
        <w:t>.txt as input.</w:t>
      </w:r>
    </w:p>
    <w:p w14:paraId="27A831A5" w14:textId="77777777" w:rsidR="008B3E9E" w:rsidRPr="008B3E9E" w:rsidRDefault="008B3E9E" w:rsidP="008B3E9E">
      <w:pPr>
        <w:widowControl/>
        <w:wordWrap/>
        <w:autoSpaceDE/>
        <w:autoSpaceDN/>
        <w:spacing w:after="0" w:line="240" w:lineRule="auto"/>
        <w:rPr>
          <w:rFonts w:hint="eastAsia"/>
        </w:rPr>
      </w:pPr>
    </w:p>
    <w:p w14:paraId="6CF87B21" w14:textId="239E5C6F" w:rsidR="0048251C" w:rsidRDefault="00145EAF">
      <w:pPr>
        <w:widowControl/>
        <w:wordWrap/>
        <w:autoSpaceDE/>
        <w:autoSpaceDN/>
        <w:spacing w:after="0" w:line="240" w:lineRule="auto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4B37B2D8" wp14:editId="573EA008">
                <wp:simplePos x="0" y="0"/>
                <wp:positionH relativeFrom="column">
                  <wp:posOffset>2647315</wp:posOffset>
                </wp:positionH>
                <wp:positionV relativeFrom="paragraph">
                  <wp:posOffset>419735</wp:posOffset>
                </wp:positionV>
                <wp:extent cx="2339595" cy="571500"/>
                <wp:effectExtent l="38100" t="38100" r="22860" b="38100"/>
                <wp:wrapNone/>
                <wp:docPr id="51" name="잉크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2339595" cy="571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565848" id="잉크 51" o:spid="_x0000_s1026" type="#_x0000_t75" style="position:absolute;left:0;text-align:left;margin-left:208.1pt;margin-top:32.7pt;width:184.9pt;height:45.7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">
                <v:imagedata r:id="rId31" o:title=""/>
              </v:shape>
            </w:pict>
          </mc:Fallback>
        </mc:AlternateContent>
      </w:r>
      <w:r w:rsidRPr="00145EAF">
        <w:drawing>
          <wp:inline distT="0" distB="0" distL="0" distR="0" wp14:anchorId="00B7A3F0" wp14:editId="5ECCEC95">
            <wp:extent cx="2636938" cy="2780675"/>
            <wp:effectExtent l="0" t="0" r="5080" b="635"/>
            <wp:docPr id="45" name="그림 45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그림 45" descr="테이블이(가) 표시된 사진&#10;&#10;자동 생성된 설명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52217" cy="2796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B3E9E">
        <w:rPr>
          <w:rFonts w:hint="eastAsia"/>
        </w:rPr>
        <w:t xml:space="preserve"> </w:t>
      </w:r>
      <w:r w:rsidR="008B3E9E">
        <w:t xml:space="preserve">    </w:t>
      </w:r>
      <w:r w:rsidR="008B3E9E" w:rsidRPr="008B3E9E">
        <w:drawing>
          <wp:inline distT="0" distB="0" distL="0" distR="0" wp14:anchorId="74B1A553" wp14:editId="641C4B14">
            <wp:extent cx="1354782" cy="2659913"/>
            <wp:effectExtent l="0" t="0" r="4445" b="0"/>
            <wp:docPr id="40" name="그림 40" descr="텍스트, 영수증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그림 40" descr="텍스트, 영수증이(가) 표시된 사진&#10;&#10;자동 생성된 설명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367126" cy="2684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A3125" w14:textId="5FC954B4" w:rsidR="008B3E9E" w:rsidRDefault="008B3E9E" w:rsidP="008B3E9E">
      <w:pPr>
        <w:widowControl/>
        <w:wordWrap/>
        <w:autoSpaceDE/>
        <w:autoSpaceDN/>
        <w:spacing w:after="0" w:line="240" w:lineRule="auto"/>
      </w:pPr>
      <w:r>
        <w:t>The values prove to be the same. load-use data hazard &amp; EX Hazard for Rt &amp; MEM Hazard for Rs</w:t>
      </w:r>
    </w:p>
    <w:p w14:paraId="0775705B" w14:textId="49C377E6" w:rsidR="008B3E9E" w:rsidRDefault="008B3E9E">
      <w:pPr>
        <w:widowControl/>
        <w:wordWrap/>
        <w:autoSpaceDE/>
        <w:autoSpaceDN/>
        <w:spacing w:after="0" w:line="240" w:lineRule="auto"/>
      </w:pPr>
      <w:r>
        <w:br w:type="page"/>
      </w:r>
    </w:p>
    <w:p w14:paraId="457F1F34" w14:textId="2A0E712D" w:rsidR="00F92BC5" w:rsidRDefault="00F92BC5" w:rsidP="00F92BC5">
      <w:pPr>
        <w:pStyle w:val="a3"/>
        <w:widowControl/>
        <w:numPr>
          <w:ilvl w:val="0"/>
          <w:numId w:val="4"/>
        </w:numPr>
        <w:wordWrap/>
        <w:autoSpaceDE/>
        <w:autoSpaceDN/>
        <w:spacing w:after="0" w:line="240" w:lineRule="auto"/>
        <w:ind w:leftChars="0"/>
      </w:pPr>
      <w:r>
        <w:lastRenderedPageBreak/>
        <w:t>Testing test.in condition</w:t>
      </w:r>
    </w:p>
    <w:p w14:paraId="080C70DC" w14:textId="0376EB3A" w:rsidR="00F92BC5" w:rsidRDefault="0048251C" w:rsidP="00F92BC5">
      <w:pPr>
        <w:widowControl/>
        <w:wordWrap/>
        <w:autoSpaceDE/>
        <w:autoSpaceDN/>
        <w:spacing w:after="0" w:line="240" w:lineRule="auto"/>
        <w:ind w:firstLineChars="50" w:firstLine="100"/>
      </w:pPr>
      <w:r w:rsidRPr="0048251C">
        <w:drawing>
          <wp:inline distT="0" distB="0" distL="0" distR="0" wp14:anchorId="5663E2F7" wp14:editId="5106FA6B">
            <wp:extent cx="1422400" cy="381000"/>
            <wp:effectExtent l="0" t="0" r="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4224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AB8C3" w14:textId="75FEB627" w:rsidR="008B3E9E" w:rsidRDefault="008B3E9E" w:rsidP="00F92BC5">
      <w:pPr>
        <w:widowControl/>
        <w:wordWrap/>
        <w:autoSpaceDE/>
        <w:autoSpaceDN/>
        <w:spacing w:after="0" w:line="240" w:lineRule="auto"/>
        <w:ind w:firstLineChars="50" w:firstLine="100"/>
      </w:pPr>
    </w:p>
    <w:p w14:paraId="479EE18A" w14:textId="0C7047D2" w:rsidR="008B3E9E" w:rsidRPr="00F92BC5" w:rsidRDefault="008B3E9E" w:rsidP="00F92BC5">
      <w:pPr>
        <w:widowControl/>
        <w:wordWrap/>
        <w:autoSpaceDE/>
        <w:autoSpaceDN/>
        <w:spacing w:after="0" w:line="240" w:lineRule="auto"/>
        <w:ind w:firstLineChars="50" w:firstLine="100"/>
        <w:rPr>
          <w:rFonts w:hint="eastAsia"/>
        </w:rPr>
      </w:pPr>
      <w:r>
        <w:t>&lt;input table&gt;</w:t>
      </w:r>
      <w:r>
        <w:tab/>
      </w:r>
      <w:r>
        <w:tab/>
      </w:r>
      <w:r>
        <w:tab/>
      </w:r>
      <w:r>
        <w:tab/>
        <w:t xml:space="preserve"> &lt;output table&gt;</w:t>
      </w:r>
    </w:p>
    <w:p w14:paraId="73419B56" w14:textId="1EA61D65" w:rsidR="00A44DE5" w:rsidRDefault="008B3E9E">
      <w:r w:rsidRPr="008B3E9E">
        <w:drawing>
          <wp:inline distT="0" distB="0" distL="0" distR="0" wp14:anchorId="101A56A4" wp14:editId="67228F57">
            <wp:extent cx="2477112" cy="3575154"/>
            <wp:effectExtent l="0" t="0" r="0" b="0"/>
            <wp:docPr id="41" name="그림 41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그림 41" descr="테이블이(가) 표시된 사진&#10;&#10;자동 생성된 설명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486817" cy="3589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 w:rsidR="00145EAF" w:rsidRPr="00145EAF">
        <w:drawing>
          <wp:inline distT="0" distB="0" distL="0" distR="0" wp14:anchorId="63098343" wp14:editId="7405D415">
            <wp:extent cx="2908092" cy="3625772"/>
            <wp:effectExtent l="0" t="0" r="635" b="0"/>
            <wp:docPr id="44" name="그림 44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그림 44" descr="테이블이(가) 표시된 사진&#10;&#10;자동 생성된 설명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926718" cy="364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27797" w14:textId="247B8022" w:rsidR="00145EAF" w:rsidRPr="00145EAF" w:rsidRDefault="00145EAF">
      <w:r>
        <w:t xml:space="preserve">All the hazards are </w:t>
      </w:r>
      <w:proofErr w:type="gramStart"/>
      <w:r>
        <w:t>detected</w:t>
      </w:r>
      <w:proofErr w:type="gramEnd"/>
      <w:r>
        <w:t xml:space="preserve"> and no errors occur, however in the project’s processor, the Rd registers are samely written as the Rt values when the instruction is I- format.</w:t>
      </w:r>
    </w:p>
    <w:p w14:paraId="6399FE55" w14:textId="08343460" w:rsidR="008B3E9E" w:rsidRPr="00F92BC5" w:rsidRDefault="00145EAF">
      <w:r>
        <w:rPr>
          <w:noProof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27050752" wp14:editId="55FB35E0">
                <wp:simplePos x="0" y="0"/>
                <wp:positionH relativeFrom="column">
                  <wp:posOffset>-346710</wp:posOffset>
                </wp:positionH>
                <wp:positionV relativeFrom="paragraph">
                  <wp:posOffset>-113665</wp:posOffset>
                </wp:positionV>
                <wp:extent cx="1946565" cy="381635"/>
                <wp:effectExtent l="38100" t="38100" r="0" b="37465"/>
                <wp:wrapNone/>
                <wp:docPr id="54" name="잉크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1946565" cy="381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67E81C" id="잉크 54" o:spid="_x0000_s1026" type="#_x0000_t75" style="position:absolute;left:0;text-align:left;margin-left:-27.65pt;margin-top:-9.3pt;width:153.95pt;height:30.7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">
                <v:imagedata r:id="rId37" o:title=""/>
              </v:shape>
            </w:pict>
          </mc:Fallback>
        </mc:AlternateContent>
      </w:r>
      <w:r w:rsidR="008B3E9E" w:rsidRPr="008B3E9E">
        <w:drawing>
          <wp:inline distT="0" distB="0" distL="0" distR="0" wp14:anchorId="05F90EA9" wp14:editId="431A5788">
            <wp:extent cx="2209800" cy="3378200"/>
            <wp:effectExtent l="0" t="0" r="0" b="0"/>
            <wp:docPr id="43" name="그림 4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그림 43" descr="텍스트이(가) 표시된 사진&#10;&#10;자동 생성된 설명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337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B3E9E" w:rsidRPr="00F92BC5">
      <w:pgSz w:w="11906" w:h="16838"/>
      <w:pgMar w:top="1440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Open Sans">
    <w:altName w:val="Segoe UI"/>
    <w:panose1 w:val="020B0604020202020204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3A3047E"/>
    <w:multiLevelType w:val="hybridMultilevel"/>
    <w:tmpl w:val="8FCAA3F4"/>
    <w:lvl w:ilvl="0" w:tplc="B008A294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3DC913D2"/>
    <w:multiLevelType w:val="hybridMultilevel"/>
    <w:tmpl w:val="21C0369C"/>
    <w:lvl w:ilvl="0" w:tplc="156E9726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40BE7915"/>
    <w:multiLevelType w:val="hybridMultilevel"/>
    <w:tmpl w:val="F6E447CC"/>
    <w:lvl w:ilvl="0" w:tplc="C942A510">
      <w:start w:val="1"/>
      <w:numFmt w:val="decimal"/>
      <w:lvlText w:val="%1)"/>
      <w:lvlJc w:val="left"/>
      <w:pPr>
        <w:ind w:left="4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00" w:hanging="400"/>
      </w:pPr>
    </w:lvl>
    <w:lvl w:ilvl="2" w:tplc="0409001B" w:tentative="1">
      <w:start w:val="1"/>
      <w:numFmt w:val="lowerRoman"/>
      <w:lvlText w:val="%3."/>
      <w:lvlJc w:val="right"/>
      <w:pPr>
        <w:ind w:left="1300" w:hanging="400"/>
      </w:pPr>
    </w:lvl>
    <w:lvl w:ilvl="3" w:tplc="0409000F" w:tentative="1">
      <w:start w:val="1"/>
      <w:numFmt w:val="decimal"/>
      <w:lvlText w:val="%4."/>
      <w:lvlJc w:val="left"/>
      <w:pPr>
        <w:ind w:left="1700" w:hanging="400"/>
      </w:pPr>
    </w:lvl>
    <w:lvl w:ilvl="4" w:tplc="04090019" w:tentative="1">
      <w:start w:val="1"/>
      <w:numFmt w:val="upperLetter"/>
      <w:lvlText w:val="%5."/>
      <w:lvlJc w:val="left"/>
      <w:pPr>
        <w:ind w:left="2100" w:hanging="400"/>
      </w:pPr>
    </w:lvl>
    <w:lvl w:ilvl="5" w:tplc="0409001B" w:tentative="1">
      <w:start w:val="1"/>
      <w:numFmt w:val="lowerRoman"/>
      <w:lvlText w:val="%6."/>
      <w:lvlJc w:val="right"/>
      <w:pPr>
        <w:ind w:left="2500" w:hanging="400"/>
      </w:pPr>
    </w:lvl>
    <w:lvl w:ilvl="6" w:tplc="0409000F" w:tentative="1">
      <w:start w:val="1"/>
      <w:numFmt w:val="decimal"/>
      <w:lvlText w:val="%7."/>
      <w:lvlJc w:val="left"/>
      <w:pPr>
        <w:ind w:left="2900" w:hanging="400"/>
      </w:pPr>
    </w:lvl>
    <w:lvl w:ilvl="7" w:tplc="04090019" w:tentative="1">
      <w:start w:val="1"/>
      <w:numFmt w:val="upperLetter"/>
      <w:lvlText w:val="%8."/>
      <w:lvlJc w:val="left"/>
      <w:pPr>
        <w:ind w:left="3300" w:hanging="400"/>
      </w:pPr>
    </w:lvl>
    <w:lvl w:ilvl="8" w:tplc="0409001B" w:tentative="1">
      <w:start w:val="1"/>
      <w:numFmt w:val="lowerRoman"/>
      <w:lvlText w:val="%9."/>
      <w:lvlJc w:val="right"/>
      <w:pPr>
        <w:ind w:left="3700" w:hanging="400"/>
      </w:pPr>
    </w:lvl>
  </w:abstractNum>
  <w:abstractNum w:abstractNumId="3" w15:restartNumberingAfterBreak="0">
    <w:nsid w:val="606146AC"/>
    <w:multiLevelType w:val="hybridMultilevel"/>
    <w:tmpl w:val="984E6484"/>
    <w:lvl w:ilvl="0" w:tplc="B1AA60CA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593B"/>
    <w:rsid w:val="00145EAF"/>
    <w:rsid w:val="0048251C"/>
    <w:rsid w:val="0071593B"/>
    <w:rsid w:val="008B3E9E"/>
    <w:rsid w:val="00904183"/>
    <w:rsid w:val="009E3B59"/>
    <w:rsid w:val="00A44DE5"/>
    <w:rsid w:val="00F2371C"/>
    <w:rsid w:val="00F337C6"/>
    <w:rsid w:val="00F92B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88C676"/>
  <w15:chartTrackingRefBased/>
  <w15:docId w15:val="{0A1D21FB-A4BE-B74D-A988-DF3163C7DC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ore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1593B"/>
    <w:pPr>
      <w:widowControl w:val="0"/>
      <w:wordWrap w:val="0"/>
      <w:autoSpaceDE w:val="0"/>
      <w:autoSpaceDN w:val="0"/>
      <w:spacing w:after="160" w:line="259" w:lineRule="auto"/>
    </w:pPr>
    <w:rPr>
      <w:rFonts w:ascii="맑은 고딕" w:eastAsia="맑은 고딕" w:hAnsi="맑은 고딕" w:cs="맑은 고딕"/>
      <w:kern w:val="0"/>
      <w:szCs w:val="20"/>
      <w:lang w:eastAsia="ko-KR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1593B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0.png"/><Relationship Id="rId39" Type="http://schemas.openxmlformats.org/officeDocument/2006/relationships/fontTable" Target="fontTable.xml"/><Relationship Id="rId21" Type="http://schemas.openxmlformats.org/officeDocument/2006/relationships/image" Target="media/image17.png"/><Relationship Id="rId34" Type="http://schemas.openxmlformats.org/officeDocument/2006/relationships/image" Target="media/image2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19.png"/><Relationship Id="rId33" Type="http://schemas.openxmlformats.org/officeDocument/2006/relationships/image" Target="media/image26.png"/><Relationship Id="rId38" Type="http://schemas.openxmlformats.org/officeDocument/2006/relationships/image" Target="media/image30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customXml" Target="ink/ink2.xml"/><Relationship Id="rId32" Type="http://schemas.openxmlformats.org/officeDocument/2006/relationships/image" Target="media/image25.png"/><Relationship Id="rId37" Type="http://schemas.openxmlformats.org/officeDocument/2006/relationships/image" Target="media/image29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28" Type="http://schemas.openxmlformats.org/officeDocument/2006/relationships/image" Target="media/image22.png"/><Relationship Id="rId36" Type="http://schemas.openxmlformats.org/officeDocument/2006/relationships/customXml" Target="ink/ink4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customXml" Target="ink/ink1.xml"/><Relationship Id="rId27" Type="http://schemas.openxmlformats.org/officeDocument/2006/relationships/image" Target="media/image21.png"/><Relationship Id="rId30" Type="http://schemas.openxmlformats.org/officeDocument/2006/relationships/customXml" Target="ink/ink3.xml"/><Relationship Id="rId35" Type="http://schemas.openxmlformats.org/officeDocument/2006/relationships/image" Target="media/image28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9T22:16:44.70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 1 24575,'-2'2'0,"0"-2"0,2 2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9T22:16:37.20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344 907 24575,'-6'2'0,"-1"-2"0,-1 4 0,-1-2 0,-37 19 0,-7 4 0,17-10 0,-17 9 0,1 1 0,21-4 0,13-10 0,-4 7 0,20-15 0,4-1 0,4-2 0,1 0 0,1 0 0,1 0 0,31 0 0,-18 0 0,24 0 0,-9 0 0,-14 0 0,15 0 0,-26-2 0,-4-1 0,-6-1 0,-4-2 0,-2 1 0,-1-3 0,-3 3 0,-16-20 0,11 13 0,-11-12 0,16 16 0,5 3 0,-3-1 0,6 2 0,-4 1 0,3 0 0,-3 2 0,2-5 0,-4 3 0,1-5 0,1 2 0,0 1 0,2-1 0,-1 10 0,1 3 0,2 2 0,-3 9 0,3-4 0,-3 32 0,3-24 0,0 18 0,0-17 0,0-13 0,0 9 0,2-16 0,-2 1 0,2-2 0,0 2 0,-1 0 0,2 2 0,0-1 0,-1 8 0,2-8 0,-4 6 0,2-7 0,0-1 0,0-3 0,3-5 0,10-11 0,-6 5 0,11-11 0,19-32 0,-9 7 0,14-16 0,-9-2 0,-21 44 0,16-43 0,-22 50 0,3-16 0,-7 26 0,-4 2 0,2 2 0</inkml:trace>
  <inkml:trace contextRef="#ctx0" brushRef="#br0" timeOffset="1766">374 1105 24575,'4'0'0,"2"0"0,6 0 0,2 0 0,4 0 0,10 0 0,30 0 0,-11 0 0,29 0 0,-6 0 0,-15 0 0,13 0 0,-43 0 0,-3 0 0,-9 0 0,-3 0 0,3-2 0,-5 2 0,1-2 0,32 2 0,-20 0 0,53 0 0,-53 0 0,24 0 0,-21 0 0,-3 0 0,0 0 0,5 0 0,-16-2 0,36 2 0,-32-2 0,40 2 0,2 0 0,-9 0 0,45 0 0,-68 0 0,26 0 0,-28 0 0,-6 0 0,31 0 0,-24 0 0,24 0 0,1 0 0,-13 0 0,12 0 0,-33 0 0,3 0 0,-7 0 0,1 0 0,1 0 0,-6 0 0,11 0 0,14 0 0,-12 0 0,35 0 0,-40 0 0,23 0 0,4 0 0,-6 0 0,42 0 0,-47 0 0,11 0 0,-28 0 0,1 0 0,5 0 0,-1 0 0,1 0 0,46 0 0,-35 0 0,54 0 0,-61 0 0,9 0 0,4 0 0,-21 0 0,39 0 0,-40-2 0,18 1 0,-19-1 0,-3 2 0,3 0 0,9-4 0,-12 3 0,16-4 0,-20 5 0,6 0 0,9 0 0,-9 0 0,24 0 0,-20 0 0,21 0 0,21 0 0,-11 0 0,48 0 0,-58 0 0,14 0 0,-40 0 0,-5 0 0,-2 0 0,1 0 0,-1 0 0,-2-1 0,0 0 0,-2-1 0</inkml:trace>
  <inkml:trace contextRef="#ctx0" brushRef="#br0" timeOffset="3556">3814 702 24575,'-8'4'0,"1"1"0,1-1 0,1 0 0,-1 0 0,0 0 0,-1 1 0,1-1 0,3 0 0,-1-1 0,0 2 0,-1-2 0,-7 7 0,0-1 0,-12 11 0,10-12 0,1 7 0,13-14 0,6 1 0,1-2 0,17 0 0,-8 0 0,22 4 0,-18 0 0,27 12 0,-24-11 0,14 9 0,-23-12 0,-4 0 0,-7-3 0,-5-5 0,2-1 0,-4-1 0,-12-24 0,8 18 0,-25-41 0,25 41 0,-8-16 0,12 22 0,3 5 0,-1-1 0</inkml:trace>
  <inkml:trace contextRef="#ctx0" brushRef="#br0" timeOffset="4242">3845 698 24575,'2'4'0,"1"-1"0,1-1 0,-2 0 0,2-2 0,-2 2 0,4-2 0,1 0 0,43-20 0,-17 11 0,38-28 0,-24 8 0,-4-2 0,1-7 0,29-20 0,-49 12 0,-13 25 0,21-62 0,-26 55 0,11-37 0,-4 16 0,-6 19 0,5-25 0,-12 43 0,-3-14 0,0 18 0,-5-4 0,3 8 0,-1-3 0,-1 1 0,3 1 0,-9-4 0,7 3 0,-3-2 0,6 4 0,2 2 0,-1 0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9T22:35:23.60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549 1152 24575,'-13'3'0,"-2"0"0,-49 23 0,16-7 0,-18 4 0,-2 1 0,6-4 0,-24 9 0,30-11 0,30-4 0,-14 1 0,35-9 0,12-4 0,8-2 0,12 0 0,31 6 0,17 3 0,-2-2 0,2 1 0,20 1 0,-2-1 0,-5-1 0,-33-5 0,32 7 0,-78-10 0,-9-4 0,-3-2 0,-1-3 0,-15-22 0,10 18 0,-14-22 0,-15-9 0,11 14 0,-15-16 0,-1 2 0,14 15 0,-35-34 0,41 36 0,5 7 0,0-1 0,18 22 0,-2 3 0,2 7 0,0 3 0,-4 15 0,-2 2 0,-20 46 0,10 1 0,-12 15 0,8 6 0,11-42 0,-4 2 0,13-21 0,2-25 0,0 6 0,2-18 0,1-2 0,1 0 0,27-25 0,-9 6 0,23-20 0,3-23 0,-4 9 0,-8 3 0,-2 1 0,1 5 0,-1-7 0,-26 40 0,-6 3 0,1-3 0,-5 7 0,0 0 0,0 1 0,0 1 0,0 0 0,2-3 0,0 3 0,1-3 0,-2 5 0,-1 0 0</inkml:trace>
  <inkml:trace contextRef="#ctx0" brushRef="#br0" timeOffset="1530">981 1456 24575,'11'0'0,"11"0"0,-1 0 0,34 0 0,26-7 0,-11 5 0,10-2 0,0 1 0,-13 3 0,-2 0 0,5 0 0,-9 0 0,-4 0 0,8 0 0,23 1 0,0-2 0,-30-4 0,-6 4 0,3 0 0,37-11 0,-59 10 0,41-5 0,-37 7 0,-13 0 0,40 0 0,-29 0 0,51 0 0,-2 0 0,-8 0 0,-21 0 0,-6 0 0,-11 0 0,13 0 0,-15 0 0,-22 0 0,50 6 0,-34-5 0,37 5 0,-14-1 0,1-2 0,20-1 0,8 2 0,-2-1 0,-17-3 0,-11 0 0,0 0 0,27 0 0,-30 0 0,16 0 0,0 0 0,-21 5 0,51-4 0,-28 3 0,-20-4 0,6 0 0,-33 0 0,-7 0 0,8 0 0,10 0 0,17 5 0,-15-3 0,-2 3 0,13-5 0,-24 3 0,26-2 0,-32 1 0,-1-2 0,19 6 0,-14-5 0,15 4 0,-22-5 0,-5 0 0,-2 0 0,3 0 0,-1 0 0,1 0 0,1 0 0,-4 0 0,1-2 0,-3 2 0,-2-2 0</inkml:trace>
  <inkml:trace contextRef="#ctx0" brushRef="#br0" timeOffset="2531">5162 1017 24575,'-2'4'0,"0"0"0,-5 0 0,1 2 0,-3 1 0,-4 0 0,-32 24 0,19-19 0,-23 17 0,30-20 0,7-3 0,-10 13 0,15-12 0,-9 9 0,10-10 0,3 4 0,-1-2 0,4 2 0,2-6 0,0-2 0,5 2 0,13-4 0,-8 4 0,10-3 0,10 6 0,-18-6 0,17 6 0,-24-6 0,-3-1 0,-2-3 0,-2-1 0,0-7 0,0 4 0,0-6 0,0-10 0,0 7 0,-3-12 0,3 14 0,-3 1 0,1 4 0,1 2 0,-1 1 0,2 2 0,0 0 0,0 1 0,0 1 0</inkml:trace>
  <inkml:trace contextRef="#ctx0" brushRef="#br0" timeOffset="2959">5096 1097 24575,'5'5'0,"-1"-1"0,0 0 0,2-2 0,5 3 0,13-4 0,62 2 0,-15-15 0,-6-4 0,11-5 0,-5-2-561,2-11 0,-2-4 561,-6 8 0,4-1 0,0-3 0,3-7 0,0-2 0,-6 2 0,-3 4 0,-2-4 0,3-11 0,4-9 0,-14 7 0,3-17-40,-24 5 0,-11-3 40,-31-15 0,1 8 0,-23-10 0,23 60 0,-8-4 0,16 28 0,0 0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9T22:35:32.16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724 171 24575,'-8'6'0,"-10"4"0,-33 16 0,-12 5 0,7-2 0,-12 6 0,7-2 0,15-7 0,0 0 0,-14 5 0,-7 4 0,9 3 0,9 20 0,12-2 0,2-3 0,41 0 0,19-7 0,59-39 0,-16-4 0,13-1 0,-8 0 0,-10-2 0,-3 0 0,20 1 0,-2-2 0,-21-2 0,-10-1 0,-14 3 0,22-8 0,-53 6 0,-33-33 0,-41-35 0,-12-8 0,19 16 0,23 20 0,0 1-270,-19-19 0,-15-14 1,2 0-1,19 15 270,4-13 0,35 41 0,-11-14 0,27 46 0,7 36 0,8 44 0,6 23 0,1-2 0,-5-25 0,1-15 0,1 0-218,-3 13 0,2 20 0,1 5 1,1-11-1,2-26 218,28-4 1018,-29-28-1018,14 3 0,-29-29 0,1-8 0,11-24 0,6-4 0,13-21 0,17-29 0,8-11 0,-4 4 0,-11 20 0,-10 14 0,1 0 0,9-16 0,1 0 0,-1 1 0,1-1 0,-1 0 0</inkml:trace>
  <inkml:trace contextRef="#ctx0" brushRef="#br0" timeOffset="1169">619 607 24575,'5'3'0,"1"0"0,0-2 0,7 4 0,11-5 0,15 3 0,40 4 0,-1-6 0,4 0-760,-19 2 1,4 0 759,21-2 0,13-1 0,-12-1 0,-20 1 0,-1 0-348,1 2 0,6 1 1,-4-1 347,12-1 0,-6 0 0,-21 2 0,11 1 0,3-4 0,20 0 0,14-1 0,5-1 0,-2 1 0,-9-1 0,-17 2 0,0-1 0,-13 1 0,13-1-373,4 0 0,19 0 0,10 0 1,3 0-1,-9 0 0,-16 0 0,-25 1 373,16 0 389,-5 0 1,2 0-390,-24 0 0,-3 0 0,42 0 0,-10 3 0,-5 1 937,-20-2-937,23 5 0,-2-3 0,25-1 0,2 0 0,-19 0 0,-21-2 0,1 1-168,8 0 1,19 1 0,4 0 0,-11 0 0,-28-2 167,-15-1 2760,6 0-2760,-35 0 526,-9 0-526,4 0 0,-11 0 0,3 0 0,-6 0 0</inkml:trace>
</inkml:ink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10</Pages>
  <Words>639</Words>
  <Characters>3648</Characters>
  <Application>Microsoft Office Word</Application>
  <DocSecurity>0</DocSecurity>
  <Lines>30</Lines>
  <Paragraphs>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양인수</dc:creator>
  <cp:keywords/>
  <dc:description/>
  <cp:lastModifiedBy>양인수</cp:lastModifiedBy>
  <cp:revision>1</cp:revision>
  <dcterms:created xsi:type="dcterms:W3CDTF">2020-12-19T19:47:00Z</dcterms:created>
  <dcterms:modified xsi:type="dcterms:W3CDTF">2020-12-19T22:36:00Z</dcterms:modified>
</cp:coreProperties>
</file>