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7D98D" w14:textId="0C1D2A4E" w:rsidR="0010610C" w:rsidRPr="001A7B15" w:rsidRDefault="00C205DC">
      <w:pPr>
        <w:pStyle w:val="a3"/>
        <w:wordWrap/>
        <w:jc w:val="center"/>
        <w:rPr>
          <w:rFonts w:ascii="나눔명조" w:eastAsia="나눔명조" w:hAnsi="나눔명조"/>
          <w:strike w:val="0"/>
          <w:shd w:val="clear" w:color="auto" w:fill="auto"/>
        </w:rPr>
      </w:pPr>
      <w:bookmarkStart w:id="0" w:name="_Hlk184132726"/>
      <w:r w:rsidRPr="00C205DC">
        <w:rPr>
          <w:rFonts w:ascii="나눔명조" w:eastAsia="나눔명조" w:hAnsi="나눔명조"/>
          <w:b/>
          <w:strike w:val="0"/>
          <w:spacing w:val="-16"/>
          <w:sz w:val="40"/>
          <w:shd w:val="clear" w:color="auto" w:fill="auto"/>
        </w:rPr>
        <w:t>UAV/UGV 모의 시뮬레이션</w:t>
      </w:r>
      <w:r>
        <w:rPr>
          <w:rFonts w:ascii="나눔명조" w:eastAsia="나눔명조" w:hAnsi="나눔명조" w:hint="eastAsia"/>
          <w:b/>
          <w:strike w:val="0"/>
          <w:spacing w:val="-16"/>
          <w:sz w:val="40"/>
          <w:shd w:val="clear" w:color="auto" w:fill="auto"/>
        </w:rPr>
        <w:t xml:space="preserve"> </w:t>
      </w:r>
      <w:r w:rsidR="0050198F" w:rsidRPr="001A7B15">
        <w:rPr>
          <w:rFonts w:ascii="나눔명조" w:eastAsia="나눔명조" w:hAnsi="나눔명조" w:hint="eastAsia"/>
          <w:b/>
          <w:strike w:val="0"/>
          <w:spacing w:val="-16"/>
          <w:sz w:val="40"/>
          <w:shd w:val="clear" w:color="auto" w:fill="auto"/>
        </w:rPr>
        <w:t xml:space="preserve">검수 </w:t>
      </w:r>
      <w:r w:rsidR="003876C6" w:rsidRPr="001A7B15">
        <w:rPr>
          <w:rFonts w:ascii="나눔명조" w:eastAsia="나눔명조" w:hAnsi="나눔명조" w:hint="eastAsia"/>
          <w:b/>
          <w:strike w:val="0"/>
          <w:spacing w:val="-16"/>
          <w:sz w:val="40"/>
          <w:shd w:val="clear" w:color="auto" w:fill="auto"/>
        </w:rPr>
        <w:t>체크리스트</w:t>
      </w:r>
    </w:p>
    <w:tbl>
      <w:tblPr>
        <w:tblOverlap w:val="never"/>
        <w:tblW w:w="957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48"/>
        <w:gridCol w:w="1927"/>
        <w:gridCol w:w="1020"/>
        <w:gridCol w:w="2040"/>
        <w:gridCol w:w="1134"/>
        <w:gridCol w:w="2210"/>
      </w:tblGrid>
      <w:tr w:rsidR="0010610C" w:rsidRPr="001A7B15" w14:paraId="2F1A357D" w14:textId="77777777" w:rsidTr="002E1C16">
        <w:trPr>
          <w:trHeight w:val="907"/>
        </w:trPr>
        <w:tc>
          <w:tcPr>
            <w:tcW w:w="1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 w:themeFill="background1" w:themeFillShade="D9"/>
            <w:vAlign w:val="center"/>
          </w:tcPr>
          <w:p w14:paraId="4221D049" w14:textId="0828ACE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z w:val="22"/>
                <w:shd w:val="clear" w:color="auto" w:fill="auto"/>
              </w:rPr>
              <w:t>점검 일자</w:t>
            </w:r>
          </w:p>
        </w:tc>
        <w:tc>
          <w:tcPr>
            <w:tcW w:w="1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406719" w14:textId="45669C31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202</w:t>
            </w:r>
            <w:r w:rsidR="00C205DC"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>6</w:t>
            </w:r>
            <w:r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. </w:t>
            </w:r>
            <w:r w:rsidR="0050198F"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10</w:t>
            </w:r>
            <w:r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. </w:t>
            </w:r>
            <w:r w:rsidR="00C205DC"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>15</w:t>
            </w:r>
            <w:r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.(목)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0FBFF71D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z w:val="22"/>
                <w:shd w:val="clear" w:color="auto" w:fill="auto"/>
              </w:rPr>
              <w:t>품 명</w:t>
            </w:r>
          </w:p>
        </w:tc>
        <w:tc>
          <w:tcPr>
            <w:tcW w:w="2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77BC85" w14:textId="5BBC6862" w:rsidR="0010610C" w:rsidRPr="001A7B15" w:rsidRDefault="00C205D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C205DC">
              <w:rPr>
                <w:rFonts w:ascii="나눔명조" w:eastAsia="나눔명조" w:hAnsi="나눔명조"/>
                <w:strike w:val="0"/>
                <w:spacing w:val="-16"/>
                <w:sz w:val="22"/>
                <w:shd w:val="clear" w:color="auto" w:fill="auto"/>
              </w:rPr>
              <w:t>UAV/UGV 모의 시뮬레이션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568821DE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pacing w:val="-11"/>
                <w:sz w:val="22"/>
                <w:shd w:val="clear" w:color="auto" w:fill="auto"/>
              </w:rPr>
              <w:t>점검 장소</w:t>
            </w:r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BB9A45" w14:textId="39714E5D" w:rsidR="0010610C" w:rsidRPr="001A7B15" w:rsidRDefault="00C205D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proofErr w:type="spellStart"/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슈어소프트테크</w:t>
            </w:r>
            <w:proofErr w:type="spellEnd"/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 사무실</w:t>
            </w:r>
          </w:p>
        </w:tc>
      </w:tr>
    </w:tbl>
    <w:p w14:paraId="1B82CFE2" w14:textId="77777777" w:rsidR="0010610C" w:rsidRPr="001A7B15" w:rsidRDefault="0010610C">
      <w:pPr>
        <w:pStyle w:val="a3"/>
        <w:rPr>
          <w:rFonts w:ascii="나눔명조" w:eastAsia="나눔명조" w:hAnsi="나눔명조"/>
          <w:strike w:val="0"/>
          <w:sz w:val="22"/>
          <w:shd w:val="clear" w:color="auto" w:fill="auto"/>
        </w:rPr>
      </w:pPr>
    </w:p>
    <w:tbl>
      <w:tblPr>
        <w:tblOverlap w:val="never"/>
        <w:tblW w:w="955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48"/>
        <w:gridCol w:w="2013"/>
        <w:gridCol w:w="1700"/>
        <w:gridCol w:w="1417"/>
        <w:gridCol w:w="1417"/>
        <w:gridCol w:w="1757"/>
      </w:tblGrid>
      <w:tr w:rsidR="0010610C" w:rsidRPr="001A7B15" w14:paraId="1B0A2772" w14:textId="77777777" w:rsidTr="0050198F">
        <w:trPr>
          <w:trHeight w:val="633"/>
        </w:trPr>
        <w:tc>
          <w:tcPr>
            <w:tcW w:w="12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46DD1EB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z w:val="22"/>
                <w:shd w:val="clear" w:color="auto" w:fill="auto"/>
              </w:rPr>
              <w:t>구 분</w:t>
            </w:r>
          </w:p>
        </w:tc>
        <w:tc>
          <w:tcPr>
            <w:tcW w:w="37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41ADC6C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z w:val="22"/>
                <w:shd w:val="clear" w:color="auto" w:fill="auto"/>
              </w:rPr>
              <w:t>소 속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586C99E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z w:val="22"/>
                <w:shd w:val="clear" w:color="auto" w:fill="auto"/>
              </w:rPr>
              <w:t>성 명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EF17695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z w:val="22"/>
                <w:shd w:val="clear" w:color="auto" w:fill="auto"/>
              </w:rPr>
              <w:t>직 책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05F1735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strike w:val="0"/>
                <w:sz w:val="22"/>
                <w:shd w:val="clear" w:color="auto" w:fill="auto"/>
              </w:rPr>
              <w:t>확인자 서명</w:t>
            </w:r>
          </w:p>
        </w:tc>
      </w:tr>
      <w:tr w:rsidR="0010610C" w:rsidRPr="001A7B15" w14:paraId="23FE1393" w14:textId="77777777" w:rsidTr="0050198F">
        <w:trPr>
          <w:trHeight w:val="633"/>
        </w:trPr>
        <w:tc>
          <w:tcPr>
            <w:tcW w:w="12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F97F60F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11"/>
                <w:sz w:val="22"/>
                <w:shd w:val="clear" w:color="auto" w:fill="auto"/>
              </w:rPr>
              <w:t>납품업체</w:t>
            </w:r>
          </w:p>
        </w:tc>
        <w:tc>
          <w:tcPr>
            <w:tcW w:w="37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3C79FC0" w14:textId="2303356D" w:rsidR="0010610C" w:rsidRPr="001A7B15" w:rsidRDefault="00853E29">
            <w:pPr>
              <w:pStyle w:val="a3"/>
              <w:wordWrap/>
              <w:spacing w:line="288" w:lineRule="auto"/>
              <w:ind w:firstLine="28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그래피카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C485DCC" w14:textId="7F569353" w:rsidR="0010610C" w:rsidRPr="001A7B15" w:rsidRDefault="00853E29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김 태 현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F4314CE" w14:textId="7E2D4A83" w:rsidR="0010610C" w:rsidRPr="001A7B15" w:rsidRDefault="0050198F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이사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B81F76E" w14:textId="77777777" w:rsidR="0010610C" w:rsidRPr="001A7B15" w:rsidRDefault="0010610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</w:tr>
      <w:tr w:rsidR="0010610C" w:rsidRPr="001A7B15" w14:paraId="6CA6CA58" w14:textId="77777777" w:rsidTr="002C6415">
        <w:trPr>
          <w:trHeight w:val="633"/>
        </w:trPr>
        <w:tc>
          <w:tcPr>
            <w:tcW w:w="12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C8173C" w14:textId="77777777" w:rsidR="0010610C" w:rsidRPr="001A7B15" w:rsidRDefault="0010610C" w:rsidP="00C205DC">
            <w:pPr>
              <w:pStyle w:val="a3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201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7303CE6" w14:textId="2584E70C" w:rsidR="0010610C" w:rsidRPr="001A7B15" w:rsidRDefault="0050198F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proofErr w:type="spellStart"/>
            <w:r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슈어</w:t>
            </w:r>
            <w:r w:rsidR="00157675"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소프트테크</w:t>
            </w:r>
            <w:proofErr w:type="spellEnd"/>
            <w:r w:rsidRPr="001A7B15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㈜</w:t>
            </w:r>
          </w:p>
        </w:tc>
        <w:tc>
          <w:tcPr>
            <w:tcW w:w="17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A5A50F2" w14:textId="08D8243D" w:rsidR="0010610C" w:rsidRPr="001A7B15" w:rsidRDefault="0050198F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9"/>
                <w:sz w:val="22"/>
                <w:shd w:val="clear" w:color="auto" w:fill="auto"/>
              </w:rPr>
              <w:t>임베디드 기술연구소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5E05C6E" w14:textId="3C4B1986" w:rsidR="0010610C" w:rsidRPr="001A7B15" w:rsidRDefault="00C205D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임 재 선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B46E65E" w14:textId="4684A9E9" w:rsidR="0010610C" w:rsidRPr="001A7B15" w:rsidRDefault="00C205D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실장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A00681C" w14:textId="77777777" w:rsidR="0010610C" w:rsidRPr="001A7B15" w:rsidRDefault="0010610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</w:tr>
      <w:tr w:rsidR="0010610C" w:rsidRPr="001A7B15" w14:paraId="310C9E7B" w14:textId="77777777" w:rsidTr="002C6415">
        <w:trPr>
          <w:trHeight w:val="633"/>
        </w:trPr>
        <w:tc>
          <w:tcPr>
            <w:tcW w:w="124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AD7972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201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18DE68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70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192D60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4EE7D70" w14:textId="569D537D" w:rsidR="0010610C" w:rsidRPr="001A7B15" w:rsidRDefault="00C205D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윤 건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희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C4F090D" w14:textId="2C3192FA" w:rsidR="0010610C" w:rsidRPr="001A7B15" w:rsidRDefault="00C205D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팀장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F1B2FFB" w14:textId="77777777" w:rsidR="0010610C" w:rsidRPr="001A7B15" w:rsidRDefault="0010610C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</w:tc>
      </w:tr>
    </w:tbl>
    <w:p w14:paraId="058579F8" w14:textId="77777777" w:rsidR="0010610C" w:rsidRPr="001A7B15" w:rsidRDefault="0010610C">
      <w:pPr>
        <w:pStyle w:val="a3"/>
        <w:wordWrap/>
        <w:jc w:val="center"/>
        <w:rPr>
          <w:rFonts w:ascii="나눔명조" w:eastAsia="나눔명조" w:hAnsi="나눔명조"/>
          <w:strike w:val="0"/>
          <w:sz w:val="22"/>
          <w:shd w:val="clear" w:color="auto" w:fill="auto"/>
        </w:rPr>
      </w:pPr>
    </w:p>
    <w:tbl>
      <w:tblPr>
        <w:tblOverlap w:val="never"/>
        <w:tblW w:w="952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484"/>
        <w:gridCol w:w="1020"/>
        <w:gridCol w:w="1020"/>
      </w:tblGrid>
      <w:tr w:rsidR="0010610C" w:rsidRPr="001A7B15" w14:paraId="29E32B7B" w14:textId="77777777" w:rsidTr="00A34905">
        <w:trPr>
          <w:trHeight w:val="617"/>
        </w:trPr>
        <w:tc>
          <w:tcPr>
            <w:tcW w:w="748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6CA4DACF" w14:textId="77777777" w:rsidR="0010610C" w:rsidRPr="001A7B15" w:rsidRDefault="003876C6">
            <w:pPr>
              <w:pStyle w:val="a3"/>
              <w:wordWrap/>
              <w:spacing w:line="264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 xml:space="preserve">종 </w:t>
            </w:r>
            <w:proofErr w:type="gramStart"/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>합 의</w:t>
            </w:r>
            <w:proofErr w:type="gramEnd"/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 xml:space="preserve"> 견</w:t>
            </w:r>
          </w:p>
        </w:tc>
        <w:tc>
          <w:tcPr>
            <w:tcW w:w="20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0B6B2E7D" w14:textId="77777777" w:rsidR="0010610C" w:rsidRPr="001A7B15" w:rsidRDefault="003876C6">
            <w:pPr>
              <w:pStyle w:val="a3"/>
              <w:wordWrap/>
              <w:spacing w:line="264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>종합 검사결과</w:t>
            </w:r>
          </w:p>
        </w:tc>
      </w:tr>
      <w:tr w:rsidR="0010610C" w:rsidRPr="001A7B15" w14:paraId="53C6C97E" w14:textId="77777777" w:rsidTr="00A34905">
        <w:trPr>
          <w:trHeight w:val="617"/>
        </w:trPr>
        <w:tc>
          <w:tcPr>
            <w:tcW w:w="748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07DEC2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47F9807C" w14:textId="77777777" w:rsidR="0010610C" w:rsidRPr="001A7B15" w:rsidRDefault="003876C6">
            <w:pPr>
              <w:pStyle w:val="a3"/>
              <w:wordWrap/>
              <w:spacing w:line="264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>합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49C2DDE0" w14:textId="77777777" w:rsidR="0010610C" w:rsidRPr="001A7B15" w:rsidRDefault="003876C6" w:rsidP="00A34905">
            <w:pPr>
              <w:pStyle w:val="a3"/>
              <w:wordWrap/>
              <w:spacing w:line="264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>불</w:t>
            </w:r>
          </w:p>
        </w:tc>
      </w:tr>
      <w:tr w:rsidR="0010610C" w:rsidRPr="001A7B15" w14:paraId="1CDE7D66" w14:textId="77777777" w:rsidTr="00A34905">
        <w:trPr>
          <w:trHeight w:val="4501"/>
        </w:trPr>
        <w:tc>
          <w:tcPr>
            <w:tcW w:w="7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10C65C" w14:textId="695EEB12" w:rsidR="00E77C4D" w:rsidRDefault="00E77C4D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1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. </w:t>
            </w:r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종합 의견</w:t>
            </w:r>
          </w:p>
          <w:p w14:paraId="2EE0A740" w14:textId="2E6DDF8F" w:rsidR="00E77C4D" w:rsidRDefault="00E77C4D" w:rsidP="00E77C4D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- </w:t>
            </w:r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가상환경</w:t>
            </w:r>
            <w:r w:rsidR="00853E29"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 </w:t>
            </w:r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및 객체 모델링</w:t>
            </w:r>
            <w:r w:rsidRPr="00E77C4D"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: </w:t>
            </w:r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실제 지형 정보와 실 무기체계 형상과 유사한 고품질의 모델을 생성하였음</w:t>
            </w:r>
          </w:p>
          <w:p w14:paraId="5BA6422A" w14:textId="249355C1" w:rsidR="00853E29" w:rsidRDefault="00E77C4D" w:rsidP="00853E29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- </w:t>
            </w:r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플랫폼 기동 및 원격 </w:t>
            </w:r>
            <w:proofErr w:type="gramStart"/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제어 </w:t>
            </w:r>
            <w:r w:rsidR="00853E29"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>:</w:t>
            </w:r>
            <w:proofErr w:type="gramEnd"/>
            <w:r w:rsidR="00853E29"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 UAV, UGV</w:t>
            </w:r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의</w:t>
            </w:r>
            <w:r w:rsidR="00853E29"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 </w:t>
            </w:r>
            <w:r w:rsidR="00853E29"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특성을 고려하여 조이스틱 및 외부 신호에 의한 제어가 원활하게 수행됨</w:t>
            </w:r>
          </w:p>
          <w:p w14:paraId="6302411B" w14:textId="5E1EB792" w:rsidR="00853E29" w:rsidRDefault="00853E29" w:rsidP="00853E29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임무장비(R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CWS) </w:t>
            </w:r>
            <w:proofErr w:type="gramStart"/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시뮬레이션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>:</w:t>
            </w:r>
            <w:proofErr w:type="gramEnd"/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 RCWS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의 구동 및 발사에 따른 애니메이션 효과가 </w:t>
            </w:r>
            <w:proofErr w:type="spellStart"/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사실감있게</w:t>
            </w:r>
            <w:proofErr w:type="spellEnd"/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 구현됨</w:t>
            </w:r>
          </w:p>
          <w:p w14:paraId="50811272" w14:textId="302EA281" w:rsidR="00853E29" w:rsidRDefault="00853E29" w:rsidP="00853E29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사용자 인터페이스(U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I) </w:t>
            </w:r>
            <w:proofErr w:type="gramStart"/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구현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>:</w:t>
            </w:r>
            <w:proofErr w:type="gramEnd"/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시뮬레이션 운용 및 상태 정보를 시각화를 위해서 사용자의 운용성을 고려하여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>UI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가 설계 및 구현 되었음</w:t>
            </w:r>
          </w:p>
          <w:p w14:paraId="5A82A71D" w14:textId="42B06030" w:rsidR="00853E29" w:rsidRDefault="00853E29" w:rsidP="00853E29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시스템 연동 및 시나리오 </w:t>
            </w:r>
            <w:proofErr w:type="gramStart"/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 xml:space="preserve">관리 </w:t>
            </w:r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>:</w:t>
            </w:r>
            <w:proofErr w:type="gramEnd"/>
            <w:r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  <w:t xml:space="preserve"> UDP </w:t>
            </w:r>
            <w:r>
              <w:rPr>
                <w:rFonts w:ascii="나눔명조" w:eastAsia="나눔명조" w:hAnsi="나눔명조" w:hint="eastAsia"/>
                <w:strike w:val="0"/>
                <w:sz w:val="22"/>
                <w:shd w:val="clear" w:color="auto" w:fill="auto"/>
              </w:rPr>
              <w:t>기반 외부 시스템 연동이 원활하며 시연을 위한 시나리오의 레벨 디자인이 목적에 부합하게 구성되었음</w:t>
            </w:r>
          </w:p>
          <w:p w14:paraId="1008031F" w14:textId="77777777" w:rsidR="008E38AE" w:rsidRPr="00E77C4D" w:rsidRDefault="008E38AE" w:rsidP="00E77C4D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</w:p>
          <w:p w14:paraId="0C2CCEED" w14:textId="5B755592" w:rsidR="0010610C" w:rsidRPr="008E38AE" w:rsidRDefault="00E77C4D">
            <w:pPr>
              <w:pStyle w:val="a3"/>
              <w:wordWrap/>
              <w:spacing w:line="276" w:lineRule="auto"/>
              <w:jc w:val="left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8E38AE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>현재</w:t>
            </w:r>
            <w:r w:rsidRPr="008E38AE"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  <w:t xml:space="preserve"> 시스템은 대부분의 요구사항을 충족하였으며, 주요 기능의 안정성과</w:t>
            </w:r>
            <w:r w:rsidR="008E38AE" w:rsidRPr="008E38AE"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  <w:t xml:space="preserve"> </w:t>
            </w:r>
            <w:r w:rsidR="008E38AE" w:rsidRPr="008E38AE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t>사용성이 우수하여</w:t>
            </w:r>
            <w:r w:rsidRPr="008E38AE"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  <w:t xml:space="preserve"> 만족할 만한 수준임.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0B2002" w14:textId="4D380AAD" w:rsidR="0010610C" w:rsidRPr="001A7B15" w:rsidRDefault="00AB449D">
            <w:pPr>
              <w:pStyle w:val="a3"/>
              <w:wordWrap/>
              <w:spacing w:line="276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>
              <w:rPr>
                <w:rFonts w:ascii="나눔명조" w:eastAsia="나눔명조" w:hAnsi="나눔명조" w:hint="eastAsia"/>
                <w:strike w:val="0"/>
                <w:spacing w:val="-11"/>
                <w:w w:val="90"/>
                <w:sz w:val="22"/>
                <w:shd w:val="clear" w:color="auto" w:fill="auto"/>
              </w:rPr>
              <w:t>■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D7B242" w14:textId="77777777" w:rsidR="0010610C" w:rsidRPr="001A7B15" w:rsidRDefault="003876C6">
            <w:pPr>
              <w:pStyle w:val="a3"/>
              <w:wordWrap/>
              <w:spacing w:line="276" w:lineRule="auto"/>
              <w:jc w:val="center"/>
              <w:rPr>
                <w:rFonts w:ascii="나눔명조" w:eastAsia="나눔명조" w:hAnsi="나눔명조"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pacing w:val="-11"/>
                <w:w w:val="90"/>
                <w:sz w:val="22"/>
                <w:shd w:val="clear" w:color="auto" w:fill="auto"/>
              </w:rPr>
              <w:t>□</w:t>
            </w:r>
          </w:p>
        </w:tc>
      </w:tr>
    </w:tbl>
    <w:p w14:paraId="1E7D696E" w14:textId="77777777" w:rsidR="0010610C" w:rsidRPr="001A7B15" w:rsidRDefault="0010610C" w:rsidP="00157675">
      <w:pPr>
        <w:pStyle w:val="a3"/>
        <w:wordWrap/>
        <w:rPr>
          <w:rFonts w:ascii="나눔명조" w:eastAsia="나눔명조" w:hAnsi="나눔명조"/>
          <w:strike w:val="0"/>
          <w:sz w:val="22"/>
          <w:shd w:val="clear" w:color="auto" w:fill="auto"/>
        </w:rPr>
      </w:pPr>
    </w:p>
    <w:tbl>
      <w:tblPr>
        <w:tblOverlap w:val="never"/>
        <w:tblW w:w="916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843"/>
        <w:gridCol w:w="1388"/>
        <w:gridCol w:w="4706"/>
        <w:gridCol w:w="641"/>
        <w:gridCol w:w="585"/>
      </w:tblGrid>
      <w:tr w:rsidR="0010610C" w:rsidRPr="001A7B15" w14:paraId="286F7A8F" w14:textId="77777777" w:rsidTr="00157675">
        <w:trPr>
          <w:trHeight w:val="276"/>
          <w:tblHeader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29042EF9" w14:textId="13AA59EC" w:rsidR="0010610C" w:rsidRPr="001A7B15" w:rsidRDefault="003876C6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z w:val="22"/>
                <w:shd w:val="clear" w:color="auto" w:fill="auto"/>
              </w:rPr>
              <w:lastRenderedPageBreak/>
              <w:br w:type="page"/>
            </w: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pacing w:val="-11"/>
                <w:sz w:val="22"/>
                <w:shd w:val="clear" w:color="auto" w:fill="auto"/>
              </w:rPr>
              <w:t>검사 항목</w:t>
            </w:r>
          </w:p>
        </w:tc>
        <w:tc>
          <w:tcPr>
            <w:tcW w:w="138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208AC1CD" w14:textId="77777777" w:rsidR="0010610C" w:rsidRPr="001A7B15" w:rsidRDefault="003876C6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pacing w:val="-11"/>
                <w:sz w:val="22"/>
                <w:shd w:val="clear" w:color="auto" w:fill="auto"/>
              </w:rPr>
              <w:t>검사내용</w:t>
            </w:r>
          </w:p>
        </w:tc>
        <w:tc>
          <w:tcPr>
            <w:tcW w:w="470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0639A9EC" w14:textId="77777777" w:rsidR="0010610C" w:rsidRPr="001A7B15" w:rsidRDefault="003876C6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pacing w:val="-11"/>
                <w:sz w:val="22"/>
                <w:shd w:val="clear" w:color="auto" w:fill="auto"/>
              </w:rPr>
              <w:t>검사기준</w:t>
            </w:r>
          </w:p>
        </w:tc>
        <w:tc>
          <w:tcPr>
            <w:tcW w:w="122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6D386B0B" w14:textId="77777777" w:rsidR="0010610C" w:rsidRPr="001A7B15" w:rsidRDefault="003876C6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pacing w:val="-11"/>
                <w:sz w:val="22"/>
                <w:shd w:val="clear" w:color="auto" w:fill="auto"/>
              </w:rPr>
              <w:t>검사결과</w:t>
            </w:r>
          </w:p>
        </w:tc>
      </w:tr>
      <w:tr w:rsidR="0010610C" w:rsidRPr="001A7B15" w14:paraId="15532734" w14:textId="77777777" w:rsidTr="00157675">
        <w:trPr>
          <w:trHeight w:val="276"/>
          <w:tblHeader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BD99A3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</w:p>
        </w:tc>
        <w:tc>
          <w:tcPr>
            <w:tcW w:w="138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BBEC51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</w:p>
        </w:tc>
        <w:tc>
          <w:tcPr>
            <w:tcW w:w="470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659AB3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5FEC6C23" w14:textId="77777777" w:rsidR="0010610C" w:rsidRPr="001A7B15" w:rsidRDefault="003876C6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pacing w:val="-11"/>
                <w:sz w:val="22"/>
                <w:shd w:val="clear" w:color="auto" w:fill="auto"/>
              </w:rPr>
              <w:t>합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0BFD73E1" w14:textId="77777777" w:rsidR="0010610C" w:rsidRPr="001A7B15" w:rsidRDefault="003876C6"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/>
                <w:b/>
                <w:bCs/>
                <w:strike w:val="0"/>
                <w:sz w:val="22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b/>
                <w:bCs/>
                <w:strike w:val="0"/>
                <w:spacing w:val="-11"/>
                <w:sz w:val="22"/>
                <w:shd w:val="clear" w:color="auto" w:fill="auto"/>
              </w:rPr>
              <w:t>불</w:t>
            </w:r>
          </w:p>
        </w:tc>
      </w:tr>
      <w:tr>
        <w:trPr>
          <w:cantSplit/>
          <w:trHeight w:val="380"/>
        </w:trPr>
        <w:tc>
          <w:tcPr>
            <w:tcW w:w="916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1"/>
              </w:rPr>
            </w:pPr>
            <w:r>
              <w:rPr>
                <w:rFonts w:ascii="나눔명조" w:eastAsia="나눔명조" w:hAnsi="나눔명조" w:hint="eastAsia"/>
                <w:b/>
                <w:sz w:val="21"/>
              </w:rPr>
              <w:t xml:space="preserve">1. 가상환경 및 객체 모델링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가상환경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지형·식생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실제 지형 정보 기반 지형과 숲이 깨짐·튐(팝핑) 없이 표시됨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객체 모델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차량·장비·병사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UGV · 자체방호 트럭 · 드론 · 병사 모델이 실 무기체계 형상과 유사함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사운드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사격음·환경음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거리·방향에 맞게 들리고 다수 동시 사격 시 끊기지 않음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380"/>
        </w:trPr>
        <w:tc>
          <w:tcPr>
            <w:tcW w:w="916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1"/>
              </w:rPr>
            </w:pPr>
            <w:r>
              <w:rPr>
                <w:rFonts w:ascii="나눔명조" w:eastAsia="나눔명조" w:hAnsi="나눔명조" w:hint="eastAsia"/>
                <w:b/>
                <w:sz w:val="21"/>
              </w:rPr>
              <w:t xml:space="preserve">2. 외부 연동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통제기 연동 - 통신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접속 절차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통제기 접속 요청에 규격대로 응답하고 연결이 성립됨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자체 점검(BIT)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점검 요청에 규격 형식대로 응답함 (센서 상태값은 모의값)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재전송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응답이 없을 때 규격대로 최대 3회 재전송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통신 단절·복구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통신을 끊었다 다시 연결해도 시뮬레이터가 멈추지 않고 정상 복귀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통제기 연동 - 명령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제어권 · 운용 모드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제어권 획득/반납, 대기/원격 모드 전환 명령이 반영됨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UGV 원격 주행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가속·제동·조향·기어 명령대로 전진·후진·조향·제동함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비상 정지 / 해제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명령 즉시 정지·제동, 해제 명령으로 복귀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RCWS 조준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상하·좌우 구동 명령과 구동 활성/정지가 반영되고, 구동 한계각에서 멈춤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RCWS 사격 절차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안전/사격 활성 → 장전 → 발사 순서·조건을 지켜야만 사격됨. 단발/점사/연사 모드대로 발수가 나감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RCWS 카메라 전환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주간(EO) ↔ 열상(IR) 전환 명령이 반영됨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통제기 연동 - 보고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차량 상태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운용 모드·제어권·속도·기어·주행거리가 주기적으로 송신되고 실제 상태와 일치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위치·방위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위치(군용 격자 좌표)·속도·방위가 주기적으로 송신되고 미니맵 위치와 일치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탐지 결과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아군 · 적군 · UGV · 이동지휘소 · 드론 · 낙하산 6종이 구분되어 탐지되고, 분류·화면 위치·좌표·속도가 주기적으로 송신되어 화면 표식과 일치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좌표 변환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실제 지형 좌표 기준으로 1:1 구축(지형 대각선 검증 오차 0.001 m / 2.8 km). 위성사진상 지형지물(교차로·건물 모서리 등) 여러 곳의 시뮬레이터 좌표(미니맵 클릭)가 지도 좌표와 일치함. ※ 좌표 기준(Datum)은 WGS84 기준이며, 통제기 쪽 기준 확인 필요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영상 연동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채널 수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UGV축 5채널 + 자체방호축 7채널, 총 12채널이 동시에 수신됨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해상도·프레임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채널별 지정 해상도·프레임으로 수신됨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끊김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복잡한 장면(숲 방향 조준 등)에서도 영상이 끊기거나 깨지지 않음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수신 반복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수신 측이 접속·해제를 반복해도 송출과 시뮬레이터가 멈추지 않음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종단 지연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송출 → 수신 화면 표시까지 100 ms 이내 (사내 네트워크 실측: UGV축 68 ms)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조작 장치 연동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자체방호 RCWS 조작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미리 설정한 조이스틱 버튼·축 또는 키보드 입력으로 조준·안전·장전·사격 모드·발사·EO/IR이 동작함 (동작 기준은 2-1 RCWS 항목과 동일)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드론 수동 조종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조이스틱으로 수동 비행 조종 + 짐벌 상하·좌우 조작 가능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시뮬레이터 간 연동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전장 상황 일치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UGV축 PC와 자체방호축 PC가 차량·병사·드론·사격·이펙트를 같은 상황으로 표시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재접속 · 늦은 접속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운용 중 클라이언트 PC를 끊었다 다시 붙여도 차량·드론·RCWS 상태가 유지되고 시연이 이어짐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380"/>
        </w:trPr>
        <w:tc>
          <w:tcPr>
            <w:tcW w:w="916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1"/>
              </w:rPr>
            </w:pPr>
            <w:r>
              <w:rPr>
                <w:rFonts w:ascii="나눔명조" w:eastAsia="나눔명조" w:hAnsi="나눔명조" w:hint="eastAsia"/>
                <w:b/>
                <w:sz w:val="21"/>
              </w:rPr>
              <w:t xml:space="preserve">3. 자체 동작 기능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UGV 자율 주행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경로 주행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목적지를 주면 경로를 따라 주행해 도착 반경 안에서 정지함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험지·장애물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경사·나무 지대를 주행 중 걸리거나 전복되지 않음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드론 자동 비행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이륙·이동·호버링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이륙 후 지정 지점으로 이동하고 도착 후 제자리 비행 유지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전장 자동 관측 비행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교전이 시작되면 드론이 비행 경로 위에서 전장이 가장 잘 보이는 지점으로 스스로 이동함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짐벌 자동 추적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짐벌 카메라가 교전 중인 분대를 자동으로 따라가 화면 안에 유지함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짐벌 수평 유지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기체가 기울어도 카메라 화면 수평이 유지됨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RCWS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사격 효과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총구 화염·탄피·궤적·피격 효과·사격음이 사격과 함께 나옴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시나리오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전체 흐름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시작 → 적 출현 → 드론 이동·식별 → UGV 출동 → 교전 → 적 도주/섬멸 → 종료까지 끊김 없이 진행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실행 모드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시연 모드(시뮬레이터 단독, 상위체계 연결 없이 자체 시나리오로 진행)와 전체 연동 모드(UGV 통제기 연결)가 각각 정상 진행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재시작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재시작 시 모든 상태(차량 위치·병사·드론 표시값)가 초기 상태로 돌아감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380"/>
        </w:trPr>
        <w:tc>
          <w:tcPr>
            <w:tcW w:w="916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1"/>
              </w:rPr>
            </w:pPr>
            <w:r>
              <w:rPr>
                <w:rFonts w:ascii="나눔명조" w:eastAsia="나눔명조" w:hAnsi="나눔명조" w:hint="eastAsia"/>
                <w:b/>
                <w:sz w:val="21"/>
              </w:rPr>
              <w:t xml:space="preserve">4. 사용자 인터페이스(UI)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운용 화면 구성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UGV 통제 화면 · 자체방호 통제 화면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축 선택 화면에서 각 축을 골라 진입하면 해당 통제 화면이 정상 표시됨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상태 정보 표시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속도·고도·방위·배터리·통신 상태 등 표시값이 실제 차량/드론 상태와 맞게 갱신됨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카메라 화면 표시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CCTV 4분할 · 조준 장치 화면 · 드론 화면이 끊김 없이 표시됨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탐지 표시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탐지된 대상에 분류별 표식이 붙고, 대상이 움직이면 표식이 따라감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미니맵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차량·드론·적 예상 위치가 미니맵에 표시됨 + 특정 지점 클릭 시 실제 좌표가 나타남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알람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상황 발생 시 알람이 표시되고 정해진 시간 후 사라짐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설정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조작키 재배정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설정 화면에서 조이스틱 버튼 배정을 바꾸면 바로 반영되고, 재실행 후에도 유지됨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다중 모니터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화면 배치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지정한 모니터·해상도에 각 화면이 잘림 없이 표시됨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380"/>
        </w:trPr>
        <w:tc>
          <w:tcPr>
            <w:tcW w:w="916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E6E6"/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1"/>
              </w:rPr>
            </w:pPr>
            <w:r>
              <w:rPr>
                <w:rFonts w:ascii="나눔명조" w:eastAsia="나눔명조" w:hAnsi="나눔명조" w:hint="eastAsia"/>
                <w:b/>
                <w:sz w:val="21"/>
              </w:rPr>
              <w:t xml:space="preserve">5. 품질 / 성능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프레임 성능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평상시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시나리오 반복 실행 중 평균 50 fps 이상, 하위 1% 40 fps 이상 (리눅스 실측: 평균 55.9 / 하위 1% 43.7)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최악 구간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숲 정면 · 교전 최다 구간에서도 30 fps 이상, 2초 이상 화면 멈춤 없음 (9월 말 실측: 숲 정면 약 42 / 교전 피크 약 35 fps — 이후 최적화 반영 전 값)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장시간 안정성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연속 실행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20시간 이상 무인 반복 실행 중 강제 종료 0회, 2초 이상 멈춤 0회(로딩 제외) (리눅스 실측: 21.2시간 153회, 강제 종료 0, 멈춤은 부팅 로딩 중 1회뿐)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메모리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워밍업(약 6시간) 이후 메모리 증가 분당 0.3 MB 이하(24시간 약 0.4 GB), 스왑 사용 없음 (리눅스 실측: 6~21시간 구간 분당 0.21 MB, 스왑 0) - 엔진 내부 영역이라 해결 어려움, 누수 양 자체가 적으므로 문제 될 가능성이 적음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반복 재시작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첫 5회와 마지막 5회의 회차별 평균 fps 차이 1 fps 이내 (리눅스 실측: 153회 반복, 첫 5회 56.6~57.4 vs 마지막 5회 56.5~57.4)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사고 기록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상태 기록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비정상 종료·멈춤 발생 시 직전 상태 기록이 파일로 남아 원인 추적 가능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배포</w:t>
            </w: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실행 패키지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리눅스 실행 파일 하나로 별도 설치 없이 실행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실행 환경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요구 그래픽 드라이버·라이브러리 버전이 문서로 제시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  <w:tr>
        <w:trPr>
          <w:cantSplit/>
          <w:trHeight w:val="400"/>
        </w:trPr>
        <w:tc>
          <w:tcPr>
            <w:tcW w:w="18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</w:p>
        </w:tc>
        <w:tc>
          <w:tcPr>
            <w:tcW w:w="1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운용 문서</w:t>
            </w:r>
          </w:p>
        </w:tc>
        <w:tc>
          <w:tcPr>
            <w:tcW w:w="4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left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실행 가이드·통제기 연동 절차서가 제공됨</w:t>
            </w:r>
          </w:p>
        </w:tc>
        <w:tc>
          <w:tcPr>
            <w:tcW w:w="6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  <w:tc>
          <w:tcPr>
            <w:tcW w:w="5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□</w:t>
            </w:r>
          </w:p>
        </w:tc>
      </w:tr>
    </w:tbl>
    <w:p/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4"/>
        </w:rPr>
      </w:pPr>
      <w:r>
        <w:rPr>
          <w:rFonts w:ascii="나눔명조" w:eastAsia="나눔명조" w:hAnsi="나눔명조" w:hint="eastAsia"/>
          <w:b/>
          <w:sz w:val="24"/>
        </w:rPr>
        <w:t xml:space="preserve">※ 메모리 기준 설명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b/>
          <w:sz w:val="20"/>
        </w:rPr>
        <w:t xml:space="preserve">지금까지의 경과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sz w:val="20"/>
        </w:rPr>
        <w:t xml:space="preserve">· 리눅스 PC에서만 실행 시간에 비례해 메모리가 분당 약 40 MB씩 늘었다(윈도우는 없음). 15 GB PC 기준 3~4시간이면 강제 종료될 수 있는 수준이었다.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sz w:val="20"/>
        </w:rPr>
        <w:t xml:space="preserve">· 원인 3건을 찾았고, 3건 모두 언리얼 엔진(5.8.2) 자체의 버그였다 — 리눅스 전용 그래픽 경로(Vulkan) 2건, 사운드 모듈 1건. 프로젝트 코드 문제가 아니다.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sz w:val="20"/>
        </w:rPr>
        <w:t xml:space="preserve">· 그중 1건은 엔진 제작사(Epic)에 이미 등록된 공식 버그이며, 최신 패치(5.8.3)에도 3건 모두 수정되지 않았다.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sz w:val="20"/>
        </w:rPr>
        <w:t xml:space="preserve">· 엔진 원본은 고치지 않고 설정 2줄 + 사운드 모듈 사본 1곳 수정으로 우회했다 → 분당 40 MB → 0.21 MB (약 99.5% 감소), 프레임 영향 없음.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b/>
          <w:sz w:val="20"/>
        </w:rPr>
        <w:t xml:space="preserve">남은 증가 (분당 약 0.21 MB)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sz w:val="20"/>
        </w:rPr>
        <w:t xml:space="preserve">· 24시간 연속 실행 시 약 0.3 GB, 1주일 연속 약 2.1 GB 수준 → 전시 운영에는 영향 없는 수준으로 판단.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sz w:val="20"/>
        </w:rPr>
        <w:t xml:space="preserve">· 처음 몇 시간은 증가가 조금 더 크고(분당 0.4~0.6 MB), 약 6시간 이후로는 일정하게 유지된다.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sz w:val="20"/>
        </w:rPr>
        <w:t xml:space="preserve">· 원인은 아직 특정하지 못했다. 엔진 내부 분류상 캐릭터 메시·셰이더 영역이 아주 조금씩 늘어나는 것까지만 확인했다.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b/>
          <w:sz w:val="20"/>
        </w:rPr>
        <w:t xml:space="preserve">왜 잡기 힘든가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sz w:val="20"/>
        </w:rPr>
        <w:t xml:space="preserve">1. 양이 너무 작다 — 하루 0.3 GB는 전체 사용량(약 3.5 GB)의 일부라, 짧게 돌려서는 정상 변동과 구분이 안 된다. 한 번 확인하는 데 10시간 이상 실행이 필요하다.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sz w:val="20"/>
        </w:rPr>
        <w:t xml:space="preserve">2. 추적 도구를 켜면 상황이 바뀐다 — 메모리를 한 건씩 기록하는 추적을 켜면 실행이 7 fps로 느려져, 시나리오 진행 자체가 달라지고 증가량도 너무 작게 나타나 어느 코드인지 연결할 수 없었다.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sz w:val="20"/>
        </w:rPr>
        <w:t xml:space="preserve">3. 엔진 내부 영역이다 — 앞의 3건처럼 엔진 내부(특히 리눅스 그래픽 경로) 쪽일 가능성이 높다. 엔진 내부 문제는 우리가 원인을 찾더라도 설정·사본 수정으로 우회하는 것까지가 한계이고, 근본 수정은 엔진 업데이트에 달려 있다.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b/>
          <w:sz w:val="20"/>
        </w:rPr>
        <w:t xml:space="preserve">운영 대응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sz w:val="20"/>
        </w:rPr>
        <w:t xml:space="preserve">· 내장 상태 기록기(블랙박스)가 1초 단위로 메모리를 계속 기록하므로, 이상 증가가 생기면 바로 확인할 수 있다.</w:t>
      </w:r>
    </w:p>
    <w:p>
      <w:pPr>
        <w:pStyle w:val="a3"/>
        <w:wordWrap/>
        <w:spacing w:line="288" w:lineRule="auto"/>
        <w:jc w:val="left"/>
        <w:rPr>
          <w:rFonts w:ascii="나눔명조" w:eastAsia="나눔명조" w:hAnsi="나눔명조" w:hint="eastAsia"/>
          <w:sz w:val="20"/>
        </w:rPr>
      </w:pPr>
      <w:r>
        <w:rPr>
          <w:rFonts w:ascii="나눔명조" w:eastAsia="나눔명조" w:hAnsi="나눔명조" w:hint="eastAsia"/>
          <w:sz w:val="20"/>
        </w:rPr>
        <w:t xml:space="preserve">· 전시 기간 중 하루 1회 프로그램을 재실행하면 남은 증가는 사실상 0이 된다(권장).</w:t>
      </w:r>
    </w:p>
    <w:p w14:paraId="191E476C" w14:textId="77777777" w:rsidR="0010610C" w:rsidRPr="001A7B15" w:rsidRDefault="0010610C">
      <w:pPr>
        <w:pStyle w:val="a3"/>
        <w:ind w:left="476" w:hanging="476"/>
        <w:rPr>
          <w:rFonts w:ascii="나눔명조" w:eastAsia="나눔명조" w:hAnsi="나눔명조"/>
          <w:strike w:val="0"/>
          <w:shd w:val="clear" w:color="auto" w:fill="auto"/>
        </w:rPr>
      </w:pPr>
    </w:p>
    <w:p w14:paraId="75708547" w14:textId="1D24C29B" w:rsidR="0010610C" w:rsidRPr="001A7B15" w:rsidRDefault="003876C6" w:rsidP="006F24EB">
      <w:pPr>
        <w:pStyle w:val="a3"/>
        <w:ind w:left="476" w:hanging="476"/>
        <w:rPr>
          <w:rFonts w:ascii="나눔명조" w:eastAsia="나눔명조" w:hAnsi="나눔명조"/>
          <w:strike w:val="0"/>
          <w:shd w:val="clear" w:color="auto" w:fill="auto"/>
        </w:rPr>
      </w:pPr>
      <w:r w:rsidRPr="001A7B15">
        <w:rPr>
          <w:rFonts w:ascii="나눔명조" w:eastAsia="나눔명조" w:hAnsi="나눔명조" w:hint="eastAsia"/>
          <w:strike w:val="0"/>
          <w:sz w:val="30"/>
          <w:shd w:val="clear" w:color="auto" w:fill="auto"/>
        </w:rPr>
        <w:t xml:space="preserve">붙임 1. </w:t>
      </w:r>
      <w:r w:rsidR="00C205DC" w:rsidRPr="00C205DC">
        <w:rPr>
          <w:rFonts w:ascii="나눔명조" w:eastAsia="나눔명조" w:hAnsi="나눔명조"/>
          <w:strike w:val="0"/>
          <w:sz w:val="30"/>
          <w:shd w:val="clear" w:color="auto" w:fill="auto"/>
        </w:rPr>
        <w:t xml:space="preserve">UAV/UGV 모의 시뮬레이션 </w:t>
      </w:r>
      <w:r w:rsidR="006F24EB" w:rsidRPr="001A7B15">
        <w:rPr>
          <w:rFonts w:ascii="나눔명조" w:eastAsia="나눔명조" w:hAnsi="나눔명조" w:hint="eastAsia"/>
          <w:strike w:val="0"/>
          <w:sz w:val="30"/>
          <w:shd w:val="clear" w:color="auto" w:fill="auto"/>
        </w:rPr>
        <w:t>검사</w:t>
      </w:r>
      <w:r w:rsidRPr="001A7B15">
        <w:rPr>
          <w:rFonts w:ascii="나눔명조" w:eastAsia="나눔명조" w:hAnsi="나눔명조" w:hint="eastAsia"/>
          <w:strike w:val="0"/>
          <w:spacing w:val="-6"/>
          <w:sz w:val="30"/>
          <w:shd w:val="clear" w:color="auto" w:fill="auto"/>
        </w:rPr>
        <w:t xml:space="preserve"> 사진 1부</w:t>
      </w:r>
      <w:r w:rsidRPr="001A7B15">
        <w:rPr>
          <w:rFonts w:ascii="나눔명조" w:eastAsia="나눔명조" w:hAnsi="나눔명조" w:hint="eastAsia"/>
          <w:strike w:val="0"/>
          <w:shd w:val="clear" w:color="auto" w:fill="auto"/>
        </w:rPr>
        <w:br w:type="page"/>
      </w:r>
    </w:p>
    <w:tbl>
      <w:tblPr>
        <w:tblOverlap w:val="never"/>
        <w:tblW w:w="9581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142" w:type="dxa"/>
          <w:left w:w="57" w:type="dxa"/>
          <w:bottom w:w="142" w:type="dxa"/>
          <w:right w:w="57" w:type="dxa"/>
        </w:tblCellMar>
        <w:tblLook w:val="0000" w:firstRow="0" w:lastRow="0" w:firstColumn="0" w:lastColumn="0" w:noHBand="0" w:noVBand="0"/>
      </w:tblPr>
      <w:tblGrid>
        <w:gridCol w:w="1090"/>
        <w:gridCol w:w="170"/>
        <w:gridCol w:w="8321"/>
      </w:tblGrid>
      <w:tr w:rsidR="0010610C" w:rsidRPr="001A7B15" w14:paraId="453B77DB" w14:textId="77777777">
        <w:trPr>
          <w:trHeight w:val="624"/>
        </w:trPr>
        <w:tc>
          <w:tcPr>
            <w:tcW w:w="10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000066"/>
            <w:vAlign w:val="center"/>
          </w:tcPr>
          <w:p w14:paraId="78B5FB70" w14:textId="77777777" w:rsidR="0010610C" w:rsidRPr="001A7B15" w:rsidRDefault="003876C6">
            <w:pPr>
              <w:pStyle w:val="a3"/>
              <w:wordWrap/>
              <w:jc w:val="center"/>
              <w:rPr>
                <w:rFonts w:ascii="나눔명조" w:eastAsia="나눔명조" w:hAnsi="나눔명조"/>
                <w:strike w:val="0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color w:val="FFFFFF"/>
                <w:spacing w:val="7"/>
                <w:sz w:val="30"/>
                <w:shd w:val="clear" w:color="auto" w:fill="auto"/>
              </w:rPr>
              <w:lastRenderedPageBreak/>
              <w:t xml:space="preserve">붙임1 </w:t>
            </w:r>
          </w:p>
        </w:tc>
        <w:tc>
          <w:tcPr>
            <w:tcW w:w="170" w:type="dxa"/>
            <w:tcBorders>
              <w:top w:val="none" w:sz="3" w:space="0" w:color="000000"/>
              <w:left w:val="single" w:sz="7" w:space="0" w:color="000000"/>
              <w:bottom w:val="none" w:sz="3" w:space="0" w:color="000000"/>
              <w:right w:val="single" w:sz="7" w:space="0" w:color="000000"/>
            </w:tcBorders>
            <w:vAlign w:val="center"/>
          </w:tcPr>
          <w:p w14:paraId="787BE142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strike w:val="0"/>
                <w:shd w:val="clear" w:color="auto" w:fill="auto"/>
              </w:rPr>
            </w:pPr>
          </w:p>
        </w:tc>
        <w:tc>
          <w:tcPr>
            <w:tcW w:w="83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37D9EA2" w14:textId="51FC53E6" w:rsidR="0010610C" w:rsidRPr="001A7B15" w:rsidRDefault="003876C6">
            <w:pPr>
              <w:pStyle w:val="a3"/>
              <w:wordWrap/>
              <w:spacing w:line="360" w:lineRule="auto"/>
              <w:ind w:left="770" w:hanging="770"/>
              <w:jc w:val="left"/>
              <w:rPr>
                <w:rFonts w:ascii="나눔명조" w:eastAsia="나눔명조" w:hAnsi="나눔명조"/>
                <w:strike w:val="0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sz w:val="28"/>
                <w:shd w:val="clear" w:color="auto" w:fill="auto"/>
              </w:rPr>
              <w:t xml:space="preserve"> </w:t>
            </w:r>
            <w:r w:rsidR="00C205DC" w:rsidRPr="00C205DC">
              <w:rPr>
                <w:rFonts w:ascii="나눔명조" w:eastAsia="나눔명조" w:hAnsi="나눔명조"/>
                <w:strike w:val="0"/>
                <w:sz w:val="28"/>
                <w:shd w:val="clear" w:color="auto" w:fill="auto"/>
              </w:rPr>
              <w:t>UAV/UGV 모의 시뮬레이션</w:t>
            </w:r>
            <w:r w:rsidRPr="001A7B15">
              <w:rPr>
                <w:rFonts w:ascii="나눔명조" w:eastAsia="나눔명조" w:hAnsi="나눔명조" w:hint="eastAsia"/>
                <w:strike w:val="0"/>
                <w:sz w:val="28"/>
                <w:shd w:val="clear" w:color="auto" w:fill="auto"/>
              </w:rPr>
              <w:t xml:space="preserve"> 검사 사진</w:t>
            </w:r>
          </w:p>
        </w:tc>
      </w:tr>
    </w:tbl>
    <w:p w14:paraId="1571DF95" w14:textId="77777777" w:rsidR="0010610C" w:rsidRPr="001A7B15" w:rsidRDefault="0010610C">
      <w:pPr>
        <w:pStyle w:val="a3"/>
        <w:ind w:left="476" w:hanging="476"/>
        <w:rPr>
          <w:rFonts w:ascii="나눔명조" w:eastAsia="나눔명조" w:hAnsi="나눔명조"/>
          <w:strike w:val="0"/>
          <w:shd w:val="clear" w:color="auto" w:fill="auto"/>
        </w:rPr>
      </w:pP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1"/>
      </w:tblGrid>
      <w:tr w:rsidR="0010610C" w:rsidRPr="001A7B15" w14:paraId="4E3CBFF0" w14:textId="77777777">
        <w:trPr>
          <w:trHeight w:val="56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9B147F" w14:textId="77777777" w:rsidR="0010610C" w:rsidRPr="001A7B15" w:rsidRDefault="0010610C">
            <w:pPr>
              <w:pStyle w:val="a3"/>
              <w:rPr>
                <w:rFonts w:ascii="나눔명조" w:eastAsia="나눔명조" w:hAnsi="나눔명조"/>
                <w:strike w:val="0"/>
                <w:shd w:val="clear" w:color="auto" w:fill="auto"/>
              </w:rPr>
            </w:pPr>
          </w:p>
          <w:p w14:paraId="5BA46ED5" w14:textId="20BE55BA" w:rsidR="0010610C" w:rsidRPr="001A7B15" w:rsidRDefault="006F24EB" w:rsidP="00650B20">
            <w:pPr>
              <w:pStyle w:val="a3"/>
              <w:wordWrap/>
              <w:jc w:val="left"/>
              <w:rPr>
                <w:rFonts w:ascii="나눔명조" w:eastAsia="나눔명조" w:hAnsi="나눔명조"/>
                <w:strike w:val="0"/>
                <w:shd w:val="clear" w:color="auto" w:fill="auto"/>
              </w:rPr>
            </w:pPr>
            <w:r w:rsidRPr="001A7B15">
              <w:rPr>
                <w:rFonts w:ascii="나눔명조" w:eastAsia="나눔명조" w:hAnsi="나눔명조" w:hint="eastAsia"/>
                <w:strike w:val="0"/>
                <w:color w:val="008000"/>
                <w:sz w:val="24"/>
                <w:shd w:val="clear" w:color="auto" w:fill="auto"/>
              </w:rPr>
              <w:t xml:space="preserve"> 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5905500" cy="4035425"/>
                  <wp:docPr id="501" name="longrun_char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longrun_chart.png"/>
                          <pic:cNvPicPr/>
                        </pic:nvPicPr>
                        <pic:blipFill>
                          <a:blip r:embed="rIdChart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403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나눔명조" w:eastAsia="나눔명조" w:hAnsi="나눔명조" w:hint="eastAsia"/>
                <w:sz w:val="20"/>
              </w:rPr>
            </w:pPr>
            <w:r>
              <w:rPr>
                <w:rFonts w:ascii="나눔명조" w:eastAsia="나눔명조" w:hAnsi="나눔명조" w:hint="eastAsia"/>
                <w:sz w:val="20"/>
              </w:rPr>
              <w:t xml:space="preserve">[그림] 리눅스 장시간 연속 실행 결과 (프레임 성능 · 장시간 안정성 공용)</w:t>
            </w:r>
          </w:p>
        </w:tc>
      </w:tr>
    </w:tbl>
    <w:p w14:paraId="6B3C6BA1" w14:textId="0426648D" w:rsidR="006F24EB" w:rsidRPr="001A7B15" w:rsidRDefault="006F24EB" w:rsidP="006F24EB">
      <w:pPr>
        <w:widowControl/>
        <w:wordWrap/>
        <w:autoSpaceDE/>
        <w:autoSpaceDN/>
        <w:rPr>
          <w:rFonts w:ascii="나눔명조" w:eastAsia="나눔명조" w:hAnsi="나눔명조"/>
          <w:color w:val="000000"/>
        </w:rPr>
      </w:pPr>
    </w:p>
    <w:bookmarkEnd w:id="0"/>
    <w:p w14:paraId="01346DE9" w14:textId="4DFCF6E7" w:rsidR="0010610C" w:rsidRPr="00853E29" w:rsidRDefault="0010610C" w:rsidP="00853E29">
      <w:pPr>
        <w:widowControl/>
        <w:wordWrap/>
        <w:autoSpaceDE/>
        <w:autoSpaceDN/>
        <w:rPr>
          <w:rFonts w:ascii="나눔명조" w:eastAsia="나눔명조" w:hAnsi="나눔명조" w:hint="eastAsia"/>
          <w:color w:val="000000"/>
        </w:rPr>
      </w:pPr>
    </w:p>
    <w:sectPr w:rsidR="0010610C" w:rsidRPr="00853E29">
      <w:endnotePr>
        <w:numFmt w:val="decimal"/>
      </w:endnotePr>
      <w:type w:val="continuous"/>
      <w:pgSz w:w="11906" w:h="16838"/>
      <w:pgMar w:top="1984" w:right="1134" w:bottom="1700" w:left="1134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0F129" w14:textId="77777777" w:rsidR="00B517C5" w:rsidRDefault="00B517C5" w:rsidP="000E54D4">
      <w:pPr>
        <w:spacing w:after="0" w:line="240" w:lineRule="auto"/>
      </w:pPr>
      <w:r>
        <w:separator/>
      </w:r>
    </w:p>
  </w:endnote>
  <w:endnote w:type="continuationSeparator" w:id="0">
    <w:p w14:paraId="11696E6E" w14:textId="77777777" w:rsidR="00B517C5" w:rsidRDefault="00B517C5" w:rsidP="000E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나눔명조">
    <w:altName w:val="바탕"/>
    <w:charset w:val="81"/>
    <w:family w:val="roman"/>
    <w:pitch w:val="variable"/>
    <w:sig w:usb0="800002A7" w:usb1="0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바탕"/>
    <w:charset w:val="81"/>
    <w:family w:val="roman"/>
    <w:pitch w:val="variable"/>
    <w:sig w:usb0="F7FFAEFF" w:usb1="FBDFFFFF" w:usb2="0417FFFF" w:usb3="00000000" w:csb0="00080001" w:csb1="00000000"/>
  </w:font>
  <w:font w:name="함초롬돋움">
    <w:altName w:val="바탕"/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중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DC184" w14:textId="77777777" w:rsidR="00B517C5" w:rsidRDefault="00B517C5" w:rsidP="000E54D4">
      <w:pPr>
        <w:spacing w:after="0" w:line="240" w:lineRule="auto"/>
      </w:pPr>
      <w:r>
        <w:separator/>
      </w:r>
    </w:p>
  </w:footnote>
  <w:footnote w:type="continuationSeparator" w:id="0">
    <w:p w14:paraId="381FBFBE" w14:textId="77777777" w:rsidR="00B517C5" w:rsidRDefault="00B517C5" w:rsidP="000E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4DB1"/>
    <w:multiLevelType w:val="multilevel"/>
    <w:tmpl w:val="A8C8881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F2B625E"/>
    <w:multiLevelType w:val="multilevel"/>
    <w:tmpl w:val="DECCE0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01459EF"/>
    <w:multiLevelType w:val="multilevel"/>
    <w:tmpl w:val="018470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B2557B6"/>
    <w:multiLevelType w:val="multilevel"/>
    <w:tmpl w:val="31AE357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972854"/>
    <w:multiLevelType w:val="multilevel"/>
    <w:tmpl w:val="91C6D40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A3B45A5"/>
    <w:multiLevelType w:val="hybridMultilevel"/>
    <w:tmpl w:val="B13CE402"/>
    <w:lvl w:ilvl="0" w:tplc="3CE22A78">
      <w:start w:val="1"/>
      <w:numFmt w:val="bullet"/>
      <w:lvlText w:val="-"/>
      <w:lvlJc w:val="left"/>
      <w:pPr>
        <w:ind w:left="768" w:hanging="360"/>
      </w:pPr>
      <w:rPr>
        <w:rFonts w:ascii="나눔명조" w:eastAsia="나눔명조" w:hAnsi="나눔명조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8" w:hanging="400"/>
      </w:pPr>
      <w:rPr>
        <w:rFonts w:ascii="Wingdings" w:hAnsi="Wingdings" w:hint="default"/>
      </w:rPr>
    </w:lvl>
  </w:abstractNum>
  <w:abstractNum w:abstractNumId="6" w15:restartNumberingAfterBreak="0">
    <w:nsid w:val="617512A5"/>
    <w:multiLevelType w:val="multilevel"/>
    <w:tmpl w:val="DCAEB0C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9E553E4"/>
    <w:multiLevelType w:val="hybridMultilevel"/>
    <w:tmpl w:val="C470A35E"/>
    <w:lvl w:ilvl="0" w:tplc="738C2C60">
      <w:numFmt w:val="bullet"/>
      <w:lvlText w:val="-"/>
      <w:lvlJc w:val="left"/>
      <w:pPr>
        <w:ind w:left="972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1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2" w:hanging="400"/>
      </w:pPr>
      <w:rPr>
        <w:rFonts w:ascii="Wingdings" w:hAnsi="Wingdings" w:hint="default"/>
      </w:rPr>
    </w:lvl>
  </w:abstractNum>
  <w:abstractNum w:abstractNumId="8" w15:restartNumberingAfterBreak="0">
    <w:nsid w:val="74250994"/>
    <w:multiLevelType w:val="hybridMultilevel"/>
    <w:tmpl w:val="5A6A2A98"/>
    <w:lvl w:ilvl="0" w:tplc="5A92196A">
      <w:start w:val="1"/>
      <w:numFmt w:val="bullet"/>
      <w:suff w:val="space"/>
      <w:lvlText w:val="▶"/>
      <w:lvlJc w:val="left"/>
    </w:lvl>
    <w:lvl w:ilvl="1" w:tplc="43800026">
      <w:numFmt w:val="decimal"/>
      <w:lvlText w:val=""/>
      <w:lvlJc w:val="left"/>
    </w:lvl>
    <w:lvl w:ilvl="2" w:tplc="01600B9C">
      <w:numFmt w:val="decimal"/>
      <w:lvlText w:val=""/>
      <w:lvlJc w:val="left"/>
    </w:lvl>
    <w:lvl w:ilvl="3" w:tplc="C6369582">
      <w:numFmt w:val="decimal"/>
      <w:lvlText w:val=""/>
      <w:lvlJc w:val="left"/>
    </w:lvl>
    <w:lvl w:ilvl="4" w:tplc="3B4C2B3C">
      <w:numFmt w:val="decimal"/>
      <w:lvlText w:val=""/>
      <w:lvlJc w:val="left"/>
    </w:lvl>
    <w:lvl w:ilvl="5" w:tplc="E52A0146">
      <w:numFmt w:val="decimal"/>
      <w:lvlText w:val=""/>
      <w:lvlJc w:val="left"/>
    </w:lvl>
    <w:lvl w:ilvl="6" w:tplc="171871AE">
      <w:numFmt w:val="decimal"/>
      <w:lvlText w:val=""/>
      <w:lvlJc w:val="left"/>
    </w:lvl>
    <w:lvl w:ilvl="7" w:tplc="C27EFCD4">
      <w:numFmt w:val="decimal"/>
      <w:lvlText w:val=""/>
      <w:lvlJc w:val="left"/>
    </w:lvl>
    <w:lvl w:ilvl="8" w:tplc="06A443E0">
      <w:numFmt w:val="decimal"/>
      <w:lvlText w:val=""/>
      <w:lvlJc w:val="left"/>
    </w:lvl>
  </w:abstractNum>
  <w:abstractNum w:abstractNumId="9" w15:restartNumberingAfterBreak="0">
    <w:nsid w:val="7CAC2672"/>
    <w:multiLevelType w:val="hybridMultilevel"/>
    <w:tmpl w:val="C22487AA"/>
    <w:lvl w:ilvl="0" w:tplc="F7AAC8E6">
      <w:start w:val="1"/>
      <w:numFmt w:val="bullet"/>
      <w:lvlText w:val="-"/>
      <w:lvlJc w:val="left"/>
      <w:pPr>
        <w:ind w:left="760" w:hanging="360"/>
      </w:pPr>
      <w:rPr>
        <w:rFonts w:ascii="나눔명조" w:eastAsia="나눔명조" w:hAnsi="나눔명조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F8A2CE3"/>
    <w:multiLevelType w:val="multilevel"/>
    <w:tmpl w:val="638C5F9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1"/>
  </w:num>
  <w:num w:numId="8">
    <w:abstractNumId w:val="10"/>
  </w:num>
  <w:num w:numId="9">
    <w:abstractNumId w:val="5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0C"/>
    <w:rsid w:val="00007329"/>
    <w:rsid w:val="000141D8"/>
    <w:rsid w:val="00022ADE"/>
    <w:rsid w:val="00067EB2"/>
    <w:rsid w:val="0007478B"/>
    <w:rsid w:val="000767FF"/>
    <w:rsid w:val="000E54D4"/>
    <w:rsid w:val="0010610C"/>
    <w:rsid w:val="00157675"/>
    <w:rsid w:val="001A7B15"/>
    <w:rsid w:val="001B10F5"/>
    <w:rsid w:val="00230FD1"/>
    <w:rsid w:val="002817F0"/>
    <w:rsid w:val="00286EA5"/>
    <w:rsid w:val="002C6415"/>
    <w:rsid w:val="002D7A10"/>
    <w:rsid w:val="002E1C16"/>
    <w:rsid w:val="002E6381"/>
    <w:rsid w:val="002F705E"/>
    <w:rsid w:val="003876C6"/>
    <w:rsid w:val="003A743B"/>
    <w:rsid w:val="003B01B4"/>
    <w:rsid w:val="00405D65"/>
    <w:rsid w:val="00425ACD"/>
    <w:rsid w:val="00456948"/>
    <w:rsid w:val="004674B3"/>
    <w:rsid w:val="004C12EB"/>
    <w:rsid w:val="004C52C9"/>
    <w:rsid w:val="004F1F68"/>
    <w:rsid w:val="0050198F"/>
    <w:rsid w:val="00561323"/>
    <w:rsid w:val="00574ABB"/>
    <w:rsid w:val="00597600"/>
    <w:rsid w:val="005D212D"/>
    <w:rsid w:val="005E25EC"/>
    <w:rsid w:val="006267F5"/>
    <w:rsid w:val="006331DB"/>
    <w:rsid w:val="0063724A"/>
    <w:rsid w:val="00650B20"/>
    <w:rsid w:val="00654B27"/>
    <w:rsid w:val="006B36F8"/>
    <w:rsid w:val="006F24EB"/>
    <w:rsid w:val="00716B1F"/>
    <w:rsid w:val="0075655D"/>
    <w:rsid w:val="007A7F3F"/>
    <w:rsid w:val="00810D85"/>
    <w:rsid w:val="0083273E"/>
    <w:rsid w:val="00840A09"/>
    <w:rsid w:val="00853E29"/>
    <w:rsid w:val="00853EE7"/>
    <w:rsid w:val="0087109D"/>
    <w:rsid w:val="0089766F"/>
    <w:rsid w:val="008D5B74"/>
    <w:rsid w:val="008E13A6"/>
    <w:rsid w:val="008E38AE"/>
    <w:rsid w:val="008F1A1D"/>
    <w:rsid w:val="009051E3"/>
    <w:rsid w:val="00954186"/>
    <w:rsid w:val="0096544B"/>
    <w:rsid w:val="00965BA7"/>
    <w:rsid w:val="00976C5D"/>
    <w:rsid w:val="009954F1"/>
    <w:rsid w:val="009977ED"/>
    <w:rsid w:val="00A14155"/>
    <w:rsid w:val="00A34905"/>
    <w:rsid w:val="00A379A8"/>
    <w:rsid w:val="00A41B0F"/>
    <w:rsid w:val="00A82174"/>
    <w:rsid w:val="00A821C7"/>
    <w:rsid w:val="00AB449D"/>
    <w:rsid w:val="00AD1BA0"/>
    <w:rsid w:val="00AE22FC"/>
    <w:rsid w:val="00AF11DA"/>
    <w:rsid w:val="00B00BFA"/>
    <w:rsid w:val="00B04945"/>
    <w:rsid w:val="00B139B4"/>
    <w:rsid w:val="00B44B3A"/>
    <w:rsid w:val="00B517C5"/>
    <w:rsid w:val="00B61B50"/>
    <w:rsid w:val="00BF6A4B"/>
    <w:rsid w:val="00C17F98"/>
    <w:rsid w:val="00C205DC"/>
    <w:rsid w:val="00CC1E2E"/>
    <w:rsid w:val="00CC62F5"/>
    <w:rsid w:val="00CF2C3B"/>
    <w:rsid w:val="00D066F3"/>
    <w:rsid w:val="00D46011"/>
    <w:rsid w:val="00D54CAF"/>
    <w:rsid w:val="00D756ED"/>
    <w:rsid w:val="00E134C6"/>
    <w:rsid w:val="00E6589D"/>
    <w:rsid w:val="00E77C4D"/>
    <w:rsid w:val="00EB52BC"/>
    <w:rsid w:val="00F229F7"/>
    <w:rsid w:val="00F45623"/>
    <w:rsid w:val="00F54340"/>
    <w:rsid w:val="00F61CAC"/>
    <w:rsid w:val="00F6514D"/>
    <w:rsid w:val="00F74736"/>
    <w:rsid w:val="00F92B6D"/>
    <w:rsid w:val="00FC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341F21"/>
  <w15:docId w15:val="{51024B97-B6CC-4C6F-AFCE-2B12C7F8B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strike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strike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strike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strike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strike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strike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strike/>
      <w:color w:val="000000"/>
      <w:spacing w:val="-4"/>
      <w:sz w:val="18"/>
      <w:shd w:val="clear" w:color="000000" w:fill="auto"/>
    </w:rPr>
  </w:style>
  <w:style w:type="paragraph" w:customStyle="1" w:styleId="o3">
    <w:name w:val="o 본문3"/>
    <w:uiPriority w:val="14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1099" w:hanging="148"/>
      <w:textAlignment w:val="baseline"/>
    </w:pPr>
    <w:rPr>
      <w:rFonts w:ascii="한양신명조" w:eastAsia="한양신명조"/>
      <w:strike/>
      <w:color w:val="000000"/>
      <w:spacing w:val="-12"/>
      <w:w w:val="95"/>
      <w:sz w:val="24"/>
    </w:rPr>
  </w:style>
  <w:style w:type="paragraph" w:customStyle="1" w:styleId="xl67">
    <w:name w:val="xl67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양중고딕" w:eastAsia="한양중고딕"/>
      <w:strike/>
      <w:color w:val="000000"/>
      <w:sz w:val="10"/>
    </w:rPr>
  </w:style>
  <w:style w:type="paragraph" w:customStyle="1" w:styleId="xl68">
    <w:name w:val="xl68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HY헤드라인M" w:eastAsia="HY헤드라인M"/>
      <w:strike/>
      <w:color w:val="000000"/>
      <w:sz w:val="22"/>
    </w:rPr>
  </w:style>
  <w:style w:type="paragraph" w:customStyle="1" w:styleId="xl69">
    <w:name w:val="xl69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맑은 고딕" w:eastAsia="맑은 고딕"/>
      <w:strike/>
      <w:color w:val="000000"/>
      <w:sz w:val="22"/>
    </w:rPr>
  </w:style>
  <w:style w:type="paragraph" w:customStyle="1" w:styleId="xl74">
    <w:name w:val="xl74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strike/>
      <w:color w:val="000000"/>
    </w:rPr>
  </w:style>
  <w:style w:type="paragraph" w:styleId="aa">
    <w:name w:val="footer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252"/>
        <w:tab w:val="center" w:pos="4252"/>
      </w:tabs>
      <w:wordWrap w:val="0"/>
      <w:autoSpaceDE w:val="0"/>
      <w:autoSpaceDN w:val="0"/>
      <w:snapToGrid w:val="0"/>
      <w:spacing w:after="0" w:line="280" w:lineRule="atLeast"/>
      <w:textAlignment w:val="baseline"/>
    </w:pPr>
    <w:rPr>
      <w:rFonts w:ascii="바탕체" w:eastAsia="한컴바탕"/>
      <w:strike/>
      <w:color w:val="000000"/>
      <w:sz w:val="18"/>
    </w:rPr>
  </w:style>
  <w:style w:type="paragraph" w:customStyle="1" w:styleId="xl98">
    <w:name w:val="xl98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styleId="ab">
    <w:name w:val="annotation text"/>
    <w:basedOn w:val="a"/>
    <w:link w:val="Char"/>
    <w:uiPriority w:val="99"/>
    <w:semiHidden/>
    <w:unhideWhenUsed/>
    <w:pPr>
      <w:jc w:val="left"/>
    </w:pPr>
  </w:style>
  <w:style w:type="character" w:customStyle="1" w:styleId="Char">
    <w:name w:val="메모 텍스트 Char"/>
    <w:basedOn w:val="a0"/>
    <w:link w:val="ab"/>
    <w:uiPriority w:val="99"/>
    <w:semiHidden/>
  </w:style>
  <w:style w:type="character" w:styleId="ac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D4601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e">
    <w:name w:val="header"/>
    <w:basedOn w:val="a"/>
    <w:link w:val="Char0"/>
    <w:uiPriority w:val="99"/>
    <w:unhideWhenUsed/>
    <w:rsid w:val="000E54D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e"/>
    <w:uiPriority w:val="99"/>
    <w:rsid w:val="000E5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Chart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4C40E-EB1A-4BA5-81DC-C186EC01E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고정밀 RP장비 검사 체크리스트</vt:lpstr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고정밀 RP장비 검사 체크리스트</dc:title>
  <dc:creator>user</dc:creator>
  <cp:lastModifiedBy>User</cp:lastModifiedBy>
  <cp:revision>6</cp:revision>
  <dcterms:created xsi:type="dcterms:W3CDTF">2026-10-15T01:30:00Z</dcterms:created>
  <dcterms:modified xsi:type="dcterms:W3CDTF">2026-10-15T08:40:00Z</dcterms:modified>
</cp:coreProperties>
</file>