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79892" w14:textId="77777777" w:rsidR="004643F7" w:rsidRDefault="00DD6635">
      <w:pPr>
        <w:rPr>
          <w:rFonts w:hint="eastAsia"/>
        </w:rPr>
      </w:pPr>
      <w:r>
        <w:rPr>
          <w:rFonts w:hint="eastAsia"/>
        </w:rPr>
        <w:t xml:space="preserve">3월 12일 </w:t>
      </w:r>
      <w:proofErr w:type="spellStart"/>
      <w:r>
        <w:rPr>
          <w:rFonts w:hint="eastAsia"/>
        </w:rPr>
        <w:t>이충목</w:t>
      </w:r>
      <w:proofErr w:type="spellEnd"/>
      <w:r>
        <w:rPr>
          <w:rFonts w:hint="eastAsia"/>
        </w:rPr>
        <w:t xml:space="preserve"> 교수님 면담 회의록</w:t>
      </w:r>
    </w:p>
    <w:p w14:paraId="4F94D20F" w14:textId="77777777" w:rsidR="00DD6635" w:rsidRDefault="00DD6635">
      <w:pPr>
        <w:rPr>
          <w:rFonts w:hint="eastAsia"/>
        </w:rPr>
      </w:pPr>
    </w:p>
    <w:p w14:paraId="1B4B6C0F" w14:textId="77777777" w:rsidR="00DD6635" w:rsidRDefault="00DD6635" w:rsidP="00DD663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교수님들 지적</w:t>
      </w:r>
    </w:p>
    <w:p w14:paraId="377D306D" w14:textId="77777777" w:rsidR="00DD6635" w:rsidRDefault="00DD6635" w:rsidP="00DD66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소리를 가지고 인식하는 걸로 되겠나</w:t>
      </w:r>
    </w:p>
    <w:p w14:paraId="58B7892F" w14:textId="77777777" w:rsidR="00DD6635" w:rsidRDefault="00DD6635" w:rsidP="00DD663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이것 가지고는 조금 부족하다</w:t>
      </w:r>
    </w:p>
    <w:p w14:paraId="1416A3C6" w14:textId="77777777" w:rsidR="00DD6635" w:rsidRDefault="00DD6635" w:rsidP="00DD66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조립공정에서의 문제, 포장 시스템 개선 원한다(회사에서)</w:t>
      </w:r>
    </w:p>
    <w:p w14:paraId="43959249" w14:textId="77777777" w:rsidR="00DD6635" w:rsidRDefault="00DD6635" w:rsidP="00DD66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가장 먼저 생각 할 수 있는 거 : </w:t>
      </w:r>
      <w:proofErr w:type="spellStart"/>
      <w:r>
        <w:rPr>
          <w:rFonts w:hint="eastAsia"/>
        </w:rPr>
        <w:t>펀칭</w:t>
      </w:r>
      <w:proofErr w:type="spellEnd"/>
      <w:r>
        <w:rPr>
          <w:rFonts w:hint="eastAsia"/>
        </w:rPr>
        <w:t xml:space="preserve"> 머신 </w:t>
      </w:r>
      <w:proofErr w:type="spellStart"/>
      <w:r>
        <w:rPr>
          <w:rFonts w:hint="eastAsia"/>
        </w:rPr>
        <w:t>고장나기</w:t>
      </w:r>
      <w:proofErr w:type="spellEnd"/>
      <w:r>
        <w:rPr>
          <w:rFonts w:hint="eastAsia"/>
        </w:rPr>
        <w:t xml:space="preserve"> 전에 미리 예방하는 방안, 현재 데이터가 없긴 하지만 좀 쌓이다 보면 할 일이 </w:t>
      </w:r>
      <w:proofErr w:type="spellStart"/>
      <w:r>
        <w:rPr>
          <w:rFonts w:hint="eastAsia"/>
        </w:rPr>
        <w:t>생길것이다</w:t>
      </w:r>
      <w:proofErr w:type="spellEnd"/>
      <w:r>
        <w:rPr>
          <w:rFonts w:hint="eastAsia"/>
        </w:rPr>
        <w:t xml:space="preserve">, 장비의 </w:t>
      </w:r>
      <w:proofErr w:type="spellStart"/>
      <w:r>
        <w:t>maintanace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예측, 아무거나 막 잡아서 하려고 하지 말고 중심을 잡고 그것에 대해 깊게 파보는 게 더 나을 것. 실험 계획은 쉽지 않을 것이므로, 기존 데이터로 분석을 해. 데이터를 잘 모으는 게 중요. 사후에 즉시 조치하는 것도 좋지만, 미리 예방하는 것이 더 낫다. 비정형 데이터 못 모으면, 정상 소리라도 수집해서 뭐든지 해봐야한다. 중간 전까지 산출물이 나와야 하고. 주간 야간 상관없으니까 일단 데이터는 수집하세요. 데이터는 일단 많으면 좋으니까,,, 깨끗한 녹음과 잡음 섞인 녹음, 섞인 녹음에서 깨끗한 소리만 뽑아내는 방법, </w:t>
      </w:r>
      <w:proofErr w:type="spellStart"/>
      <w:r>
        <w:rPr>
          <w:rFonts w:hint="eastAsia"/>
        </w:rPr>
        <w:t>중간때</w:t>
      </w:r>
      <w:proofErr w:type="spellEnd"/>
      <w:r>
        <w:rPr>
          <w:rFonts w:hint="eastAsia"/>
        </w:rPr>
        <w:t xml:space="preserve"> 우리가 이렇게 어려운 일인데 여러가지 방법을 생각해서 산출해냈다.</w:t>
      </w:r>
    </w:p>
    <w:p w14:paraId="5C19CC91" w14:textId="77777777" w:rsidR="00DD6635" w:rsidRDefault="00DD6635" w:rsidP="00DD66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관련 연구 및 논문 잘 찾아보는 것이 중요하다. 소리 데이터 전처리 하는 거에 따라 그 질이 달라진다. 관련 논문 보고 그거에서 착안해서 비슷하게(똑같이</w:t>
      </w:r>
      <w:r>
        <w:t>x</w:t>
      </w:r>
      <w:r>
        <w:rPr>
          <w:rFonts w:hint="eastAsia"/>
        </w:rPr>
        <w:t>) 해보면 좋을 것이다.</w:t>
      </w:r>
    </w:p>
    <w:p w14:paraId="64C9AC8B" w14:textId="77777777" w:rsidR="00DD6635" w:rsidRDefault="00DD6635" w:rsidP="00DD66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레이블 = 정상/비정상 데이터이다.</w:t>
      </w:r>
    </w:p>
    <w:p w14:paraId="27ED307B" w14:textId="77777777" w:rsidR="00DD6635" w:rsidRDefault="00DD6635" w:rsidP="00DD66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GAN</w:t>
      </w:r>
      <w:r>
        <w:rPr>
          <w:rFonts w:hint="eastAsia"/>
        </w:rPr>
        <w:t>(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기법) : 정상이냐 아니냐를 판단해야 하기 때문에 이 방법이 알맞은 방법일 수 있다. (모든 비정상 케이스를 고려할 수가 없기 때문에)</w:t>
      </w:r>
    </w:p>
    <w:p w14:paraId="5169AC4F" w14:textId="77777777" w:rsidR="00DD6635" w:rsidRDefault="00DD6635" w:rsidP="00DD66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적외선센서도 종합적으로 적용해서 판단하는 건 좋은 아이디어. 이렇게 정확도가 높아졌다는 것을 잘 설득하는 게 중요하다.</w:t>
      </w:r>
    </w:p>
    <w:p w14:paraId="5E04336E" w14:textId="77777777" w:rsidR="00DD6635" w:rsidRDefault="00DD6635" w:rsidP="00DD66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생산관리는 좀 뜬금없다. 만든다 해도 회사에서 쓰겠나,,,?</w:t>
      </w:r>
    </w:p>
    <w:p w14:paraId="6235EFE8" w14:textId="77777777" w:rsidR="001846C3" w:rsidRDefault="001846C3" w:rsidP="00DD66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금형 재고에 대한 체계적인 시스템(사람이 직접 기록을 하면 귀찮기도 하고 기록이 누락되면 문제가 발생, 자동으로 되면 </w:t>
      </w:r>
      <w:proofErr w:type="spellStart"/>
      <w:r>
        <w:rPr>
          <w:rFonts w:hint="eastAsia"/>
        </w:rPr>
        <w:t>좋을텐데</w:t>
      </w:r>
      <w:proofErr w:type="spellEnd"/>
      <w:r>
        <w:rPr>
          <w:rFonts w:hint="eastAsia"/>
        </w:rPr>
        <w:t>)</w:t>
      </w:r>
    </w:p>
    <w:p w14:paraId="4A41752B" w14:textId="77777777" w:rsidR="001846C3" w:rsidRDefault="001846C3" w:rsidP="00DD663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작업자 : 아 이건 할만 하지, 하기 쉽지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말 </w:t>
      </w:r>
      <w:proofErr w:type="spellStart"/>
      <w:r>
        <w:rPr>
          <w:rFonts w:hint="eastAsia"/>
        </w:rPr>
        <w:t>할정도는</w:t>
      </w:r>
      <w:proofErr w:type="spellEnd"/>
      <w:r>
        <w:rPr>
          <w:rFonts w:hint="eastAsia"/>
        </w:rPr>
        <w:t xml:space="preserve"> 돼야 함. </w:t>
      </w:r>
      <w:r>
        <w:rPr>
          <w:rFonts w:hint="eastAsia"/>
        </w:rPr>
        <w:lastRenderedPageBreak/>
        <w:t>아이디어 구상,</w:t>
      </w:r>
    </w:p>
    <w:p w14:paraId="4C38BCF3" w14:textId="77777777" w:rsidR="001846C3" w:rsidRDefault="001846C3" w:rsidP="001846C3">
      <w:pPr>
        <w:rPr>
          <w:rFonts w:hint="eastAsia"/>
        </w:rPr>
      </w:pPr>
    </w:p>
    <w:p w14:paraId="37B5974F" w14:textId="77777777" w:rsidR="001846C3" w:rsidRDefault="001846C3" w:rsidP="001846C3">
      <w:pPr>
        <w:rPr>
          <w:rFonts w:hint="eastAsia"/>
        </w:rPr>
      </w:pPr>
    </w:p>
    <w:p w14:paraId="4C7A9428" w14:textId="77777777" w:rsidR="001846C3" w:rsidRDefault="001846C3" w:rsidP="001846C3">
      <w:pPr>
        <w:rPr>
          <w:rFonts w:hint="eastAsia"/>
        </w:rPr>
      </w:pPr>
      <w:r>
        <w:rPr>
          <w:rFonts w:hint="eastAsia"/>
        </w:rPr>
        <w:t>당장 데이터 모으고, 사진도 많이 찍고, 적외선 데이터도 많이 모아라</w:t>
      </w:r>
    </w:p>
    <w:p w14:paraId="15928FEF" w14:textId="77777777" w:rsidR="001846C3" w:rsidRDefault="001846C3" w:rsidP="001846C3">
      <w:pPr>
        <w:rPr>
          <w:rFonts w:hint="eastAsia"/>
        </w:rPr>
      </w:pPr>
      <w:bookmarkStart w:id="0" w:name="_GoBack"/>
      <w:bookmarkEnd w:id="0"/>
    </w:p>
    <w:sectPr w:rsidR="001846C3" w:rsidSect="00F700F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95585"/>
    <w:multiLevelType w:val="hybridMultilevel"/>
    <w:tmpl w:val="B4A80C98"/>
    <w:lvl w:ilvl="0" w:tplc="1E90BC2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2213959"/>
    <w:multiLevelType w:val="hybridMultilevel"/>
    <w:tmpl w:val="C82CD2C0"/>
    <w:lvl w:ilvl="0" w:tplc="5548460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35"/>
    <w:rsid w:val="001846C3"/>
    <w:rsid w:val="003A52D2"/>
    <w:rsid w:val="004643F7"/>
    <w:rsid w:val="00DD6635"/>
    <w:rsid w:val="00F7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ABB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2018-03-13T03:32:00Z</dcterms:created>
  <dcterms:modified xsi:type="dcterms:W3CDTF">2018-03-13T04:07:00Z</dcterms:modified>
</cp:coreProperties>
</file>