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7DA34" w14:textId="77777777" w:rsidR="004655C6" w:rsidRDefault="004655C6">
      <w:pPr>
        <w:rPr>
          <w:rFonts w:hint="eastAsia"/>
        </w:rPr>
      </w:pPr>
      <w:r>
        <w:t>4</w:t>
      </w:r>
      <w:r>
        <w:rPr>
          <w:rFonts w:hint="eastAsia"/>
        </w:rPr>
        <w:t xml:space="preserve">월 13일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회의록</w:t>
      </w:r>
    </w:p>
    <w:p w14:paraId="6D3AB0BD" w14:textId="77777777" w:rsidR="004655C6" w:rsidRDefault="004655C6">
      <w:pPr>
        <w:rPr>
          <w:rFonts w:hint="eastAsia"/>
        </w:rPr>
      </w:pPr>
    </w:p>
    <w:p w14:paraId="7F9B372C" w14:textId="77777777" w:rsidR="004655C6" w:rsidRDefault="004655C6" w:rsidP="004655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용어를 명확히 (실제의 소리, 숫자가 높다 등)</w:t>
      </w:r>
    </w:p>
    <w:p w14:paraId="00A07E36" w14:textId="77777777" w:rsidR="004655C6" w:rsidRDefault="004655C6" w:rsidP="004655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오래 걸린다고 샘플을 줄이면 </w:t>
      </w:r>
      <w:proofErr w:type="spellStart"/>
      <w:r>
        <w:rPr>
          <w:rFonts w:hint="eastAsia"/>
        </w:rPr>
        <w:t>안댐</w:t>
      </w:r>
      <w:proofErr w:type="spellEnd"/>
    </w:p>
    <w:p w14:paraId="28168E66" w14:textId="77777777" w:rsidR="004655C6" w:rsidRDefault="004655C6" w:rsidP="004655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금형 수명 계산 : 최악의 케이스(</w:t>
      </w:r>
      <w:proofErr w:type="spellStart"/>
      <w:r>
        <w:rPr>
          <w:rFonts w:hint="eastAsia"/>
        </w:rPr>
        <w:t>어떤거는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두꺼운거만</w:t>
      </w:r>
      <w:proofErr w:type="spellEnd"/>
      <w:r>
        <w:rPr>
          <w:rFonts w:hint="eastAsia"/>
        </w:rPr>
        <w:t xml:space="preserve"> 계속 때리고, 어떤 건 얇은 거 만 때리고 등. 차이가 실제로 나는지 등. </w:t>
      </w:r>
      <w:bookmarkStart w:id="0" w:name="_GoBack"/>
      <w:bookmarkEnd w:id="0"/>
      <w:r>
        <w:rPr>
          <w:rFonts w:hint="eastAsia"/>
        </w:rPr>
        <w:t>이게 중요한 경우를 보여준다. )</w:t>
      </w:r>
    </w:p>
    <w:sectPr w:rsidR="004655C6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B3F0B"/>
    <w:multiLevelType w:val="hybridMultilevel"/>
    <w:tmpl w:val="25A4735A"/>
    <w:lvl w:ilvl="0" w:tplc="D756A4C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C6"/>
    <w:rsid w:val="004655C6"/>
    <w:rsid w:val="00950195"/>
    <w:rsid w:val="00B425B9"/>
    <w:rsid w:val="00F7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D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5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2018-04-13T01:51:00Z</dcterms:created>
  <dcterms:modified xsi:type="dcterms:W3CDTF">2018-04-13T07:23:00Z</dcterms:modified>
</cp:coreProperties>
</file>