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2"/>
                <w:w w:val="80"/>
              </w:rPr>
              <w:t>Orthopedics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BB3D08">
              <w:rPr>
                <w:rFonts w:ascii="Arial"/>
                <w:b/>
                <w:spacing w:val="12"/>
                <w:w w:val="80"/>
              </w:rPr>
              <w:t>Consultant</w:t>
            </w:r>
            <w:r w:rsidR="00BB3D0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BB3D08">
              <w:rPr>
                <w:rFonts w:ascii="Arial"/>
                <w:b/>
                <w:spacing w:val="12"/>
                <w:w w:val="80"/>
              </w:rPr>
              <w:t>Orthopedic</w:t>
            </w:r>
            <w:r w:rsidR="00F379E2">
              <w:rPr>
                <w:rFonts w:ascii="Arial"/>
                <w:b/>
                <w:spacing w:val="12"/>
                <w:w w:val="80"/>
              </w:rPr>
              <w:t>s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43004C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352054">
              <w:rPr>
                <w:rFonts w:ascii="Arial"/>
                <w:b/>
                <w:spacing w:val="4"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D75C22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Bachelor's degree in medicine.</w:t>
            </w:r>
          </w:p>
          <w:p w:rsidR="00F379E2" w:rsidRPr="00F379E2" w:rsidRDefault="00F379E2" w:rsidP="00F379E2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>
              <w:rPr>
                <w:rFonts w:ascii="Arial"/>
                <w:w w:val="80"/>
              </w:rPr>
              <w:t>5</w:t>
            </w:r>
            <w:r w:rsidR="00BB3D08" w:rsidRPr="00D7139E">
              <w:rPr>
                <w:rFonts w:ascii="Arial"/>
                <w:w w:val="80"/>
              </w:rPr>
              <w:t xml:space="preserve"> years' clinical experience</w:t>
            </w:r>
            <w:r>
              <w:rPr>
                <w:rFonts w:ascii="Arial"/>
                <w:w w:val="80"/>
              </w:rPr>
              <w:t xml:space="preserve"> in Orthopedic Department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Clinical risk management experience.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Advanced knowledge of medical research methodology and ethics.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Extensive knowledge of medical recordkeeping practices.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Advanced ability to ensure the highest standards in patient care and compliance with healthcare regulations.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Ability to keep abreast of advancements in the field of specialization.</w:t>
            </w:r>
          </w:p>
          <w:p w:rsidR="00BB3D08" w:rsidRPr="00D7139E" w:rsidRDefault="00BB3D08" w:rsidP="00BB3D08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Excellent interpersonal, communication, and leadership skills.</w:t>
            </w:r>
          </w:p>
          <w:p w:rsidR="00E508AC" w:rsidRPr="00114408" w:rsidRDefault="00E508AC" w:rsidP="00114408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</w:p>
        </w:tc>
      </w:tr>
      <w:tr w:rsidR="007B6C44" w:rsidTr="00BA3F69">
        <w:trPr>
          <w:trHeight w:val="1144"/>
        </w:trPr>
        <w:tc>
          <w:tcPr>
            <w:tcW w:w="10065" w:type="dxa"/>
            <w:gridSpan w:val="2"/>
          </w:tcPr>
          <w:p w:rsidR="00BB3D08" w:rsidRPr="00DE0FBC" w:rsidRDefault="00114408" w:rsidP="00BB3D08">
            <w:pPr>
              <w:pStyle w:val="TableParagraph"/>
              <w:spacing w:before="48"/>
              <w:ind w:left="0"/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114408" w:rsidRPr="00DE0FBC" w:rsidRDefault="00BB3D08" w:rsidP="00114408">
            <w:pPr>
              <w:pStyle w:val="TableParagraph"/>
              <w:numPr>
                <w:ilvl w:val="0"/>
                <w:numId w:val="9"/>
              </w:numPr>
              <w:spacing w:before="48"/>
            </w:pPr>
            <w:r>
              <w:rPr>
                <w:rFonts w:ascii="Arial"/>
                <w:w w:val="80"/>
              </w:rPr>
              <w:t xml:space="preserve">M.B.B.S, M.S 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7B6C44" w:rsidRDefault="00114408" w:rsidP="009E167A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7B6C44" w:rsidRDefault="007B6C44" w:rsidP="00012387">
            <w:pPr>
              <w:pStyle w:val="TableParagraph"/>
              <w:tabs>
                <w:tab w:val="left" w:pos="736"/>
              </w:tabs>
              <w:spacing w:line="250" w:lineRule="exact"/>
              <w:ind w:left="735" w:right="1012"/>
              <w:jc w:val="both"/>
            </w:pPr>
          </w:p>
          <w:p w:rsidR="00E56601" w:rsidRDefault="00E56601" w:rsidP="00012387">
            <w:pPr>
              <w:pStyle w:val="TableParagraph"/>
              <w:tabs>
                <w:tab w:val="left" w:pos="736"/>
              </w:tabs>
              <w:spacing w:line="250" w:lineRule="exact"/>
              <w:ind w:left="735" w:right="1012"/>
              <w:jc w:val="both"/>
            </w:pPr>
          </w:p>
          <w:p w:rsidR="00BB3D08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Verifying complex diagnoses and facilitating treatment plans.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>
              <w:rPr>
                <w:rFonts w:ascii="Arial"/>
                <w:w w:val="80"/>
              </w:rPr>
              <w:t>To handle all emergencies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Hiring, supervising, and mentoring healthcare professionals and collaborating with consultants.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Keeping informed on advancements in the field and contributing to medical research programs.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Ensuring compliance with healthcare regulations and safety standards.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Liaising between administrative and medical staff.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9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Ensuring consistent and accurate medical recordkeeping practices.</w:t>
            </w:r>
          </w:p>
          <w:p w:rsidR="00BB3D08" w:rsidRPr="007C432A" w:rsidRDefault="00BB3D08" w:rsidP="00BB3D08">
            <w:pPr>
              <w:pStyle w:val="TableParagraph"/>
              <w:spacing w:before="48" w:line="360" w:lineRule="auto"/>
              <w:rPr>
                <w:rFonts w:ascii="Arial"/>
                <w:w w:val="80"/>
              </w:rPr>
            </w:pPr>
          </w:p>
          <w:p w:rsidR="009E167A" w:rsidRPr="009E167A" w:rsidRDefault="009E167A" w:rsidP="007C432A">
            <w:pPr>
              <w:pStyle w:val="TableParagraph"/>
              <w:spacing w:before="48"/>
              <w:ind w:left="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D75C22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>Skills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Default="007B6C44">
            <w:pPr>
              <w:pStyle w:val="TableParagraph"/>
              <w:spacing w:before="3"/>
              <w:ind w:left="0"/>
              <w:rPr>
                <w:rFonts w:ascii="Arial"/>
                <w:b/>
                <w:sz w:val="20"/>
              </w:rPr>
            </w:pPr>
          </w:p>
          <w:p w:rsidR="00BB3D08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BB3D08">
              <w:rPr>
                <w:w w:val="80"/>
              </w:rPr>
              <w:t>Leadership</w:t>
            </w:r>
          </w:p>
          <w:p w:rsidR="00BB3D08" w:rsidRPr="00E134B7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BB3D08">
              <w:rPr>
                <w:w w:val="80"/>
              </w:rPr>
              <w:t>Analytic Reasoning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Communication Skills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Detail Oriented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Patient Safety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Medical Knowledge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Empathy</w:t>
            </w:r>
          </w:p>
          <w:p w:rsidR="006C0868" w:rsidRPr="00E134B7" w:rsidRDefault="006C0868" w:rsidP="006C0868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081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77556E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 Medical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915A88" w:rsidP="00114408">
      <w:pPr>
        <w:pStyle w:val="BodyText"/>
        <w:spacing w:before="4"/>
        <w:rPr>
          <w:rFonts w:ascii="Arial"/>
          <w:b/>
          <w:sz w:val="17"/>
        </w:rPr>
      </w:pPr>
      <w:r w:rsidRPr="00915A88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20EB" w:rsidRDefault="001A20EB" w:rsidP="007B6C44">
      <w:r>
        <w:separator/>
      </w:r>
    </w:p>
  </w:endnote>
  <w:endnote w:type="continuationSeparator" w:id="1">
    <w:p w:rsidR="001A20EB" w:rsidRDefault="001A20EB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915A88">
    <w:pPr>
      <w:pStyle w:val="BodyText"/>
      <w:spacing w:line="14" w:lineRule="auto"/>
      <w:rPr>
        <w:sz w:val="20"/>
      </w:rPr>
    </w:pPr>
    <w:r w:rsidRPr="00915A88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915A88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915A88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20EB" w:rsidRDefault="001A20EB" w:rsidP="007B6C44">
      <w:r>
        <w:separator/>
      </w:r>
    </w:p>
  </w:footnote>
  <w:footnote w:type="continuationSeparator" w:id="1">
    <w:p w:rsidR="001A20EB" w:rsidRDefault="001A20EB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F4C"/>
    <w:multiLevelType w:val="hybridMultilevel"/>
    <w:tmpl w:val="851A9ECA"/>
    <w:lvl w:ilvl="0" w:tplc="48AC82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926D5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B0D0BDD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5C06AB2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BC2820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B966083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5052E7E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EEAA9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E06290E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>
    <w:nsid w:val="02133BDF"/>
    <w:multiLevelType w:val="hybridMultilevel"/>
    <w:tmpl w:val="4BFA340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6C73F6E"/>
    <w:multiLevelType w:val="hybridMultilevel"/>
    <w:tmpl w:val="7EBC74A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>
    <w:nsid w:val="0E563409"/>
    <w:multiLevelType w:val="hybridMultilevel"/>
    <w:tmpl w:val="FE68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4B021F"/>
    <w:multiLevelType w:val="multilevel"/>
    <w:tmpl w:val="F9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161D5B"/>
    <w:multiLevelType w:val="hybridMultilevel"/>
    <w:tmpl w:val="B13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E47A14"/>
    <w:multiLevelType w:val="hybridMultilevel"/>
    <w:tmpl w:val="298C6378"/>
    <w:lvl w:ilvl="0" w:tplc="9BC8B3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7">
    <w:nsid w:val="1F791CA6"/>
    <w:multiLevelType w:val="hybridMultilevel"/>
    <w:tmpl w:val="6F0479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8">
    <w:nsid w:val="214C0D05"/>
    <w:multiLevelType w:val="hybridMultilevel"/>
    <w:tmpl w:val="6F30EF58"/>
    <w:lvl w:ilvl="0" w:tplc="C5EEE0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48472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5DE6C61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36E681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30C052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3492238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7C4C11E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40243A26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0DAE4CA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9">
    <w:nsid w:val="23BF0E0C"/>
    <w:multiLevelType w:val="hybridMultilevel"/>
    <w:tmpl w:val="263E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8F43F9"/>
    <w:multiLevelType w:val="hybridMultilevel"/>
    <w:tmpl w:val="E67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9647C1"/>
    <w:multiLevelType w:val="multilevel"/>
    <w:tmpl w:val="034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A467AC"/>
    <w:multiLevelType w:val="hybridMultilevel"/>
    <w:tmpl w:val="F7200A16"/>
    <w:lvl w:ilvl="0" w:tplc="6672B4C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545516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C8BA0F2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5848C3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C02C3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3C46AA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AD0426D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B0BA543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6B2CF84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3">
    <w:nsid w:val="26B77BC3"/>
    <w:multiLevelType w:val="hybridMultilevel"/>
    <w:tmpl w:val="5EF42966"/>
    <w:lvl w:ilvl="0" w:tplc="A662A66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1A076B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D71CF73E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C45C88E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CE80C3AA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C1EAD13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6C6A9E5E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F40E6714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F29E48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4">
    <w:nsid w:val="28F4593B"/>
    <w:multiLevelType w:val="hybridMultilevel"/>
    <w:tmpl w:val="EE00350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>
    <w:nsid w:val="30601E49"/>
    <w:multiLevelType w:val="hybridMultilevel"/>
    <w:tmpl w:val="FD24070C"/>
    <w:lvl w:ilvl="0" w:tplc="C1BCF5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824EE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719AACD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003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86E8B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6F92C32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8D78B45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DF87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F94E64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6">
    <w:nsid w:val="30B84F31"/>
    <w:multiLevelType w:val="hybridMultilevel"/>
    <w:tmpl w:val="C1209484"/>
    <w:lvl w:ilvl="0" w:tplc="0F0A495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8AD7A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42A899F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856B3E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2C5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AEF0B7E4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4606B45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DC46F24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1E6AC0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7">
    <w:nsid w:val="32837D6F"/>
    <w:multiLevelType w:val="hybridMultilevel"/>
    <w:tmpl w:val="C9C63CC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97128C"/>
    <w:multiLevelType w:val="hybridMultilevel"/>
    <w:tmpl w:val="5B4041B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9A6C90"/>
    <w:multiLevelType w:val="hybridMultilevel"/>
    <w:tmpl w:val="39C6C52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0">
    <w:nsid w:val="4EF728EE"/>
    <w:multiLevelType w:val="hybridMultilevel"/>
    <w:tmpl w:val="E1F4FED8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A01FCE"/>
    <w:multiLevelType w:val="hybridMultilevel"/>
    <w:tmpl w:val="ADDC5E0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2">
    <w:nsid w:val="56542211"/>
    <w:multiLevelType w:val="hybridMultilevel"/>
    <w:tmpl w:val="42FACCC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3">
    <w:nsid w:val="5BF17D13"/>
    <w:multiLevelType w:val="hybridMultilevel"/>
    <w:tmpl w:val="161CB93A"/>
    <w:lvl w:ilvl="0" w:tplc="9BC8B346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6427572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2" w:tplc="11264BB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0CC66898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31167C70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54B2988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3C0AA568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 w:tplc="059A647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A44F9B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</w:abstractNum>
  <w:abstractNum w:abstractNumId="24">
    <w:nsid w:val="5C8776CE"/>
    <w:multiLevelType w:val="hybridMultilevel"/>
    <w:tmpl w:val="348E84C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5">
    <w:nsid w:val="5DC9299E"/>
    <w:multiLevelType w:val="hybridMultilevel"/>
    <w:tmpl w:val="9DF4417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6">
    <w:nsid w:val="63A33F8F"/>
    <w:multiLevelType w:val="multilevel"/>
    <w:tmpl w:val="015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CD17EE"/>
    <w:multiLevelType w:val="hybridMultilevel"/>
    <w:tmpl w:val="8874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8457ADD"/>
    <w:multiLevelType w:val="multilevel"/>
    <w:tmpl w:val="736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1D1AC5"/>
    <w:multiLevelType w:val="hybridMultilevel"/>
    <w:tmpl w:val="38D81F00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AFE4753"/>
    <w:multiLevelType w:val="hybridMultilevel"/>
    <w:tmpl w:val="FCFC05CC"/>
    <w:lvl w:ilvl="0" w:tplc="D7AECA7C">
      <w:numFmt w:val="bullet"/>
      <w:lvlText w:val=""/>
      <w:lvlJc w:val="left"/>
      <w:pPr>
        <w:ind w:left="735" w:hanging="5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8FA04">
      <w:numFmt w:val="bullet"/>
      <w:lvlText w:val="•"/>
      <w:lvlJc w:val="left"/>
      <w:pPr>
        <w:ind w:left="1675" w:hanging="581"/>
      </w:pPr>
      <w:rPr>
        <w:rFonts w:hint="default"/>
        <w:lang w:val="en-US" w:eastAsia="en-US" w:bidi="ar-SA"/>
      </w:rPr>
    </w:lvl>
    <w:lvl w:ilvl="2" w:tplc="095AFF1E">
      <w:numFmt w:val="bullet"/>
      <w:lvlText w:val="•"/>
      <w:lvlJc w:val="left"/>
      <w:pPr>
        <w:ind w:left="2610" w:hanging="581"/>
      </w:pPr>
      <w:rPr>
        <w:rFonts w:hint="default"/>
        <w:lang w:val="en-US" w:eastAsia="en-US" w:bidi="ar-SA"/>
      </w:rPr>
    </w:lvl>
    <w:lvl w:ilvl="3" w:tplc="C17400A8">
      <w:numFmt w:val="bullet"/>
      <w:lvlText w:val="•"/>
      <w:lvlJc w:val="left"/>
      <w:pPr>
        <w:ind w:left="3546" w:hanging="581"/>
      </w:pPr>
      <w:rPr>
        <w:rFonts w:hint="default"/>
        <w:lang w:val="en-US" w:eastAsia="en-US" w:bidi="ar-SA"/>
      </w:rPr>
    </w:lvl>
    <w:lvl w:ilvl="4" w:tplc="6784B458">
      <w:numFmt w:val="bullet"/>
      <w:lvlText w:val="•"/>
      <w:lvlJc w:val="left"/>
      <w:pPr>
        <w:ind w:left="4481" w:hanging="581"/>
      </w:pPr>
      <w:rPr>
        <w:rFonts w:hint="default"/>
        <w:lang w:val="en-US" w:eastAsia="en-US" w:bidi="ar-SA"/>
      </w:rPr>
    </w:lvl>
    <w:lvl w:ilvl="5" w:tplc="0470814C">
      <w:numFmt w:val="bullet"/>
      <w:lvlText w:val="•"/>
      <w:lvlJc w:val="left"/>
      <w:pPr>
        <w:ind w:left="5417" w:hanging="581"/>
      </w:pPr>
      <w:rPr>
        <w:rFonts w:hint="default"/>
        <w:lang w:val="en-US" w:eastAsia="en-US" w:bidi="ar-SA"/>
      </w:rPr>
    </w:lvl>
    <w:lvl w:ilvl="6" w:tplc="D6A29D46">
      <w:numFmt w:val="bullet"/>
      <w:lvlText w:val="•"/>
      <w:lvlJc w:val="left"/>
      <w:pPr>
        <w:ind w:left="6352" w:hanging="581"/>
      </w:pPr>
      <w:rPr>
        <w:rFonts w:hint="default"/>
        <w:lang w:val="en-US" w:eastAsia="en-US" w:bidi="ar-SA"/>
      </w:rPr>
    </w:lvl>
    <w:lvl w:ilvl="7" w:tplc="23BEB3FC">
      <w:numFmt w:val="bullet"/>
      <w:lvlText w:val="•"/>
      <w:lvlJc w:val="left"/>
      <w:pPr>
        <w:ind w:left="7287" w:hanging="581"/>
      </w:pPr>
      <w:rPr>
        <w:rFonts w:hint="default"/>
        <w:lang w:val="en-US" w:eastAsia="en-US" w:bidi="ar-SA"/>
      </w:rPr>
    </w:lvl>
    <w:lvl w:ilvl="8" w:tplc="5F8E66FC">
      <w:numFmt w:val="bullet"/>
      <w:lvlText w:val="•"/>
      <w:lvlJc w:val="left"/>
      <w:pPr>
        <w:ind w:left="8223" w:hanging="581"/>
      </w:pPr>
      <w:rPr>
        <w:rFonts w:hint="default"/>
        <w:lang w:val="en-US" w:eastAsia="en-US" w:bidi="ar-SA"/>
      </w:rPr>
    </w:lvl>
  </w:abstractNum>
  <w:abstractNum w:abstractNumId="31">
    <w:nsid w:val="7D09136D"/>
    <w:multiLevelType w:val="multilevel"/>
    <w:tmpl w:val="E1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3"/>
  </w:num>
  <w:num w:numId="3">
    <w:abstractNumId w:val="15"/>
  </w:num>
  <w:num w:numId="4">
    <w:abstractNumId w:val="13"/>
  </w:num>
  <w:num w:numId="5">
    <w:abstractNumId w:val="30"/>
  </w:num>
  <w:num w:numId="6">
    <w:abstractNumId w:val="16"/>
  </w:num>
  <w:num w:numId="7">
    <w:abstractNumId w:val="0"/>
  </w:num>
  <w:num w:numId="8">
    <w:abstractNumId w:val="12"/>
  </w:num>
  <w:num w:numId="9">
    <w:abstractNumId w:val="24"/>
  </w:num>
  <w:num w:numId="10">
    <w:abstractNumId w:val="2"/>
  </w:num>
  <w:num w:numId="11">
    <w:abstractNumId w:val="10"/>
  </w:num>
  <w:num w:numId="12">
    <w:abstractNumId w:val="22"/>
  </w:num>
  <w:num w:numId="13">
    <w:abstractNumId w:val="28"/>
  </w:num>
  <w:num w:numId="14">
    <w:abstractNumId w:val="21"/>
  </w:num>
  <w:num w:numId="15">
    <w:abstractNumId w:val="31"/>
  </w:num>
  <w:num w:numId="16">
    <w:abstractNumId w:val="11"/>
  </w:num>
  <w:num w:numId="17">
    <w:abstractNumId w:val="7"/>
  </w:num>
  <w:num w:numId="18">
    <w:abstractNumId w:val="5"/>
  </w:num>
  <w:num w:numId="19">
    <w:abstractNumId w:val="4"/>
  </w:num>
  <w:num w:numId="20">
    <w:abstractNumId w:val="1"/>
  </w:num>
  <w:num w:numId="21">
    <w:abstractNumId w:val="26"/>
  </w:num>
  <w:num w:numId="22">
    <w:abstractNumId w:val="3"/>
  </w:num>
  <w:num w:numId="23">
    <w:abstractNumId w:val="27"/>
  </w:num>
  <w:num w:numId="24">
    <w:abstractNumId w:val="9"/>
  </w:num>
  <w:num w:numId="25">
    <w:abstractNumId w:val="25"/>
  </w:num>
  <w:num w:numId="26">
    <w:abstractNumId w:val="18"/>
  </w:num>
  <w:num w:numId="27">
    <w:abstractNumId w:val="17"/>
  </w:num>
  <w:num w:numId="28">
    <w:abstractNumId w:val="29"/>
  </w:num>
  <w:num w:numId="29">
    <w:abstractNumId w:val="20"/>
  </w:num>
  <w:num w:numId="30">
    <w:abstractNumId w:val="6"/>
  </w:num>
  <w:num w:numId="31">
    <w:abstractNumId w:val="14"/>
  </w:num>
  <w:num w:numId="32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174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6918"/>
    <w:rsid w:val="00047880"/>
    <w:rsid w:val="000629CE"/>
    <w:rsid w:val="00114408"/>
    <w:rsid w:val="00155AD2"/>
    <w:rsid w:val="00160849"/>
    <w:rsid w:val="0016685D"/>
    <w:rsid w:val="001A20EB"/>
    <w:rsid w:val="001E1A20"/>
    <w:rsid w:val="0024351B"/>
    <w:rsid w:val="002B5090"/>
    <w:rsid w:val="002E476B"/>
    <w:rsid w:val="002E6D0E"/>
    <w:rsid w:val="00352054"/>
    <w:rsid w:val="003854B8"/>
    <w:rsid w:val="00396D66"/>
    <w:rsid w:val="003A760A"/>
    <w:rsid w:val="0043004C"/>
    <w:rsid w:val="00430E7A"/>
    <w:rsid w:val="00441BA7"/>
    <w:rsid w:val="00463416"/>
    <w:rsid w:val="00480096"/>
    <w:rsid w:val="004B00E9"/>
    <w:rsid w:val="004D619C"/>
    <w:rsid w:val="005C7800"/>
    <w:rsid w:val="00651220"/>
    <w:rsid w:val="0065590A"/>
    <w:rsid w:val="006C0868"/>
    <w:rsid w:val="006C4EBD"/>
    <w:rsid w:val="006D3416"/>
    <w:rsid w:val="0077556E"/>
    <w:rsid w:val="007B6C44"/>
    <w:rsid w:val="007C432A"/>
    <w:rsid w:val="007F0A41"/>
    <w:rsid w:val="00800C2B"/>
    <w:rsid w:val="008122FA"/>
    <w:rsid w:val="00817F34"/>
    <w:rsid w:val="00882052"/>
    <w:rsid w:val="00884F1B"/>
    <w:rsid w:val="00885660"/>
    <w:rsid w:val="00896F6B"/>
    <w:rsid w:val="008E12BD"/>
    <w:rsid w:val="008E7AD0"/>
    <w:rsid w:val="009020C6"/>
    <w:rsid w:val="00904986"/>
    <w:rsid w:val="00906C86"/>
    <w:rsid w:val="00915A88"/>
    <w:rsid w:val="00961941"/>
    <w:rsid w:val="00981D7B"/>
    <w:rsid w:val="009946C1"/>
    <w:rsid w:val="009C6BC4"/>
    <w:rsid w:val="009C781A"/>
    <w:rsid w:val="009E167A"/>
    <w:rsid w:val="00A61AC7"/>
    <w:rsid w:val="00AA54DC"/>
    <w:rsid w:val="00AB6DDD"/>
    <w:rsid w:val="00AE634F"/>
    <w:rsid w:val="00B14AEA"/>
    <w:rsid w:val="00B75D57"/>
    <w:rsid w:val="00BA3F69"/>
    <w:rsid w:val="00BB25DA"/>
    <w:rsid w:val="00BB3D08"/>
    <w:rsid w:val="00BB4D6C"/>
    <w:rsid w:val="00C5140F"/>
    <w:rsid w:val="00C64CE6"/>
    <w:rsid w:val="00C849F7"/>
    <w:rsid w:val="00CF03B3"/>
    <w:rsid w:val="00D75C22"/>
    <w:rsid w:val="00DE0FBC"/>
    <w:rsid w:val="00DE4BA0"/>
    <w:rsid w:val="00E134B7"/>
    <w:rsid w:val="00E34803"/>
    <w:rsid w:val="00E35FD7"/>
    <w:rsid w:val="00E508AC"/>
    <w:rsid w:val="00E56601"/>
    <w:rsid w:val="00E605E9"/>
    <w:rsid w:val="00EC27FD"/>
    <w:rsid w:val="00EF2536"/>
    <w:rsid w:val="00EF5534"/>
    <w:rsid w:val="00F0790D"/>
    <w:rsid w:val="00F379E2"/>
    <w:rsid w:val="00F766DF"/>
    <w:rsid w:val="00F96E70"/>
    <w:rsid w:val="00FA0B66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49</cp:revision>
  <cp:lastPrinted>2024-09-11T11:18:00Z</cp:lastPrinted>
  <dcterms:created xsi:type="dcterms:W3CDTF">2024-06-15T06:10:00Z</dcterms:created>
  <dcterms:modified xsi:type="dcterms:W3CDTF">2024-09-11T11:29:00Z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