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2D427" w14:textId="77777777" w:rsidR="00DD553C" w:rsidRPr="00DD553C" w:rsidRDefault="00BD68FF" w:rsidP="00DD553C">
      <w:pPr>
        <w:jc w:val="right"/>
        <w:rPr>
          <w:b/>
          <w:bCs/>
          <w:sz w:val="28"/>
          <w:szCs w:val="28"/>
        </w:rPr>
      </w:pPr>
      <w:r w:rsidRPr="00DD553C">
        <w:rPr>
          <w:b/>
          <w:bCs/>
          <w:sz w:val="28"/>
          <w:szCs w:val="28"/>
        </w:rPr>
        <w:t xml:space="preserve">                                                                                                        </w:t>
      </w:r>
      <w:r w:rsidR="00DD553C" w:rsidRPr="00DD553C">
        <w:rPr>
          <w:b/>
          <w:bCs/>
          <w:sz w:val="28"/>
          <w:szCs w:val="28"/>
        </w:rPr>
        <w:t xml:space="preserve">                                                </w:t>
      </w:r>
      <w:r w:rsidR="00DD553C" w:rsidRPr="00DD553C">
        <w:rPr>
          <w:b/>
          <w:bCs/>
          <w:sz w:val="28"/>
          <w:szCs w:val="28"/>
        </w:rPr>
        <w:br/>
      </w:r>
    </w:p>
    <w:p w14:paraId="1E748A5F" w14:textId="210EACE3" w:rsidR="00DD553C" w:rsidRPr="00DD553C" w:rsidRDefault="00DD553C" w:rsidP="00DD553C">
      <w:pPr>
        <w:rPr>
          <w:sz w:val="28"/>
          <w:szCs w:val="28"/>
        </w:rPr>
      </w:pPr>
      <w:r w:rsidRPr="00DD553C"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</w:t>
      </w:r>
      <w:r w:rsidR="00BD68FF" w:rsidRPr="00BD68FF">
        <w:rPr>
          <w:b/>
          <w:bCs/>
          <w:sz w:val="28"/>
          <w:szCs w:val="28"/>
        </w:rPr>
        <w:t>Date:</w:t>
      </w:r>
      <w:r w:rsidR="00BD68FF" w:rsidRPr="00BD68FF">
        <w:rPr>
          <w:sz w:val="28"/>
          <w:szCs w:val="28"/>
        </w:rPr>
        <w:t xml:space="preserve"> </w:t>
      </w:r>
      <w:r w:rsidR="00BD68FF" w:rsidRPr="00DD553C">
        <w:rPr>
          <w:sz w:val="28"/>
          <w:szCs w:val="28"/>
        </w:rPr>
        <w:t>20-06-2025</w:t>
      </w:r>
    </w:p>
    <w:p w14:paraId="487DA6DD" w14:textId="09C67B4A" w:rsidR="00BD68FF" w:rsidRPr="00DD553C" w:rsidRDefault="00BD68FF" w:rsidP="00BD68FF">
      <w:pPr>
        <w:jc w:val="center"/>
        <w:rPr>
          <w:b/>
          <w:bCs/>
          <w:sz w:val="28"/>
          <w:szCs w:val="28"/>
        </w:rPr>
      </w:pPr>
      <w:r w:rsidRPr="00BD68FF">
        <w:rPr>
          <w:b/>
          <w:bCs/>
          <w:sz w:val="28"/>
          <w:szCs w:val="28"/>
          <w:u w:val="single"/>
        </w:rPr>
        <w:t>T</w:t>
      </w:r>
      <w:r w:rsidRPr="00DD553C">
        <w:rPr>
          <w:b/>
          <w:bCs/>
          <w:sz w:val="28"/>
          <w:szCs w:val="28"/>
          <w:u w:val="single"/>
        </w:rPr>
        <w:t>o</w:t>
      </w:r>
      <w:r w:rsidRPr="00BD68FF">
        <w:rPr>
          <w:b/>
          <w:bCs/>
          <w:sz w:val="28"/>
          <w:szCs w:val="28"/>
          <w:u w:val="single"/>
        </w:rPr>
        <w:t xml:space="preserve"> W</w:t>
      </w:r>
      <w:r w:rsidRPr="00DD553C">
        <w:rPr>
          <w:b/>
          <w:bCs/>
          <w:sz w:val="28"/>
          <w:szCs w:val="28"/>
          <w:u w:val="single"/>
        </w:rPr>
        <w:t xml:space="preserve">hom </w:t>
      </w:r>
      <w:r w:rsidRPr="00BD68FF">
        <w:rPr>
          <w:b/>
          <w:bCs/>
          <w:sz w:val="28"/>
          <w:szCs w:val="28"/>
          <w:u w:val="single"/>
        </w:rPr>
        <w:t>It May Concern</w:t>
      </w:r>
    </w:p>
    <w:p w14:paraId="0A47CB9D" w14:textId="77777777" w:rsidR="00BD68FF" w:rsidRPr="00BD68FF" w:rsidRDefault="00BD68FF" w:rsidP="00BD68FF">
      <w:pPr>
        <w:jc w:val="center"/>
      </w:pPr>
    </w:p>
    <w:p w14:paraId="34E802C5" w14:textId="215A1B04" w:rsidR="00BD68FF" w:rsidRPr="00BD68FF" w:rsidRDefault="00BD68FF" w:rsidP="00DD553C">
      <w:pPr>
        <w:jc w:val="both"/>
      </w:pPr>
      <w:r w:rsidRPr="00BD68FF">
        <w:t xml:space="preserve">This is to certify that </w:t>
      </w:r>
      <w:r w:rsidRPr="00BD68FF">
        <w:rPr>
          <w:b/>
          <w:bCs/>
        </w:rPr>
        <w:t>Dr.</w:t>
      </w:r>
      <w:proofErr w:type="gramStart"/>
      <w:r w:rsidRPr="00DD553C">
        <w:rPr>
          <w:b/>
          <w:bCs/>
        </w:rPr>
        <w:t>P.Sivasubramaniyam</w:t>
      </w:r>
      <w:proofErr w:type="gramEnd"/>
      <w:r w:rsidRPr="00BD68FF">
        <w:t>,</w:t>
      </w:r>
      <w:r w:rsidR="00DD553C">
        <w:t xml:space="preserve"> </w:t>
      </w:r>
      <w:r w:rsidR="00430505" w:rsidRPr="00DD553C">
        <w:t>(M</w:t>
      </w:r>
      <w:r w:rsidRPr="00BD68FF">
        <w:t xml:space="preserve">edical </w:t>
      </w:r>
      <w:r w:rsidR="00430505" w:rsidRPr="00DD553C">
        <w:t>R</w:t>
      </w:r>
      <w:r w:rsidRPr="00BD68FF">
        <w:t xml:space="preserve">egistration </w:t>
      </w:r>
      <w:r w:rsidR="00430505" w:rsidRPr="00DD553C">
        <w:t>N</w:t>
      </w:r>
      <w:r w:rsidRPr="00BD68FF">
        <w:t xml:space="preserve">umber </w:t>
      </w:r>
      <w:r w:rsidRPr="00DD553C">
        <w:rPr>
          <w:b/>
          <w:bCs/>
        </w:rPr>
        <w:t>-</w:t>
      </w:r>
      <w:r w:rsidR="00430505" w:rsidRPr="00DD553C">
        <w:rPr>
          <w:b/>
          <w:bCs/>
        </w:rPr>
        <w:t>159742</w:t>
      </w:r>
      <w:proofErr w:type="gramStart"/>
      <w:r w:rsidR="00430505" w:rsidRPr="00DD553C">
        <w:rPr>
          <w:b/>
          <w:bCs/>
        </w:rPr>
        <w:t>)</w:t>
      </w:r>
      <w:r w:rsidRPr="00BD68FF">
        <w:t xml:space="preserve"> </w:t>
      </w:r>
      <w:r w:rsidR="00430505" w:rsidRPr="00DD553C">
        <w:t xml:space="preserve"> </w:t>
      </w:r>
      <w:r w:rsidRPr="00BD68FF">
        <w:t>was</w:t>
      </w:r>
      <w:proofErr w:type="gramEnd"/>
      <w:r w:rsidRPr="00BD68FF">
        <w:t xml:space="preserve"> employed at</w:t>
      </w:r>
      <w:r w:rsidRPr="00DD553C">
        <w:t xml:space="preserve"> Valli Orthopaedic and Sports Hospital</w:t>
      </w:r>
      <w:r w:rsidRPr="00BD68FF">
        <w:t xml:space="preserve">, as a </w:t>
      </w:r>
      <w:r w:rsidRPr="00BD68FF">
        <w:rPr>
          <w:b/>
          <w:bCs/>
        </w:rPr>
        <w:t xml:space="preserve">General </w:t>
      </w:r>
      <w:r w:rsidR="00430505" w:rsidRPr="00DD553C">
        <w:rPr>
          <w:b/>
          <w:bCs/>
        </w:rPr>
        <w:t>Physician</w:t>
      </w:r>
      <w:r w:rsidR="00430505" w:rsidRPr="00DD553C">
        <w:rPr>
          <w:b/>
          <w:bCs/>
        </w:rPr>
        <w:t xml:space="preserve"> </w:t>
      </w:r>
      <w:proofErr w:type="gramStart"/>
      <w:r w:rsidRPr="00BD68FF">
        <w:t xml:space="preserve">from </w:t>
      </w:r>
      <w:r w:rsidR="00DE7FDD">
        <w:t xml:space="preserve"> </w:t>
      </w:r>
      <w:r w:rsidRPr="00DD553C">
        <w:rPr>
          <w:b/>
          <w:bCs/>
        </w:rPr>
        <w:t>16</w:t>
      </w:r>
      <w:proofErr w:type="gramEnd"/>
      <w:r w:rsidRPr="00DD553C">
        <w:rPr>
          <w:b/>
          <w:bCs/>
        </w:rPr>
        <w:t>-02-2025</w:t>
      </w:r>
      <w:r w:rsidRPr="00BD68FF">
        <w:t xml:space="preserve"> to </w:t>
      </w:r>
      <w:r w:rsidRPr="00DD553C">
        <w:rPr>
          <w:b/>
          <w:bCs/>
        </w:rPr>
        <w:t>15-06-2025</w:t>
      </w:r>
      <w:r w:rsidRPr="00BD68FF">
        <w:t>.</w:t>
      </w:r>
    </w:p>
    <w:p w14:paraId="5825B023" w14:textId="729BA8CA" w:rsidR="00BD68FF" w:rsidRPr="00BD68FF" w:rsidRDefault="00BD68FF" w:rsidP="00DD553C">
      <w:pPr>
        <w:jc w:val="both"/>
      </w:pPr>
      <w:r w:rsidRPr="00BD68FF">
        <w:t>During this period, Dr.</w:t>
      </w:r>
      <w:r w:rsidRPr="00DD553C">
        <w:t>P.Sivasubramaniyam demonstrated</w:t>
      </w:r>
      <w:r w:rsidRPr="00BD68FF">
        <w:t xml:space="preserve"> a high level of medical knowledge and professionalism. </w:t>
      </w:r>
      <w:r w:rsidR="00430505" w:rsidRPr="00DD553C">
        <w:t>His</w:t>
      </w:r>
      <w:r w:rsidRPr="00BD68FF">
        <w:t xml:space="preserve"> responsibilities included:</w:t>
      </w:r>
    </w:p>
    <w:p w14:paraId="38E3190A" w14:textId="77777777" w:rsidR="00BD68FF" w:rsidRPr="00BD68FF" w:rsidRDefault="00BD68FF" w:rsidP="00DD553C">
      <w:pPr>
        <w:numPr>
          <w:ilvl w:val="0"/>
          <w:numId w:val="1"/>
        </w:numPr>
        <w:jc w:val="both"/>
      </w:pPr>
      <w:r w:rsidRPr="00BD68FF">
        <w:t>Diagnosing and managing a wide range of acute and chronic medical conditions.</w:t>
      </w:r>
    </w:p>
    <w:p w14:paraId="7B4464CE" w14:textId="77777777" w:rsidR="00BD68FF" w:rsidRPr="00BD68FF" w:rsidRDefault="00BD68FF" w:rsidP="00DD553C">
      <w:pPr>
        <w:numPr>
          <w:ilvl w:val="0"/>
          <w:numId w:val="1"/>
        </w:numPr>
        <w:jc w:val="both"/>
      </w:pPr>
      <w:r w:rsidRPr="00BD68FF">
        <w:t>Performing detailed patient evaluations, prescribing appropriate treatments, and following up with patient care.</w:t>
      </w:r>
    </w:p>
    <w:p w14:paraId="5BEA430E" w14:textId="405AE8F2" w:rsidR="00BD68FF" w:rsidRPr="00BD68FF" w:rsidRDefault="00BD68FF" w:rsidP="00DD553C">
      <w:pPr>
        <w:numPr>
          <w:ilvl w:val="0"/>
          <w:numId w:val="1"/>
        </w:numPr>
        <w:jc w:val="both"/>
      </w:pPr>
      <w:r w:rsidRPr="00BD68FF">
        <w:t>Coordinating with specialists and other healthcare professionals for integrated patient management.</w:t>
      </w:r>
    </w:p>
    <w:p w14:paraId="451B61AD" w14:textId="77777777" w:rsidR="00BD68FF" w:rsidRPr="00BD68FF" w:rsidRDefault="00BD68FF" w:rsidP="00DD553C">
      <w:pPr>
        <w:numPr>
          <w:ilvl w:val="0"/>
          <w:numId w:val="1"/>
        </w:numPr>
        <w:jc w:val="both"/>
      </w:pPr>
      <w:r w:rsidRPr="00BD68FF">
        <w:t>Maintaining comprehensive and accurate medical records.</w:t>
      </w:r>
    </w:p>
    <w:p w14:paraId="467F11C6" w14:textId="22C80177" w:rsidR="00BD68FF" w:rsidRPr="00BD68FF" w:rsidRDefault="00BD68FF" w:rsidP="00DD553C">
      <w:pPr>
        <w:numPr>
          <w:ilvl w:val="0"/>
          <w:numId w:val="1"/>
        </w:numPr>
        <w:jc w:val="both"/>
      </w:pPr>
      <w:r w:rsidRPr="00BD68FF">
        <w:t>Participating in ward rounds, case discussions</w:t>
      </w:r>
    </w:p>
    <w:p w14:paraId="13D9B04D" w14:textId="77777777" w:rsidR="00BD68FF" w:rsidRPr="00DD553C" w:rsidRDefault="00BD68FF" w:rsidP="00DD553C">
      <w:pPr>
        <w:numPr>
          <w:ilvl w:val="0"/>
          <w:numId w:val="1"/>
        </w:numPr>
        <w:jc w:val="both"/>
      </w:pPr>
      <w:r w:rsidRPr="00BD68FF">
        <w:t>Educating patients and families about disease prevention, health maintenance, and treatment plans.</w:t>
      </w:r>
    </w:p>
    <w:p w14:paraId="0EEA905C" w14:textId="77777777" w:rsidR="00BD68FF" w:rsidRPr="00BD68FF" w:rsidRDefault="00BD68FF" w:rsidP="00BD68FF">
      <w:pPr>
        <w:ind w:left="720"/>
      </w:pPr>
    </w:p>
    <w:p w14:paraId="27A4B429" w14:textId="37A8CD95" w:rsidR="00BD68FF" w:rsidRPr="00DD553C" w:rsidRDefault="00BD68FF" w:rsidP="00DD553C">
      <w:pPr>
        <w:jc w:val="both"/>
      </w:pPr>
      <w:r w:rsidRPr="00BD68FF">
        <w:t>We appreciate Dr.</w:t>
      </w:r>
      <w:r w:rsidRPr="00DD553C">
        <w:t>P.Sivasubramaniyam</w:t>
      </w:r>
      <w:r w:rsidR="00DE7FDD">
        <w:t>’s</w:t>
      </w:r>
      <w:r w:rsidRPr="00BD68FF">
        <w:t xml:space="preserve"> contributions to our institution and wish </w:t>
      </w:r>
      <w:r w:rsidR="00430505" w:rsidRPr="00DD553C">
        <w:t xml:space="preserve">him </w:t>
      </w:r>
      <w:r w:rsidRPr="00BD68FF">
        <w:t xml:space="preserve">all the best in </w:t>
      </w:r>
      <w:r w:rsidR="00430505" w:rsidRPr="00DD553C">
        <w:t>his</w:t>
      </w:r>
      <w:r w:rsidRPr="00BD68FF">
        <w:t xml:space="preserve"> future professional endeavors.</w:t>
      </w:r>
    </w:p>
    <w:p w14:paraId="0111A4A5" w14:textId="77777777" w:rsidR="00F20DD3" w:rsidRDefault="00F20DD3" w:rsidP="00BD68FF"/>
    <w:p w14:paraId="76A2FD17" w14:textId="77777777" w:rsidR="00DE7FDD" w:rsidRPr="00DD553C" w:rsidRDefault="00DE7FDD" w:rsidP="00BD68FF"/>
    <w:p w14:paraId="4460C15A" w14:textId="4E3291D7" w:rsidR="00BD68FF" w:rsidRPr="00BD68FF" w:rsidRDefault="00BD68FF" w:rsidP="00BD68FF">
      <w:r w:rsidRPr="00BD68FF">
        <w:br/>
      </w:r>
      <w:r w:rsidRPr="00DD553C">
        <w:rPr>
          <w:b/>
          <w:bCs/>
        </w:rPr>
        <w:t>Dr.T.Natanasabapathy, MBBS., MS(Orthopaedics)</w:t>
      </w:r>
      <w:r w:rsidR="00430505" w:rsidRPr="00DD553C">
        <w:rPr>
          <w:b/>
          <w:bCs/>
        </w:rPr>
        <w:t>,</w:t>
      </w:r>
      <w:r w:rsidRPr="00BD68FF">
        <w:br/>
      </w:r>
      <w:r w:rsidRPr="00DD553C">
        <w:rPr>
          <w:b/>
          <w:bCs/>
        </w:rPr>
        <w:t>Managing Director,</w:t>
      </w:r>
      <w:r w:rsidRPr="00BD68FF">
        <w:br/>
      </w:r>
      <w:r w:rsidRPr="00DD553C">
        <w:rPr>
          <w:b/>
          <w:bCs/>
        </w:rPr>
        <w:t>Valli Orthopaedic and Sports Hospital</w:t>
      </w:r>
      <w:r w:rsidRPr="00BD68FF">
        <w:br/>
      </w:r>
      <w:r w:rsidRPr="00DD553C">
        <w:rPr>
          <w:b/>
          <w:bCs/>
        </w:rPr>
        <w:t>+91-90034 17111</w:t>
      </w:r>
      <w:r w:rsidRPr="00BD68FF">
        <w:br/>
      </w:r>
    </w:p>
    <w:p w14:paraId="153114C0" w14:textId="77777777" w:rsidR="005B3DD4" w:rsidRDefault="005B3DD4"/>
    <w:sectPr w:rsidR="005B3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75349"/>
    <w:multiLevelType w:val="multilevel"/>
    <w:tmpl w:val="B768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297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8FF"/>
    <w:rsid w:val="00430505"/>
    <w:rsid w:val="00490E64"/>
    <w:rsid w:val="005B3DD4"/>
    <w:rsid w:val="005C479E"/>
    <w:rsid w:val="00BD68FF"/>
    <w:rsid w:val="00DD553C"/>
    <w:rsid w:val="00DE7FDD"/>
    <w:rsid w:val="00F20DD3"/>
    <w:rsid w:val="00FE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1F681"/>
  <w15:chartTrackingRefBased/>
  <w15:docId w15:val="{04A37025-416C-49E0-8231-4D97A65CA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VELAN</dc:creator>
  <cp:keywords/>
  <dc:description/>
  <cp:lastModifiedBy>HR VELAN</cp:lastModifiedBy>
  <cp:revision>2</cp:revision>
  <cp:lastPrinted>2025-09-17T08:31:00Z</cp:lastPrinted>
  <dcterms:created xsi:type="dcterms:W3CDTF">2025-09-15T12:08:00Z</dcterms:created>
  <dcterms:modified xsi:type="dcterms:W3CDTF">2025-09-17T08:46:00Z</dcterms:modified>
</cp:coreProperties>
</file>