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117209">
              <w:rPr>
                <w:rFonts w:ascii="Arial"/>
                <w:b/>
                <w:spacing w:val="12"/>
                <w:w w:val="80"/>
              </w:rPr>
              <w:t>OPD&amp; IPD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887A4D" w:rsidRPr="00887A4D" w:rsidRDefault="00D75C22" w:rsidP="00887A4D">
            <w:pPr>
              <w:pStyle w:val="TableParagraph"/>
              <w:ind w:left="110"/>
              <w:rPr>
                <w:rFonts w:ascii="Arial"/>
                <w:b/>
                <w:spacing w:val="12"/>
                <w:w w:val="80"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BB3D08">
              <w:rPr>
                <w:rFonts w:ascii="Arial"/>
                <w:b/>
                <w:spacing w:val="12"/>
                <w:w w:val="80"/>
              </w:rPr>
              <w:t>Consultant</w:t>
            </w:r>
            <w:r w:rsidR="00867E55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887A4D">
              <w:rPr>
                <w:rFonts w:ascii="Arial"/>
                <w:b/>
                <w:spacing w:val="12"/>
                <w:w w:val="80"/>
              </w:rPr>
              <w:t>Otolaryngologist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F2086E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Job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887A4D" w:rsidRPr="00887A4D" w:rsidRDefault="00887A4D" w:rsidP="00887A4D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87A4D">
              <w:rPr>
                <w:rFonts w:ascii="Arial"/>
                <w:w w:val="80"/>
              </w:rPr>
              <w:t>A medical degree.</w:t>
            </w:r>
          </w:p>
          <w:p w:rsidR="00887A4D" w:rsidRPr="00887A4D" w:rsidRDefault="00887A4D" w:rsidP="00887A4D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87A4D">
              <w:rPr>
                <w:rFonts w:ascii="Arial"/>
                <w:w w:val="80"/>
              </w:rPr>
              <w:t>Must have completed an otolaryngology residency.</w:t>
            </w:r>
          </w:p>
          <w:p w:rsidR="00887A4D" w:rsidRPr="00887A4D" w:rsidRDefault="00887A4D" w:rsidP="00887A4D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87A4D">
              <w:rPr>
                <w:rFonts w:ascii="Arial"/>
                <w:w w:val="80"/>
              </w:rPr>
              <w:t>Must have a medical license.</w:t>
            </w:r>
          </w:p>
          <w:p w:rsidR="00887A4D" w:rsidRPr="00887A4D" w:rsidRDefault="00887A4D" w:rsidP="00887A4D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87A4D">
              <w:rPr>
                <w:rFonts w:ascii="Arial"/>
                <w:w w:val="80"/>
              </w:rPr>
              <w:t>Good hand-eye coordination and manual dexterity.</w:t>
            </w:r>
          </w:p>
          <w:p w:rsidR="00887A4D" w:rsidRPr="00887A4D" w:rsidRDefault="00887A4D" w:rsidP="00887A4D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87A4D">
              <w:rPr>
                <w:rFonts w:ascii="Arial"/>
                <w:w w:val="80"/>
              </w:rPr>
              <w:t>Perfect vision and visuospatial awareness.</w:t>
            </w:r>
          </w:p>
          <w:p w:rsidR="00887A4D" w:rsidRPr="00887A4D" w:rsidRDefault="00887A4D" w:rsidP="00887A4D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87A4D">
              <w:rPr>
                <w:rFonts w:ascii="Arial"/>
                <w:w w:val="80"/>
              </w:rPr>
              <w:t>Good organizational ability.</w:t>
            </w:r>
          </w:p>
          <w:p w:rsidR="00887A4D" w:rsidRPr="00887A4D" w:rsidRDefault="00887A4D" w:rsidP="00887A4D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887A4D">
              <w:rPr>
                <w:rFonts w:ascii="Arial"/>
                <w:w w:val="80"/>
              </w:rPr>
              <w:t>The ability to work well alone and within a team.</w:t>
            </w:r>
          </w:p>
          <w:p w:rsidR="00E508AC" w:rsidRPr="00114408" w:rsidRDefault="00E508AC" w:rsidP="00867E55">
            <w:pPr>
              <w:pStyle w:val="TableParagraph"/>
              <w:spacing w:before="48"/>
              <w:ind w:left="110" w:firstLine="45"/>
              <w:rPr>
                <w:rFonts w:ascii="Arial"/>
                <w:b/>
              </w:rPr>
            </w:pPr>
          </w:p>
        </w:tc>
      </w:tr>
      <w:tr w:rsidR="007B6C44" w:rsidTr="00BA3F69">
        <w:trPr>
          <w:trHeight w:val="1144"/>
        </w:trPr>
        <w:tc>
          <w:tcPr>
            <w:tcW w:w="10065" w:type="dxa"/>
            <w:gridSpan w:val="2"/>
          </w:tcPr>
          <w:p w:rsidR="00887A4D" w:rsidRPr="00887A4D" w:rsidRDefault="00114408" w:rsidP="00BB3D08">
            <w:pPr>
              <w:pStyle w:val="TableParagraph"/>
              <w:spacing w:before="48"/>
              <w:ind w:left="0"/>
              <w:rPr>
                <w:rFonts w:ascii="Arial"/>
                <w:b/>
                <w:spacing w:val="13"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F2086E"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114408" w:rsidRPr="00DE0FBC" w:rsidRDefault="00887A4D" w:rsidP="00114408">
            <w:pPr>
              <w:pStyle w:val="TableParagraph"/>
              <w:numPr>
                <w:ilvl w:val="0"/>
                <w:numId w:val="9"/>
              </w:numPr>
              <w:spacing w:before="48"/>
            </w:pPr>
            <w:r>
              <w:rPr>
                <w:rFonts w:ascii="Arial"/>
                <w:w w:val="80"/>
              </w:rPr>
              <w:t>M.B.B.S, D.N.B.,</w:t>
            </w:r>
            <w:r w:rsidR="00117209">
              <w:rPr>
                <w:rFonts w:ascii="Arial"/>
                <w:w w:val="80"/>
              </w:rPr>
              <w:t>(</w:t>
            </w:r>
            <w:r>
              <w:rPr>
                <w:rFonts w:ascii="Arial"/>
                <w:w w:val="80"/>
              </w:rPr>
              <w:t xml:space="preserve"> Oto-Rhino-</w:t>
            </w:r>
            <w:r w:rsidR="00EE5958">
              <w:rPr>
                <w:rFonts w:ascii="Arial"/>
                <w:w w:val="80"/>
              </w:rPr>
              <w:t>Laryngology</w:t>
            </w:r>
            <w:r w:rsidR="00F45A2C">
              <w:rPr>
                <w:rFonts w:ascii="Arial"/>
                <w:w w:val="80"/>
              </w:rPr>
              <w:t xml:space="preserve"> </w:t>
            </w:r>
            <w:r w:rsidR="00117209">
              <w:rPr>
                <w:rFonts w:ascii="Arial"/>
                <w:w w:val="80"/>
              </w:rPr>
              <w:t>)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7B6C44" w:rsidRDefault="00114408" w:rsidP="009E167A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F2086E">
              <w:rPr>
                <w:rFonts w:ascii="Arial"/>
                <w:b/>
                <w:w w:val="80"/>
              </w:rPr>
              <w:t xml:space="preserve"> 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7B6C44" w:rsidRDefault="007B6C44" w:rsidP="00012387">
            <w:pPr>
              <w:pStyle w:val="TableParagraph"/>
              <w:tabs>
                <w:tab w:val="left" w:pos="736"/>
              </w:tabs>
              <w:spacing w:line="250" w:lineRule="exact"/>
              <w:ind w:left="735" w:right="1012"/>
              <w:jc w:val="both"/>
            </w:pPr>
          </w:p>
          <w:p w:rsidR="00E56601" w:rsidRDefault="00E56601" w:rsidP="00012387">
            <w:pPr>
              <w:pStyle w:val="TableParagraph"/>
              <w:tabs>
                <w:tab w:val="left" w:pos="736"/>
              </w:tabs>
              <w:spacing w:line="250" w:lineRule="exact"/>
              <w:ind w:left="735" w:right="1012"/>
              <w:jc w:val="both"/>
            </w:pPr>
          </w:p>
          <w:p w:rsidR="00887A4D" w:rsidRPr="00887A4D" w:rsidRDefault="00887A4D" w:rsidP="00887A4D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87A4D">
              <w:rPr>
                <w:rFonts w:ascii="Arial"/>
                <w:w w:val="80"/>
              </w:rPr>
              <w:t>Treating conditions of the ears, upper pharynx, and oral cavity, larynx, nose, face, and neck.</w:t>
            </w:r>
          </w:p>
          <w:p w:rsidR="00887A4D" w:rsidRPr="00887A4D" w:rsidRDefault="00887A4D" w:rsidP="00887A4D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87A4D">
              <w:rPr>
                <w:rFonts w:ascii="Arial"/>
                <w:w w:val="80"/>
              </w:rPr>
              <w:t>Treating nosebleeds, tonsillectomies, adenoidectomies, infected mastoids, and sinusitis.</w:t>
            </w:r>
          </w:p>
          <w:p w:rsidR="00887A4D" w:rsidRPr="00887A4D" w:rsidRDefault="00887A4D" w:rsidP="00887A4D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87A4D">
              <w:rPr>
                <w:rFonts w:ascii="Arial"/>
                <w:w w:val="80"/>
              </w:rPr>
              <w:t>Assisting patients with a limited or altered sense of smell.</w:t>
            </w:r>
          </w:p>
          <w:p w:rsidR="00887A4D" w:rsidRPr="00887A4D" w:rsidRDefault="00887A4D" w:rsidP="00887A4D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887A4D">
              <w:rPr>
                <w:rFonts w:ascii="Arial"/>
                <w:w w:val="80"/>
              </w:rPr>
              <w:t>Treating patients with tumors in the head or neck or patients with a defect in the ear, nose, or throat.</w:t>
            </w:r>
          </w:p>
          <w:p w:rsidR="00887A4D" w:rsidRPr="00887A4D" w:rsidRDefault="00887A4D" w:rsidP="00887A4D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887A4D">
              <w:rPr>
                <w:rFonts w:ascii="Arial"/>
                <w:w w:val="80"/>
              </w:rPr>
              <w:t>Collaborating with other medical practitioners.</w:t>
            </w:r>
          </w:p>
          <w:p w:rsidR="00BB3D08" w:rsidRPr="007C432A" w:rsidRDefault="00BB3D08" w:rsidP="00887A4D">
            <w:pPr>
              <w:pStyle w:val="TableParagraph"/>
              <w:spacing w:before="48" w:line="360" w:lineRule="auto"/>
              <w:rPr>
                <w:rFonts w:ascii="Arial"/>
                <w:w w:val="80"/>
              </w:rPr>
            </w:pPr>
          </w:p>
          <w:p w:rsidR="009E167A" w:rsidRPr="009E167A" w:rsidRDefault="009E167A" w:rsidP="007C432A">
            <w:pPr>
              <w:pStyle w:val="TableParagraph"/>
              <w:spacing w:before="48"/>
              <w:ind w:left="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F2086E" w:rsidP="00EE595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lastRenderedPageBreak/>
              <w:t xml:space="preserve"> </w:t>
            </w:r>
            <w:r w:rsidR="00D75C22">
              <w:rPr>
                <w:rFonts w:ascii="Arial"/>
                <w:b/>
                <w:w w:val="80"/>
              </w:rPr>
              <w:t>Skills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EE5958" w:rsidRPr="00EE5958" w:rsidRDefault="00EE5958" w:rsidP="00EE5958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</w:p>
          <w:p w:rsidR="00BB3D08" w:rsidRPr="00F56D06" w:rsidRDefault="00F56D06" w:rsidP="00EE5958">
            <w:pPr>
              <w:pStyle w:val="TableParagraph"/>
              <w:numPr>
                <w:ilvl w:val="0"/>
                <w:numId w:val="44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F56D06">
              <w:rPr>
                <w:w w:val="80"/>
              </w:rPr>
              <w:t>Critical thinking</w:t>
            </w:r>
          </w:p>
          <w:p w:rsidR="00EE5958" w:rsidRDefault="00EE5958" w:rsidP="00EE5958">
            <w:pPr>
              <w:pStyle w:val="TableParagraph"/>
              <w:numPr>
                <w:ilvl w:val="0"/>
                <w:numId w:val="44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EE5958">
              <w:rPr>
                <w:w w:val="80"/>
              </w:rPr>
              <w:t>Using technology</w:t>
            </w:r>
            <w:r w:rsidR="00BB3D08">
              <w:rPr>
                <w:w w:val="80"/>
              </w:rPr>
              <w:t xml:space="preserve"> </w:t>
            </w:r>
          </w:p>
          <w:p w:rsidR="00BB3D08" w:rsidRPr="00F56D06" w:rsidRDefault="00BB3D08" w:rsidP="00EE5958">
            <w:pPr>
              <w:pStyle w:val="TableParagraph"/>
              <w:numPr>
                <w:ilvl w:val="0"/>
                <w:numId w:val="44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>
              <w:rPr>
                <w:w w:val="80"/>
              </w:rPr>
              <w:t>Patient Saf</w:t>
            </w:r>
            <w:r w:rsidR="004153A5">
              <w:rPr>
                <w:w w:val="80"/>
              </w:rPr>
              <w:t>ety</w:t>
            </w:r>
          </w:p>
          <w:p w:rsidR="00F56D06" w:rsidRPr="00F56D06" w:rsidRDefault="00F56D06" w:rsidP="00EE5958">
            <w:pPr>
              <w:pStyle w:val="TableParagraph"/>
              <w:numPr>
                <w:ilvl w:val="0"/>
                <w:numId w:val="44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F56D06">
              <w:rPr>
                <w:w w:val="80"/>
              </w:rPr>
              <w:t>Teamwork</w:t>
            </w:r>
          </w:p>
          <w:p w:rsidR="00EE5958" w:rsidRPr="00EE5958" w:rsidRDefault="00EE5958" w:rsidP="00EE5958">
            <w:pPr>
              <w:pStyle w:val="TableParagraph"/>
              <w:numPr>
                <w:ilvl w:val="0"/>
                <w:numId w:val="44"/>
              </w:numPr>
              <w:tabs>
                <w:tab w:val="left" w:pos="830"/>
                <w:tab w:val="left" w:pos="831"/>
              </w:tabs>
              <w:spacing w:before="30"/>
            </w:pPr>
            <w:r w:rsidRPr="00EE5958">
              <w:rPr>
                <w:w w:val="80"/>
              </w:rPr>
              <w:t>Achieving optimal patient outcomes</w:t>
            </w:r>
            <w:r w:rsidR="00BB3D08">
              <w:rPr>
                <w:w w:val="80"/>
              </w:rPr>
              <w:t xml:space="preserve"> </w:t>
            </w:r>
          </w:p>
          <w:p w:rsidR="006C0868" w:rsidRPr="00E134B7" w:rsidRDefault="00EE5958" w:rsidP="00EE5958">
            <w:pPr>
              <w:pStyle w:val="TableParagraph"/>
              <w:numPr>
                <w:ilvl w:val="0"/>
                <w:numId w:val="44"/>
              </w:numPr>
              <w:tabs>
                <w:tab w:val="left" w:pos="830"/>
                <w:tab w:val="left" w:pos="831"/>
              </w:tabs>
              <w:spacing w:before="30"/>
            </w:pPr>
            <w:r w:rsidRPr="00EE5958">
              <w:rPr>
                <w:w w:val="80"/>
              </w:rPr>
              <w:t>Performing surgeries</w:t>
            </w: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9F3771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</w:t>
      </w:r>
      <w:r w:rsidR="005A25A5">
        <w:rPr>
          <w:w w:val="80"/>
        </w:rPr>
        <w:t xml:space="preserve"> Medical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1752F1" w:rsidP="00114408">
      <w:pPr>
        <w:pStyle w:val="BodyText"/>
        <w:spacing w:before="4"/>
        <w:rPr>
          <w:rFonts w:ascii="Arial"/>
          <w:b/>
          <w:sz w:val="17"/>
        </w:rPr>
      </w:pPr>
      <w:r w:rsidRPr="001752F1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410D" w:rsidRDefault="00C6410D" w:rsidP="007B6C44">
      <w:r>
        <w:separator/>
      </w:r>
    </w:p>
  </w:endnote>
  <w:endnote w:type="continuationSeparator" w:id="1">
    <w:p w:rsidR="00C6410D" w:rsidRDefault="00C6410D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1752F1">
    <w:pPr>
      <w:pStyle w:val="BodyText"/>
      <w:spacing w:line="14" w:lineRule="auto"/>
      <w:rPr>
        <w:sz w:val="20"/>
      </w:rPr>
    </w:pPr>
    <w:r w:rsidRPr="001752F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1752F1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1752F1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410D" w:rsidRDefault="00C6410D" w:rsidP="007B6C44">
      <w:r>
        <w:separator/>
      </w:r>
    </w:p>
  </w:footnote>
  <w:footnote w:type="continuationSeparator" w:id="1">
    <w:p w:rsidR="00C6410D" w:rsidRDefault="00C6410D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F4C"/>
    <w:multiLevelType w:val="hybridMultilevel"/>
    <w:tmpl w:val="851A9ECA"/>
    <w:lvl w:ilvl="0" w:tplc="48AC82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926D5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B0D0BDD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5C06AB2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BC2820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B966083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5052E7E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EEAA9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E06290E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>
    <w:nsid w:val="02133BDF"/>
    <w:multiLevelType w:val="hybridMultilevel"/>
    <w:tmpl w:val="4BFA340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6C73F6E"/>
    <w:multiLevelType w:val="hybridMultilevel"/>
    <w:tmpl w:val="7EBC74A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>
    <w:nsid w:val="0BF61BD4"/>
    <w:multiLevelType w:val="hybridMultilevel"/>
    <w:tmpl w:val="7780D2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CFF4AA5"/>
    <w:multiLevelType w:val="hybridMultilevel"/>
    <w:tmpl w:val="9BA82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563409"/>
    <w:multiLevelType w:val="hybridMultilevel"/>
    <w:tmpl w:val="FE68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4B021F"/>
    <w:multiLevelType w:val="multilevel"/>
    <w:tmpl w:val="F9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CE0531"/>
    <w:multiLevelType w:val="multilevel"/>
    <w:tmpl w:val="9AF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161D5B"/>
    <w:multiLevelType w:val="hybridMultilevel"/>
    <w:tmpl w:val="B13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E47A14"/>
    <w:multiLevelType w:val="hybridMultilevel"/>
    <w:tmpl w:val="298C6378"/>
    <w:lvl w:ilvl="0" w:tplc="9BC8B3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10">
    <w:nsid w:val="1DED453C"/>
    <w:multiLevelType w:val="multilevel"/>
    <w:tmpl w:val="B60E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791CA6"/>
    <w:multiLevelType w:val="hybridMultilevel"/>
    <w:tmpl w:val="6F0479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2">
    <w:nsid w:val="212259F2"/>
    <w:multiLevelType w:val="multilevel"/>
    <w:tmpl w:val="CCE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4C0D05"/>
    <w:multiLevelType w:val="hybridMultilevel"/>
    <w:tmpl w:val="6F30EF58"/>
    <w:lvl w:ilvl="0" w:tplc="C5EEE0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48472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5DE6C61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36E681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30C052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3492238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7C4C11E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40243A26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0DAE4CA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4">
    <w:nsid w:val="224730A8"/>
    <w:multiLevelType w:val="hybridMultilevel"/>
    <w:tmpl w:val="B1989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AD02FF"/>
    <w:multiLevelType w:val="multilevel"/>
    <w:tmpl w:val="29E0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BF0E0C"/>
    <w:multiLevelType w:val="hybridMultilevel"/>
    <w:tmpl w:val="263E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48F43F9"/>
    <w:multiLevelType w:val="hybridMultilevel"/>
    <w:tmpl w:val="E67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49647C1"/>
    <w:multiLevelType w:val="multilevel"/>
    <w:tmpl w:val="034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A467AC"/>
    <w:multiLevelType w:val="hybridMultilevel"/>
    <w:tmpl w:val="F7200A16"/>
    <w:lvl w:ilvl="0" w:tplc="6672B4C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545516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C8BA0F2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5848C3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C02C3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3C46AA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AD0426D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B0BA543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6B2CF84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20">
    <w:nsid w:val="26B77BC3"/>
    <w:multiLevelType w:val="hybridMultilevel"/>
    <w:tmpl w:val="5EF42966"/>
    <w:lvl w:ilvl="0" w:tplc="A662A66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1A076B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D71CF73E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C45C88E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CE80C3AA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C1EAD13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6C6A9E5E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F40E6714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F29E48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21">
    <w:nsid w:val="28F4593B"/>
    <w:multiLevelType w:val="hybridMultilevel"/>
    <w:tmpl w:val="EE00350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2">
    <w:nsid w:val="2B935DD9"/>
    <w:multiLevelType w:val="hybridMultilevel"/>
    <w:tmpl w:val="4934B9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30601E49"/>
    <w:multiLevelType w:val="hybridMultilevel"/>
    <w:tmpl w:val="FD24070C"/>
    <w:lvl w:ilvl="0" w:tplc="C1BCF5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824EE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719AACD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003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86E8B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6F92C32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8D78B45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DF87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F94E64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24">
    <w:nsid w:val="30A1553C"/>
    <w:multiLevelType w:val="hybridMultilevel"/>
    <w:tmpl w:val="379CE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0B84F31"/>
    <w:multiLevelType w:val="hybridMultilevel"/>
    <w:tmpl w:val="C1209484"/>
    <w:lvl w:ilvl="0" w:tplc="0F0A495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8AD7A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42A899F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856B3E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2C5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AEF0B7E4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4606B45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DC46F24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1E6AC0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26">
    <w:nsid w:val="32837D6F"/>
    <w:multiLevelType w:val="hybridMultilevel"/>
    <w:tmpl w:val="C9C63CC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297128C"/>
    <w:multiLevelType w:val="hybridMultilevel"/>
    <w:tmpl w:val="5B4041B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E9A6C90"/>
    <w:multiLevelType w:val="hybridMultilevel"/>
    <w:tmpl w:val="39C6C52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9">
    <w:nsid w:val="42795527"/>
    <w:multiLevelType w:val="hybridMultilevel"/>
    <w:tmpl w:val="F82A1A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4EF728EE"/>
    <w:multiLevelType w:val="hybridMultilevel"/>
    <w:tmpl w:val="E1F4FED8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5A01FCE"/>
    <w:multiLevelType w:val="hybridMultilevel"/>
    <w:tmpl w:val="ADDC5E0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2">
    <w:nsid w:val="56542211"/>
    <w:multiLevelType w:val="hybridMultilevel"/>
    <w:tmpl w:val="42FACCC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3">
    <w:nsid w:val="5BF17D13"/>
    <w:multiLevelType w:val="hybridMultilevel"/>
    <w:tmpl w:val="161CB93A"/>
    <w:lvl w:ilvl="0" w:tplc="9BC8B346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6427572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2" w:tplc="11264BB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0CC66898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31167C70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54B2988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3C0AA568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 w:tplc="059A647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A44F9B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</w:abstractNum>
  <w:abstractNum w:abstractNumId="34">
    <w:nsid w:val="5C8776CE"/>
    <w:multiLevelType w:val="hybridMultilevel"/>
    <w:tmpl w:val="9C9ED59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5">
    <w:nsid w:val="5DC9299E"/>
    <w:multiLevelType w:val="hybridMultilevel"/>
    <w:tmpl w:val="9DF4417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6">
    <w:nsid w:val="63A33F8F"/>
    <w:multiLevelType w:val="multilevel"/>
    <w:tmpl w:val="015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6CD17EE"/>
    <w:multiLevelType w:val="hybridMultilevel"/>
    <w:tmpl w:val="8874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8457ADD"/>
    <w:multiLevelType w:val="multilevel"/>
    <w:tmpl w:val="736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0292291"/>
    <w:multiLevelType w:val="multilevel"/>
    <w:tmpl w:val="9E5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0873B0B"/>
    <w:multiLevelType w:val="multilevel"/>
    <w:tmpl w:val="9914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1D1AC5"/>
    <w:multiLevelType w:val="hybridMultilevel"/>
    <w:tmpl w:val="38D81F00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AFE4753"/>
    <w:multiLevelType w:val="hybridMultilevel"/>
    <w:tmpl w:val="FCFC05CC"/>
    <w:lvl w:ilvl="0" w:tplc="D7AECA7C">
      <w:numFmt w:val="bullet"/>
      <w:lvlText w:val=""/>
      <w:lvlJc w:val="left"/>
      <w:pPr>
        <w:ind w:left="735" w:hanging="5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8FA04">
      <w:numFmt w:val="bullet"/>
      <w:lvlText w:val="•"/>
      <w:lvlJc w:val="left"/>
      <w:pPr>
        <w:ind w:left="1675" w:hanging="581"/>
      </w:pPr>
      <w:rPr>
        <w:rFonts w:hint="default"/>
        <w:lang w:val="en-US" w:eastAsia="en-US" w:bidi="ar-SA"/>
      </w:rPr>
    </w:lvl>
    <w:lvl w:ilvl="2" w:tplc="095AFF1E">
      <w:numFmt w:val="bullet"/>
      <w:lvlText w:val="•"/>
      <w:lvlJc w:val="left"/>
      <w:pPr>
        <w:ind w:left="2610" w:hanging="581"/>
      </w:pPr>
      <w:rPr>
        <w:rFonts w:hint="default"/>
        <w:lang w:val="en-US" w:eastAsia="en-US" w:bidi="ar-SA"/>
      </w:rPr>
    </w:lvl>
    <w:lvl w:ilvl="3" w:tplc="C17400A8">
      <w:numFmt w:val="bullet"/>
      <w:lvlText w:val="•"/>
      <w:lvlJc w:val="left"/>
      <w:pPr>
        <w:ind w:left="3546" w:hanging="581"/>
      </w:pPr>
      <w:rPr>
        <w:rFonts w:hint="default"/>
        <w:lang w:val="en-US" w:eastAsia="en-US" w:bidi="ar-SA"/>
      </w:rPr>
    </w:lvl>
    <w:lvl w:ilvl="4" w:tplc="6784B458">
      <w:numFmt w:val="bullet"/>
      <w:lvlText w:val="•"/>
      <w:lvlJc w:val="left"/>
      <w:pPr>
        <w:ind w:left="4481" w:hanging="581"/>
      </w:pPr>
      <w:rPr>
        <w:rFonts w:hint="default"/>
        <w:lang w:val="en-US" w:eastAsia="en-US" w:bidi="ar-SA"/>
      </w:rPr>
    </w:lvl>
    <w:lvl w:ilvl="5" w:tplc="0470814C">
      <w:numFmt w:val="bullet"/>
      <w:lvlText w:val="•"/>
      <w:lvlJc w:val="left"/>
      <w:pPr>
        <w:ind w:left="5417" w:hanging="581"/>
      </w:pPr>
      <w:rPr>
        <w:rFonts w:hint="default"/>
        <w:lang w:val="en-US" w:eastAsia="en-US" w:bidi="ar-SA"/>
      </w:rPr>
    </w:lvl>
    <w:lvl w:ilvl="6" w:tplc="D6A29D46">
      <w:numFmt w:val="bullet"/>
      <w:lvlText w:val="•"/>
      <w:lvlJc w:val="left"/>
      <w:pPr>
        <w:ind w:left="6352" w:hanging="581"/>
      </w:pPr>
      <w:rPr>
        <w:rFonts w:hint="default"/>
        <w:lang w:val="en-US" w:eastAsia="en-US" w:bidi="ar-SA"/>
      </w:rPr>
    </w:lvl>
    <w:lvl w:ilvl="7" w:tplc="23BEB3FC">
      <w:numFmt w:val="bullet"/>
      <w:lvlText w:val="•"/>
      <w:lvlJc w:val="left"/>
      <w:pPr>
        <w:ind w:left="7287" w:hanging="581"/>
      </w:pPr>
      <w:rPr>
        <w:rFonts w:hint="default"/>
        <w:lang w:val="en-US" w:eastAsia="en-US" w:bidi="ar-SA"/>
      </w:rPr>
    </w:lvl>
    <w:lvl w:ilvl="8" w:tplc="5F8E66FC">
      <w:numFmt w:val="bullet"/>
      <w:lvlText w:val="•"/>
      <w:lvlJc w:val="left"/>
      <w:pPr>
        <w:ind w:left="8223" w:hanging="581"/>
      </w:pPr>
      <w:rPr>
        <w:rFonts w:hint="default"/>
        <w:lang w:val="en-US" w:eastAsia="en-US" w:bidi="ar-SA"/>
      </w:rPr>
    </w:lvl>
  </w:abstractNum>
  <w:abstractNum w:abstractNumId="43">
    <w:nsid w:val="7D09136D"/>
    <w:multiLevelType w:val="multilevel"/>
    <w:tmpl w:val="E1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3"/>
  </w:num>
  <w:num w:numId="3">
    <w:abstractNumId w:val="23"/>
  </w:num>
  <w:num w:numId="4">
    <w:abstractNumId w:val="20"/>
  </w:num>
  <w:num w:numId="5">
    <w:abstractNumId w:val="42"/>
  </w:num>
  <w:num w:numId="6">
    <w:abstractNumId w:val="25"/>
  </w:num>
  <w:num w:numId="7">
    <w:abstractNumId w:val="0"/>
  </w:num>
  <w:num w:numId="8">
    <w:abstractNumId w:val="19"/>
  </w:num>
  <w:num w:numId="9">
    <w:abstractNumId w:val="34"/>
  </w:num>
  <w:num w:numId="10">
    <w:abstractNumId w:val="2"/>
  </w:num>
  <w:num w:numId="11">
    <w:abstractNumId w:val="17"/>
  </w:num>
  <w:num w:numId="12">
    <w:abstractNumId w:val="32"/>
  </w:num>
  <w:num w:numId="13">
    <w:abstractNumId w:val="38"/>
  </w:num>
  <w:num w:numId="14">
    <w:abstractNumId w:val="31"/>
  </w:num>
  <w:num w:numId="15">
    <w:abstractNumId w:val="43"/>
  </w:num>
  <w:num w:numId="16">
    <w:abstractNumId w:val="18"/>
  </w:num>
  <w:num w:numId="17">
    <w:abstractNumId w:val="11"/>
  </w:num>
  <w:num w:numId="18">
    <w:abstractNumId w:val="8"/>
  </w:num>
  <w:num w:numId="19">
    <w:abstractNumId w:val="6"/>
  </w:num>
  <w:num w:numId="20">
    <w:abstractNumId w:val="1"/>
  </w:num>
  <w:num w:numId="21">
    <w:abstractNumId w:val="36"/>
  </w:num>
  <w:num w:numId="22">
    <w:abstractNumId w:val="5"/>
  </w:num>
  <w:num w:numId="23">
    <w:abstractNumId w:val="37"/>
  </w:num>
  <w:num w:numId="24">
    <w:abstractNumId w:val="16"/>
  </w:num>
  <w:num w:numId="25">
    <w:abstractNumId w:val="35"/>
  </w:num>
  <w:num w:numId="26">
    <w:abstractNumId w:val="27"/>
  </w:num>
  <w:num w:numId="27">
    <w:abstractNumId w:val="26"/>
  </w:num>
  <w:num w:numId="28">
    <w:abstractNumId w:val="41"/>
  </w:num>
  <w:num w:numId="29">
    <w:abstractNumId w:val="30"/>
  </w:num>
  <w:num w:numId="30">
    <w:abstractNumId w:val="9"/>
  </w:num>
  <w:num w:numId="31">
    <w:abstractNumId w:val="21"/>
  </w:num>
  <w:num w:numId="32">
    <w:abstractNumId w:val="28"/>
  </w:num>
  <w:num w:numId="33">
    <w:abstractNumId w:val="12"/>
  </w:num>
  <w:num w:numId="34">
    <w:abstractNumId w:val="4"/>
  </w:num>
  <w:num w:numId="35">
    <w:abstractNumId w:val="39"/>
  </w:num>
  <w:num w:numId="36">
    <w:abstractNumId w:val="7"/>
  </w:num>
  <w:num w:numId="37">
    <w:abstractNumId w:val="29"/>
  </w:num>
  <w:num w:numId="38">
    <w:abstractNumId w:val="14"/>
  </w:num>
  <w:num w:numId="39">
    <w:abstractNumId w:val="10"/>
  </w:num>
  <w:num w:numId="40">
    <w:abstractNumId w:val="15"/>
  </w:num>
  <w:num w:numId="41">
    <w:abstractNumId w:val="3"/>
  </w:num>
  <w:num w:numId="42">
    <w:abstractNumId w:val="24"/>
  </w:num>
  <w:num w:numId="43">
    <w:abstractNumId w:val="40"/>
  </w:num>
  <w:num w:numId="44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379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6918"/>
    <w:rsid w:val="00047880"/>
    <w:rsid w:val="00061C1A"/>
    <w:rsid w:val="000629CE"/>
    <w:rsid w:val="00074966"/>
    <w:rsid w:val="00114408"/>
    <w:rsid w:val="00117209"/>
    <w:rsid w:val="00155AD2"/>
    <w:rsid w:val="001560F9"/>
    <w:rsid w:val="00160849"/>
    <w:rsid w:val="0016685D"/>
    <w:rsid w:val="001752F1"/>
    <w:rsid w:val="001E1A20"/>
    <w:rsid w:val="0024351B"/>
    <w:rsid w:val="00285D18"/>
    <w:rsid w:val="002E476B"/>
    <w:rsid w:val="002E6D0E"/>
    <w:rsid w:val="003854B8"/>
    <w:rsid w:val="00391698"/>
    <w:rsid w:val="00396D66"/>
    <w:rsid w:val="003A760A"/>
    <w:rsid w:val="004153A5"/>
    <w:rsid w:val="00430E7A"/>
    <w:rsid w:val="00463416"/>
    <w:rsid w:val="00480096"/>
    <w:rsid w:val="004B00E9"/>
    <w:rsid w:val="004D619C"/>
    <w:rsid w:val="005A25A5"/>
    <w:rsid w:val="005C7800"/>
    <w:rsid w:val="00651220"/>
    <w:rsid w:val="0065590A"/>
    <w:rsid w:val="006C0868"/>
    <w:rsid w:val="006C4EBD"/>
    <w:rsid w:val="006D3416"/>
    <w:rsid w:val="007673A5"/>
    <w:rsid w:val="007B6C44"/>
    <w:rsid w:val="007C432A"/>
    <w:rsid w:val="00800C2B"/>
    <w:rsid w:val="008122FA"/>
    <w:rsid w:val="00867E55"/>
    <w:rsid w:val="00882052"/>
    <w:rsid w:val="00885660"/>
    <w:rsid w:val="00887A4D"/>
    <w:rsid w:val="008D350B"/>
    <w:rsid w:val="008E12BD"/>
    <w:rsid w:val="008E7AD0"/>
    <w:rsid w:val="00900B99"/>
    <w:rsid w:val="009020C6"/>
    <w:rsid w:val="00904986"/>
    <w:rsid w:val="00905B64"/>
    <w:rsid w:val="00906C86"/>
    <w:rsid w:val="00981D7B"/>
    <w:rsid w:val="009C6BC4"/>
    <w:rsid w:val="009C781A"/>
    <w:rsid w:val="009E167A"/>
    <w:rsid w:val="009F3771"/>
    <w:rsid w:val="00AA54DC"/>
    <w:rsid w:val="00AB6DDD"/>
    <w:rsid w:val="00AE634F"/>
    <w:rsid w:val="00B14AEA"/>
    <w:rsid w:val="00B75D57"/>
    <w:rsid w:val="00BA3F69"/>
    <w:rsid w:val="00BB3D08"/>
    <w:rsid w:val="00BB4D6C"/>
    <w:rsid w:val="00C5140F"/>
    <w:rsid w:val="00C55428"/>
    <w:rsid w:val="00C6410D"/>
    <w:rsid w:val="00C64CE6"/>
    <w:rsid w:val="00C849F7"/>
    <w:rsid w:val="00CF03B3"/>
    <w:rsid w:val="00D75C22"/>
    <w:rsid w:val="00DC7679"/>
    <w:rsid w:val="00DE0FBC"/>
    <w:rsid w:val="00DE4BA0"/>
    <w:rsid w:val="00DF31C5"/>
    <w:rsid w:val="00E134B7"/>
    <w:rsid w:val="00E34803"/>
    <w:rsid w:val="00E508AC"/>
    <w:rsid w:val="00E56601"/>
    <w:rsid w:val="00E605E9"/>
    <w:rsid w:val="00EC27FD"/>
    <w:rsid w:val="00EE39C0"/>
    <w:rsid w:val="00EE5958"/>
    <w:rsid w:val="00EF2536"/>
    <w:rsid w:val="00EF5534"/>
    <w:rsid w:val="00F0790D"/>
    <w:rsid w:val="00F2086E"/>
    <w:rsid w:val="00F45A2C"/>
    <w:rsid w:val="00F5324B"/>
    <w:rsid w:val="00F56D06"/>
    <w:rsid w:val="00F6188A"/>
    <w:rsid w:val="00F96E70"/>
    <w:rsid w:val="00FA0B66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60</cp:revision>
  <dcterms:created xsi:type="dcterms:W3CDTF">2024-06-15T06:10:00Z</dcterms:created>
  <dcterms:modified xsi:type="dcterms:W3CDTF">2024-09-14T07:42:00Z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