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810994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81099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67E5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Consultant</w:t>
            </w:r>
            <w:r w:rsidR="00867E55" w:rsidRPr="00810994">
              <w:rPr>
                <w:rFonts w:ascii="Arial"/>
                <w:b/>
                <w:spacing w:val="21"/>
                <w:w w:val="80"/>
                <w:sz w:val="20"/>
                <w:szCs w:val="20"/>
              </w:rPr>
              <w:t xml:space="preserve"> </w:t>
            </w:r>
            <w:r w:rsid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Oral a</w:t>
            </w:r>
            <w:r w:rsidR="00810994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 xml:space="preserve">nd Facio- </w:t>
            </w:r>
            <w:r w:rsid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Maxillo</w:t>
            </w:r>
            <w:r w:rsidR="00810994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 xml:space="preserve">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Doctor of dental surgery (B</w:t>
            </w:r>
            <w:r w:rsidRPr="00590898">
              <w:rPr>
                <w:rFonts w:ascii="Arial"/>
                <w:w w:val="80"/>
              </w:rPr>
              <w:t>DS) or Doct</w:t>
            </w:r>
            <w:r>
              <w:rPr>
                <w:rFonts w:ascii="Arial"/>
                <w:w w:val="80"/>
              </w:rPr>
              <w:t>or of medicine in dentistry (MDS</w:t>
            </w:r>
            <w:r w:rsidRPr="00590898">
              <w:rPr>
                <w:rFonts w:ascii="Arial"/>
                <w:w w:val="80"/>
              </w:rPr>
              <w:t>).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Appropriate state licensure.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Proven experience working as an oral and maxillofacial surgeon.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The ability to remain calm in stressful situations.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The ability to stand for extended periods.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Excellent analytical and problem-solving skills.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Effective communication skills.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Good hand-eye coordination.</w:t>
            </w:r>
          </w:p>
          <w:p w:rsidR="00590898" w:rsidRPr="00590898" w:rsidRDefault="00590898" w:rsidP="0059089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590898">
              <w:rPr>
                <w:rFonts w:ascii="Arial"/>
                <w:w w:val="80"/>
              </w:rPr>
              <w:t>Patient and empathetic.</w:t>
            </w:r>
          </w:p>
          <w:p w:rsidR="00E508AC" w:rsidRPr="00114408" w:rsidRDefault="00590898" w:rsidP="00590898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  <w:r w:rsidRPr="00114408">
              <w:rPr>
                <w:rFonts w:ascii="Arial"/>
                <w:b/>
              </w:rPr>
              <w:t xml:space="preserve"> </w:t>
            </w: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91A49" w:rsidRPr="00DE0FBC" w:rsidRDefault="00591A49" w:rsidP="00BB3D08">
            <w:pPr>
              <w:pStyle w:val="TableParagraph"/>
              <w:spacing w:before="48"/>
              <w:ind w:left="0"/>
            </w:pPr>
          </w:p>
          <w:p w:rsidR="00114408" w:rsidRPr="00DE0FBC" w:rsidRDefault="00810994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B.D.S.,</w:t>
            </w:r>
            <w:r w:rsidR="00285D18">
              <w:rPr>
                <w:rFonts w:ascii="Arial"/>
                <w:w w:val="80"/>
              </w:rPr>
              <w:t>M.D</w:t>
            </w:r>
            <w:r>
              <w:rPr>
                <w:rFonts w:ascii="Arial"/>
                <w:w w:val="80"/>
              </w:rPr>
              <w:t>.S(Oral and Facio-Maxilla Surgery)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E56601" w:rsidRPr="00344629" w:rsidRDefault="00114408" w:rsidP="0034462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Performing biopsies to determine whether tumors or growths are cancerous.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Administering local, regional, or general anesthetics to patients before surgeries.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Surgically removing tumors and abnormal growths of the oral and maxillofacial areas.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Adjusting patients' jaws to provide increased functionality, comfort, and symmetry.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Removing impacted wisdom teeth and buried dental roots.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Performing reconstructive surgery to treat congenital defects, structural abnormalities, and injuries.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Preparing patients' mouths for dental implants.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Collaborating with various healthcare specialists to create suitable treatment plans for patients.</w:t>
            </w:r>
          </w:p>
          <w:p w:rsidR="00591A49" w:rsidRPr="00591A49" w:rsidRDefault="00591A49" w:rsidP="00591A49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91A49">
              <w:rPr>
                <w:rFonts w:ascii="Arial"/>
                <w:w w:val="80"/>
              </w:rPr>
              <w:t>Informing patients of their diagnoses and discussing appropriate treatment options with them.</w:t>
            </w:r>
          </w:p>
          <w:p w:rsidR="00BB3D08" w:rsidRPr="007C432A" w:rsidRDefault="00591A49" w:rsidP="00591A49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  <w:r w:rsidRPr="007C432A">
              <w:rPr>
                <w:rFonts w:ascii="Arial"/>
                <w:w w:val="80"/>
              </w:rPr>
              <w:t xml:space="preserve"> </w:t>
            </w: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344629" w:rsidRPr="00344629" w:rsidRDefault="00344629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344629">
              <w:rPr>
                <w:w w:val="80"/>
              </w:rPr>
              <w:t>Physical stamina</w:t>
            </w:r>
          </w:p>
          <w:p w:rsidR="00344629" w:rsidRPr="00344629" w:rsidRDefault="00BB3D08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A</w:t>
            </w:r>
            <w:r w:rsidR="004153A5">
              <w:rPr>
                <w:w w:val="80"/>
              </w:rPr>
              <w:t xml:space="preserve">bility to work  </w:t>
            </w:r>
          </w:p>
          <w:p w:rsidR="00BB3D08" w:rsidRPr="00344629" w:rsidRDefault="004153A5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under pressure</w:t>
            </w:r>
          </w:p>
          <w:p w:rsidR="00BB3D08" w:rsidRPr="00344629" w:rsidRDefault="00BB3D08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Communication Skills</w:t>
            </w:r>
          </w:p>
          <w:p w:rsidR="00BB3D08" w:rsidRPr="00344629" w:rsidRDefault="004153A5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Team work</w:t>
            </w:r>
          </w:p>
          <w:p w:rsidR="00344629" w:rsidRPr="00344629" w:rsidRDefault="00344629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344629">
              <w:rPr>
                <w:w w:val="80"/>
              </w:rPr>
              <w:t>Emotional resilience</w:t>
            </w:r>
            <w:r w:rsidR="00BB3D08">
              <w:rPr>
                <w:w w:val="80"/>
              </w:rPr>
              <w:t xml:space="preserve"> </w:t>
            </w:r>
          </w:p>
          <w:p w:rsidR="00344629" w:rsidRPr="00344629" w:rsidRDefault="00344629" w:rsidP="00344629">
            <w:pPr>
              <w:pStyle w:val="TableParagraph"/>
              <w:numPr>
                <w:ilvl w:val="0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344629">
              <w:rPr>
                <w:w w:val="80"/>
              </w:rPr>
              <w:t>Manual dexterity</w:t>
            </w:r>
            <w:r w:rsidR="00BB3D08">
              <w:rPr>
                <w:w w:val="80"/>
              </w:rPr>
              <w:t xml:space="preserve">  </w:t>
            </w:r>
          </w:p>
          <w:p w:rsidR="006C0868" w:rsidRPr="00E134B7" w:rsidRDefault="006C0868" w:rsidP="00344629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8244FD" w:rsidP="00114408">
      <w:pPr>
        <w:pStyle w:val="BodyText"/>
        <w:spacing w:before="4"/>
        <w:rPr>
          <w:rFonts w:ascii="Arial"/>
          <w:b/>
          <w:sz w:val="17"/>
        </w:rPr>
      </w:pPr>
      <w:r w:rsidRPr="008244FD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39DE" w:rsidRDefault="00D639DE" w:rsidP="007B6C44">
      <w:r>
        <w:separator/>
      </w:r>
    </w:p>
  </w:endnote>
  <w:endnote w:type="continuationSeparator" w:id="1">
    <w:p w:rsidR="00D639DE" w:rsidRDefault="00D639DE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8244FD">
    <w:pPr>
      <w:pStyle w:val="BodyText"/>
      <w:spacing w:line="14" w:lineRule="auto"/>
      <w:rPr>
        <w:sz w:val="20"/>
      </w:rPr>
    </w:pPr>
    <w:r w:rsidRPr="008244F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244FD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244FD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39DE" w:rsidRDefault="00D639DE" w:rsidP="007B6C44">
      <w:r>
        <w:separator/>
      </w:r>
    </w:p>
  </w:footnote>
  <w:footnote w:type="continuationSeparator" w:id="1">
    <w:p w:rsidR="00D639DE" w:rsidRDefault="00D639DE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8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1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5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6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8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9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5A5848"/>
    <w:multiLevelType w:val="multilevel"/>
    <w:tmpl w:val="1B2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4017714E"/>
    <w:multiLevelType w:val="hybridMultilevel"/>
    <w:tmpl w:val="41666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C3975E5"/>
    <w:multiLevelType w:val="hybridMultilevel"/>
    <w:tmpl w:val="5F1046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7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29">
    <w:nsid w:val="5C8776CE"/>
    <w:multiLevelType w:val="hybridMultilevel"/>
    <w:tmpl w:val="0B446E2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0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1">
    <w:nsid w:val="5EE0116C"/>
    <w:multiLevelType w:val="hybridMultilevel"/>
    <w:tmpl w:val="3C60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F80348"/>
    <w:multiLevelType w:val="multilevel"/>
    <w:tmpl w:val="FDE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9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17"/>
  </w:num>
  <w:num w:numId="4">
    <w:abstractNumId w:val="15"/>
  </w:num>
  <w:num w:numId="5">
    <w:abstractNumId w:val="38"/>
  </w:num>
  <w:num w:numId="6">
    <w:abstractNumId w:val="18"/>
  </w:num>
  <w:num w:numId="7">
    <w:abstractNumId w:val="0"/>
  </w:num>
  <w:num w:numId="8">
    <w:abstractNumId w:val="14"/>
  </w:num>
  <w:num w:numId="9">
    <w:abstractNumId w:val="29"/>
  </w:num>
  <w:num w:numId="10">
    <w:abstractNumId w:val="2"/>
  </w:num>
  <w:num w:numId="11">
    <w:abstractNumId w:val="12"/>
  </w:num>
  <w:num w:numId="12">
    <w:abstractNumId w:val="27"/>
  </w:num>
  <w:num w:numId="13">
    <w:abstractNumId w:val="34"/>
  </w:num>
  <w:num w:numId="14">
    <w:abstractNumId w:val="26"/>
  </w:num>
  <w:num w:numId="15">
    <w:abstractNumId w:val="39"/>
  </w:num>
  <w:num w:numId="16">
    <w:abstractNumId w:val="13"/>
  </w:num>
  <w:num w:numId="17">
    <w:abstractNumId w:val="8"/>
  </w:num>
  <w:num w:numId="18">
    <w:abstractNumId w:val="6"/>
  </w:num>
  <w:num w:numId="19">
    <w:abstractNumId w:val="5"/>
  </w:num>
  <w:num w:numId="20">
    <w:abstractNumId w:val="1"/>
  </w:num>
  <w:num w:numId="21">
    <w:abstractNumId w:val="32"/>
  </w:num>
  <w:num w:numId="22">
    <w:abstractNumId w:val="4"/>
  </w:num>
  <w:num w:numId="23">
    <w:abstractNumId w:val="33"/>
  </w:num>
  <w:num w:numId="24">
    <w:abstractNumId w:val="11"/>
  </w:num>
  <w:num w:numId="25">
    <w:abstractNumId w:val="30"/>
  </w:num>
  <w:num w:numId="26">
    <w:abstractNumId w:val="20"/>
  </w:num>
  <w:num w:numId="27">
    <w:abstractNumId w:val="19"/>
  </w:num>
  <w:num w:numId="28">
    <w:abstractNumId w:val="36"/>
  </w:num>
  <w:num w:numId="29">
    <w:abstractNumId w:val="25"/>
  </w:num>
  <w:num w:numId="30">
    <w:abstractNumId w:val="7"/>
  </w:num>
  <w:num w:numId="31">
    <w:abstractNumId w:val="16"/>
  </w:num>
  <w:num w:numId="32">
    <w:abstractNumId w:val="22"/>
  </w:num>
  <w:num w:numId="33">
    <w:abstractNumId w:val="9"/>
  </w:num>
  <w:num w:numId="34">
    <w:abstractNumId w:val="3"/>
  </w:num>
  <w:num w:numId="35">
    <w:abstractNumId w:val="35"/>
  </w:num>
  <w:num w:numId="36">
    <w:abstractNumId w:val="21"/>
  </w:num>
  <w:num w:numId="37">
    <w:abstractNumId w:val="24"/>
  </w:num>
  <w:num w:numId="38">
    <w:abstractNumId w:val="31"/>
  </w:num>
  <w:num w:numId="39">
    <w:abstractNumId w:val="37"/>
  </w:num>
  <w:num w:numId="4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17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074966"/>
    <w:rsid w:val="00114408"/>
    <w:rsid w:val="00155AD2"/>
    <w:rsid w:val="001560F9"/>
    <w:rsid w:val="00160849"/>
    <w:rsid w:val="0016685D"/>
    <w:rsid w:val="001E1A20"/>
    <w:rsid w:val="0024351B"/>
    <w:rsid w:val="00285D18"/>
    <w:rsid w:val="002E476B"/>
    <w:rsid w:val="002E6D0E"/>
    <w:rsid w:val="00344629"/>
    <w:rsid w:val="003854B8"/>
    <w:rsid w:val="00396D66"/>
    <w:rsid w:val="003A760A"/>
    <w:rsid w:val="004153A5"/>
    <w:rsid w:val="00430E7A"/>
    <w:rsid w:val="00463416"/>
    <w:rsid w:val="00480096"/>
    <w:rsid w:val="004B00E9"/>
    <w:rsid w:val="004D619C"/>
    <w:rsid w:val="00590898"/>
    <w:rsid w:val="00591A49"/>
    <w:rsid w:val="005A25A5"/>
    <w:rsid w:val="005C7800"/>
    <w:rsid w:val="00651220"/>
    <w:rsid w:val="0065590A"/>
    <w:rsid w:val="006C0868"/>
    <w:rsid w:val="006C4EBD"/>
    <w:rsid w:val="006D3416"/>
    <w:rsid w:val="007B6C44"/>
    <w:rsid w:val="007C432A"/>
    <w:rsid w:val="00800C2B"/>
    <w:rsid w:val="00810994"/>
    <w:rsid w:val="008122FA"/>
    <w:rsid w:val="008244FD"/>
    <w:rsid w:val="00867E55"/>
    <w:rsid w:val="00882052"/>
    <w:rsid w:val="00885660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64CE6"/>
    <w:rsid w:val="00C849F7"/>
    <w:rsid w:val="00CF03B3"/>
    <w:rsid w:val="00D639DE"/>
    <w:rsid w:val="00D75C22"/>
    <w:rsid w:val="00DE0FBC"/>
    <w:rsid w:val="00DE4BA0"/>
    <w:rsid w:val="00DF31C5"/>
    <w:rsid w:val="00E134B7"/>
    <w:rsid w:val="00E34803"/>
    <w:rsid w:val="00E508AC"/>
    <w:rsid w:val="00E56601"/>
    <w:rsid w:val="00E605E9"/>
    <w:rsid w:val="00EC27FD"/>
    <w:rsid w:val="00EF2536"/>
    <w:rsid w:val="00EF5534"/>
    <w:rsid w:val="00F0790D"/>
    <w:rsid w:val="00F2086E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58</cp:revision>
  <dcterms:created xsi:type="dcterms:W3CDTF">2024-06-15T06:10:00Z</dcterms:created>
  <dcterms:modified xsi:type="dcterms:W3CDTF">2024-09-14T08:27:00Z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