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spacing w:val="12"/>
                <w:w w:val="80"/>
              </w:rPr>
              <w:t>O</w:t>
            </w:r>
            <w:r w:rsidR="00810994">
              <w:rPr>
                <w:rFonts w:ascii="Arial"/>
                <w:b/>
                <w:spacing w:val="12"/>
                <w:w w:val="80"/>
              </w:rPr>
              <w:t>PD 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81099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</w:t>
            </w: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B09C2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810994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Consultant</w:t>
            </w:r>
            <w:r w:rsidR="00867E55" w:rsidRPr="00810994">
              <w:rPr>
                <w:rFonts w:ascii="Arial"/>
                <w:b/>
                <w:spacing w:val="21"/>
                <w:w w:val="80"/>
                <w:sz w:val="20"/>
                <w:szCs w:val="20"/>
              </w:rPr>
              <w:t xml:space="preserve"> </w:t>
            </w:r>
            <w:r w:rsidR="001B436F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Cardiologist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71060D" w:rsidRPr="0071060D" w:rsidRDefault="0071060D" w:rsidP="0071060D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71060D">
              <w:rPr>
                <w:rFonts w:ascii="Arial"/>
                <w:w w:val="80"/>
              </w:rPr>
              <w:t>Doctor of Medicine (MD) degree.</w:t>
            </w:r>
          </w:p>
          <w:p w:rsidR="0071060D" w:rsidRPr="0071060D" w:rsidRDefault="0071060D" w:rsidP="0071060D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3</w:t>
            </w:r>
            <w:r w:rsidRPr="0071060D">
              <w:rPr>
                <w:rFonts w:ascii="Arial"/>
                <w:w w:val="80"/>
              </w:rPr>
              <w:t xml:space="preserve"> years</w:t>
            </w:r>
            <w:r w:rsidRPr="0071060D">
              <w:rPr>
                <w:rFonts w:ascii="Arial"/>
                <w:w w:val="80"/>
              </w:rPr>
              <w:t>’</w:t>
            </w:r>
            <w:r w:rsidRPr="0071060D">
              <w:rPr>
                <w:rFonts w:ascii="Arial"/>
                <w:w w:val="80"/>
              </w:rPr>
              <w:t xml:space="preserve"> internship and clinical residency training, specializing in cardiology.</w:t>
            </w:r>
          </w:p>
          <w:p w:rsidR="0071060D" w:rsidRPr="0071060D" w:rsidRDefault="0071060D" w:rsidP="0071060D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71060D">
              <w:rPr>
                <w:rFonts w:ascii="Arial"/>
                <w:w w:val="80"/>
              </w:rPr>
              <w:t>Certification by The American Board of Internal Medicine in cardiology and/or a sub specialty, such as cardiovascular disease, or interventional cardiology.</w:t>
            </w:r>
          </w:p>
          <w:p w:rsidR="0071060D" w:rsidRPr="0071060D" w:rsidRDefault="0071060D" w:rsidP="0071060D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71060D">
              <w:rPr>
                <w:rFonts w:ascii="Arial"/>
                <w:w w:val="80"/>
              </w:rPr>
              <w:t>Exceptional attention to detail.</w:t>
            </w:r>
          </w:p>
          <w:p w:rsidR="0071060D" w:rsidRPr="0071060D" w:rsidRDefault="0071060D" w:rsidP="0071060D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71060D">
              <w:rPr>
                <w:rFonts w:ascii="Arial"/>
                <w:w w:val="80"/>
              </w:rPr>
              <w:t>Outstanding hand-eye coordination.</w:t>
            </w:r>
          </w:p>
          <w:p w:rsidR="0071060D" w:rsidRPr="0071060D" w:rsidRDefault="0071060D" w:rsidP="0071060D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71060D">
              <w:rPr>
                <w:rFonts w:ascii="Arial"/>
                <w:w w:val="80"/>
              </w:rPr>
              <w:t>Wonderful bedside manner.</w:t>
            </w:r>
          </w:p>
          <w:p w:rsidR="0071060D" w:rsidRPr="0071060D" w:rsidRDefault="0071060D" w:rsidP="0071060D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71060D">
              <w:rPr>
                <w:rFonts w:ascii="Arial"/>
                <w:w w:val="80"/>
              </w:rPr>
              <w:t>Excellent communicator who can empathize with patients.</w:t>
            </w:r>
          </w:p>
          <w:p w:rsidR="0071060D" w:rsidRPr="0071060D" w:rsidRDefault="0071060D" w:rsidP="0071060D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71060D">
              <w:rPr>
                <w:rFonts w:ascii="Arial"/>
                <w:w w:val="80"/>
              </w:rPr>
              <w:t>Flexible working hours.</w:t>
            </w:r>
          </w:p>
          <w:p w:rsidR="00E508AC" w:rsidRPr="00114408" w:rsidRDefault="00590898" w:rsidP="00590898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  <w:r w:rsidRPr="00114408">
              <w:rPr>
                <w:rFonts w:ascii="Arial"/>
                <w:b/>
              </w:rPr>
              <w:t xml:space="preserve"> </w:t>
            </w: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591A49" w:rsidRPr="00DE0FBC" w:rsidRDefault="00591A49" w:rsidP="00BB3D08">
            <w:pPr>
              <w:pStyle w:val="TableParagraph"/>
              <w:spacing w:before="48"/>
              <w:ind w:left="0"/>
            </w:pPr>
          </w:p>
          <w:p w:rsidR="00114408" w:rsidRPr="00DE0FBC" w:rsidRDefault="00285D18" w:rsidP="00045B29">
            <w:pPr>
              <w:pStyle w:val="TableParagraph"/>
              <w:numPr>
                <w:ilvl w:val="0"/>
                <w:numId w:val="1"/>
              </w:numPr>
              <w:spacing w:before="48"/>
            </w:pPr>
            <w:r>
              <w:rPr>
                <w:rFonts w:ascii="Arial"/>
                <w:w w:val="80"/>
              </w:rPr>
              <w:t>M.</w:t>
            </w:r>
            <w:r w:rsidR="00863EC5">
              <w:rPr>
                <w:rFonts w:ascii="Arial"/>
                <w:w w:val="80"/>
              </w:rPr>
              <w:t>B.B</w:t>
            </w:r>
            <w:r w:rsidR="006A7E5B">
              <w:rPr>
                <w:rFonts w:ascii="Arial"/>
                <w:w w:val="80"/>
              </w:rPr>
              <w:t>.S.,</w:t>
            </w:r>
            <w:r w:rsidR="00A53BD6">
              <w:rPr>
                <w:rFonts w:ascii="Arial"/>
                <w:w w:val="80"/>
              </w:rPr>
              <w:t>D.M</w:t>
            </w:r>
            <w:r w:rsidR="006A7E5B">
              <w:rPr>
                <w:rFonts w:ascii="Arial"/>
                <w:w w:val="80"/>
              </w:rPr>
              <w:t>.,(</w:t>
            </w:r>
            <w:r w:rsidR="00FE212A">
              <w:rPr>
                <w:rFonts w:ascii="Arial"/>
                <w:w w:val="80"/>
              </w:rPr>
              <w:t>Cardiology</w:t>
            </w:r>
            <w:r w:rsidR="00863EC5">
              <w:rPr>
                <w:rFonts w:ascii="Arial"/>
                <w:w w:val="80"/>
              </w:rPr>
              <w:t>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E56601" w:rsidRPr="00344629" w:rsidRDefault="00114408" w:rsidP="00344629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7543E2" w:rsidRPr="007543E2" w:rsidRDefault="007543E2" w:rsidP="007543E2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276" w:lineRule="auto"/>
              <w:rPr>
                <w:rFonts w:ascii="Arial"/>
                <w:w w:val="80"/>
              </w:rPr>
            </w:pPr>
            <w:r w:rsidRPr="007543E2">
              <w:rPr>
                <w:rFonts w:ascii="Arial"/>
                <w:w w:val="80"/>
              </w:rPr>
              <w:t>Consulting with patients to understand their symptoms and health concerns.</w:t>
            </w:r>
          </w:p>
          <w:p w:rsidR="007543E2" w:rsidRPr="007543E2" w:rsidRDefault="007543E2" w:rsidP="007543E2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276" w:lineRule="auto"/>
              <w:rPr>
                <w:rFonts w:ascii="Arial"/>
                <w:w w:val="80"/>
              </w:rPr>
            </w:pPr>
            <w:r w:rsidRPr="007543E2">
              <w:rPr>
                <w:rFonts w:ascii="Arial"/>
                <w:w w:val="80"/>
              </w:rPr>
              <w:t>Prescribing tests, treatments, and/or surgery, when necessary.</w:t>
            </w:r>
          </w:p>
          <w:p w:rsidR="007543E2" w:rsidRPr="007543E2" w:rsidRDefault="007543E2" w:rsidP="007543E2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276" w:lineRule="auto"/>
              <w:rPr>
                <w:rFonts w:ascii="Arial"/>
                <w:w w:val="80"/>
              </w:rPr>
            </w:pPr>
            <w:r w:rsidRPr="007543E2">
              <w:rPr>
                <w:rFonts w:ascii="Arial"/>
                <w:w w:val="80"/>
              </w:rPr>
              <w:t>Maintaining detailed notes of appointments with patients, including comments, tests and/or treatments prescribed, and test results.</w:t>
            </w:r>
          </w:p>
          <w:p w:rsidR="007543E2" w:rsidRPr="007543E2" w:rsidRDefault="007543E2" w:rsidP="007543E2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276" w:lineRule="auto"/>
              <w:rPr>
                <w:rFonts w:ascii="Arial"/>
                <w:w w:val="80"/>
              </w:rPr>
            </w:pPr>
            <w:r w:rsidRPr="007543E2">
              <w:rPr>
                <w:rFonts w:ascii="Arial"/>
                <w:w w:val="80"/>
              </w:rPr>
              <w:t>Performing tests, when needed, to check the health of patients' hearts and/or cardiovascular systems.</w:t>
            </w:r>
          </w:p>
          <w:p w:rsidR="007543E2" w:rsidRPr="007543E2" w:rsidRDefault="007543E2" w:rsidP="007543E2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276" w:lineRule="auto"/>
              <w:rPr>
                <w:rFonts w:ascii="Arial"/>
                <w:w w:val="80"/>
              </w:rPr>
            </w:pPr>
            <w:r w:rsidRPr="007543E2">
              <w:rPr>
                <w:rFonts w:ascii="Arial"/>
                <w:w w:val="80"/>
              </w:rPr>
              <w:t>Interpreting test results to determine how effectively the heart and/or cardiovascular system is functioning.</w:t>
            </w:r>
          </w:p>
          <w:p w:rsidR="007543E2" w:rsidRPr="007543E2" w:rsidRDefault="007543E2" w:rsidP="007543E2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276" w:lineRule="auto"/>
              <w:rPr>
                <w:rFonts w:ascii="Arial"/>
                <w:w w:val="80"/>
              </w:rPr>
            </w:pPr>
            <w:r w:rsidRPr="007543E2">
              <w:rPr>
                <w:rFonts w:ascii="Arial"/>
                <w:w w:val="80"/>
              </w:rPr>
              <w:t>Assisting and/or performing surgery which may include complex surgical interventions that require a team of medical professionals.</w:t>
            </w:r>
          </w:p>
          <w:p w:rsidR="007543E2" w:rsidRPr="007543E2" w:rsidRDefault="007543E2" w:rsidP="007543E2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276" w:lineRule="auto"/>
              <w:rPr>
                <w:rFonts w:ascii="Arial"/>
                <w:w w:val="80"/>
              </w:rPr>
            </w:pPr>
            <w:r w:rsidRPr="007543E2">
              <w:rPr>
                <w:rFonts w:ascii="Arial"/>
                <w:w w:val="80"/>
              </w:rPr>
              <w:t>Prescribing medication to treat heart and/or cardiovascular disease.</w:t>
            </w:r>
          </w:p>
          <w:p w:rsidR="007543E2" w:rsidRPr="007543E2" w:rsidRDefault="007543E2" w:rsidP="007543E2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276" w:lineRule="auto"/>
              <w:rPr>
                <w:rFonts w:ascii="Arial"/>
                <w:w w:val="80"/>
              </w:rPr>
            </w:pPr>
            <w:r w:rsidRPr="007543E2">
              <w:rPr>
                <w:rFonts w:ascii="Arial"/>
                <w:w w:val="80"/>
              </w:rPr>
              <w:t>Providing support and advice to patients receiving long-term care.</w:t>
            </w:r>
          </w:p>
          <w:p w:rsidR="009E167A" w:rsidRPr="009E167A" w:rsidRDefault="009E167A" w:rsidP="007543E2">
            <w:pPr>
              <w:pStyle w:val="ListParagraph"/>
              <w:widowControl/>
              <w:autoSpaceDE/>
              <w:autoSpaceDN/>
              <w:spacing w:before="100" w:beforeAutospacing="1" w:after="100" w:afterAutospacing="1" w:line="360" w:lineRule="auto"/>
              <w:ind w:left="83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Pr="000C2A17" w:rsidRDefault="007B6C44" w:rsidP="00CA6373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  <w:rPr>
                <w:w w:val="80"/>
              </w:rPr>
            </w:pPr>
          </w:p>
          <w:p w:rsidR="00A7565B" w:rsidRPr="00E32BCF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32BCF">
              <w:rPr>
                <w:w w:val="80"/>
              </w:rPr>
              <w:t>Confidence</w:t>
            </w:r>
          </w:p>
          <w:p w:rsidR="00A7565B" w:rsidRPr="000C2A17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0C2A17">
              <w:rPr>
                <w:w w:val="80"/>
              </w:rPr>
              <w:t>Problem-solving</w:t>
            </w:r>
          </w:p>
          <w:p w:rsidR="00A7565B" w:rsidRPr="00344629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Communication Skills</w:t>
            </w:r>
          </w:p>
          <w:p w:rsidR="00A7565B" w:rsidRPr="00D51A74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D51A74">
              <w:rPr>
                <w:w w:val="80"/>
              </w:rPr>
              <w:t>Medication management</w:t>
            </w:r>
          </w:p>
          <w:p w:rsidR="00A7565B" w:rsidRPr="00E32BCF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32BCF">
              <w:rPr>
                <w:w w:val="80"/>
              </w:rPr>
              <w:t>Cardiovascular disease</w:t>
            </w:r>
          </w:p>
          <w:p w:rsidR="00A7565B" w:rsidRPr="00E32BCF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32BCF">
              <w:rPr>
                <w:w w:val="80"/>
              </w:rPr>
              <w:t>Critical thinking</w:t>
            </w:r>
          </w:p>
          <w:p w:rsidR="00A7565B" w:rsidRPr="00344629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32BCF">
              <w:rPr>
                <w:w w:val="80"/>
              </w:rPr>
              <w:t>Diagnostic skills</w:t>
            </w:r>
          </w:p>
          <w:p w:rsidR="006C0868" w:rsidRPr="00E134B7" w:rsidRDefault="006C0868" w:rsidP="00344629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EC38FC" w:rsidP="00114408">
      <w:pPr>
        <w:pStyle w:val="BodyText"/>
        <w:spacing w:before="4"/>
        <w:rPr>
          <w:rFonts w:ascii="Arial"/>
          <w:b/>
          <w:sz w:val="17"/>
        </w:rPr>
      </w:pPr>
      <w:r w:rsidRPr="00EC38FC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3522" w:rsidRDefault="000B3522" w:rsidP="007B6C44">
      <w:r>
        <w:separator/>
      </w:r>
    </w:p>
  </w:endnote>
  <w:endnote w:type="continuationSeparator" w:id="1">
    <w:p w:rsidR="000B3522" w:rsidRDefault="000B3522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EC38FC">
    <w:pPr>
      <w:pStyle w:val="BodyText"/>
      <w:spacing w:line="14" w:lineRule="auto"/>
      <w:rPr>
        <w:sz w:val="20"/>
      </w:rPr>
    </w:pPr>
    <w:r w:rsidRPr="00EC38FC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EC38FC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EC38FC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3522" w:rsidRDefault="000B3522" w:rsidP="007B6C44">
      <w:r>
        <w:separator/>
      </w:r>
    </w:p>
  </w:footnote>
  <w:footnote w:type="continuationSeparator" w:id="1">
    <w:p w:rsidR="000B3522" w:rsidRDefault="000B3522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743D7"/>
    <w:multiLevelType w:val="hybridMultilevel"/>
    <w:tmpl w:val="8E90D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3022B4"/>
    <w:multiLevelType w:val="multilevel"/>
    <w:tmpl w:val="12A4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17714E"/>
    <w:multiLevelType w:val="hybridMultilevel"/>
    <w:tmpl w:val="41666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8622A1F"/>
    <w:multiLevelType w:val="multilevel"/>
    <w:tmpl w:val="602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8776CE"/>
    <w:multiLevelType w:val="hybridMultilevel"/>
    <w:tmpl w:val="9A5E8EF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5">
    <w:nsid w:val="64C05CFA"/>
    <w:multiLevelType w:val="hybridMultilevel"/>
    <w:tmpl w:val="496AF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83508FC"/>
    <w:multiLevelType w:val="hybridMultilevel"/>
    <w:tmpl w:val="DE7CF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993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5B29"/>
    <w:rsid w:val="00046918"/>
    <w:rsid w:val="00047880"/>
    <w:rsid w:val="000629CE"/>
    <w:rsid w:val="00074966"/>
    <w:rsid w:val="000B3522"/>
    <w:rsid w:val="000C2A17"/>
    <w:rsid w:val="00114408"/>
    <w:rsid w:val="00155AD2"/>
    <w:rsid w:val="001560F9"/>
    <w:rsid w:val="00160849"/>
    <w:rsid w:val="0016685D"/>
    <w:rsid w:val="001B436F"/>
    <w:rsid w:val="001E1A20"/>
    <w:rsid w:val="0024351B"/>
    <w:rsid w:val="00285D18"/>
    <w:rsid w:val="002E476B"/>
    <w:rsid w:val="002E6D0E"/>
    <w:rsid w:val="00344629"/>
    <w:rsid w:val="003854B8"/>
    <w:rsid w:val="00396D66"/>
    <w:rsid w:val="003A760A"/>
    <w:rsid w:val="004153A5"/>
    <w:rsid w:val="00430E7A"/>
    <w:rsid w:val="00451B5A"/>
    <w:rsid w:val="00463416"/>
    <w:rsid w:val="00480096"/>
    <w:rsid w:val="004A6CF3"/>
    <w:rsid w:val="004B00E9"/>
    <w:rsid w:val="004D619C"/>
    <w:rsid w:val="0057182B"/>
    <w:rsid w:val="00590898"/>
    <w:rsid w:val="00591A49"/>
    <w:rsid w:val="005A25A5"/>
    <w:rsid w:val="005C7800"/>
    <w:rsid w:val="00651220"/>
    <w:rsid w:val="0065590A"/>
    <w:rsid w:val="006A7E5B"/>
    <w:rsid w:val="006C0868"/>
    <w:rsid w:val="006C4EBD"/>
    <w:rsid w:val="006D3416"/>
    <w:rsid w:val="006F406D"/>
    <w:rsid w:val="0071060D"/>
    <w:rsid w:val="007543E2"/>
    <w:rsid w:val="007B6C44"/>
    <w:rsid w:val="007C432A"/>
    <w:rsid w:val="00800C2B"/>
    <w:rsid w:val="00810994"/>
    <w:rsid w:val="008122FA"/>
    <w:rsid w:val="008244FD"/>
    <w:rsid w:val="00863EC5"/>
    <w:rsid w:val="00867E55"/>
    <w:rsid w:val="00882052"/>
    <w:rsid w:val="00885660"/>
    <w:rsid w:val="008B09C2"/>
    <w:rsid w:val="008D350B"/>
    <w:rsid w:val="008E12BD"/>
    <w:rsid w:val="008E7AD0"/>
    <w:rsid w:val="009020C6"/>
    <w:rsid w:val="00904986"/>
    <w:rsid w:val="00905B64"/>
    <w:rsid w:val="00906C86"/>
    <w:rsid w:val="00981D7B"/>
    <w:rsid w:val="009C6BC4"/>
    <w:rsid w:val="009C781A"/>
    <w:rsid w:val="009E167A"/>
    <w:rsid w:val="009F3771"/>
    <w:rsid w:val="00A53BD6"/>
    <w:rsid w:val="00A7565B"/>
    <w:rsid w:val="00AA54DC"/>
    <w:rsid w:val="00AB6DDD"/>
    <w:rsid w:val="00AE634F"/>
    <w:rsid w:val="00B14AEA"/>
    <w:rsid w:val="00B7387F"/>
    <w:rsid w:val="00B75D57"/>
    <w:rsid w:val="00BA3F69"/>
    <w:rsid w:val="00BB3D08"/>
    <w:rsid w:val="00BB4D6C"/>
    <w:rsid w:val="00BD22CD"/>
    <w:rsid w:val="00C5140F"/>
    <w:rsid w:val="00C64CE6"/>
    <w:rsid w:val="00C849F7"/>
    <w:rsid w:val="00CA6373"/>
    <w:rsid w:val="00CF03B3"/>
    <w:rsid w:val="00D0544E"/>
    <w:rsid w:val="00D51A74"/>
    <w:rsid w:val="00D639DE"/>
    <w:rsid w:val="00D75C22"/>
    <w:rsid w:val="00DE0FBC"/>
    <w:rsid w:val="00DE4BA0"/>
    <w:rsid w:val="00DF31C5"/>
    <w:rsid w:val="00E134B7"/>
    <w:rsid w:val="00E32BCF"/>
    <w:rsid w:val="00E34803"/>
    <w:rsid w:val="00E508AC"/>
    <w:rsid w:val="00E56601"/>
    <w:rsid w:val="00E605E9"/>
    <w:rsid w:val="00EC27FD"/>
    <w:rsid w:val="00EC38FC"/>
    <w:rsid w:val="00EF2536"/>
    <w:rsid w:val="00EF5534"/>
    <w:rsid w:val="00F0790D"/>
    <w:rsid w:val="00F2086E"/>
    <w:rsid w:val="00F6188A"/>
    <w:rsid w:val="00F91E0F"/>
    <w:rsid w:val="00F96E70"/>
    <w:rsid w:val="00FA0B66"/>
    <w:rsid w:val="00FA18A4"/>
    <w:rsid w:val="00FA4B17"/>
    <w:rsid w:val="00FC3D3F"/>
    <w:rsid w:val="00FE21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86</cp:revision>
  <cp:lastPrinted>2024-09-15T10:42:00Z</cp:lastPrinted>
  <dcterms:created xsi:type="dcterms:W3CDTF">2024-06-15T06:10:00Z</dcterms:created>
  <dcterms:modified xsi:type="dcterms:W3CDTF">2024-09-15T10:54:00Z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