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9E26365" w14:textId="77777777" w:rsidR="002F3655" w:rsidRDefault="002F3655">
      <w:pPr>
        <w:spacing w:after="160" w:line="240" w:lineRule="auto"/>
        <w:ind w:right="180"/>
        <w:jc w:val="both"/>
        <w:rPr>
          <w:rFonts w:ascii="Calibri" w:eastAsia="Calibri" w:hAnsi="Calibri" w:cs="Calibri"/>
          <w:sz w:val="24"/>
          <w:szCs w:val="24"/>
        </w:rPr>
      </w:pPr>
    </w:p>
    <w:p w14:paraId="3D0BF21B" w14:textId="77777777" w:rsidR="002F3655" w:rsidRDefault="002F3655"/>
    <w:p w14:paraId="0E53DC8A" w14:textId="77777777" w:rsidR="002F3655" w:rsidRDefault="002F3655"/>
    <w:p w14:paraId="42404EBC" w14:textId="77777777" w:rsidR="002F3655" w:rsidRDefault="002F3655"/>
    <w:p w14:paraId="38194968" w14:textId="77777777" w:rsidR="002F3655" w:rsidRDefault="002F3655"/>
    <w:p w14:paraId="3D21DCB8" w14:textId="77777777" w:rsidR="002F3655" w:rsidRDefault="002F3655"/>
    <w:p w14:paraId="571D52B0" w14:textId="77777777" w:rsidR="002F3655" w:rsidRDefault="00274C75">
      <w:r>
        <w:rPr>
          <w:noProof/>
          <w:lang w:val="en-US"/>
        </w:rPr>
        <w:drawing>
          <wp:inline distT="0" distB="0" distL="0" distR="0" wp14:anchorId="74DA530B" wp14:editId="76B0C1F5">
            <wp:extent cx="5943600" cy="1529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0D98" w14:textId="77777777" w:rsidR="002F3655" w:rsidRDefault="002F3655"/>
    <w:p w14:paraId="05E84A07" w14:textId="77777777" w:rsidR="002F3655" w:rsidRDefault="002F3655"/>
    <w:p w14:paraId="3B6C9ECC" w14:textId="77777777" w:rsidR="002F3655" w:rsidRDefault="002F3655"/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F3655" w14:paraId="162DD4FB" w14:textId="77777777">
        <w:trPr>
          <w:trHeight w:val="1360"/>
        </w:trPr>
        <w:tc>
          <w:tcPr>
            <w:tcW w:w="4680" w:type="dxa"/>
            <w:tcBorders>
              <w:top w:val="nil"/>
              <w:bottom w:val="single" w:sz="8" w:space="0" w:color="EE2D24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4D10C" w14:textId="77777777" w:rsidR="002F3655" w:rsidRDefault="002F3655">
            <w:pPr>
              <w:ind w:left="-90"/>
            </w:pPr>
          </w:p>
        </w:tc>
        <w:tc>
          <w:tcPr>
            <w:tcW w:w="4680" w:type="dxa"/>
            <w:tcBorders>
              <w:bottom w:val="single" w:sz="8" w:space="0" w:color="EE2D24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AA81" w14:textId="77777777" w:rsidR="002F3655" w:rsidRDefault="002F3655">
            <w:pPr>
              <w:widowControl w:val="0"/>
              <w:spacing w:line="240" w:lineRule="auto"/>
              <w:jc w:val="right"/>
            </w:pPr>
          </w:p>
        </w:tc>
      </w:tr>
    </w:tbl>
    <w:p w14:paraId="77506AE9" w14:textId="77777777" w:rsidR="002F3655" w:rsidRDefault="002F3655"/>
    <w:p w14:paraId="632262A8" w14:textId="77777777" w:rsidR="002F3655" w:rsidRDefault="00CD50D0">
      <w:pPr>
        <w:widowControl w:val="0"/>
        <w:spacing w:line="240" w:lineRule="auto"/>
      </w:pPr>
      <w:r>
        <w:rPr>
          <w:color w:val="EE2D24"/>
        </w:rPr>
        <w:t>Version:</w:t>
      </w:r>
      <w:r>
        <w:t xml:space="preserve"> </w:t>
      </w:r>
      <w:r w:rsidR="00274C75">
        <w:t>2</w:t>
      </w:r>
      <w:r>
        <w:t>.0</w:t>
      </w:r>
    </w:p>
    <w:p w14:paraId="392FA42B" w14:textId="77777777" w:rsidR="00274C75" w:rsidRDefault="00274C75" w:rsidP="00274C75">
      <w:pPr>
        <w:widowControl w:val="0"/>
        <w:spacing w:line="240" w:lineRule="auto"/>
      </w:pPr>
      <w:r>
        <w:rPr>
          <w:color w:val="EE2D24"/>
        </w:rPr>
        <w:t>Status:</w:t>
      </w:r>
      <w:r>
        <w:t xml:space="preserve"> Draft</w:t>
      </w:r>
    </w:p>
    <w:p w14:paraId="73B9D6FE" w14:textId="77777777" w:rsidR="00274C75" w:rsidRDefault="00274C75" w:rsidP="00274C75">
      <w:pPr>
        <w:widowControl w:val="0"/>
        <w:spacing w:line="240" w:lineRule="auto"/>
      </w:pPr>
      <w:r>
        <w:rPr>
          <w:color w:val="EE2D24"/>
        </w:rPr>
        <w:t>Control Level:</w:t>
      </w:r>
      <w:r>
        <w:t xml:space="preserve"> A</w:t>
      </w:r>
    </w:p>
    <w:p w14:paraId="3B79B227" w14:textId="77777777" w:rsidR="002F3655" w:rsidRDefault="00CD50D0">
      <w:pPr>
        <w:ind w:left="-90"/>
      </w:pPr>
      <w:r>
        <w:pict w14:anchorId="760DC2AC">
          <v:rect id="_x0000_i1025" style="width:0;height:1.5pt" o:hralign="center" o:hrstd="t" o:hr="t" fillcolor="#a0a0a0" stroked="f"/>
        </w:pict>
      </w:r>
    </w:p>
    <w:p w14:paraId="46B460F4" w14:textId="77777777" w:rsidR="002F3655" w:rsidRDefault="002F3655"/>
    <w:p w14:paraId="10F841DE" w14:textId="77777777" w:rsidR="00274C75" w:rsidRDefault="00274C75" w:rsidP="00274C75">
      <w:pPr>
        <w:pStyle w:val="Heading1"/>
      </w:pPr>
      <w:bookmarkStart w:id="0" w:name="_id9my191eo5j" w:colFirst="0" w:colLast="0"/>
      <w:bookmarkEnd w:id="0"/>
      <w:r>
        <w:t xml:space="preserve">  Software Requirements Specification (SRS) </w:t>
      </w:r>
    </w:p>
    <w:p w14:paraId="1F03913B" w14:textId="29E4E5C7" w:rsidR="00274C75" w:rsidRDefault="00274C75" w:rsidP="00274C75">
      <w:pPr>
        <w:pStyle w:val="Heading1"/>
      </w:pPr>
      <w:r>
        <w:t xml:space="preserve">  </w:t>
      </w:r>
      <w:r w:rsidR="00CD50D0">
        <w:t>F</w:t>
      </w:r>
      <w:r>
        <w:t>or</w:t>
      </w:r>
    </w:p>
    <w:p w14:paraId="2F7A3C45" w14:textId="77777777" w:rsidR="00CD50D0" w:rsidRPr="00CD50D0" w:rsidRDefault="00CD50D0" w:rsidP="00CD50D0"/>
    <w:p w14:paraId="66E74505" w14:textId="77777777" w:rsidR="002F3655" w:rsidRPr="00274C75" w:rsidRDefault="00274C75">
      <w:pPr>
        <w:pStyle w:val="Title"/>
        <w:keepNext w:val="0"/>
        <w:keepLines w:val="0"/>
        <w:spacing w:after="0" w:line="240" w:lineRule="auto"/>
        <w:rPr>
          <w:rFonts w:ascii="Calibri" w:eastAsia="Calibri" w:hAnsi="Calibri" w:cs="Calibri"/>
          <w:color w:val="FFFFFF" w:themeColor="background1"/>
          <w:sz w:val="72"/>
          <w:szCs w:val="96"/>
        </w:rPr>
      </w:pPr>
      <w:r w:rsidRPr="00274C75">
        <w:rPr>
          <w:rFonts w:ascii="Calibri" w:eastAsia="Calibri" w:hAnsi="Calibri" w:cs="Calibri"/>
          <w:color w:val="FFFFFF" w:themeColor="background1"/>
          <w:sz w:val="72"/>
          <w:szCs w:val="96"/>
        </w:rPr>
        <w:t xml:space="preserve"> </w:t>
      </w:r>
      <w:r w:rsidRPr="00274C75">
        <w:rPr>
          <w:rFonts w:ascii="Calibri" w:eastAsia="Calibri" w:hAnsi="Calibri" w:cs="Calibri"/>
          <w:color w:val="FFFFFF" w:themeColor="background1"/>
          <w:sz w:val="72"/>
          <w:szCs w:val="96"/>
          <w:highlight w:val="darkBlue"/>
        </w:rPr>
        <w:t>Labaid Insure Tech Platform</w:t>
      </w:r>
      <w:r w:rsidRPr="00274C75">
        <w:rPr>
          <w:rFonts w:ascii="Calibri" w:eastAsia="Calibri" w:hAnsi="Calibri" w:cs="Calibri"/>
          <w:color w:val="FFFFFF" w:themeColor="background1"/>
          <w:sz w:val="72"/>
          <w:szCs w:val="96"/>
        </w:rPr>
        <w:t xml:space="preserve"> </w:t>
      </w:r>
    </w:p>
    <w:p w14:paraId="514FC0AF" w14:textId="77777777" w:rsidR="002F3655" w:rsidRDefault="002F3655">
      <w:pPr>
        <w:rPr>
          <w:b/>
          <w:bCs/>
          <w:sz w:val="28"/>
          <w:szCs w:val="28"/>
        </w:rPr>
      </w:pPr>
    </w:p>
    <w:p w14:paraId="7B9FDAAE" w14:textId="77777777" w:rsidR="002F3655" w:rsidRDefault="002F3655"/>
    <w:p w14:paraId="3E952EA3" w14:textId="77777777" w:rsidR="002F3655" w:rsidRDefault="002F3655"/>
    <w:p w14:paraId="7C2AEC91" w14:textId="77777777" w:rsidR="002F3655" w:rsidRDefault="002F3655">
      <w:bookmarkStart w:id="1" w:name="_l7ywr07lg03o" w:colFirst="0" w:colLast="0"/>
      <w:bookmarkEnd w:id="1"/>
    </w:p>
    <w:p w14:paraId="3DB1F002" w14:textId="77777777" w:rsidR="002F3655" w:rsidRDefault="002F3655"/>
    <w:p w14:paraId="6E5147BA" w14:textId="77777777" w:rsidR="002F3655" w:rsidRDefault="002F3655"/>
    <w:p w14:paraId="3F39A3F4" w14:textId="77777777" w:rsidR="002F3655" w:rsidRDefault="002F3655"/>
    <w:p w14:paraId="2153AB5F" w14:textId="77777777" w:rsidR="002F3655" w:rsidRDefault="002F3655"/>
    <w:p w14:paraId="21E22C49" w14:textId="77777777" w:rsidR="002F3655" w:rsidRDefault="00CD50D0">
      <w:pPr>
        <w:rPr>
          <w:b/>
          <w:bCs/>
        </w:rPr>
      </w:pPr>
      <w:r>
        <w:rPr>
          <w:b/>
          <w:bCs/>
        </w:rPr>
        <w:t>Revision History</w:t>
      </w:r>
    </w:p>
    <w:p w14:paraId="7CC9BF03" w14:textId="77777777" w:rsidR="002F3655" w:rsidRDefault="002F3655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3375"/>
        <w:gridCol w:w="4785"/>
      </w:tblGrid>
      <w:tr w:rsidR="002F3655" w14:paraId="3FCBD1A5" w14:textId="77777777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D5C4" w14:textId="77777777" w:rsidR="002F3655" w:rsidRDefault="00CD5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SL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ADD2" w14:textId="77777777" w:rsidR="002F3655" w:rsidRDefault="00CD5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4786" w14:textId="77777777" w:rsidR="002F3655" w:rsidRDefault="00CD5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Revised By</w:t>
            </w:r>
          </w:p>
        </w:tc>
      </w:tr>
      <w:tr w:rsidR="002F3655" w14:paraId="72067C4C" w14:textId="77777777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8B6D" w14:textId="0A6D83D7" w:rsidR="002F3655" w:rsidRDefault="00CD5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77F8" w14:textId="3BD2242D" w:rsidR="002F3655" w:rsidRDefault="002F3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A0E60" w14:textId="77777777" w:rsidR="002F3655" w:rsidRDefault="002F3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D50D0" w14:paraId="724E6503" w14:textId="77777777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A167" w14:textId="660926FF" w:rsidR="00CD50D0" w:rsidRDefault="00CD5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7D3BE" w14:textId="71E90EE3" w:rsidR="00CD50D0" w:rsidRDefault="00CD5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12_06_02025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0C5F" w14:textId="47B050D5" w:rsidR="00CD50D0" w:rsidRDefault="00CD5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Faruk Hannan</w:t>
            </w:r>
          </w:p>
        </w:tc>
      </w:tr>
    </w:tbl>
    <w:p w14:paraId="7DDB6086" w14:textId="77777777" w:rsidR="002F3655" w:rsidRDefault="002F3655"/>
    <w:p w14:paraId="6412EAB1" w14:textId="5219E5ED" w:rsidR="002F3655" w:rsidRDefault="002F3655"/>
    <w:p w14:paraId="46969A2D" w14:textId="1AA58B77" w:rsidR="00CD50D0" w:rsidRDefault="00CD50D0"/>
    <w:p w14:paraId="5BE402E9" w14:textId="555084B4" w:rsidR="00CD50D0" w:rsidRDefault="00CD50D0"/>
    <w:p w14:paraId="0CFFC1FD" w14:textId="4AC1BD28" w:rsidR="00CD50D0" w:rsidRDefault="00CD50D0"/>
    <w:p w14:paraId="1208C3E4" w14:textId="77777777" w:rsidR="0005058D" w:rsidRPr="0005058D" w:rsidRDefault="0005058D" w:rsidP="0005058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b/>
          <w:bCs/>
          <w:sz w:val="32"/>
          <w:szCs w:val="28"/>
          <w:lang w:val="en-US"/>
        </w:rPr>
        <w:t>Table of Contents</w:t>
      </w:r>
    </w:p>
    <w:p w14:paraId="754FBC92" w14:textId="438DF7F8" w:rsid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Introduction</w:t>
      </w:r>
    </w:p>
    <w:p w14:paraId="386EC860" w14:textId="4D1C3A8B" w:rsidR="00B10AE0" w:rsidRPr="0005058D" w:rsidRDefault="00B10AE0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>
        <w:rPr>
          <w:rFonts w:asciiTheme="majorHAnsi" w:eastAsia="Times New Roman" w:hAnsiTheme="majorHAnsi" w:cstheme="majorHAnsi"/>
          <w:sz w:val="32"/>
          <w:szCs w:val="28"/>
          <w:lang w:val="en-US"/>
        </w:rPr>
        <w:t>MarketContext</w:t>
      </w:r>
    </w:p>
    <w:p w14:paraId="0F021677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Overall Description</w:t>
      </w:r>
    </w:p>
    <w:p w14:paraId="5E249C95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System Features &amp; Functional Requirements</w:t>
      </w:r>
    </w:p>
    <w:p w14:paraId="3D97F9AA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External Interface Requirements</w:t>
      </w:r>
    </w:p>
    <w:p w14:paraId="0A51BA10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Non-Functional Requirements</w:t>
      </w:r>
    </w:p>
    <w:p w14:paraId="7C5BC057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Data Model &amp; Storage Requirements</w:t>
      </w:r>
    </w:p>
    <w:p w14:paraId="66EEC336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Security &amp; Compliance Requirements</w:t>
      </w:r>
    </w:p>
    <w:p w14:paraId="70C3E753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Performance &amp; Scalability Requirements</w:t>
      </w:r>
    </w:p>
    <w:p w14:paraId="268E4CE5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Operational Requirements &amp; Support</w:t>
      </w:r>
    </w:p>
    <w:p w14:paraId="3C28BCD7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Acceptance Criteria &amp; Test Summary</w:t>
      </w:r>
    </w:p>
    <w:p w14:paraId="01E1612C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Traceability Matrix &amp; Change Control</w:t>
      </w:r>
    </w:p>
    <w:p w14:paraId="3E597906" w14:textId="77777777" w:rsidR="0005058D" w:rsidRPr="0005058D" w:rsidRDefault="0005058D" w:rsidP="00FF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2"/>
          <w:szCs w:val="28"/>
          <w:lang w:val="en-US"/>
        </w:rPr>
      </w:pPr>
      <w:r w:rsidRPr="0005058D">
        <w:rPr>
          <w:rFonts w:asciiTheme="majorHAnsi" w:eastAsia="Times New Roman" w:hAnsiTheme="majorHAnsi" w:cstheme="majorHAnsi"/>
          <w:sz w:val="32"/>
          <w:szCs w:val="28"/>
          <w:lang w:val="en-US"/>
        </w:rPr>
        <w:t>Appendices (Use Cases, Screens, File References)</w:t>
      </w:r>
    </w:p>
    <w:p w14:paraId="658AFCE1" w14:textId="77777777" w:rsidR="00596B91" w:rsidRDefault="00596B91"/>
    <w:p w14:paraId="6333CF09" w14:textId="559A6F40" w:rsidR="00CD50D0" w:rsidRDefault="00CD50D0"/>
    <w:p w14:paraId="20AAC211" w14:textId="51E3DB85" w:rsidR="00CD50D0" w:rsidRDefault="00CD50D0"/>
    <w:p w14:paraId="7139E16C" w14:textId="5489E7A4" w:rsidR="00CD50D0" w:rsidRDefault="00CD50D0"/>
    <w:p w14:paraId="49885EB6" w14:textId="0FA647AF" w:rsidR="00CD50D0" w:rsidRDefault="00CD50D0"/>
    <w:p w14:paraId="7918B6B3" w14:textId="77777777" w:rsidR="00CD50D0" w:rsidRDefault="00CD50D0"/>
    <w:p w14:paraId="44C26570" w14:textId="77777777" w:rsidR="002F3655" w:rsidRDefault="002F3655"/>
    <w:p w14:paraId="70BA4B0F" w14:textId="77777777" w:rsidR="002F3655" w:rsidRDefault="002F3655"/>
    <w:p w14:paraId="35DE6254" w14:textId="77777777" w:rsidR="002F3655" w:rsidRDefault="002F3655"/>
    <w:p w14:paraId="2F6F0F4D" w14:textId="77777777" w:rsidR="002F3655" w:rsidRPr="00144DF8" w:rsidRDefault="00CD50D0">
      <w:pPr>
        <w:pStyle w:val="Heading4"/>
        <w:keepNext w:val="0"/>
        <w:keepLines w:val="0"/>
        <w:spacing w:before="240" w:after="40"/>
        <w:ind w:right="387"/>
        <w:rPr>
          <w:rFonts w:ascii="Calibri" w:eastAsia="Calibri" w:hAnsi="Calibri" w:cs="Calibri"/>
          <w:b/>
          <w:bCs/>
          <w:color w:val="000000"/>
          <w:sz w:val="32"/>
          <w:szCs w:val="22"/>
        </w:rPr>
      </w:pPr>
      <w:bookmarkStart w:id="2" w:name="_t1nimbmv81d0" w:colFirst="0" w:colLast="0"/>
      <w:bookmarkEnd w:id="2"/>
      <w:r w:rsidRPr="00144DF8">
        <w:rPr>
          <w:rFonts w:ascii="Calibri" w:eastAsia="Calibri" w:hAnsi="Calibri" w:cs="Calibri"/>
          <w:b/>
          <w:bCs/>
          <w:color w:val="000000"/>
          <w:sz w:val="32"/>
          <w:szCs w:val="22"/>
        </w:rPr>
        <w:t>1. Introduction</w:t>
      </w:r>
    </w:p>
    <w:p w14:paraId="52AACE32" w14:textId="77777777" w:rsidR="002F3655" w:rsidRPr="00144DF8" w:rsidRDefault="00CD50D0" w:rsidP="0035263F">
      <w:pPr>
        <w:pStyle w:val="Insuretech"/>
        <w:rPr>
          <w:sz w:val="32"/>
        </w:rPr>
      </w:pPr>
      <w:bookmarkStart w:id="3" w:name="_3g665845w5fy" w:colFirst="0" w:colLast="0"/>
      <w:bookmarkEnd w:id="3"/>
      <w:r w:rsidRPr="00144DF8">
        <w:rPr>
          <w:sz w:val="32"/>
        </w:rPr>
        <w:t>1.1 Purpose</w:t>
      </w:r>
    </w:p>
    <w:p w14:paraId="58A2B9AB" w14:textId="694B1A7B" w:rsidR="006F75D6" w:rsidRPr="00144DF8" w:rsidRDefault="006F75D6">
      <w:pPr>
        <w:pStyle w:val="Heading5"/>
        <w:keepNext w:val="0"/>
        <w:keepLines w:val="0"/>
        <w:spacing w:before="220" w:after="40"/>
        <w:ind w:right="387"/>
        <w:jc w:val="both"/>
        <w:rPr>
          <w:rFonts w:ascii="Calibri" w:eastAsia="Calibri" w:hAnsi="Calibri" w:cs="Calibri"/>
          <w:color w:val="auto"/>
          <w:sz w:val="32"/>
        </w:rPr>
      </w:pPr>
      <w:bookmarkStart w:id="4" w:name="_uq0ysqc5118z" w:colFirst="0" w:colLast="0"/>
      <w:bookmarkEnd w:id="4"/>
      <w:r w:rsidRPr="00144DF8">
        <w:rPr>
          <w:rFonts w:ascii="Calibri" w:eastAsia="Calibri" w:hAnsi="Calibri" w:cs="Calibri"/>
          <w:color w:val="auto"/>
          <w:sz w:val="32"/>
        </w:rPr>
        <w:t xml:space="preserve">This SRS documents detailed system-level requirements for the Labaid </w:t>
      </w:r>
      <w:r w:rsidR="00596B91" w:rsidRPr="00144DF8">
        <w:rPr>
          <w:rFonts w:ascii="Calibri" w:eastAsia="Calibri" w:hAnsi="Calibri" w:cs="Calibri"/>
          <w:color w:val="auto"/>
          <w:sz w:val="32"/>
        </w:rPr>
        <w:t xml:space="preserve"> </w:t>
      </w:r>
      <w:r w:rsidRPr="00144DF8">
        <w:rPr>
          <w:rFonts w:ascii="Calibri" w:eastAsia="Calibri" w:hAnsi="Calibri" w:cs="Calibri"/>
          <w:color w:val="auto"/>
          <w:sz w:val="32"/>
        </w:rPr>
        <w:t>Insure</w:t>
      </w:r>
      <w:r w:rsidR="00596B91" w:rsidRPr="00144DF8">
        <w:rPr>
          <w:rFonts w:ascii="Calibri" w:eastAsia="Calibri" w:hAnsi="Calibri" w:cs="Calibri"/>
          <w:color w:val="auto"/>
          <w:sz w:val="32"/>
        </w:rPr>
        <w:t xml:space="preserve"> </w:t>
      </w:r>
      <w:r w:rsidRPr="00144DF8">
        <w:rPr>
          <w:rFonts w:ascii="Calibri" w:eastAsia="Calibri" w:hAnsi="Calibri" w:cs="Calibri"/>
          <w:color w:val="auto"/>
          <w:sz w:val="32"/>
        </w:rPr>
        <w:t xml:space="preserve">Tech platform (mobile apps, partner portals, admin portal, and backend services). Its purpose is to provide an unambiguous specification for design, development, integration, testing, </w:t>
      </w:r>
      <w:r w:rsidR="00596B91" w:rsidRPr="00144DF8">
        <w:rPr>
          <w:rFonts w:ascii="Calibri" w:eastAsia="Calibri" w:hAnsi="Calibri" w:cs="Calibri"/>
          <w:color w:val="auto"/>
          <w:sz w:val="32"/>
        </w:rPr>
        <w:t>and deployment</w:t>
      </w:r>
      <w:r w:rsidRPr="00144DF8">
        <w:rPr>
          <w:rFonts w:ascii="Calibri" w:eastAsia="Calibri" w:hAnsi="Calibri" w:cs="Calibri"/>
          <w:color w:val="auto"/>
          <w:sz w:val="32"/>
        </w:rPr>
        <w:t xml:space="preserve"> and operations teams.</w:t>
      </w:r>
    </w:p>
    <w:p w14:paraId="2A1D34C3" w14:textId="7D0C36E4" w:rsidR="002F3655" w:rsidRPr="00144DF8" w:rsidRDefault="00CD50D0" w:rsidP="0035263F">
      <w:pPr>
        <w:pStyle w:val="Insuretech"/>
        <w:rPr>
          <w:sz w:val="32"/>
        </w:rPr>
      </w:pPr>
      <w:r w:rsidRPr="00144DF8">
        <w:rPr>
          <w:sz w:val="32"/>
        </w:rPr>
        <w:t>1.2 Scope</w:t>
      </w:r>
    </w:p>
    <w:p w14:paraId="72AA404F" w14:textId="4F2DD833" w:rsidR="006F75D6" w:rsidRPr="00144DF8" w:rsidRDefault="0035263F" w:rsidP="0035263F">
      <w:pPr>
        <w:pStyle w:val="BodyText"/>
        <w:rPr>
          <w:sz w:val="32"/>
        </w:rPr>
      </w:pPr>
      <w:bookmarkStart w:id="5" w:name="_zejbgco55smk" w:colFirst="0" w:colLast="0"/>
      <w:bookmarkEnd w:id="5"/>
      <w:r w:rsidRPr="00144DF8">
        <w:rPr>
          <w:sz w:val="32"/>
        </w:rPr>
        <w:t xml:space="preserve">      </w:t>
      </w:r>
      <w:r w:rsidR="006F75D6" w:rsidRPr="00144DF8">
        <w:rPr>
          <w:sz w:val="32"/>
        </w:rPr>
        <w:t xml:space="preserve">The system will enable digital onboarding, product discovery, policy purchase, digital KYC, payment processing, claims submission and tracking, partner integrations, and admin/insurer workflows. This SRS covers Phase 1 (core digital capabilities) while flagging Phase 2/3 enhancements (AI </w:t>
      </w:r>
      <w:r w:rsidR="00596B91" w:rsidRPr="00144DF8">
        <w:rPr>
          <w:sz w:val="32"/>
        </w:rPr>
        <w:t>underwriting, Vo</w:t>
      </w:r>
      <w:r w:rsidR="00B16708" w:rsidRPr="00144DF8">
        <w:rPr>
          <w:sz w:val="32"/>
        </w:rPr>
        <w:t>ice</w:t>
      </w:r>
      <w:r w:rsidR="00596B91" w:rsidRPr="00144DF8">
        <w:rPr>
          <w:sz w:val="32"/>
        </w:rPr>
        <w:t xml:space="preserve"> </w:t>
      </w:r>
      <w:r w:rsidR="00B16708" w:rsidRPr="00144DF8">
        <w:rPr>
          <w:sz w:val="32"/>
        </w:rPr>
        <w:t>a</w:t>
      </w:r>
      <w:r w:rsidR="00596B91" w:rsidRPr="00144DF8">
        <w:rPr>
          <w:sz w:val="32"/>
        </w:rPr>
        <w:t xml:space="preserve">ided </w:t>
      </w:r>
      <w:r w:rsidR="00B16708" w:rsidRPr="00144DF8">
        <w:rPr>
          <w:sz w:val="32"/>
        </w:rPr>
        <w:t>g</w:t>
      </w:r>
      <w:r w:rsidR="00596B91" w:rsidRPr="00144DF8">
        <w:rPr>
          <w:sz w:val="32"/>
        </w:rPr>
        <w:t>uidance, IOT based connectivity</w:t>
      </w:r>
      <w:r w:rsidR="006F75D6" w:rsidRPr="00144DF8">
        <w:rPr>
          <w:sz w:val="32"/>
        </w:rPr>
        <w:t>) for future releases. See Business Plan for strategic context.</w:t>
      </w:r>
    </w:p>
    <w:p w14:paraId="2CD44E86" w14:textId="67D5257F" w:rsidR="008F463E" w:rsidRPr="00144DF8" w:rsidRDefault="008F463E" w:rsidP="006F75D6">
      <w:pPr>
        <w:pStyle w:val="BodyText"/>
        <w:ind w:left="72" w:right="430" w:firstLine="0"/>
        <w:rPr>
          <w:sz w:val="32"/>
        </w:rPr>
      </w:pPr>
    </w:p>
    <w:p w14:paraId="770C6987" w14:textId="7F1BCE76" w:rsidR="008F463E" w:rsidRPr="00144DF8" w:rsidRDefault="008F463E" w:rsidP="0035263F">
      <w:pPr>
        <w:pStyle w:val="Insuretech"/>
        <w:rPr>
          <w:sz w:val="32"/>
        </w:rPr>
      </w:pPr>
      <w:r w:rsidRPr="00144DF8">
        <w:rPr>
          <w:sz w:val="32"/>
        </w:rPr>
        <w:t>1.3 Market Context</w:t>
      </w:r>
    </w:p>
    <w:p w14:paraId="68CC7795" w14:textId="047AFD87" w:rsidR="008F463E" w:rsidRPr="00144DF8" w:rsidRDefault="0035263F" w:rsidP="0035263F">
      <w:pPr>
        <w:pStyle w:val="BodyText"/>
        <w:ind w:left="0"/>
        <w:jc w:val="both"/>
        <w:rPr>
          <w:sz w:val="32"/>
        </w:rPr>
      </w:pPr>
      <w:r w:rsidRPr="00144DF8">
        <w:rPr>
          <w:sz w:val="32"/>
        </w:rPr>
        <w:t xml:space="preserve">      </w:t>
      </w:r>
      <w:r w:rsidR="008F463E" w:rsidRPr="00144DF8">
        <w:rPr>
          <w:sz w:val="32"/>
        </w:rPr>
        <w:t xml:space="preserve"> With a low penetration rate of insurance compared to other countries in the region and considering mass literacy level and lack of awareness about insurance, a very simplified onboarding flow with </w:t>
      </w:r>
      <w:r w:rsidR="00FC38D7" w:rsidRPr="00144DF8">
        <w:rPr>
          <w:sz w:val="32"/>
        </w:rPr>
        <w:t>step-by-step</w:t>
      </w:r>
      <w:r w:rsidR="008F463E" w:rsidRPr="00144DF8">
        <w:rPr>
          <w:sz w:val="32"/>
        </w:rPr>
        <w:t xml:space="preserve"> explanations and visual queue are required for users UI/UX space. Also considering rural internet network </w:t>
      </w:r>
      <w:r w:rsidR="00FC38D7" w:rsidRPr="00144DF8">
        <w:rPr>
          <w:sz w:val="32"/>
        </w:rPr>
        <w:t>constraints,</w:t>
      </w:r>
      <w:r w:rsidR="008F463E" w:rsidRPr="00144DF8">
        <w:rPr>
          <w:sz w:val="32"/>
        </w:rPr>
        <w:t xml:space="preserve"> overall </w:t>
      </w:r>
      <w:r w:rsidR="00FC38D7" w:rsidRPr="00144DF8">
        <w:rPr>
          <w:sz w:val="32"/>
        </w:rPr>
        <w:t>speed (</w:t>
      </w:r>
      <w:r w:rsidR="008F463E" w:rsidRPr="00144DF8">
        <w:rPr>
          <w:sz w:val="32"/>
        </w:rPr>
        <w:t>Minimum 3G)</w:t>
      </w:r>
      <w:r w:rsidR="00FC38D7" w:rsidRPr="00144DF8">
        <w:rPr>
          <w:sz w:val="32"/>
        </w:rPr>
        <w:t>, a</w:t>
      </w:r>
      <w:r w:rsidR="008F463E" w:rsidRPr="00144DF8">
        <w:rPr>
          <w:sz w:val="32"/>
        </w:rPr>
        <w:t xml:space="preserve"> minimum spec of edge devices and</w:t>
      </w:r>
      <w:r w:rsidR="007D45FC" w:rsidRPr="00144DF8">
        <w:rPr>
          <w:sz w:val="32"/>
        </w:rPr>
        <w:t xml:space="preserve"> also </w:t>
      </w:r>
      <w:r w:rsidR="008F463E" w:rsidRPr="00144DF8">
        <w:rPr>
          <w:sz w:val="32"/>
        </w:rPr>
        <w:t xml:space="preserve">lack of availability of local cloud storage </w:t>
      </w:r>
      <w:r w:rsidR="00FC38D7" w:rsidRPr="00144DF8">
        <w:rPr>
          <w:sz w:val="32"/>
        </w:rPr>
        <w:t>support within</w:t>
      </w:r>
      <w:r w:rsidR="008F463E" w:rsidRPr="00144DF8">
        <w:rPr>
          <w:sz w:val="32"/>
        </w:rPr>
        <w:t xml:space="preserve"> the country for reducing </w:t>
      </w:r>
      <w:r w:rsidR="00FC38D7" w:rsidRPr="00144DF8">
        <w:rPr>
          <w:sz w:val="32"/>
        </w:rPr>
        <w:t>latency,</w:t>
      </w:r>
      <w:r w:rsidR="008F463E" w:rsidRPr="00144DF8">
        <w:rPr>
          <w:sz w:val="32"/>
        </w:rPr>
        <w:t xml:space="preserve"> </w:t>
      </w:r>
      <w:r w:rsidR="00FC38D7" w:rsidRPr="00144DF8">
        <w:rPr>
          <w:sz w:val="32"/>
        </w:rPr>
        <w:t>specific sets</w:t>
      </w:r>
      <w:r w:rsidR="008F463E" w:rsidRPr="00144DF8">
        <w:rPr>
          <w:sz w:val="32"/>
        </w:rPr>
        <w:t xml:space="preserve"> of requirements are set for overall app/technology performance and reactivity.</w:t>
      </w:r>
    </w:p>
    <w:p w14:paraId="20139BF5" w14:textId="55465F7A" w:rsidR="00596B91" w:rsidRPr="00144DF8" w:rsidRDefault="00CD50D0" w:rsidP="00596B91">
      <w:pPr>
        <w:pStyle w:val="Heading5"/>
        <w:keepNext w:val="0"/>
        <w:keepLines w:val="0"/>
        <w:spacing w:before="220" w:after="40"/>
        <w:ind w:right="387"/>
        <w:jc w:val="both"/>
        <w:rPr>
          <w:sz w:val="32"/>
        </w:rPr>
      </w:pPr>
      <w:r w:rsidRPr="00144DF8">
        <w:rPr>
          <w:rFonts w:ascii="Calibri" w:eastAsia="Calibri" w:hAnsi="Calibri" w:cs="Calibri"/>
          <w:b/>
          <w:bCs/>
          <w:color w:val="000000"/>
          <w:sz w:val="28"/>
          <w:szCs w:val="20"/>
        </w:rPr>
        <w:lastRenderedPageBreak/>
        <w:t>1.</w:t>
      </w:r>
      <w:r w:rsidR="00E30B86" w:rsidRPr="00144DF8">
        <w:rPr>
          <w:rFonts w:ascii="Calibri" w:eastAsia="Calibri" w:hAnsi="Calibri" w:cs="Calibri"/>
          <w:b/>
          <w:bCs/>
          <w:color w:val="000000"/>
          <w:sz w:val="28"/>
          <w:szCs w:val="20"/>
        </w:rPr>
        <w:t>4</w:t>
      </w:r>
      <w:r w:rsidRPr="00144DF8">
        <w:rPr>
          <w:rFonts w:ascii="Calibri" w:eastAsia="Calibri" w:hAnsi="Calibri" w:cs="Calibri"/>
          <w:b/>
          <w:bCs/>
          <w:color w:val="000000"/>
          <w:sz w:val="28"/>
          <w:szCs w:val="20"/>
        </w:rPr>
        <w:t xml:space="preserve"> </w:t>
      </w:r>
      <w:r w:rsidRPr="00144DF8">
        <w:rPr>
          <w:rStyle w:val="InsuretechChar"/>
          <w:sz w:val="32"/>
        </w:rPr>
        <w:t>Definitions, Acronyms, and Abbreviations</w:t>
      </w:r>
    </w:p>
    <w:p w14:paraId="3816F95C" w14:textId="77777777" w:rsidR="00596B91" w:rsidRPr="00144DF8" w:rsidRDefault="00596B91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hAnsiTheme="majorHAnsi" w:cstheme="majorHAnsi"/>
          <w:b/>
          <w:sz w:val="32"/>
        </w:rPr>
        <w:t>IDRA</w:t>
      </w:r>
      <w:r w:rsidRPr="00144DF8">
        <w:rPr>
          <w:rFonts w:asciiTheme="majorHAnsi" w:hAnsiTheme="majorHAnsi" w:cstheme="majorHAnsi"/>
          <w:spacing w:val="-6"/>
          <w:sz w:val="32"/>
        </w:rPr>
        <w:t xml:space="preserve"> </w:t>
      </w:r>
      <w:r w:rsidRPr="00144DF8">
        <w:rPr>
          <w:rFonts w:asciiTheme="majorHAnsi" w:hAnsiTheme="majorHAnsi" w:cstheme="majorHAnsi"/>
          <w:sz w:val="32"/>
        </w:rPr>
        <w:t>—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 </w:t>
      </w:r>
      <w:r w:rsidRPr="00144DF8">
        <w:rPr>
          <w:rFonts w:asciiTheme="majorHAnsi" w:hAnsiTheme="majorHAnsi" w:cstheme="majorHAnsi"/>
          <w:sz w:val="32"/>
        </w:rPr>
        <w:t>Insurance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 </w:t>
      </w:r>
      <w:r w:rsidRPr="00144DF8">
        <w:rPr>
          <w:rFonts w:asciiTheme="majorHAnsi" w:hAnsiTheme="majorHAnsi" w:cstheme="majorHAnsi"/>
          <w:sz w:val="32"/>
        </w:rPr>
        <w:t>Development</w:t>
      </w:r>
      <w:r w:rsidRPr="00144DF8">
        <w:rPr>
          <w:rFonts w:asciiTheme="majorHAnsi" w:hAnsiTheme="majorHAnsi" w:cstheme="majorHAnsi"/>
          <w:spacing w:val="-3"/>
          <w:sz w:val="32"/>
        </w:rPr>
        <w:t xml:space="preserve"> </w:t>
      </w:r>
      <w:r w:rsidRPr="00144DF8">
        <w:rPr>
          <w:rFonts w:asciiTheme="majorHAnsi" w:hAnsiTheme="majorHAnsi" w:cstheme="majorHAnsi"/>
          <w:sz w:val="32"/>
        </w:rPr>
        <w:t>&amp;</w:t>
      </w:r>
      <w:r w:rsidRPr="00144DF8">
        <w:rPr>
          <w:rFonts w:asciiTheme="majorHAnsi" w:hAnsiTheme="majorHAnsi" w:cstheme="majorHAnsi"/>
          <w:spacing w:val="-7"/>
          <w:sz w:val="32"/>
        </w:rPr>
        <w:t xml:space="preserve"> </w:t>
      </w:r>
      <w:r w:rsidRPr="00144DF8">
        <w:rPr>
          <w:rFonts w:asciiTheme="majorHAnsi" w:hAnsiTheme="majorHAnsi" w:cstheme="majorHAnsi"/>
          <w:sz w:val="32"/>
        </w:rPr>
        <w:t>Regulatory</w:t>
      </w:r>
      <w:r w:rsidRPr="00144DF8">
        <w:rPr>
          <w:rFonts w:asciiTheme="majorHAnsi" w:hAnsiTheme="majorHAnsi" w:cstheme="majorHAnsi"/>
          <w:spacing w:val="-4"/>
          <w:sz w:val="32"/>
        </w:rPr>
        <w:t xml:space="preserve"> </w:t>
      </w:r>
      <w:r w:rsidRPr="00144DF8">
        <w:rPr>
          <w:rFonts w:asciiTheme="majorHAnsi" w:hAnsiTheme="majorHAnsi" w:cstheme="majorHAnsi"/>
          <w:sz w:val="32"/>
        </w:rPr>
        <w:t>Authority</w:t>
      </w:r>
      <w:r w:rsidRPr="00144DF8">
        <w:rPr>
          <w:rFonts w:asciiTheme="majorHAnsi" w:hAnsiTheme="majorHAnsi" w:cstheme="majorHAnsi"/>
          <w:spacing w:val="-3"/>
          <w:sz w:val="32"/>
        </w:rPr>
        <w:t xml:space="preserve"> </w:t>
      </w:r>
      <w:r w:rsidRPr="00144DF8">
        <w:rPr>
          <w:rFonts w:asciiTheme="majorHAnsi" w:hAnsiTheme="majorHAnsi" w:cstheme="majorHAnsi"/>
          <w:spacing w:val="-2"/>
          <w:sz w:val="32"/>
        </w:rPr>
        <w:t>(Bangladesh)</w:t>
      </w:r>
    </w:p>
    <w:p w14:paraId="6F66DA14" w14:textId="7709A3B4" w:rsidR="00596B91" w:rsidRPr="00144DF8" w:rsidRDefault="00596B91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eastAsia="Calibri" w:hAnsiTheme="majorHAnsi" w:cstheme="majorHAnsi"/>
          <w:b/>
          <w:sz w:val="32"/>
        </w:rPr>
        <w:t>KYC</w:t>
      </w:r>
      <w:r w:rsidRPr="00144DF8">
        <w:rPr>
          <w:rFonts w:asciiTheme="majorHAnsi" w:eastAsia="Calibri" w:hAnsiTheme="majorHAnsi" w:cstheme="majorHAnsi"/>
          <w:sz w:val="32"/>
        </w:rPr>
        <w:t>- Know your customer.</w:t>
      </w:r>
    </w:p>
    <w:p w14:paraId="47DA35C3" w14:textId="5C146DC9" w:rsidR="00EC7C64" w:rsidRPr="00144DF8" w:rsidRDefault="00EC7C64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eastAsia="Calibri" w:hAnsiTheme="majorHAnsi" w:cstheme="majorHAnsi"/>
          <w:b/>
          <w:sz w:val="32"/>
        </w:rPr>
        <w:t>KYB</w:t>
      </w:r>
      <w:r w:rsidRPr="00144DF8">
        <w:rPr>
          <w:rFonts w:asciiTheme="majorHAnsi" w:eastAsia="Calibri" w:hAnsiTheme="majorHAnsi" w:cstheme="majorHAnsi"/>
          <w:sz w:val="32"/>
        </w:rPr>
        <w:t>-Know your Business</w:t>
      </w:r>
    </w:p>
    <w:p w14:paraId="2CF34211" w14:textId="199E4067" w:rsidR="00596B91" w:rsidRPr="00144DF8" w:rsidRDefault="00B16708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Style w:val="Strong"/>
          <w:rFonts w:asciiTheme="majorHAnsi" w:hAnsiTheme="majorHAnsi" w:cstheme="majorHAnsi"/>
          <w:sz w:val="32"/>
        </w:rPr>
        <w:t>FCR</w:t>
      </w:r>
      <w:r w:rsidRPr="00144DF8">
        <w:rPr>
          <w:rFonts w:asciiTheme="majorHAnsi" w:hAnsiTheme="majorHAnsi" w:cstheme="majorHAnsi"/>
          <w:sz w:val="32"/>
        </w:rPr>
        <w:t xml:space="preserve"> - Financial Condition Report (IDRA requirement)</w:t>
      </w:r>
    </w:p>
    <w:p w14:paraId="67197938" w14:textId="428AE1A8" w:rsidR="00B16708" w:rsidRPr="00144DF8" w:rsidRDefault="00B16708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eastAsia="Calibri" w:hAnsiTheme="majorHAnsi" w:cstheme="majorHAnsi"/>
          <w:b/>
          <w:sz w:val="32"/>
        </w:rPr>
        <w:t>CARAMELS</w:t>
      </w:r>
      <w:r w:rsidRPr="00144DF8">
        <w:rPr>
          <w:rFonts w:asciiTheme="majorHAnsi" w:eastAsia="Calibri" w:hAnsiTheme="majorHAnsi" w:cstheme="majorHAnsi"/>
          <w:sz w:val="32"/>
        </w:rPr>
        <w:t xml:space="preserve"> - Capital Adequacy, Reinsurance Arrangements, Management, Earnings, Liquidity &amp; Asset quality, Sensitivity </w:t>
      </w:r>
    </w:p>
    <w:p w14:paraId="3B5618B5" w14:textId="77777777" w:rsidR="00AA3810" w:rsidRPr="00144DF8" w:rsidRDefault="00B16708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Style w:val="Strong"/>
          <w:rFonts w:asciiTheme="majorHAnsi" w:hAnsiTheme="majorHAnsi" w:cstheme="majorHAnsi"/>
          <w:sz w:val="32"/>
        </w:rPr>
        <w:t>SAR</w:t>
      </w:r>
      <w:r w:rsidRPr="00144DF8">
        <w:rPr>
          <w:rFonts w:asciiTheme="majorHAnsi" w:hAnsiTheme="majorHAnsi" w:cstheme="majorHAnsi"/>
          <w:sz w:val="32"/>
        </w:rPr>
        <w:t xml:space="preserve"> - Suspicious Activity Report (AML requirement)</w:t>
      </w:r>
    </w:p>
    <w:p w14:paraId="23901A52" w14:textId="52B9C20C" w:rsidR="00B16708" w:rsidRPr="00144DF8" w:rsidRDefault="00B16708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Style w:val="Strong"/>
          <w:rFonts w:asciiTheme="majorHAnsi" w:hAnsiTheme="majorHAnsi" w:cstheme="majorHAnsi"/>
          <w:sz w:val="32"/>
        </w:rPr>
        <w:t>BFIU</w:t>
      </w:r>
      <w:r w:rsidRPr="00144DF8">
        <w:rPr>
          <w:rFonts w:asciiTheme="majorHAnsi" w:hAnsiTheme="majorHAnsi" w:cstheme="majorHAnsi"/>
          <w:sz w:val="32"/>
        </w:rPr>
        <w:t xml:space="preserve"> - Bangladesh Financial Intelligence Unit</w:t>
      </w:r>
    </w:p>
    <w:p w14:paraId="454AD420" w14:textId="77777777" w:rsidR="00AA3810" w:rsidRPr="00144DF8" w:rsidRDefault="0095760C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hAnsiTheme="majorHAnsi" w:cstheme="majorHAnsi"/>
          <w:b/>
          <w:sz w:val="32"/>
        </w:rPr>
        <w:t xml:space="preserve">MFS </w:t>
      </w:r>
      <w:r w:rsidRPr="00144DF8">
        <w:rPr>
          <w:rFonts w:asciiTheme="majorHAnsi" w:hAnsiTheme="majorHAnsi" w:cstheme="majorHAnsi"/>
          <w:sz w:val="32"/>
        </w:rPr>
        <w:t>— Mobile Financial Service (bKash, Nagad)</w:t>
      </w:r>
    </w:p>
    <w:p w14:paraId="27D61785" w14:textId="75FB5077" w:rsidR="0095760C" w:rsidRPr="00144DF8" w:rsidRDefault="0095760C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hAnsiTheme="majorHAnsi" w:cstheme="majorHAnsi"/>
          <w:b/>
          <w:sz w:val="32"/>
        </w:rPr>
        <w:t>API</w:t>
      </w:r>
      <w:r w:rsidRPr="00144DF8">
        <w:rPr>
          <w:rFonts w:asciiTheme="majorHAnsi" w:hAnsiTheme="majorHAnsi" w:cstheme="majorHAnsi"/>
          <w:sz w:val="32"/>
        </w:rPr>
        <w:t xml:space="preserve"> — Application Programming Interface</w:t>
      </w:r>
    </w:p>
    <w:p w14:paraId="3A603D78" w14:textId="24650693" w:rsidR="0095760C" w:rsidRPr="00144DF8" w:rsidRDefault="0095760C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hAnsiTheme="majorHAnsi" w:cstheme="majorHAnsi"/>
          <w:b/>
          <w:sz w:val="32"/>
        </w:rPr>
        <w:t>EHR</w:t>
      </w:r>
      <w:r w:rsidRPr="00144DF8">
        <w:rPr>
          <w:rFonts w:asciiTheme="majorHAnsi" w:hAnsiTheme="majorHAnsi" w:cstheme="majorHAnsi"/>
          <w:sz w:val="32"/>
        </w:rPr>
        <w:t xml:space="preserve"> — Electronic Health Record</w:t>
      </w:r>
    </w:p>
    <w:p w14:paraId="52B9F8FD" w14:textId="54CC93B9" w:rsidR="006F0270" w:rsidRPr="00144DF8" w:rsidRDefault="006F0270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b/>
          <w:sz w:val="32"/>
        </w:rPr>
      </w:pPr>
      <w:r w:rsidRPr="00144DF8">
        <w:rPr>
          <w:rFonts w:asciiTheme="majorHAnsi" w:hAnsiTheme="majorHAnsi" w:cstheme="majorHAnsi"/>
          <w:b/>
          <w:sz w:val="32"/>
        </w:rPr>
        <w:t xml:space="preserve">ZHCT — </w:t>
      </w:r>
      <w:r w:rsidRPr="00144DF8">
        <w:rPr>
          <w:rFonts w:asciiTheme="majorHAnsi" w:hAnsiTheme="majorHAnsi" w:cstheme="majorHAnsi"/>
          <w:sz w:val="32"/>
        </w:rPr>
        <w:t>Zero Human Touch Claims</w:t>
      </w:r>
    </w:p>
    <w:p w14:paraId="13B67206" w14:textId="760B5F98" w:rsidR="00AA3810" w:rsidRPr="00144DF8" w:rsidRDefault="002F3A82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hAnsiTheme="majorHAnsi" w:cstheme="majorHAnsi"/>
          <w:b/>
          <w:sz w:val="32"/>
        </w:rPr>
        <w:t>UBI</w:t>
      </w:r>
      <w:r w:rsidRPr="00144DF8">
        <w:rPr>
          <w:rFonts w:asciiTheme="majorHAnsi" w:hAnsiTheme="majorHAnsi" w:cstheme="majorHAnsi"/>
          <w:sz w:val="32"/>
        </w:rPr>
        <w:t xml:space="preserve"> — Usage Based Insurance</w:t>
      </w:r>
    </w:p>
    <w:p w14:paraId="2D5F2E1A" w14:textId="5038C0E3" w:rsidR="0040320B" w:rsidRPr="00144DF8" w:rsidRDefault="0040320B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hAnsiTheme="majorHAnsi" w:cstheme="majorHAnsi"/>
          <w:b/>
          <w:sz w:val="32"/>
        </w:rPr>
        <w:t>IAM</w:t>
      </w:r>
      <w:r w:rsidRPr="00144DF8">
        <w:rPr>
          <w:rFonts w:asciiTheme="majorHAnsi" w:eastAsia="Calibri" w:hAnsiTheme="majorHAnsi" w:cstheme="majorHAnsi"/>
          <w:sz w:val="32"/>
        </w:rPr>
        <w:t>-Identity and Access Management</w:t>
      </w:r>
    </w:p>
    <w:p w14:paraId="44026701" w14:textId="161492B8" w:rsidR="00AA3810" w:rsidRDefault="00AA3810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eastAsia="Calibri" w:hAnsiTheme="majorHAnsi" w:cstheme="majorHAnsi"/>
          <w:b/>
          <w:bCs/>
          <w:sz w:val="32"/>
        </w:rPr>
        <w:t>ACL</w:t>
      </w:r>
      <w:r w:rsidRPr="00144DF8">
        <w:rPr>
          <w:rFonts w:asciiTheme="majorHAnsi" w:eastAsia="Calibri" w:hAnsiTheme="majorHAnsi" w:cstheme="majorHAnsi"/>
          <w:sz w:val="32"/>
        </w:rPr>
        <w:t>: Access Control List</w:t>
      </w:r>
    </w:p>
    <w:p w14:paraId="2E4D5C76" w14:textId="59ED5650" w:rsidR="00435577" w:rsidRPr="00BD0391" w:rsidRDefault="00435577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>
        <w:rPr>
          <w:rFonts w:asciiTheme="majorHAnsi" w:eastAsia="Calibri" w:hAnsiTheme="majorHAnsi" w:cstheme="majorHAnsi"/>
          <w:b/>
          <w:bCs/>
          <w:sz w:val="32"/>
        </w:rPr>
        <w:t>RBAC</w:t>
      </w:r>
      <w:r w:rsidRPr="00435577">
        <w:rPr>
          <w:rFonts w:asciiTheme="majorHAnsi" w:eastAsia="Calibri" w:hAnsiTheme="majorHAnsi" w:cstheme="majorHAnsi"/>
          <w:sz w:val="32"/>
        </w:rPr>
        <w:t>-</w:t>
      </w:r>
      <w:r w:rsidRPr="00BD0391">
        <w:rPr>
          <w:rFonts w:asciiTheme="majorHAnsi" w:eastAsia="Calibri" w:hAnsiTheme="majorHAnsi" w:cstheme="majorHAnsi"/>
          <w:sz w:val="32"/>
        </w:rPr>
        <w:t>Role based Access Control</w:t>
      </w:r>
    </w:p>
    <w:p w14:paraId="68CE843B" w14:textId="3F435B5B" w:rsidR="00435577" w:rsidRPr="00144DF8" w:rsidRDefault="00435577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>
        <w:rPr>
          <w:rFonts w:asciiTheme="majorHAnsi" w:eastAsia="Calibri" w:hAnsiTheme="majorHAnsi" w:cstheme="majorHAnsi"/>
          <w:b/>
          <w:bCs/>
          <w:sz w:val="32"/>
        </w:rPr>
        <w:t>ABAC</w:t>
      </w:r>
      <w:r w:rsidRPr="00435577">
        <w:rPr>
          <w:rFonts w:asciiTheme="majorHAnsi" w:eastAsia="Calibri" w:hAnsiTheme="majorHAnsi" w:cstheme="majorHAnsi"/>
          <w:sz w:val="32"/>
        </w:rPr>
        <w:t>-</w:t>
      </w:r>
      <w:r>
        <w:rPr>
          <w:rFonts w:asciiTheme="majorHAnsi" w:eastAsia="Calibri" w:hAnsiTheme="majorHAnsi" w:cstheme="majorHAnsi"/>
          <w:sz w:val="32"/>
        </w:rPr>
        <w:t xml:space="preserve"> </w:t>
      </w:r>
      <w:r w:rsidRPr="00435577">
        <w:rPr>
          <w:sz w:val="28"/>
          <w:szCs w:val="28"/>
        </w:rPr>
        <w:t>Attribute based Access control</w:t>
      </w:r>
    </w:p>
    <w:p w14:paraId="2B36698E" w14:textId="799095B2" w:rsidR="00AA3810" w:rsidRPr="00144DF8" w:rsidRDefault="00AA3810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eastAsia="Calibri" w:hAnsiTheme="majorHAnsi" w:cstheme="majorHAnsi"/>
          <w:b/>
          <w:bCs/>
          <w:sz w:val="32"/>
        </w:rPr>
        <w:t>UAT</w:t>
      </w:r>
      <w:r w:rsidRPr="00144DF8">
        <w:rPr>
          <w:rFonts w:asciiTheme="majorHAnsi" w:eastAsia="Calibri" w:hAnsiTheme="majorHAnsi" w:cstheme="majorHAnsi"/>
          <w:sz w:val="32"/>
        </w:rPr>
        <w:t>: User Acceptance Testing</w:t>
      </w:r>
    </w:p>
    <w:p w14:paraId="3ACBD18A" w14:textId="7BB60FF8" w:rsidR="00D95171" w:rsidRPr="00144DF8" w:rsidRDefault="00D95171" w:rsidP="00FF411F">
      <w:pPr>
        <w:numPr>
          <w:ilvl w:val="0"/>
          <w:numId w:val="1"/>
        </w:numPr>
        <w:spacing w:line="240" w:lineRule="auto"/>
        <w:jc w:val="both"/>
        <w:rPr>
          <w:rFonts w:asciiTheme="majorHAnsi" w:eastAsia="Calibri" w:hAnsiTheme="majorHAnsi" w:cstheme="majorHAnsi"/>
          <w:sz w:val="32"/>
        </w:rPr>
      </w:pPr>
      <w:r w:rsidRPr="00144DF8">
        <w:rPr>
          <w:rFonts w:asciiTheme="majorHAnsi" w:eastAsia="Calibri" w:hAnsiTheme="majorHAnsi" w:cstheme="majorHAnsi"/>
          <w:b/>
          <w:bCs/>
          <w:sz w:val="32"/>
        </w:rPr>
        <w:t>MOU</w:t>
      </w:r>
      <w:r w:rsidRPr="00144DF8">
        <w:rPr>
          <w:rFonts w:asciiTheme="majorHAnsi" w:eastAsia="Calibri" w:hAnsiTheme="majorHAnsi" w:cstheme="majorHAnsi"/>
          <w:sz w:val="32"/>
        </w:rPr>
        <w:t xml:space="preserve">- </w:t>
      </w:r>
    </w:p>
    <w:p w14:paraId="51083C69" w14:textId="1532C051" w:rsidR="00AA3810" w:rsidRPr="00144DF8" w:rsidRDefault="00AA3810" w:rsidP="00AA3810">
      <w:pPr>
        <w:spacing w:after="240"/>
        <w:ind w:left="720"/>
        <w:jc w:val="both"/>
        <w:rPr>
          <w:rFonts w:ascii="Calibri" w:eastAsia="Calibri" w:hAnsi="Calibri" w:cs="Calibri"/>
          <w:sz w:val="32"/>
        </w:rPr>
      </w:pPr>
    </w:p>
    <w:p w14:paraId="5708ACC8" w14:textId="6AA665F9" w:rsidR="003B5DCE" w:rsidRDefault="003B5DCE" w:rsidP="00AA3810">
      <w:pPr>
        <w:spacing w:after="240"/>
        <w:ind w:left="720"/>
        <w:jc w:val="both"/>
        <w:rPr>
          <w:rFonts w:ascii="Calibri" w:eastAsia="Calibri" w:hAnsi="Calibri" w:cs="Calibri"/>
        </w:rPr>
      </w:pPr>
    </w:p>
    <w:p w14:paraId="0CA2E929" w14:textId="60D78C5B" w:rsidR="00144DF8" w:rsidRDefault="00144DF8" w:rsidP="00AA3810">
      <w:pPr>
        <w:spacing w:after="240"/>
        <w:ind w:left="720"/>
        <w:jc w:val="both"/>
        <w:rPr>
          <w:rFonts w:ascii="Calibri" w:eastAsia="Calibri" w:hAnsi="Calibri" w:cs="Calibri"/>
        </w:rPr>
      </w:pPr>
    </w:p>
    <w:p w14:paraId="48305D51" w14:textId="0278D99A" w:rsidR="00144DF8" w:rsidRDefault="00144DF8" w:rsidP="00AA3810">
      <w:pPr>
        <w:spacing w:after="240"/>
        <w:ind w:left="720"/>
        <w:jc w:val="both"/>
        <w:rPr>
          <w:rFonts w:ascii="Calibri" w:eastAsia="Calibri" w:hAnsi="Calibri" w:cs="Calibri"/>
        </w:rPr>
      </w:pPr>
    </w:p>
    <w:p w14:paraId="71408F02" w14:textId="54BB240F" w:rsidR="00144DF8" w:rsidRDefault="00144DF8" w:rsidP="00AA3810">
      <w:pPr>
        <w:spacing w:after="240"/>
        <w:ind w:left="720"/>
        <w:jc w:val="both"/>
        <w:rPr>
          <w:rFonts w:ascii="Calibri" w:eastAsia="Calibri" w:hAnsi="Calibri" w:cs="Calibri"/>
        </w:rPr>
      </w:pPr>
    </w:p>
    <w:p w14:paraId="2A63263F" w14:textId="38BF0DB6" w:rsidR="00144DF8" w:rsidRDefault="00144DF8" w:rsidP="00AA3810">
      <w:pPr>
        <w:spacing w:after="240"/>
        <w:ind w:left="720"/>
        <w:jc w:val="both"/>
        <w:rPr>
          <w:rFonts w:ascii="Calibri" w:eastAsia="Calibri" w:hAnsi="Calibri" w:cs="Calibri"/>
        </w:rPr>
      </w:pPr>
    </w:p>
    <w:p w14:paraId="147DDC42" w14:textId="3B777AFC" w:rsidR="00144DF8" w:rsidRDefault="00144DF8" w:rsidP="00AA3810">
      <w:pPr>
        <w:spacing w:after="240"/>
        <w:ind w:left="720"/>
        <w:jc w:val="both"/>
        <w:rPr>
          <w:rFonts w:ascii="Calibri" w:eastAsia="Calibri" w:hAnsi="Calibri" w:cs="Calibri"/>
        </w:rPr>
      </w:pPr>
    </w:p>
    <w:p w14:paraId="71B5F96C" w14:textId="6D2EA94E" w:rsidR="00144DF8" w:rsidRDefault="00144DF8" w:rsidP="00AA3810">
      <w:pPr>
        <w:spacing w:after="240"/>
        <w:ind w:left="720"/>
        <w:jc w:val="both"/>
        <w:rPr>
          <w:rFonts w:ascii="Calibri" w:eastAsia="Calibri" w:hAnsi="Calibri" w:cs="Calibri"/>
        </w:rPr>
      </w:pPr>
    </w:p>
    <w:p w14:paraId="322205F4" w14:textId="5E4B3BC7" w:rsidR="00144DF8" w:rsidRDefault="00144DF8" w:rsidP="00AA3810">
      <w:pPr>
        <w:spacing w:after="240"/>
        <w:ind w:left="720"/>
        <w:jc w:val="both"/>
        <w:rPr>
          <w:rFonts w:ascii="Calibri" w:eastAsia="Calibri" w:hAnsi="Calibri" w:cs="Calibri"/>
        </w:rPr>
      </w:pPr>
    </w:p>
    <w:p w14:paraId="07412ED8" w14:textId="6AAEB702" w:rsidR="00144DF8" w:rsidRDefault="00144DF8" w:rsidP="00AA3810">
      <w:pPr>
        <w:spacing w:after="240"/>
        <w:ind w:left="720"/>
        <w:jc w:val="both"/>
        <w:rPr>
          <w:rFonts w:ascii="Calibri" w:eastAsia="Calibri" w:hAnsi="Calibri" w:cs="Calibri"/>
        </w:rPr>
      </w:pPr>
    </w:p>
    <w:p w14:paraId="4BAFBDD0" w14:textId="77777777" w:rsidR="00144DF8" w:rsidRDefault="00144DF8" w:rsidP="00AA3810">
      <w:pPr>
        <w:spacing w:after="240"/>
        <w:ind w:left="720"/>
        <w:jc w:val="both"/>
        <w:rPr>
          <w:rFonts w:ascii="Calibri" w:eastAsia="Calibri" w:hAnsi="Calibri" w:cs="Calibri"/>
        </w:rPr>
      </w:pPr>
    </w:p>
    <w:p w14:paraId="1D0601DA" w14:textId="77777777" w:rsidR="002F3655" w:rsidRPr="00144DF8" w:rsidRDefault="00CD50D0">
      <w:pPr>
        <w:pStyle w:val="Heading4"/>
        <w:keepNext w:val="0"/>
        <w:keepLines w:val="0"/>
        <w:spacing w:before="240" w:after="40"/>
        <w:ind w:right="387"/>
        <w:jc w:val="both"/>
        <w:rPr>
          <w:rFonts w:ascii="Calibri" w:eastAsia="Calibri" w:hAnsi="Calibri" w:cs="Calibri"/>
          <w:b/>
          <w:bCs/>
          <w:color w:val="000000"/>
          <w:sz w:val="28"/>
          <w:szCs w:val="22"/>
        </w:rPr>
      </w:pPr>
      <w:bookmarkStart w:id="6" w:name="_shcnlpa8arlw" w:colFirst="0" w:colLast="0"/>
      <w:bookmarkStart w:id="7" w:name="_y1r0n7pmky6y" w:colFirst="0" w:colLast="0"/>
      <w:bookmarkEnd w:id="6"/>
      <w:bookmarkEnd w:id="7"/>
      <w:r w:rsidRPr="00144DF8">
        <w:rPr>
          <w:rFonts w:ascii="Calibri" w:eastAsia="Calibri" w:hAnsi="Calibri" w:cs="Calibri"/>
          <w:b/>
          <w:bCs/>
          <w:color w:val="000000"/>
          <w:sz w:val="28"/>
          <w:szCs w:val="22"/>
        </w:rPr>
        <w:t>2. Overall Description</w:t>
      </w:r>
    </w:p>
    <w:p w14:paraId="0A81B71B" w14:textId="77777777" w:rsidR="002F3655" w:rsidRPr="00144DF8" w:rsidRDefault="00CD50D0">
      <w:pPr>
        <w:pStyle w:val="Heading5"/>
        <w:keepNext w:val="0"/>
        <w:keepLines w:val="0"/>
        <w:spacing w:before="220" w:after="40"/>
        <w:ind w:right="387"/>
        <w:jc w:val="both"/>
        <w:rPr>
          <w:rFonts w:ascii="Calibri" w:eastAsia="Calibri" w:hAnsi="Calibri" w:cs="Calibri"/>
          <w:b/>
          <w:bCs/>
          <w:color w:val="000000"/>
          <w:sz w:val="24"/>
          <w:szCs w:val="20"/>
        </w:rPr>
      </w:pPr>
      <w:bookmarkStart w:id="8" w:name="_z2qyiotmazw4" w:colFirst="0" w:colLast="0"/>
      <w:bookmarkEnd w:id="8"/>
      <w:r w:rsidRPr="00144DF8">
        <w:rPr>
          <w:rFonts w:ascii="Calibri" w:eastAsia="Calibri" w:hAnsi="Calibri" w:cs="Calibri"/>
          <w:b/>
          <w:bCs/>
          <w:color w:val="000000"/>
          <w:sz w:val="24"/>
          <w:szCs w:val="20"/>
        </w:rPr>
        <w:t>2.1</w:t>
      </w:r>
      <w:r w:rsidRPr="00144DF8">
        <w:rPr>
          <w:rFonts w:ascii="Calibri" w:eastAsia="Calibri" w:hAnsi="Calibri" w:cs="Calibri"/>
          <w:b/>
          <w:bCs/>
          <w:color w:val="000000"/>
          <w:sz w:val="32"/>
          <w:szCs w:val="20"/>
        </w:rPr>
        <w:t xml:space="preserve"> Product Perspective</w:t>
      </w:r>
    </w:p>
    <w:p w14:paraId="37407FDD" w14:textId="76978886" w:rsidR="00521CF0" w:rsidRPr="00144DF8" w:rsidRDefault="003B5DCE" w:rsidP="003B5DCE">
      <w:pPr>
        <w:pStyle w:val="BodyText"/>
        <w:spacing w:line="293" w:lineRule="exact"/>
        <w:ind w:left="72" w:firstLine="0"/>
        <w:rPr>
          <w:spacing w:val="-5"/>
          <w:sz w:val="32"/>
        </w:rPr>
      </w:pPr>
      <w:bookmarkStart w:id="9" w:name="_2xttqlyiy9wa" w:colFirst="0" w:colLast="0"/>
      <w:bookmarkEnd w:id="9"/>
      <w:r w:rsidRPr="00144DF8">
        <w:rPr>
          <w:sz w:val="32"/>
        </w:rPr>
        <w:t>The</w:t>
      </w:r>
      <w:r w:rsidRPr="00144DF8">
        <w:rPr>
          <w:spacing w:val="-6"/>
          <w:sz w:val="32"/>
        </w:rPr>
        <w:t xml:space="preserve"> </w:t>
      </w:r>
      <w:r w:rsidRPr="00144DF8">
        <w:rPr>
          <w:sz w:val="32"/>
        </w:rPr>
        <w:t>platform</w:t>
      </w:r>
      <w:r w:rsidRPr="00144DF8">
        <w:rPr>
          <w:spacing w:val="-5"/>
          <w:sz w:val="32"/>
        </w:rPr>
        <w:t xml:space="preserve"> </w:t>
      </w:r>
      <w:r w:rsidRPr="00144DF8">
        <w:rPr>
          <w:sz w:val="32"/>
        </w:rPr>
        <w:t>is</w:t>
      </w:r>
      <w:r w:rsidRPr="00144DF8">
        <w:rPr>
          <w:spacing w:val="-2"/>
          <w:sz w:val="32"/>
        </w:rPr>
        <w:t xml:space="preserve"> </w:t>
      </w:r>
      <w:r w:rsidRPr="00144DF8">
        <w:rPr>
          <w:sz w:val="32"/>
        </w:rPr>
        <w:t>cloud-native,</w:t>
      </w:r>
      <w:r w:rsidR="00521CF0" w:rsidRPr="00144DF8">
        <w:rPr>
          <w:sz w:val="32"/>
        </w:rPr>
        <w:t xml:space="preserve"> secure</w:t>
      </w:r>
      <w:r w:rsidR="00BE1C94" w:rsidRPr="00144DF8">
        <w:rPr>
          <w:sz w:val="32"/>
        </w:rPr>
        <w:t>-first</w:t>
      </w:r>
      <w:r w:rsidR="00521CF0" w:rsidRPr="00144DF8">
        <w:rPr>
          <w:sz w:val="32"/>
        </w:rPr>
        <w:t xml:space="preserve">, </w:t>
      </w:r>
      <w:r w:rsidRPr="00144DF8">
        <w:rPr>
          <w:sz w:val="32"/>
        </w:rPr>
        <w:t>micro services-based,</w:t>
      </w:r>
      <w:r w:rsidR="00521CF0" w:rsidRPr="00144DF8">
        <w:rPr>
          <w:sz w:val="32"/>
        </w:rPr>
        <w:t xml:space="preserve"> event-driven</w:t>
      </w:r>
      <w:r w:rsidR="004051BA" w:rsidRPr="00144DF8">
        <w:rPr>
          <w:sz w:val="32"/>
        </w:rPr>
        <w:t xml:space="preserve"> </w:t>
      </w:r>
      <w:r w:rsidRPr="00144DF8">
        <w:rPr>
          <w:sz w:val="32"/>
        </w:rPr>
        <w:t>and</w:t>
      </w:r>
      <w:r w:rsidRPr="00144DF8">
        <w:rPr>
          <w:spacing w:val="-4"/>
          <w:sz w:val="32"/>
        </w:rPr>
        <w:t xml:space="preserve"> </w:t>
      </w:r>
      <w:r w:rsidRPr="00144DF8">
        <w:rPr>
          <w:sz w:val="32"/>
        </w:rPr>
        <w:t>mobile-</w:t>
      </w:r>
      <w:r w:rsidR="00BE1C94" w:rsidRPr="00144DF8">
        <w:rPr>
          <w:sz w:val="32"/>
        </w:rPr>
        <w:t>friendly</w:t>
      </w:r>
      <w:r w:rsidRPr="00144DF8">
        <w:rPr>
          <w:sz w:val="32"/>
        </w:rPr>
        <w:t>.</w:t>
      </w:r>
      <w:r w:rsidRPr="00144DF8">
        <w:rPr>
          <w:spacing w:val="-5"/>
          <w:sz w:val="32"/>
        </w:rPr>
        <w:t xml:space="preserve"> </w:t>
      </w:r>
    </w:p>
    <w:p w14:paraId="291B4327" w14:textId="34A4F464" w:rsidR="003B5DCE" w:rsidRPr="00144DF8" w:rsidRDefault="003B5DCE" w:rsidP="003B5DCE">
      <w:pPr>
        <w:pStyle w:val="BodyText"/>
        <w:spacing w:line="293" w:lineRule="exact"/>
        <w:ind w:left="72" w:firstLine="0"/>
        <w:rPr>
          <w:sz w:val="32"/>
        </w:rPr>
      </w:pPr>
      <w:r w:rsidRPr="00144DF8">
        <w:rPr>
          <w:spacing w:val="-2"/>
          <w:sz w:val="32"/>
        </w:rPr>
        <w:t>Components:</w:t>
      </w:r>
    </w:p>
    <w:p w14:paraId="15EBF6F4" w14:textId="77777777" w:rsidR="003B5DCE" w:rsidRPr="0005489F" w:rsidRDefault="003B5DCE" w:rsidP="00FF411F">
      <w:pPr>
        <w:pStyle w:val="ListParagraph"/>
        <w:numPr>
          <w:ilvl w:val="2"/>
          <w:numId w:val="5"/>
        </w:numPr>
        <w:tabs>
          <w:tab w:val="left" w:pos="792"/>
        </w:tabs>
        <w:rPr>
          <w:sz w:val="32"/>
          <w:szCs w:val="32"/>
        </w:rPr>
      </w:pPr>
      <w:r w:rsidRPr="0005489F">
        <w:rPr>
          <w:sz w:val="32"/>
          <w:szCs w:val="32"/>
        </w:rPr>
        <w:t>Mobile</w:t>
      </w:r>
      <w:r w:rsidRPr="0005489F">
        <w:rPr>
          <w:spacing w:val="-5"/>
          <w:sz w:val="32"/>
          <w:szCs w:val="32"/>
        </w:rPr>
        <w:t xml:space="preserve"> </w:t>
      </w:r>
      <w:r w:rsidRPr="0005489F">
        <w:rPr>
          <w:sz w:val="32"/>
          <w:szCs w:val="32"/>
        </w:rPr>
        <w:t>apps</w:t>
      </w:r>
      <w:r w:rsidRPr="0005489F">
        <w:rPr>
          <w:spacing w:val="-4"/>
          <w:sz w:val="32"/>
          <w:szCs w:val="32"/>
        </w:rPr>
        <w:t xml:space="preserve"> </w:t>
      </w:r>
      <w:r w:rsidRPr="0005489F">
        <w:rPr>
          <w:sz w:val="32"/>
          <w:szCs w:val="32"/>
        </w:rPr>
        <w:t>(iOS/Android)</w:t>
      </w:r>
      <w:r w:rsidRPr="0005489F">
        <w:rPr>
          <w:spacing w:val="-2"/>
          <w:sz w:val="32"/>
          <w:szCs w:val="32"/>
        </w:rPr>
        <w:t xml:space="preserve"> </w:t>
      </w:r>
      <w:r w:rsidRPr="0005489F">
        <w:rPr>
          <w:sz w:val="32"/>
          <w:szCs w:val="32"/>
        </w:rPr>
        <w:t>—</w:t>
      </w:r>
      <w:r w:rsidRPr="0005489F">
        <w:rPr>
          <w:spacing w:val="-2"/>
          <w:sz w:val="32"/>
          <w:szCs w:val="32"/>
        </w:rPr>
        <w:t xml:space="preserve"> </w:t>
      </w:r>
      <w:r w:rsidRPr="0005489F">
        <w:rPr>
          <w:sz w:val="32"/>
          <w:szCs w:val="32"/>
        </w:rPr>
        <w:t>Customer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experience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(screens</w:t>
      </w:r>
      <w:r w:rsidRPr="0005489F">
        <w:rPr>
          <w:spacing w:val="-4"/>
          <w:sz w:val="32"/>
          <w:szCs w:val="32"/>
        </w:rPr>
        <w:t xml:space="preserve"> </w:t>
      </w:r>
      <w:r w:rsidRPr="0005489F">
        <w:rPr>
          <w:sz w:val="32"/>
          <w:szCs w:val="32"/>
        </w:rPr>
        <w:t>&amp;</w:t>
      </w:r>
      <w:r w:rsidRPr="0005489F">
        <w:rPr>
          <w:spacing w:val="-6"/>
          <w:sz w:val="32"/>
          <w:szCs w:val="32"/>
        </w:rPr>
        <w:t xml:space="preserve"> </w:t>
      </w:r>
      <w:r w:rsidRPr="0005489F">
        <w:rPr>
          <w:sz w:val="32"/>
          <w:szCs w:val="32"/>
        </w:rPr>
        <w:t>flows</w:t>
      </w:r>
      <w:r w:rsidRPr="0005489F">
        <w:rPr>
          <w:spacing w:val="-6"/>
          <w:sz w:val="32"/>
          <w:szCs w:val="32"/>
        </w:rPr>
        <w:t xml:space="preserve"> </w:t>
      </w:r>
      <w:r w:rsidRPr="0005489F">
        <w:rPr>
          <w:sz w:val="32"/>
          <w:szCs w:val="32"/>
        </w:rPr>
        <w:t>per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uploaded</w:t>
      </w:r>
      <w:r w:rsidRPr="0005489F">
        <w:rPr>
          <w:spacing w:val="-4"/>
          <w:sz w:val="32"/>
          <w:szCs w:val="32"/>
        </w:rPr>
        <w:t xml:space="preserve"> </w:t>
      </w:r>
      <w:r w:rsidRPr="0005489F">
        <w:rPr>
          <w:spacing w:val="-2"/>
          <w:sz w:val="32"/>
          <w:szCs w:val="32"/>
        </w:rPr>
        <w:t>designs).</w:t>
      </w:r>
    </w:p>
    <w:p w14:paraId="186DA292" w14:textId="77777777" w:rsidR="003B5DCE" w:rsidRPr="0005489F" w:rsidRDefault="003B5DCE" w:rsidP="00FF411F">
      <w:pPr>
        <w:pStyle w:val="ListParagraph"/>
        <w:numPr>
          <w:ilvl w:val="2"/>
          <w:numId w:val="5"/>
        </w:numPr>
        <w:tabs>
          <w:tab w:val="left" w:pos="792"/>
        </w:tabs>
        <w:rPr>
          <w:sz w:val="32"/>
          <w:szCs w:val="32"/>
        </w:rPr>
      </w:pPr>
      <w:r w:rsidRPr="0005489F">
        <w:rPr>
          <w:sz w:val="32"/>
          <w:szCs w:val="32"/>
        </w:rPr>
        <w:t>Partner/Agent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Portal</w:t>
      </w:r>
      <w:r w:rsidRPr="0005489F">
        <w:rPr>
          <w:spacing w:val="-2"/>
          <w:sz w:val="32"/>
          <w:szCs w:val="32"/>
        </w:rPr>
        <w:t xml:space="preserve"> </w:t>
      </w:r>
      <w:r w:rsidRPr="0005489F">
        <w:rPr>
          <w:sz w:val="32"/>
          <w:szCs w:val="32"/>
        </w:rPr>
        <w:t>—</w:t>
      </w:r>
      <w:r w:rsidRPr="0005489F">
        <w:rPr>
          <w:spacing w:val="-6"/>
          <w:sz w:val="32"/>
          <w:szCs w:val="32"/>
        </w:rPr>
        <w:t xml:space="preserve"> </w:t>
      </w:r>
      <w:r w:rsidRPr="0005489F">
        <w:rPr>
          <w:sz w:val="32"/>
          <w:szCs w:val="32"/>
        </w:rPr>
        <w:t>onboarding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&amp;</w:t>
      </w:r>
      <w:r w:rsidRPr="0005489F">
        <w:rPr>
          <w:spacing w:val="-4"/>
          <w:sz w:val="32"/>
          <w:szCs w:val="32"/>
        </w:rPr>
        <w:t xml:space="preserve"> </w:t>
      </w:r>
      <w:r w:rsidRPr="0005489F">
        <w:rPr>
          <w:sz w:val="32"/>
          <w:szCs w:val="32"/>
        </w:rPr>
        <w:t>embedded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pacing w:val="-2"/>
          <w:sz w:val="32"/>
          <w:szCs w:val="32"/>
        </w:rPr>
        <w:t>flows.</w:t>
      </w:r>
    </w:p>
    <w:p w14:paraId="410269CB" w14:textId="77777777" w:rsidR="003B5DCE" w:rsidRPr="0005489F" w:rsidRDefault="003B5DCE" w:rsidP="00FF411F">
      <w:pPr>
        <w:pStyle w:val="ListParagraph"/>
        <w:numPr>
          <w:ilvl w:val="2"/>
          <w:numId w:val="5"/>
        </w:numPr>
        <w:tabs>
          <w:tab w:val="left" w:pos="792"/>
        </w:tabs>
        <w:rPr>
          <w:sz w:val="32"/>
          <w:szCs w:val="32"/>
        </w:rPr>
      </w:pPr>
      <w:r w:rsidRPr="0005489F">
        <w:rPr>
          <w:sz w:val="32"/>
          <w:szCs w:val="32"/>
        </w:rPr>
        <w:t>Admin</w:t>
      </w:r>
      <w:r w:rsidRPr="0005489F">
        <w:rPr>
          <w:spacing w:val="-4"/>
          <w:sz w:val="32"/>
          <w:szCs w:val="32"/>
        </w:rPr>
        <w:t xml:space="preserve"> </w:t>
      </w:r>
      <w:r w:rsidRPr="0005489F">
        <w:rPr>
          <w:sz w:val="32"/>
          <w:szCs w:val="32"/>
        </w:rPr>
        <w:t>Portal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—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product,</w:t>
      </w:r>
      <w:r w:rsidRPr="0005489F">
        <w:rPr>
          <w:spacing w:val="-5"/>
          <w:sz w:val="32"/>
          <w:szCs w:val="32"/>
        </w:rPr>
        <w:t xml:space="preserve"> </w:t>
      </w:r>
      <w:r w:rsidRPr="0005489F">
        <w:rPr>
          <w:sz w:val="32"/>
          <w:szCs w:val="32"/>
        </w:rPr>
        <w:t>pricing,</w:t>
      </w:r>
      <w:r w:rsidRPr="0005489F">
        <w:rPr>
          <w:spacing w:val="-5"/>
          <w:sz w:val="32"/>
          <w:szCs w:val="32"/>
        </w:rPr>
        <w:t xml:space="preserve"> </w:t>
      </w:r>
      <w:r w:rsidRPr="0005489F">
        <w:rPr>
          <w:sz w:val="32"/>
          <w:szCs w:val="32"/>
        </w:rPr>
        <w:t>user</w:t>
      </w:r>
      <w:r w:rsidRPr="0005489F">
        <w:rPr>
          <w:spacing w:val="-4"/>
          <w:sz w:val="32"/>
          <w:szCs w:val="32"/>
        </w:rPr>
        <w:t xml:space="preserve"> </w:t>
      </w:r>
      <w:r w:rsidRPr="0005489F">
        <w:rPr>
          <w:sz w:val="32"/>
          <w:szCs w:val="32"/>
        </w:rPr>
        <w:t>and</w:t>
      </w:r>
      <w:r w:rsidRPr="0005489F">
        <w:rPr>
          <w:spacing w:val="-2"/>
          <w:sz w:val="32"/>
          <w:szCs w:val="32"/>
        </w:rPr>
        <w:t xml:space="preserve"> </w:t>
      </w:r>
      <w:r w:rsidRPr="0005489F">
        <w:rPr>
          <w:sz w:val="32"/>
          <w:szCs w:val="32"/>
        </w:rPr>
        <w:t>claims</w:t>
      </w:r>
      <w:r w:rsidRPr="0005489F">
        <w:rPr>
          <w:spacing w:val="-4"/>
          <w:sz w:val="32"/>
          <w:szCs w:val="32"/>
        </w:rPr>
        <w:t xml:space="preserve"> </w:t>
      </w:r>
      <w:r w:rsidRPr="0005489F">
        <w:rPr>
          <w:spacing w:val="-2"/>
          <w:sz w:val="32"/>
          <w:szCs w:val="32"/>
        </w:rPr>
        <w:t>management.</w:t>
      </w:r>
    </w:p>
    <w:p w14:paraId="14A177C7" w14:textId="4276B2B0" w:rsidR="003B5DCE" w:rsidRPr="0005489F" w:rsidRDefault="003B5DCE" w:rsidP="00FF411F">
      <w:pPr>
        <w:pStyle w:val="ListParagraph"/>
        <w:numPr>
          <w:ilvl w:val="2"/>
          <w:numId w:val="5"/>
        </w:numPr>
        <w:tabs>
          <w:tab w:val="left" w:pos="792"/>
        </w:tabs>
        <w:spacing w:before="60"/>
        <w:ind w:right="857"/>
        <w:rPr>
          <w:sz w:val="32"/>
          <w:szCs w:val="32"/>
        </w:rPr>
      </w:pPr>
      <w:r w:rsidRPr="0005489F">
        <w:rPr>
          <w:sz w:val="32"/>
          <w:szCs w:val="32"/>
        </w:rPr>
        <w:t>Back-end</w:t>
      </w:r>
      <w:r w:rsidRPr="0005489F">
        <w:rPr>
          <w:spacing w:val="-4"/>
          <w:sz w:val="32"/>
          <w:szCs w:val="32"/>
        </w:rPr>
        <w:t xml:space="preserve"> </w:t>
      </w:r>
      <w:r w:rsidRPr="0005489F">
        <w:rPr>
          <w:sz w:val="32"/>
          <w:szCs w:val="32"/>
        </w:rPr>
        <w:t>Services</w:t>
      </w:r>
      <w:r w:rsidRPr="0005489F">
        <w:rPr>
          <w:spacing w:val="-5"/>
          <w:sz w:val="32"/>
          <w:szCs w:val="32"/>
        </w:rPr>
        <w:t xml:space="preserve"> </w:t>
      </w:r>
      <w:r w:rsidRPr="0005489F">
        <w:rPr>
          <w:sz w:val="32"/>
          <w:szCs w:val="32"/>
        </w:rPr>
        <w:t>—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authentication</w:t>
      </w:r>
      <w:r w:rsidR="004051BA" w:rsidRPr="0005489F">
        <w:rPr>
          <w:sz w:val="32"/>
          <w:szCs w:val="32"/>
        </w:rPr>
        <w:t>, authorization,</w:t>
      </w:r>
      <w:r w:rsidRPr="0005489F">
        <w:rPr>
          <w:spacing w:val="-7"/>
          <w:sz w:val="32"/>
          <w:szCs w:val="32"/>
        </w:rPr>
        <w:t xml:space="preserve"> </w:t>
      </w:r>
      <w:r w:rsidR="00B614C7" w:rsidRPr="0005489F">
        <w:rPr>
          <w:spacing w:val="-7"/>
          <w:sz w:val="32"/>
          <w:szCs w:val="32"/>
        </w:rPr>
        <w:t xml:space="preserve">partner/agent management, </w:t>
      </w:r>
      <w:r w:rsidRPr="0005489F">
        <w:rPr>
          <w:sz w:val="32"/>
          <w:szCs w:val="32"/>
        </w:rPr>
        <w:t>policy</w:t>
      </w:r>
      <w:r w:rsidRPr="0005489F">
        <w:rPr>
          <w:spacing w:val="-5"/>
          <w:sz w:val="32"/>
          <w:szCs w:val="32"/>
        </w:rPr>
        <w:t xml:space="preserve"> </w:t>
      </w:r>
      <w:r w:rsidRPr="0005489F">
        <w:rPr>
          <w:sz w:val="32"/>
          <w:szCs w:val="32"/>
        </w:rPr>
        <w:t>engine</w:t>
      </w:r>
      <w:r w:rsidR="00521CF0" w:rsidRPr="0005489F">
        <w:rPr>
          <w:sz w:val="32"/>
          <w:szCs w:val="32"/>
        </w:rPr>
        <w:t>,</w:t>
      </w:r>
      <w:r w:rsidR="004051BA" w:rsidRPr="0005489F">
        <w:rPr>
          <w:sz w:val="32"/>
          <w:szCs w:val="32"/>
        </w:rPr>
        <w:t xml:space="preserve"> profiling service, </w:t>
      </w:r>
      <w:r w:rsidR="00521CF0" w:rsidRPr="0005489F">
        <w:rPr>
          <w:sz w:val="32"/>
          <w:szCs w:val="32"/>
        </w:rPr>
        <w:t xml:space="preserve"> </w:t>
      </w:r>
      <w:r w:rsidR="004051BA" w:rsidRPr="0005489F">
        <w:rPr>
          <w:sz w:val="32"/>
          <w:szCs w:val="32"/>
        </w:rPr>
        <w:t>contract management, payment</w:t>
      </w:r>
      <w:r w:rsidRPr="0005489F">
        <w:rPr>
          <w:spacing w:val="-6"/>
          <w:sz w:val="32"/>
          <w:szCs w:val="32"/>
        </w:rPr>
        <w:t xml:space="preserve"> </w:t>
      </w:r>
      <w:r w:rsidRPr="0005489F">
        <w:rPr>
          <w:sz w:val="32"/>
          <w:szCs w:val="32"/>
        </w:rPr>
        <w:t>gateway</w:t>
      </w:r>
      <w:r w:rsidRPr="0005489F">
        <w:rPr>
          <w:spacing w:val="-5"/>
          <w:sz w:val="32"/>
          <w:szCs w:val="32"/>
        </w:rPr>
        <w:t xml:space="preserve"> </w:t>
      </w:r>
      <w:r w:rsidRPr="0005489F">
        <w:rPr>
          <w:sz w:val="32"/>
          <w:szCs w:val="32"/>
        </w:rPr>
        <w:t>adapters,</w:t>
      </w:r>
      <w:r w:rsidRPr="0005489F">
        <w:rPr>
          <w:spacing w:val="-7"/>
          <w:sz w:val="32"/>
          <w:szCs w:val="32"/>
        </w:rPr>
        <w:t xml:space="preserve"> </w:t>
      </w:r>
      <w:r w:rsidR="004051BA" w:rsidRPr="0005489F">
        <w:rPr>
          <w:sz w:val="32"/>
          <w:szCs w:val="32"/>
        </w:rPr>
        <w:t xml:space="preserve">risk management, fraud detection, renewal service, transactional </w:t>
      </w:r>
      <w:r w:rsidR="0026382A" w:rsidRPr="0005489F">
        <w:rPr>
          <w:sz w:val="32"/>
          <w:szCs w:val="32"/>
        </w:rPr>
        <w:t>debit-credit</w:t>
      </w:r>
      <w:r w:rsidR="004051BA" w:rsidRPr="0005489F">
        <w:rPr>
          <w:sz w:val="32"/>
          <w:szCs w:val="32"/>
        </w:rPr>
        <w:t xml:space="preserve"> service, storage service, LLM</w:t>
      </w:r>
      <w:r w:rsidR="00BA1FE7" w:rsidRPr="0005489F">
        <w:rPr>
          <w:sz w:val="32"/>
          <w:szCs w:val="32"/>
        </w:rPr>
        <w:t xml:space="preserve"> multi agent network </w:t>
      </w:r>
      <w:r w:rsidR="004051BA" w:rsidRPr="0005489F">
        <w:rPr>
          <w:sz w:val="32"/>
          <w:szCs w:val="32"/>
        </w:rPr>
        <w:t xml:space="preserve">, ai assistant service, MCP servers, </w:t>
      </w:r>
      <w:r w:rsidR="00F94CF3" w:rsidRPr="0005489F">
        <w:rPr>
          <w:sz w:val="32"/>
          <w:szCs w:val="32"/>
        </w:rPr>
        <w:t xml:space="preserve">iot-broker service, orchestration service, </w:t>
      </w:r>
      <w:r w:rsidRPr="0005489F">
        <w:rPr>
          <w:sz w:val="32"/>
          <w:szCs w:val="32"/>
        </w:rPr>
        <w:t>notification service</w:t>
      </w:r>
      <w:r w:rsidR="003550B8" w:rsidRPr="0005489F">
        <w:rPr>
          <w:sz w:val="32"/>
          <w:szCs w:val="32"/>
        </w:rPr>
        <w:t xml:space="preserve">, </w:t>
      </w:r>
      <w:r w:rsidR="0005489F">
        <w:rPr>
          <w:sz w:val="32"/>
          <w:szCs w:val="32"/>
        </w:rPr>
        <w:t xml:space="preserve">ticketing service(customer support) , </w:t>
      </w:r>
      <w:r w:rsidRPr="0005489F">
        <w:rPr>
          <w:sz w:val="32"/>
          <w:szCs w:val="32"/>
        </w:rPr>
        <w:t>analytics</w:t>
      </w:r>
      <w:r w:rsidR="004051BA" w:rsidRPr="0005489F">
        <w:rPr>
          <w:sz w:val="32"/>
          <w:szCs w:val="32"/>
        </w:rPr>
        <w:t xml:space="preserve">, reporting </w:t>
      </w:r>
      <w:r w:rsidRPr="0005489F">
        <w:rPr>
          <w:sz w:val="32"/>
          <w:szCs w:val="32"/>
        </w:rPr>
        <w:t>.</w:t>
      </w:r>
    </w:p>
    <w:p w14:paraId="0206DAB8" w14:textId="77777777" w:rsidR="004051BA" w:rsidRPr="0005489F" w:rsidRDefault="003B5DCE" w:rsidP="00FF411F">
      <w:pPr>
        <w:pStyle w:val="ListParagraph"/>
        <w:numPr>
          <w:ilvl w:val="2"/>
          <w:numId w:val="5"/>
        </w:numPr>
        <w:tabs>
          <w:tab w:val="left" w:pos="792"/>
        </w:tabs>
        <w:spacing w:line="293" w:lineRule="exact"/>
        <w:rPr>
          <w:sz w:val="32"/>
          <w:szCs w:val="32"/>
        </w:rPr>
      </w:pPr>
      <w:r w:rsidRPr="0005489F">
        <w:rPr>
          <w:sz w:val="32"/>
          <w:szCs w:val="32"/>
        </w:rPr>
        <w:t>Integrations</w:t>
      </w:r>
      <w:r w:rsidRPr="0005489F">
        <w:rPr>
          <w:spacing w:val="-7"/>
          <w:sz w:val="32"/>
          <w:szCs w:val="32"/>
        </w:rPr>
        <w:t xml:space="preserve"> </w:t>
      </w:r>
      <w:r w:rsidRPr="0005489F">
        <w:rPr>
          <w:sz w:val="32"/>
          <w:szCs w:val="32"/>
        </w:rPr>
        <w:t>—</w:t>
      </w:r>
      <w:r w:rsidRPr="0005489F">
        <w:rPr>
          <w:spacing w:val="-5"/>
          <w:sz w:val="32"/>
          <w:szCs w:val="32"/>
        </w:rPr>
        <w:t xml:space="preserve"> </w:t>
      </w:r>
      <w:r w:rsidRPr="0005489F">
        <w:rPr>
          <w:sz w:val="32"/>
          <w:szCs w:val="32"/>
        </w:rPr>
        <w:t>Insurer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APIs,</w:t>
      </w:r>
      <w:r w:rsidRPr="0005489F">
        <w:rPr>
          <w:spacing w:val="-4"/>
          <w:sz w:val="32"/>
          <w:szCs w:val="32"/>
        </w:rPr>
        <w:t xml:space="preserve"> </w:t>
      </w:r>
      <w:r w:rsidRPr="0005489F">
        <w:rPr>
          <w:sz w:val="32"/>
          <w:szCs w:val="32"/>
        </w:rPr>
        <w:t>LabAid</w:t>
      </w:r>
      <w:r w:rsidRPr="0005489F">
        <w:rPr>
          <w:spacing w:val="-2"/>
          <w:sz w:val="32"/>
          <w:szCs w:val="32"/>
        </w:rPr>
        <w:t xml:space="preserve"> </w:t>
      </w:r>
      <w:r w:rsidRPr="0005489F">
        <w:rPr>
          <w:sz w:val="32"/>
          <w:szCs w:val="32"/>
        </w:rPr>
        <w:t>systems,</w:t>
      </w:r>
      <w:r w:rsidRPr="0005489F">
        <w:rPr>
          <w:spacing w:val="-6"/>
          <w:sz w:val="32"/>
          <w:szCs w:val="32"/>
        </w:rPr>
        <w:t xml:space="preserve"> </w:t>
      </w:r>
      <w:r w:rsidRPr="0005489F">
        <w:rPr>
          <w:sz w:val="32"/>
          <w:szCs w:val="32"/>
        </w:rPr>
        <w:t>MFS/telco</w:t>
      </w:r>
      <w:r w:rsidRPr="0005489F">
        <w:rPr>
          <w:spacing w:val="-6"/>
          <w:sz w:val="32"/>
          <w:szCs w:val="32"/>
        </w:rPr>
        <w:t xml:space="preserve"> </w:t>
      </w:r>
      <w:r w:rsidRPr="0005489F">
        <w:rPr>
          <w:sz w:val="32"/>
          <w:szCs w:val="32"/>
        </w:rPr>
        <w:t>APIs.</w:t>
      </w:r>
    </w:p>
    <w:p w14:paraId="117CB768" w14:textId="58B9C7E0" w:rsidR="003B5DCE" w:rsidRPr="0005489F" w:rsidRDefault="003B5DCE" w:rsidP="00FF411F">
      <w:pPr>
        <w:pStyle w:val="ListParagraph"/>
        <w:numPr>
          <w:ilvl w:val="2"/>
          <w:numId w:val="5"/>
        </w:numPr>
        <w:tabs>
          <w:tab w:val="left" w:pos="792"/>
        </w:tabs>
        <w:spacing w:line="293" w:lineRule="exact"/>
        <w:rPr>
          <w:sz w:val="32"/>
          <w:szCs w:val="32"/>
        </w:rPr>
      </w:pPr>
      <w:r w:rsidRPr="0005489F">
        <w:rPr>
          <w:sz w:val="32"/>
          <w:szCs w:val="32"/>
        </w:rPr>
        <w:t>Flow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reference:</w:t>
      </w:r>
      <w:r w:rsidRPr="0005489F">
        <w:rPr>
          <w:spacing w:val="-3"/>
          <w:sz w:val="32"/>
          <w:szCs w:val="32"/>
        </w:rPr>
        <w:t xml:space="preserve"> </w:t>
      </w:r>
      <w:r w:rsidRPr="0005489F">
        <w:rPr>
          <w:sz w:val="32"/>
          <w:szCs w:val="32"/>
        </w:rPr>
        <w:t>userflow</w:t>
      </w:r>
      <w:r w:rsidRPr="0005489F">
        <w:rPr>
          <w:spacing w:val="-2"/>
          <w:sz w:val="32"/>
          <w:szCs w:val="32"/>
        </w:rPr>
        <w:t xml:space="preserve"> diagram.</w:t>
      </w:r>
    </w:p>
    <w:p w14:paraId="6A35B730" w14:textId="6F7711D6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45F42A30" w14:textId="43035F8F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7375CEE8" w14:textId="098F91F2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63DEA789" w14:textId="6FCE1C91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512AD2CC" w14:textId="72E5BA24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7222F5B4" w14:textId="4238F9B2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1ECFEC85" w14:textId="29B16F67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170B8807" w14:textId="306E4491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11494838" w14:textId="43644224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784A48F3" w14:textId="54DD855E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515240FD" w14:textId="5B93FB95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57275C84" w14:textId="1C15288B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72C1283F" w14:textId="7731EB39" w:rsid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5119F11A" w14:textId="77777777" w:rsidR="001132E2" w:rsidRPr="001132E2" w:rsidRDefault="001132E2" w:rsidP="001132E2">
      <w:pPr>
        <w:tabs>
          <w:tab w:val="left" w:pos="792"/>
        </w:tabs>
        <w:spacing w:line="293" w:lineRule="exact"/>
        <w:rPr>
          <w:sz w:val="36"/>
        </w:rPr>
      </w:pPr>
    </w:p>
    <w:p w14:paraId="238F4618" w14:textId="77777777" w:rsidR="00F97C6A" w:rsidRPr="00144DF8" w:rsidRDefault="00F97C6A" w:rsidP="00F97C6A">
      <w:pPr>
        <w:pStyle w:val="ListParagraph"/>
        <w:tabs>
          <w:tab w:val="left" w:pos="792"/>
        </w:tabs>
        <w:spacing w:line="293" w:lineRule="exact"/>
        <w:ind w:left="720" w:firstLine="0"/>
        <w:rPr>
          <w:sz w:val="28"/>
        </w:rPr>
      </w:pPr>
    </w:p>
    <w:p w14:paraId="110A5F04" w14:textId="79A7FB9F" w:rsidR="00BE1C94" w:rsidRPr="00144DF8" w:rsidRDefault="00BE1C94" w:rsidP="00BE1C94">
      <w:pPr>
        <w:tabs>
          <w:tab w:val="left" w:pos="792"/>
        </w:tabs>
        <w:spacing w:line="293" w:lineRule="exact"/>
        <w:rPr>
          <w:rFonts w:asciiTheme="majorHAnsi" w:hAnsiTheme="majorHAnsi" w:cstheme="majorHAnsi"/>
          <w:b/>
          <w:spacing w:val="-2"/>
          <w:sz w:val="28"/>
        </w:rPr>
      </w:pPr>
      <w:r w:rsidRPr="00144DF8">
        <w:rPr>
          <w:spacing w:val="-2"/>
          <w:sz w:val="32"/>
        </w:rPr>
        <w:t xml:space="preserve"> </w:t>
      </w:r>
      <w:r w:rsidRPr="00144DF8">
        <w:rPr>
          <w:rFonts w:asciiTheme="majorHAnsi" w:hAnsiTheme="majorHAnsi" w:cstheme="majorHAnsi"/>
          <w:spacing w:val="-2"/>
          <w:sz w:val="24"/>
        </w:rPr>
        <w:t>2.2</w:t>
      </w:r>
      <w:r w:rsidR="004051BA" w:rsidRPr="00144DF8">
        <w:rPr>
          <w:spacing w:val="-2"/>
          <w:sz w:val="32"/>
        </w:rPr>
        <w:t xml:space="preserve"> </w:t>
      </w:r>
      <w:r w:rsidRPr="00144DF8">
        <w:rPr>
          <w:rFonts w:asciiTheme="majorHAnsi" w:hAnsiTheme="majorHAnsi" w:cstheme="majorHAnsi"/>
          <w:b/>
          <w:spacing w:val="-2"/>
          <w:sz w:val="28"/>
        </w:rPr>
        <w:t>User Classes &amp; Characteristics</w:t>
      </w:r>
    </w:p>
    <w:p w14:paraId="3C6CF853" w14:textId="13E508A4" w:rsidR="00964AE2" w:rsidRPr="00144DF8" w:rsidRDefault="00964AE2" w:rsidP="00BE1C94">
      <w:pPr>
        <w:tabs>
          <w:tab w:val="left" w:pos="792"/>
        </w:tabs>
        <w:spacing w:line="293" w:lineRule="exact"/>
        <w:rPr>
          <w:rFonts w:asciiTheme="majorHAnsi" w:hAnsiTheme="majorHAnsi" w:cstheme="majorHAnsi"/>
          <w:b/>
          <w:spacing w:val="-2"/>
          <w:sz w:val="28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        Bro</w:t>
      </w:r>
      <w:r w:rsidR="002C6BC2">
        <w:rPr>
          <w:rFonts w:asciiTheme="majorHAnsi" w:hAnsiTheme="majorHAnsi" w:cstheme="majorHAnsi"/>
          <w:b/>
          <w:spacing w:val="-2"/>
          <w:sz w:val="28"/>
        </w:rPr>
        <w:t>a</w:t>
      </w:r>
      <w:r w:rsidRPr="00144DF8">
        <w:rPr>
          <w:rFonts w:asciiTheme="majorHAnsi" w:hAnsiTheme="majorHAnsi" w:cstheme="majorHAnsi"/>
          <w:b/>
          <w:spacing w:val="-2"/>
          <w:sz w:val="28"/>
        </w:rPr>
        <w:t>der classification: Customers and Stakeholders</w:t>
      </w:r>
    </w:p>
    <w:p w14:paraId="03E92515" w14:textId="170AF87D" w:rsidR="00CB7725" w:rsidRPr="00144DF8" w:rsidRDefault="00CB7725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b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>Customers</w:t>
      </w:r>
      <w:r w:rsidRPr="00144DF8">
        <w:rPr>
          <w:rFonts w:asciiTheme="majorHAnsi" w:hAnsiTheme="majorHAnsi" w:cstheme="majorHAnsi"/>
          <w:b/>
          <w:spacing w:val="-2"/>
          <w:sz w:val="32"/>
        </w:rPr>
        <w:t xml:space="preserve"> </w:t>
      </w:r>
      <w:r w:rsidR="00F97C6A" w:rsidRPr="00144DF8">
        <w:rPr>
          <w:rFonts w:asciiTheme="majorHAnsi" w:hAnsiTheme="majorHAnsi" w:cstheme="majorHAnsi"/>
          <w:b/>
          <w:spacing w:val="-2"/>
          <w:sz w:val="32"/>
        </w:rPr>
        <w:t xml:space="preserve">: </w:t>
      </w:r>
      <w:r w:rsidR="00F97C6A" w:rsidRPr="00144DF8">
        <w:rPr>
          <w:rFonts w:asciiTheme="majorHAnsi" w:hAnsiTheme="majorHAnsi" w:cstheme="majorHAnsi"/>
          <w:spacing w:val="-2"/>
          <w:sz w:val="32"/>
        </w:rPr>
        <w:t xml:space="preserve">Mobile-first, diverse digital literacy </w:t>
      </w:r>
    </w:p>
    <w:p w14:paraId="2BBEAFB9" w14:textId="67CBA47B" w:rsidR="00CB7725" w:rsidRPr="00144DF8" w:rsidRDefault="00FE5472" w:rsidP="00FF411F">
      <w:pPr>
        <w:pStyle w:val="ListParagraph"/>
        <w:numPr>
          <w:ilvl w:val="4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32"/>
        </w:rPr>
        <w:t>Type1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 : </w:t>
      </w:r>
      <w:r w:rsidR="00CB7725" w:rsidRPr="00144DF8">
        <w:rPr>
          <w:rFonts w:asciiTheme="majorHAnsi" w:hAnsiTheme="majorHAnsi" w:cstheme="majorHAnsi"/>
          <w:spacing w:val="-2"/>
          <w:sz w:val="32"/>
        </w:rPr>
        <w:t xml:space="preserve">Urban and Digitally Literate 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 -&gt;</w:t>
      </w:r>
      <w:r w:rsidR="00CB7725" w:rsidRPr="00144DF8">
        <w:rPr>
          <w:rFonts w:asciiTheme="majorHAnsi" w:hAnsiTheme="majorHAnsi" w:cstheme="majorHAnsi"/>
          <w:b/>
          <w:spacing w:val="-2"/>
          <w:sz w:val="32"/>
        </w:rPr>
        <w:t xml:space="preserve"> </w:t>
      </w:r>
      <w:r w:rsidR="00CB7725" w:rsidRPr="00144DF8">
        <w:rPr>
          <w:rFonts w:asciiTheme="majorHAnsi" w:hAnsiTheme="majorHAnsi" w:cstheme="majorHAnsi"/>
          <w:spacing w:val="-2"/>
          <w:sz w:val="32"/>
        </w:rPr>
        <w:t>Self-service mobile app users</w:t>
      </w:r>
    </w:p>
    <w:p w14:paraId="6E123C52" w14:textId="4C9216BF" w:rsidR="00CB7725" w:rsidRPr="00144DF8" w:rsidRDefault="00FE5472" w:rsidP="00FF411F">
      <w:pPr>
        <w:pStyle w:val="ListParagraph"/>
        <w:numPr>
          <w:ilvl w:val="4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32"/>
        </w:rPr>
        <w:t>Type2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 : </w:t>
      </w:r>
      <w:r w:rsidR="00CB7725" w:rsidRPr="00144DF8">
        <w:rPr>
          <w:rFonts w:asciiTheme="majorHAnsi" w:hAnsiTheme="majorHAnsi" w:cstheme="majorHAnsi"/>
          <w:spacing w:val="-2"/>
          <w:sz w:val="32"/>
        </w:rPr>
        <w:t>Semi-Urban/Agent-assisted</w:t>
      </w:r>
      <w:r w:rsidRPr="00144DF8">
        <w:rPr>
          <w:rFonts w:asciiTheme="majorHAnsi" w:hAnsiTheme="majorHAnsi" w:cstheme="majorHAnsi"/>
          <w:spacing w:val="-2"/>
          <w:sz w:val="32"/>
        </w:rPr>
        <w:t>-&gt;</w:t>
      </w:r>
      <w:r w:rsidR="00CB7725" w:rsidRPr="00144DF8">
        <w:rPr>
          <w:rFonts w:asciiTheme="majorHAnsi" w:hAnsiTheme="majorHAnsi" w:cstheme="majorHAnsi"/>
          <w:spacing w:val="-2"/>
          <w:sz w:val="32"/>
        </w:rPr>
        <w:t xml:space="preserve">  payment with agent</w:t>
      </w:r>
    </w:p>
    <w:p w14:paraId="115C3C62" w14:textId="2D6546C2" w:rsidR="00FE5472" w:rsidRPr="00144DF8" w:rsidRDefault="00FE5472" w:rsidP="00FF411F">
      <w:pPr>
        <w:pStyle w:val="ListParagraph"/>
        <w:numPr>
          <w:ilvl w:val="4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b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32"/>
        </w:rPr>
        <w:t>Type3</w:t>
      </w:r>
      <w:r w:rsidRPr="00144DF8">
        <w:rPr>
          <w:rFonts w:asciiTheme="majorHAnsi" w:hAnsiTheme="majorHAnsi" w:cstheme="majorHAnsi"/>
          <w:spacing w:val="-2"/>
          <w:sz w:val="32"/>
        </w:rPr>
        <w:t>: Rural/Agricultural -&gt;</w:t>
      </w:r>
      <w:r w:rsidR="00CB7725" w:rsidRPr="00144DF8">
        <w:rPr>
          <w:rFonts w:asciiTheme="majorHAnsi" w:hAnsiTheme="majorHAnsi" w:cstheme="majorHAnsi"/>
          <w:spacing w:val="-2"/>
          <w:sz w:val="32"/>
        </w:rPr>
        <w:t xml:space="preserve"> voice assisted workflow </w:t>
      </w:r>
      <w:r w:rsidR="00830598" w:rsidRPr="00144DF8">
        <w:rPr>
          <w:rFonts w:asciiTheme="majorHAnsi" w:hAnsiTheme="majorHAnsi" w:cstheme="majorHAnsi"/>
          <w:b/>
          <w:spacing w:val="-2"/>
          <w:sz w:val="32"/>
        </w:rPr>
        <w:t xml:space="preserve">  </w:t>
      </w:r>
      <w:r w:rsidR="00CB7725" w:rsidRPr="00144DF8">
        <w:rPr>
          <w:rFonts w:asciiTheme="majorHAnsi" w:hAnsiTheme="majorHAnsi" w:cstheme="majorHAnsi"/>
          <w:b/>
          <w:spacing w:val="-2"/>
          <w:sz w:val="32"/>
        </w:rPr>
        <w:t xml:space="preserve">          </w:t>
      </w:r>
    </w:p>
    <w:p w14:paraId="215854D9" w14:textId="4E222E46" w:rsidR="00964AE2" w:rsidRPr="00144DF8" w:rsidRDefault="00964AE2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b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32"/>
        </w:rPr>
        <w:t>Stakeholders:</w:t>
      </w:r>
    </w:p>
    <w:p w14:paraId="6940176F" w14:textId="5B4E0588" w:rsidR="00FE5472" w:rsidRPr="00144DF8" w:rsidRDefault="00FE5472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b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Partners:  </w:t>
      </w:r>
      <w:r w:rsidRPr="00144DF8">
        <w:rPr>
          <w:rFonts w:asciiTheme="majorHAnsi" w:hAnsiTheme="majorHAnsi" w:cstheme="majorHAnsi"/>
          <w:spacing w:val="-2"/>
          <w:sz w:val="32"/>
        </w:rPr>
        <w:t>System on boarded, collaborative  organization (MFS, hospitals, e-commerce)</w:t>
      </w:r>
      <w:r w:rsidR="00CB7725" w:rsidRPr="00144DF8">
        <w:rPr>
          <w:rFonts w:asciiTheme="majorHAnsi" w:hAnsiTheme="majorHAnsi" w:cstheme="majorHAnsi"/>
          <w:spacing w:val="-2"/>
          <w:sz w:val="32"/>
        </w:rPr>
        <w:t xml:space="preserve">  </w:t>
      </w:r>
    </w:p>
    <w:p w14:paraId="28F14E40" w14:textId="22D992C1" w:rsidR="00CB7725" w:rsidRPr="00144DF8" w:rsidRDefault="00FE5472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>Insurer Agents:</w:t>
      </w:r>
      <w:r w:rsidRPr="00144DF8">
        <w:rPr>
          <w:rFonts w:asciiTheme="majorHAnsi" w:hAnsiTheme="majorHAnsi" w:cstheme="majorHAnsi"/>
          <w:spacing w:val="-2"/>
          <w:sz w:val="28"/>
        </w:rPr>
        <w:t xml:space="preserve"> </w:t>
      </w:r>
      <w:r w:rsidR="00CB7725" w:rsidRPr="00144DF8">
        <w:rPr>
          <w:rFonts w:asciiTheme="majorHAnsi" w:hAnsiTheme="majorHAnsi" w:cstheme="majorHAnsi"/>
          <w:spacing w:val="-2"/>
          <w:sz w:val="28"/>
        </w:rPr>
        <w:t xml:space="preserve">  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Staff at partner organizations  </w:t>
      </w:r>
      <w:r w:rsidR="00E4219B" w:rsidRPr="00144DF8">
        <w:rPr>
          <w:rFonts w:asciiTheme="majorHAnsi" w:hAnsiTheme="majorHAnsi" w:cstheme="majorHAnsi"/>
          <w:spacing w:val="-2"/>
          <w:sz w:val="32"/>
        </w:rPr>
        <w:t>under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 </w:t>
      </w:r>
      <w:r w:rsidR="002C2F7C" w:rsidRPr="00144DF8">
        <w:rPr>
          <w:rFonts w:asciiTheme="majorHAnsi" w:hAnsiTheme="majorHAnsi" w:cstheme="majorHAnsi"/>
          <w:spacing w:val="-2"/>
          <w:sz w:val="32"/>
        </w:rPr>
        <w:t>ACL</w:t>
      </w:r>
    </w:p>
    <w:p w14:paraId="1CDBD98B" w14:textId="3935588D" w:rsidR="00FE5472" w:rsidRPr="00144DF8" w:rsidRDefault="00FE5472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>Insurer Underwriters</w:t>
      </w:r>
      <w:r w:rsidRPr="00144DF8">
        <w:rPr>
          <w:rFonts w:asciiTheme="majorHAnsi" w:hAnsiTheme="majorHAnsi" w:cstheme="majorHAnsi"/>
          <w:spacing w:val="-2"/>
          <w:sz w:val="32"/>
        </w:rPr>
        <w:t>: Internal to partner’s organization insurers (API consumers).</w:t>
      </w:r>
    </w:p>
    <w:p w14:paraId="6817AB0A" w14:textId="1C28FECF" w:rsidR="0089509D" w:rsidRPr="00144DF8" w:rsidRDefault="00FE5472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>Independent Agent</w:t>
      </w:r>
      <w:r w:rsidRPr="00144DF8">
        <w:rPr>
          <w:rFonts w:asciiTheme="majorHAnsi" w:hAnsiTheme="majorHAnsi" w:cstheme="majorHAnsi"/>
          <w:spacing w:val="-2"/>
          <w:sz w:val="28"/>
        </w:rPr>
        <w:t xml:space="preserve">: </w:t>
      </w:r>
      <w:r w:rsidRPr="00144DF8">
        <w:rPr>
          <w:rFonts w:asciiTheme="majorHAnsi" w:hAnsiTheme="majorHAnsi" w:cstheme="majorHAnsi"/>
          <w:spacing w:val="-2"/>
          <w:sz w:val="32"/>
        </w:rPr>
        <w:t>on boarded, certified payment agents in remote locations</w:t>
      </w:r>
      <w:r w:rsidR="002C2F7C" w:rsidRPr="00144DF8">
        <w:rPr>
          <w:rFonts w:asciiTheme="majorHAnsi" w:hAnsiTheme="majorHAnsi" w:cstheme="majorHAnsi"/>
          <w:spacing w:val="-2"/>
          <w:sz w:val="32"/>
        </w:rPr>
        <w:t>(dashboard)</w:t>
      </w:r>
    </w:p>
    <w:p w14:paraId="1C3959C2" w14:textId="1E1711A2" w:rsidR="00FE5472" w:rsidRPr="00144DF8" w:rsidRDefault="00FE5472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Vendor </w:t>
      </w:r>
      <w:r w:rsidRPr="00144DF8">
        <w:rPr>
          <w:rFonts w:asciiTheme="majorHAnsi" w:hAnsiTheme="majorHAnsi" w:cstheme="majorHAnsi"/>
          <w:spacing w:val="-2"/>
          <w:sz w:val="28"/>
        </w:rPr>
        <w:t xml:space="preserve">: 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independent service provider to insure Tech as a client </w:t>
      </w:r>
      <w:r w:rsidR="005E665F" w:rsidRPr="00144DF8">
        <w:rPr>
          <w:rFonts w:asciiTheme="majorHAnsi" w:hAnsiTheme="majorHAnsi" w:cstheme="majorHAnsi"/>
          <w:spacing w:val="-2"/>
          <w:sz w:val="32"/>
        </w:rPr>
        <w:t>(dashboard)</w:t>
      </w:r>
    </w:p>
    <w:p w14:paraId="04F85CBF" w14:textId="0403E5C1" w:rsidR="007158D4" w:rsidRPr="00144DF8" w:rsidRDefault="007158D4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System Admin </w:t>
      </w:r>
      <w:r w:rsidRPr="00144DF8">
        <w:rPr>
          <w:rFonts w:asciiTheme="majorHAnsi" w:hAnsiTheme="majorHAnsi" w:cstheme="majorHAnsi"/>
          <w:spacing w:val="-2"/>
          <w:sz w:val="28"/>
        </w:rPr>
        <w:t xml:space="preserve">:   </w:t>
      </w:r>
      <w:r w:rsidRPr="00144DF8">
        <w:rPr>
          <w:rFonts w:asciiTheme="majorHAnsi" w:hAnsiTheme="majorHAnsi" w:cstheme="majorHAnsi"/>
          <w:spacing w:val="-2"/>
          <w:sz w:val="32"/>
        </w:rPr>
        <w:t>Root level to</w:t>
      </w:r>
      <w:r w:rsidR="00002C7C" w:rsidRPr="00144DF8">
        <w:rPr>
          <w:rFonts w:asciiTheme="majorHAnsi" w:hAnsiTheme="majorHAnsi" w:cstheme="majorHAnsi"/>
          <w:spacing w:val="-2"/>
          <w:sz w:val="32"/>
        </w:rPr>
        <w:t xml:space="preserve"> cloud provider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 gateway ( </w:t>
      </w:r>
      <w:r w:rsidR="00B318F8" w:rsidRPr="00144DF8">
        <w:rPr>
          <w:rFonts w:asciiTheme="majorHAnsi" w:hAnsiTheme="majorHAnsi" w:cstheme="majorHAnsi"/>
          <w:spacing w:val="-2"/>
          <w:sz w:val="32"/>
        </w:rPr>
        <w:t xml:space="preserve">IAM </w:t>
      </w:r>
      <w:r w:rsidR="005E665F" w:rsidRPr="00144DF8">
        <w:rPr>
          <w:rFonts w:asciiTheme="majorHAnsi" w:hAnsiTheme="majorHAnsi" w:cstheme="majorHAnsi"/>
          <w:spacing w:val="-2"/>
          <w:sz w:val="32"/>
        </w:rPr>
        <w:t>,</w:t>
      </w:r>
      <w:r w:rsidR="00002C7C" w:rsidRPr="00144DF8">
        <w:rPr>
          <w:rFonts w:asciiTheme="majorHAnsi" w:hAnsiTheme="majorHAnsi" w:cstheme="majorHAnsi"/>
          <w:spacing w:val="-2"/>
          <w:sz w:val="32"/>
        </w:rPr>
        <w:t xml:space="preserve"> </w:t>
      </w:r>
      <w:r w:rsidR="005E665F" w:rsidRPr="00144DF8">
        <w:rPr>
          <w:rFonts w:asciiTheme="majorHAnsi" w:hAnsiTheme="majorHAnsi" w:cstheme="majorHAnsi"/>
          <w:spacing w:val="-2"/>
          <w:sz w:val="32"/>
        </w:rPr>
        <w:t>ACL</w:t>
      </w:r>
      <w:r w:rsidR="00002C7C" w:rsidRPr="00144DF8">
        <w:rPr>
          <w:rFonts w:asciiTheme="majorHAnsi" w:hAnsiTheme="majorHAnsi" w:cstheme="majorHAnsi"/>
          <w:spacing w:val="-2"/>
          <w:sz w:val="32"/>
        </w:rPr>
        <w:t xml:space="preserve"> </w:t>
      </w:r>
      <w:r w:rsidR="005E665F" w:rsidRPr="00144DF8">
        <w:rPr>
          <w:rFonts w:asciiTheme="majorHAnsi" w:hAnsiTheme="majorHAnsi" w:cstheme="majorHAnsi"/>
          <w:spacing w:val="-2"/>
          <w:sz w:val="32"/>
        </w:rPr>
        <w:t>,</w:t>
      </w:r>
      <w:r w:rsidR="00B318F8" w:rsidRPr="00144DF8">
        <w:rPr>
          <w:rFonts w:asciiTheme="majorHAnsi" w:hAnsiTheme="majorHAnsi" w:cstheme="majorHAnsi"/>
          <w:spacing w:val="-2"/>
          <w:sz w:val="32"/>
        </w:rPr>
        <w:t>Policy</w:t>
      </w:r>
      <w:r w:rsidRPr="00144DF8">
        <w:rPr>
          <w:rFonts w:asciiTheme="majorHAnsi" w:hAnsiTheme="majorHAnsi" w:cstheme="majorHAnsi"/>
          <w:spacing w:val="-2"/>
          <w:sz w:val="32"/>
        </w:rPr>
        <w:t>)</w:t>
      </w:r>
    </w:p>
    <w:p w14:paraId="5DAE9A3F" w14:textId="41DDF734" w:rsidR="007158D4" w:rsidRPr="00144DF8" w:rsidRDefault="007158D4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>Repository Admin</w:t>
      </w:r>
      <w:r w:rsidRPr="00144DF8">
        <w:rPr>
          <w:rFonts w:asciiTheme="majorHAnsi" w:hAnsiTheme="majorHAnsi" w:cstheme="majorHAnsi"/>
          <w:spacing w:val="-2"/>
          <w:sz w:val="28"/>
        </w:rPr>
        <w:t xml:space="preserve">: </w:t>
      </w:r>
      <w:r w:rsidRPr="00144DF8">
        <w:rPr>
          <w:rFonts w:asciiTheme="majorHAnsi" w:hAnsiTheme="majorHAnsi" w:cstheme="majorHAnsi"/>
          <w:spacing w:val="-2"/>
          <w:sz w:val="32"/>
        </w:rPr>
        <w:t>Root  Level</w:t>
      </w:r>
      <w:r w:rsidR="00002C7C" w:rsidRPr="00144DF8">
        <w:rPr>
          <w:rFonts w:asciiTheme="majorHAnsi" w:hAnsiTheme="majorHAnsi" w:cstheme="majorHAnsi"/>
          <w:spacing w:val="-2"/>
          <w:sz w:val="32"/>
        </w:rPr>
        <w:t xml:space="preserve"> to repo and droplet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 ( Pull, Merge ,Deploy </w:t>
      </w:r>
      <w:r w:rsidR="00002C7C" w:rsidRPr="00144DF8">
        <w:rPr>
          <w:rFonts w:asciiTheme="majorHAnsi" w:hAnsiTheme="majorHAnsi" w:cstheme="majorHAnsi"/>
          <w:spacing w:val="-2"/>
          <w:sz w:val="32"/>
        </w:rPr>
        <w:t xml:space="preserve">access </w:t>
      </w:r>
      <w:r w:rsidRPr="00144DF8">
        <w:rPr>
          <w:rFonts w:asciiTheme="majorHAnsi" w:hAnsiTheme="majorHAnsi" w:cstheme="majorHAnsi"/>
          <w:spacing w:val="-2"/>
          <w:sz w:val="32"/>
        </w:rPr>
        <w:t>)</w:t>
      </w:r>
    </w:p>
    <w:p w14:paraId="35902EC7" w14:textId="7AF30DD9" w:rsidR="00B614C7" w:rsidRPr="00144DF8" w:rsidRDefault="00B614C7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>Database Admin: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 Root Level to Databases /Storage (  Full management access)</w:t>
      </w:r>
    </w:p>
    <w:p w14:paraId="78CA8C26" w14:textId="193BA6EB" w:rsidR="007158D4" w:rsidRPr="00144DF8" w:rsidRDefault="007158D4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b/>
          <w:spacing w:val="-2"/>
          <w:sz w:val="28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Business </w:t>
      </w:r>
      <w:r w:rsidR="00920277" w:rsidRPr="00144DF8">
        <w:rPr>
          <w:rFonts w:asciiTheme="majorHAnsi" w:hAnsiTheme="majorHAnsi" w:cstheme="majorHAnsi"/>
          <w:b/>
          <w:spacing w:val="-2"/>
          <w:sz w:val="28"/>
        </w:rPr>
        <w:t>Admin:</w:t>
      </w: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 </w:t>
      </w:r>
      <w:r w:rsidRPr="00144DF8">
        <w:rPr>
          <w:rFonts w:asciiTheme="majorHAnsi" w:hAnsiTheme="majorHAnsi" w:cstheme="majorHAnsi"/>
          <w:spacing w:val="-2"/>
          <w:sz w:val="32"/>
        </w:rPr>
        <w:t>Root level to portal</w:t>
      </w:r>
      <w:r w:rsidRPr="00144DF8">
        <w:rPr>
          <w:rFonts w:asciiTheme="majorHAnsi" w:hAnsiTheme="majorHAnsi" w:cstheme="majorHAnsi"/>
          <w:b/>
          <w:spacing w:val="-2"/>
          <w:sz w:val="32"/>
        </w:rPr>
        <w:t xml:space="preserve"> </w:t>
      </w:r>
      <w:r w:rsidRPr="00144DF8">
        <w:rPr>
          <w:rFonts w:asciiTheme="majorHAnsi" w:hAnsiTheme="majorHAnsi" w:cstheme="majorHAnsi"/>
          <w:spacing w:val="-2"/>
          <w:sz w:val="32"/>
        </w:rPr>
        <w:t>(policy management, product updates).</w:t>
      </w:r>
    </w:p>
    <w:p w14:paraId="43536C1E" w14:textId="1CBB5F91" w:rsidR="00B614C7" w:rsidRPr="00144DF8" w:rsidRDefault="00B614C7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b/>
          <w:spacing w:val="-2"/>
          <w:sz w:val="28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Focal Person: </w:t>
      </w:r>
      <w:r w:rsidRPr="00144DF8">
        <w:rPr>
          <w:rFonts w:asciiTheme="majorHAnsi" w:hAnsiTheme="majorHAnsi" w:cstheme="majorHAnsi"/>
          <w:spacing w:val="-2"/>
          <w:sz w:val="28"/>
        </w:rPr>
        <w:t>Root level  to</w:t>
      </w: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 </w:t>
      </w:r>
      <w:r w:rsidRPr="00144DF8">
        <w:rPr>
          <w:rFonts w:asciiTheme="majorHAnsi" w:hAnsiTheme="majorHAnsi" w:cstheme="majorHAnsi"/>
          <w:spacing w:val="-2"/>
          <w:sz w:val="28"/>
        </w:rPr>
        <w:t>Partner management ( partner verification</w:t>
      </w:r>
      <w:r w:rsidR="0075120A" w:rsidRPr="00144DF8">
        <w:rPr>
          <w:rFonts w:asciiTheme="majorHAnsi" w:hAnsiTheme="majorHAnsi" w:cstheme="majorHAnsi"/>
          <w:spacing w:val="-2"/>
          <w:sz w:val="28"/>
        </w:rPr>
        <w:t>,</w:t>
      </w:r>
      <w:r w:rsidRPr="00144DF8">
        <w:rPr>
          <w:rFonts w:asciiTheme="majorHAnsi" w:hAnsiTheme="majorHAnsi" w:cstheme="majorHAnsi"/>
          <w:spacing w:val="-2"/>
          <w:sz w:val="28"/>
        </w:rPr>
        <w:t xml:space="preserve"> onboarding</w:t>
      </w:r>
      <w:r w:rsidR="0075120A" w:rsidRPr="00144DF8">
        <w:rPr>
          <w:rFonts w:asciiTheme="majorHAnsi" w:hAnsiTheme="majorHAnsi" w:cstheme="majorHAnsi"/>
          <w:spacing w:val="-2"/>
          <w:sz w:val="28"/>
        </w:rPr>
        <w:t xml:space="preserve"> ,dispute</w:t>
      </w:r>
      <w:r w:rsidR="0075120A" w:rsidRPr="00144DF8">
        <w:rPr>
          <w:rFonts w:asciiTheme="majorHAnsi" w:hAnsiTheme="majorHAnsi" w:cstheme="majorHAnsi"/>
          <w:b/>
          <w:spacing w:val="-2"/>
          <w:sz w:val="28"/>
        </w:rPr>
        <w:t xml:space="preserve"> </w:t>
      </w: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 )</w:t>
      </w:r>
    </w:p>
    <w:p w14:paraId="46278DA1" w14:textId="20FF4AE3" w:rsidR="007158D4" w:rsidRPr="00144DF8" w:rsidRDefault="007158D4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b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Partner Admin : </w:t>
      </w:r>
      <w:r w:rsidRPr="00144DF8">
        <w:rPr>
          <w:rFonts w:asciiTheme="majorHAnsi" w:hAnsiTheme="majorHAnsi" w:cstheme="majorHAnsi"/>
          <w:spacing w:val="-2"/>
          <w:sz w:val="32"/>
        </w:rPr>
        <w:t>Partner Side Root Tenant</w:t>
      </w:r>
      <w:r w:rsidRPr="00144DF8">
        <w:rPr>
          <w:rFonts w:asciiTheme="majorHAnsi" w:hAnsiTheme="majorHAnsi" w:cstheme="majorHAnsi"/>
          <w:b/>
          <w:spacing w:val="-2"/>
          <w:sz w:val="32"/>
        </w:rPr>
        <w:t xml:space="preserve"> ( </w:t>
      </w:r>
      <w:r w:rsidRPr="00144DF8">
        <w:rPr>
          <w:rFonts w:asciiTheme="majorHAnsi" w:hAnsiTheme="majorHAnsi" w:cstheme="majorHAnsi"/>
          <w:spacing w:val="-2"/>
          <w:sz w:val="32"/>
        </w:rPr>
        <w:t>IAM, ACL control</w:t>
      </w:r>
      <w:r w:rsidRPr="00144DF8">
        <w:rPr>
          <w:rFonts w:asciiTheme="majorHAnsi" w:hAnsiTheme="majorHAnsi" w:cstheme="majorHAnsi"/>
          <w:b/>
          <w:spacing w:val="-2"/>
          <w:sz w:val="32"/>
        </w:rPr>
        <w:t>)</w:t>
      </w:r>
    </w:p>
    <w:p w14:paraId="4FEBA326" w14:textId="77777777" w:rsidR="00291D68" w:rsidRPr="00144DF8" w:rsidRDefault="007158D4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  <w:sz w:val="28"/>
        </w:rPr>
        <w:t xml:space="preserve">Dev : </w:t>
      </w:r>
      <w:r w:rsidRPr="00144DF8">
        <w:rPr>
          <w:rFonts w:asciiTheme="majorHAnsi" w:hAnsiTheme="majorHAnsi" w:cstheme="majorHAnsi"/>
          <w:spacing w:val="-2"/>
          <w:sz w:val="32"/>
        </w:rPr>
        <w:t>user level ( software development)</w:t>
      </w:r>
      <w:r w:rsidRPr="00144DF8">
        <w:rPr>
          <w:rFonts w:asciiTheme="majorHAnsi" w:hAnsiTheme="majorHAnsi" w:cstheme="majorHAnsi"/>
          <w:b/>
          <w:spacing w:val="-2"/>
          <w:sz w:val="32"/>
        </w:rPr>
        <w:t xml:space="preserve"> </w:t>
      </w:r>
      <w:r w:rsidR="00291D68" w:rsidRPr="00144DF8">
        <w:rPr>
          <w:rFonts w:asciiTheme="majorHAnsi" w:hAnsiTheme="majorHAnsi" w:cstheme="majorHAnsi"/>
          <w:b/>
          <w:spacing w:val="-2"/>
          <w:sz w:val="32"/>
        </w:rPr>
        <w:t xml:space="preserve">    </w:t>
      </w:r>
      <w:r w:rsidR="00291D68" w:rsidRPr="00144DF8">
        <w:rPr>
          <w:rFonts w:asciiTheme="majorHAnsi" w:hAnsiTheme="majorHAnsi" w:cstheme="majorHAnsi"/>
          <w:spacing w:val="-2"/>
          <w:sz w:val="32"/>
        </w:rPr>
        <w:t xml:space="preserve">     </w:t>
      </w:r>
    </w:p>
    <w:p w14:paraId="6D3A8856" w14:textId="709C70A5" w:rsidR="004051BA" w:rsidRDefault="00291D68" w:rsidP="00FF411F">
      <w:pPr>
        <w:pStyle w:val="ListParagraph"/>
        <w:numPr>
          <w:ilvl w:val="2"/>
          <w:numId w:val="6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  <w:r w:rsidRPr="00144DF8">
        <w:rPr>
          <w:rFonts w:asciiTheme="majorHAnsi" w:hAnsiTheme="majorHAnsi" w:cstheme="majorHAnsi"/>
          <w:b/>
          <w:spacing w:val="-2"/>
        </w:rPr>
        <w:t>Support/Call Centre:</w:t>
      </w:r>
      <w:r w:rsidRPr="00144DF8">
        <w:rPr>
          <w:rFonts w:asciiTheme="majorHAnsi" w:hAnsiTheme="majorHAnsi" w:cstheme="majorHAnsi"/>
          <w:spacing w:val="-2"/>
        </w:rPr>
        <w:t xml:space="preserve"> </w:t>
      </w:r>
      <w:r w:rsidRPr="00144DF8">
        <w:rPr>
          <w:rFonts w:asciiTheme="majorHAnsi" w:hAnsiTheme="majorHAnsi" w:cstheme="majorHAnsi"/>
          <w:spacing w:val="-2"/>
          <w:sz w:val="32"/>
        </w:rPr>
        <w:t>Assisted onboarding &amp; claims help</w:t>
      </w:r>
      <w:r w:rsidR="005D0092" w:rsidRPr="00144DF8">
        <w:rPr>
          <w:rFonts w:asciiTheme="majorHAnsi" w:hAnsiTheme="majorHAnsi" w:cstheme="majorHAnsi"/>
          <w:spacing w:val="-2"/>
          <w:sz w:val="32"/>
        </w:rPr>
        <w:t>(dashboard)</w:t>
      </w:r>
      <w:r w:rsidRPr="00144DF8">
        <w:rPr>
          <w:rFonts w:asciiTheme="majorHAnsi" w:hAnsiTheme="majorHAnsi" w:cstheme="majorHAnsi"/>
          <w:spacing w:val="-2"/>
          <w:sz w:val="32"/>
        </w:rPr>
        <w:t xml:space="preserve">  </w:t>
      </w:r>
    </w:p>
    <w:p w14:paraId="3C9A5EC1" w14:textId="77777777" w:rsidR="001132E2" w:rsidRDefault="001132E2" w:rsidP="001132E2">
      <w:pPr>
        <w:pStyle w:val="ListParagraph"/>
        <w:tabs>
          <w:tab w:val="left" w:pos="792"/>
        </w:tabs>
        <w:spacing w:line="293" w:lineRule="exact"/>
        <w:ind w:left="720" w:firstLine="0"/>
        <w:rPr>
          <w:rFonts w:asciiTheme="majorHAnsi" w:hAnsiTheme="majorHAnsi" w:cstheme="majorHAnsi"/>
          <w:spacing w:val="-2"/>
          <w:sz w:val="32"/>
        </w:rPr>
      </w:pPr>
    </w:p>
    <w:p w14:paraId="111FCF31" w14:textId="5466D749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085DF758" w14:textId="17E6AD0F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0789D3DF" w14:textId="4D91C70F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6C8E7B5D" w14:textId="311F94B9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23995374" w14:textId="4C233F3D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7F3DE68A" w14:textId="04C2451B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2BE1D1C9" w14:textId="1139CF9C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71DE4100" w14:textId="76709914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58AD8CAD" w14:textId="14FA9ECB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6DAA9255" w14:textId="43BCB6BF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39BB9E92" w14:textId="6DBF1111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55FEA4B2" w14:textId="250133AE" w:rsid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3A286D15" w14:textId="77777777" w:rsidR="001132E2" w:rsidRPr="001132E2" w:rsidRDefault="001132E2" w:rsidP="001132E2">
      <w:pPr>
        <w:tabs>
          <w:tab w:val="left" w:pos="792"/>
        </w:tabs>
        <w:spacing w:line="293" w:lineRule="exact"/>
        <w:rPr>
          <w:rFonts w:asciiTheme="majorHAnsi" w:hAnsiTheme="majorHAnsi" w:cstheme="majorHAnsi"/>
          <w:spacing w:val="-2"/>
          <w:sz w:val="32"/>
        </w:rPr>
      </w:pPr>
    </w:p>
    <w:p w14:paraId="5CA4DE36" w14:textId="19380BD3" w:rsidR="004051BA" w:rsidRPr="00144DF8" w:rsidRDefault="004051BA" w:rsidP="00FF411F">
      <w:pPr>
        <w:pStyle w:val="ListParagraph"/>
        <w:numPr>
          <w:ilvl w:val="1"/>
          <w:numId w:val="4"/>
        </w:numPr>
        <w:tabs>
          <w:tab w:val="left" w:pos="792"/>
        </w:tabs>
        <w:spacing w:line="293" w:lineRule="exact"/>
        <w:rPr>
          <w:rFonts w:asciiTheme="majorHAnsi" w:hAnsiTheme="majorHAnsi" w:cstheme="majorHAnsi"/>
          <w:b/>
          <w:spacing w:val="-2"/>
          <w:sz w:val="32"/>
        </w:rPr>
      </w:pPr>
      <w:r w:rsidRPr="001132E2">
        <w:rPr>
          <w:rFonts w:asciiTheme="majorHAnsi" w:hAnsiTheme="majorHAnsi" w:cstheme="majorHAnsi"/>
          <w:b/>
          <w:sz w:val="36"/>
          <w:szCs w:val="24"/>
        </w:rPr>
        <w:t>Operating</w:t>
      </w:r>
      <w:r w:rsidRPr="001132E2">
        <w:rPr>
          <w:rFonts w:asciiTheme="majorHAnsi" w:hAnsiTheme="majorHAnsi" w:cstheme="majorHAnsi"/>
          <w:b/>
          <w:spacing w:val="-5"/>
          <w:sz w:val="36"/>
          <w:szCs w:val="24"/>
        </w:rPr>
        <w:t xml:space="preserve"> </w:t>
      </w:r>
      <w:r w:rsidRPr="001132E2">
        <w:rPr>
          <w:rFonts w:asciiTheme="majorHAnsi" w:hAnsiTheme="majorHAnsi" w:cstheme="majorHAnsi"/>
          <w:b/>
          <w:spacing w:val="-2"/>
          <w:sz w:val="36"/>
          <w:szCs w:val="24"/>
        </w:rPr>
        <w:t>Environment</w:t>
      </w:r>
    </w:p>
    <w:p w14:paraId="3BED9FC6" w14:textId="2863CF51" w:rsidR="004051BA" w:rsidRPr="001132E2" w:rsidRDefault="004051BA" w:rsidP="00FF411F">
      <w:pPr>
        <w:pStyle w:val="ListParagraph"/>
        <w:numPr>
          <w:ilvl w:val="2"/>
          <w:numId w:val="3"/>
        </w:numPr>
        <w:tabs>
          <w:tab w:val="left" w:pos="792"/>
        </w:tabs>
        <w:ind w:left="792"/>
        <w:rPr>
          <w:sz w:val="32"/>
          <w:szCs w:val="32"/>
        </w:rPr>
      </w:pPr>
      <w:r w:rsidRPr="001132E2">
        <w:rPr>
          <w:b/>
          <w:sz w:val="32"/>
          <w:szCs w:val="32"/>
        </w:rPr>
        <w:t>Cloud:</w:t>
      </w:r>
      <w:r w:rsidRPr="001132E2">
        <w:rPr>
          <w:spacing w:val="-6"/>
          <w:sz w:val="32"/>
          <w:szCs w:val="32"/>
        </w:rPr>
        <w:t xml:space="preserve"> </w:t>
      </w:r>
      <w:r w:rsidRPr="001132E2">
        <w:rPr>
          <w:sz w:val="32"/>
          <w:szCs w:val="32"/>
        </w:rPr>
        <w:t>AWS/Azure</w:t>
      </w:r>
      <w:r w:rsidRPr="001132E2">
        <w:rPr>
          <w:spacing w:val="-3"/>
          <w:sz w:val="32"/>
          <w:szCs w:val="32"/>
        </w:rPr>
        <w:t xml:space="preserve"> </w:t>
      </w:r>
      <w:r w:rsidRPr="001132E2">
        <w:rPr>
          <w:sz w:val="32"/>
          <w:szCs w:val="32"/>
        </w:rPr>
        <w:t>preferred;</w:t>
      </w:r>
      <w:r w:rsidRPr="001132E2">
        <w:rPr>
          <w:spacing w:val="-6"/>
          <w:sz w:val="32"/>
          <w:szCs w:val="32"/>
        </w:rPr>
        <w:t xml:space="preserve"> </w:t>
      </w:r>
      <w:r w:rsidRPr="001132E2">
        <w:rPr>
          <w:sz w:val="32"/>
          <w:szCs w:val="32"/>
        </w:rPr>
        <w:t>region:</w:t>
      </w:r>
      <w:r w:rsidRPr="001132E2">
        <w:rPr>
          <w:spacing w:val="-2"/>
          <w:sz w:val="32"/>
          <w:szCs w:val="32"/>
        </w:rPr>
        <w:t xml:space="preserve"> </w:t>
      </w:r>
      <w:r w:rsidRPr="001132E2">
        <w:rPr>
          <w:sz w:val="32"/>
          <w:szCs w:val="32"/>
        </w:rPr>
        <w:t>Bangladesh</w:t>
      </w:r>
      <w:r w:rsidRPr="001132E2">
        <w:rPr>
          <w:spacing w:val="-5"/>
          <w:sz w:val="32"/>
          <w:szCs w:val="32"/>
        </w:rPr>
        <w:t xml:space="preserve"> </w:t>
      </w:r>
      <w:r w:rsidRPr="001132E2">
        <w:rPr>
          <w:sz w:val="32"/>
          <w:szCs w:val="32"/>
        </w:rPr>
        <w:t>(or</w:t>
      </w:r>
      <w:r w:rsidRPr="001132E2">
        <w:rPr>
          <w:spacing w:val="-3"/>
          <w:sz w:val="32"/>
          <w:szCs w:val="32"/>
        </w:rPr>
        <w:t xml:space="preserve"> </w:t>
      </w:r>
      <w:r w:rsidRPr="001132E2">
        <w:rPr>
          <w:sz w:val="32"/>
          <w:szCs w:val="32"/>
        </w:rPr>
        <w:t>compliant</w:t>
      </w:r>
      <w:r w:rsidRPr="001132E2">
        <w:rPr>
          <w:spacing w:val="-4"/>
          <w:sz w:val="32"/>
          <w:szCs w:val="32"/>
        </w:rPr>
        <w:t xml:space="preserve"> </w:t>
      </w:r>
      <w:r w:rsidRPr="001132E2">
        <w:rPr>
          <w:spacing w:val="-2"/>
          <w:sz w:val="32"/>
          <w:szCs w:val="32"/>
        </w:rPr>
        <w:t>region</w:t>
      </w:r>
      <w:r w:rsidR="00CB7725" w:rsidRPr="001132E2">
        <w:rPr>
          <w:spacing w:val="-2"/>
          <w:sz w:val="32"/>
          <w:szCs w:val="32"/>
        </w:rPr>
        <w:t xml:space="preserve"> like Singapore </w:t>
      </w:r>
      <w:r w:rsidR="006D2A9A" w:rsidRPr="001132E2">
        <w:rPr>
          <w:spacing w:val="-2"/>
          <w:sz w:val="32"/>
          <w:szCs w:val="32"/>
        </w:rPr>
        <w:t xml:space="preserve">not more than </w:t>
      </w:r>
      <w:r w:rsidR="00CB7725" w:rsidRPr="001132E2">
        <w:rPr>
          <w:spacing w:val="-2"/>
          <w:sz w:val="32"/>
          <w:szCs w:val="32"/>
        </w:rPr>
        <w:t>80ms added latency</w:t>
      </w:r>
      <w:r w:rsidRPr="001132E2">
        <w:rPr>
          <w:spacing w:val="-2"/>
          <w:sz w:val="32"/>
          <w:szCs w:val="32"/>
        </w:rPr>
        <w:t>).</w:t>
      </w:r>
    </w:p>
    <w:p w14:paraId="261746D3" w14:textId="78A52CA0" w:rsidR="004051BA" w:rsidRPr="001132E2" w:rsidRDefault="004051BA" w:rsidP="00FF411F">
      <w:pPr>
        <w:pStyle w:val="ListParagraph"/>
        <w:numPr>
          <w:ilvl w:val="2"/>
          <w:numId w:val="3"/>
        </w:numPr>
        <w:tabs>
          <w:tab w:val="left" w:pos="792"/>
        </w:tabs>
        <w:ind w:left="792"/>
        <w:rPr>
          <w:sz w:val="32"/>
          <w:szCs w:val="32"/>
        </w:rPr>
      </w:pPr>
      <w:r w:rsidRPr="001132E2">
        <w:rPr>
          <w:b/>
          <w:sz w:val="32"/>
          <w:szCs w:val="32"/>
        </w:rPr>
        <w:t>Mobile:</w:t>
      </w:r>
      <w:r w:rsidRPr="001132E2">
        <w:rPr>
          <w:spacing w:val="-4"/>
          <w:sz w:val="32"/>
          <w:szCs w:val="32"/>
        </w:rPr>
        <w:t xml:space="preserve"> </w:t>
      </w:r>
      <w:r w:rsidRPr="001132E2">
        <w:rPr>
          <w:sz w:val="32"/>
          <w:szCs w:val="32"/>
        </w:rPr>
        <w:t>iOS</w:t>
      </w:r>
      <w:r w:rsidRPr="001132E2">
        <w:rPr>
          <w:spacing w:val="-6"/>
          <w:sz w:val="32"/>
          <w:szCs w:val="32"/>
        </w:rPr>
        <w:t xml:space="preserve"> </w:t>
      </w:r>
      <w:r w:rsidRPr="001132E2">
        <w:rPr>
          <w:sz w:val="32"/>
          <w:szCs w:val="32"/>
        </w:rPr>
        <w:t>13+/Android</w:t>
      </w:r>
      <w:r w:rsidRPr="001132E2">
        <w:rPr>
          <w:spacing w:val="-5"/>
          <w:sz w:val="32"/>
          <w:szCs w:val="32"/>
        </w:rPr>
        <w:t xml:space="preserve"> 9+.</w:t>
      </w:r>
      <w:r w:rsidR="007D45FC" w:rsidRPr="001132E2">
        <w:rPr>
          <w:spacing w:val="-5"/>
          <w:sz w:val="32"/>
          <w:szCs w:val="32"/>
        </w:rPr>
        <w:t xml:space="preserve"> Minimum support with 4G</w:t>
      </w:r>
      <w:r w:rsidR="00DA1616" w:rsidRPr="001132E2">
        <w:rPr>
          <w:spacing w:val="-5"/>
          <w:sz w:val="32"/>
          <w:szCs w:val="32"/>
        </w:rPr>
        <w:t>B</w:t>
      </w:r>
      <w:r w:rsidR="007D45FC" w:rsidRPr="001132E2">
        <w:rPr>
          <w:spacing w:val="-5"/>
          <w:sz w:val="32"/>
          <w:szCs w:val="32"/>
        </w:rPr>
        <w:t xml:space="preserve"> RAM </w:t>
      </w:r>
    </w:p>
    <w:p w14:paraId="73ADDE33" w14:textId="34408A0F" w:rsidR="00C80726" w:rsidRPr="001132E2" w:rsidRDefault="00C80726" w:rsidP="00FF411F">
      <w:pPr>
        <w:pStyle w:val="ListParagraph"/>
        <w:numPr>
          <w:ilvl w:val="2"/>
          <w:numId w:val="3"/>
        </w:numPr>
        <w:tabs>
          <w:tab w:val="left" w:pos="792"/>
        </w:tabs>
        <w:ind w:left="792"/>
        <w:rPr>
          <w:sz w:val="32"/>
          <w:szCs w:val="32"/>
        </w:rPr>
      </w:pPr>
      <w:r w:rsidRPr="001132E2">
        <w:rPr>
          <w:b/>
          <w:spacing w:val="-5"/>
          <w:sz w:val="32"/>
          <w:szCs w:val="32"/>
        </w:rPr>
        <w:t>Network :</w:t>
      </w:r>
      <w:r w:rsidRPr="001132E2">
        <w:rPr>
          <w:spacing w:val="-5"/>
          <w:sz w:val="32"/>
          <w:szCs w:val="32"/>
        </w:rPr>
        <w:t>Minimum 3G (EDGE will not be supported) with frequent network switching</w:t>
      </w:r>
    </w:p>
    <w:p w14:paraId="2AFD3A04" w14:textId="45D2ED80" w:rsidR="00B769E1" w:rsidRPr="001132E2" w:rsidRDefault="00B769E1" w:rsidP="00FF411F">
      <w:pPr>
        <w:pStyle w:val="ListParagraph"/>
        <w:numPr>
          <w:ilvl w:val="2"/>
          <w:numId w:val="3"/>
        </w:numPr>
        <w:tabs>
          <w:tab w:val="left" w:pos="792"/>
        </w:tabs>
        <w:ind w:left="792"/>
        <w:rPr>
          <w:sz w:val="32"/>
          <w:szCs w:val="32"/>
        </w:rPr>
      </w:pPr>
      <w:r w:rsidRPr="001132E2">
        <w:rPr>
          <w:b/>
          <w:spacing w:val="-5"/>
          <w:sz w:val="32"/>
          <w:szCs w:val="32"/>
        </w:rPr>
        <w:t>App Download:</w:t>
      </w:r>
      <w:r w:rsidRPr="001132E2">
        <w:rPr>
          <w:sz w:val="32"/>
          <w:szCs w:val="32"/>
        </w:rPr>
        <w:t xml:space="preserve"> Must have lowest download size as low as 10 </w:t>
      </w:r>
      <w:r w:rsidR="002F218E" w:rsidRPr="001132E2">
        <w:rPr>
          <w:sz w:val="32"/>
          <w:szCs w:val="32"/>
        </w:rPr>
        <w:t>Megabyte</w:t>
      </w:r>
      <w:r w:rsidRPr="001132E2">
        <w:rPr>
          <w:sz w:val="32"/>
          <w:szCs w:val="32"/>
        </w:rPr>
        <w:t xml:space="preserve"> , gradual download and caching </w:t>
      </w:r>
      <w:r w:rsidR="00525442" w:rsidRPr="001132E2">
        <w:rPr>
          <w:sz w:val="32"/>
          <w:szCs w:val="32"/>
        </w:rPr>
        <w:t xml:space="preserve">of data </w:t>
      </w:r>
      <w:r w:rsidRPr="001132E2">
        <w:rPr>
          <w:sz w:val="32"/>
          <w:szCs w:val="32"/>
        </w:rPr>
        <w:t>run up to maximum 100 Megabyte</w:t>
      </w:r>
    </w:p>
    <w:p w14:paraId="15A61FFB" w14:textId="4208F33A" w:rsidR="00EF0515" w:rsidRPr="001132E2" w:rsidRDefault="00EF0515" w:rsidP="00FF411F">
      <w:pPr>
        <w:pStyle w:val="ListParagraph"/>
        <w:numPr>
          <w:ilvl w:val="2"/>
          <w:numId w:val="3"/>
        </w:numPr>
        <w:tabs>
          <w:tab w:val="left" w:pos="792"/>
        </w:tabs>
        <w:ind w:left="792"/>
        <w:rPr>
          <w:sz w:val="32"/>
          <w:szCs w:val="32"/>
        </w:rPr>
      </w:pPr>
      <w:r w:rsidRPr="001132E2">
        <w:rPr>
          <w:b/>
          <w:spacing w:val="-5"/>
          <w:sz w:val="32"/>
          <w:szCs w:val="32"/>
        </w:rPr>
        <w:t>Offline Capabilities:</w:t>
      </w:r>
      <w:r w:rsidRPr="001132E2">
        <w:rPr>
          <w:spacing w:val="-5"/>
          <w:sz w:val="32"/>
          <w:szCs w:val="32"/>
        </w:rPr>
        <w:t xml:space="preserve"> Must have minimum  persistent view of  critical data </w:t>
      </w:r>
    </w:p>
    <w:p w14:paraId="35D1B71E" w14:textId="302FCE81" w:rsidR="00DA1616" w:rsidRPr="001132E2" w:rsidRDefault="00DA1616" w:rsidP="00FF411F">
      <w:pPr>
        <w:pStyle w:val="ListParagraph"/>
        <w:numPr>
          <w:ilvl w:val="2"/>
          <w:numId w:val="3"/>
        </w:numPr>
        <w:tabs>
          <w:tab w:val="left" w:pos="792"/>
        </w:tabs>
        <w:ind w:left="792"/>
        <w:rPr>
          <w:sz w:val="32"/>
          <w:szCs w:val="32"/>
        </w:rPr>
      </w:pPr>
      <w:r w:rsidRPr="001132E2">
        <w:rPr>
          <w:b/>
          <w:spacing w:val="-5"/>
          <w:sz w:val="32"/>
          <w:szCs w:val="32"/>
        </w:rPr>
        <w:t>Low Bandwidth Mode:</w:t>
      </w:r>
      <w:r w:rsidRPr="001132E2">
        <w:rPr>
          <w:spacing w:val="-5"/>
          <w:sz w:val="32"/>
          <w:szCs w:val="32"/>
        </w:rPr>
        <w:t xml:space="preserve"> With minimum feature with device level cached static data </w:t>
      </w:r>
      <w:r w:rsidR="00C80726" w:rsidRPr="001132E2">
        <w:rPr>
          <w:spacing w:val="-5"/>
          <w:sz w:val="32"/>
          <w:szCs w:val="32"/>
        </w:rPr>
        <w:t>.</w:t>
      </w:r>
    </w:p>
    <w:p w14:paraId="5D0BEF84" w14:textId="639A4401" w:rsidR="00C80726" w:rsidRPr="001132E2" w:rsidRDefault="00C80726" w:rsidP="00FF411F">
      <w:pPr>
        <w:pStyle w:val="ListParagraph"/>
        <w:numPr>
          <w:ilvl w:val="2"/>
          <w:numId w:val="3"/>
        </w:numPr>
        <w:tabs>
          <w:tab w:val="left" w:pos="792"/>
        </w:tabs>
        <w:ind w:left="792"/>
        <w:rPr>
          <w:sz w:val="32"/>
          <w:szCs w:val="32"/>
        </w:rPr>
      </w:pPr>
      <w:r w:rsidRPr="001132E2">
        <w:rPr>
          <w:b/>
          <w:spacing w:val="-5"/>
          <w:sz w:val="32"/>
          <w:szCs w:val="32"/>
        </w:rPr>
        <w:t>Low Resource Mode:</w:t>
      </w:r>
      <w:r w:rsidRPr="001132E2">
        <w:rPr>
          <w:sz w:val="32"/>
          <w:szCs w:val="32"/>
        </w:rPr>
        <w:t xml:space="preserve"> Must run with minimum memory and low power mode.</w:t>
      </w:r>
    </w:p>
    <w:p w14:paraId="6604C299" w14:textId="1E100E6B" w:rsidR="004051BA" w:rsidRPr="001132E2" w:rsidRDefault="004051BA" w:rsidP="00FF411F">
      <w:pPr>
        <w:pStyle w:val="ListParagraph"/>
        <w:numPr>
          <w:ilvl w:val="2"/>
          <w:numId w:val="3"/>
        </w:numPr>
        <w:tabs>
          <w:tab w:val="left" w:pos="792"/>
        </w:tabs>
        <w:ind w:left="792"/>
        <w:rPr>
          <w:sz w:val="32"/>
          <w:szCs w:val="32"/>
        </w:rPr>
      </w:pPr>
      <w:r w:rsidRPr="001132E2">
        <w:rPr>
          <w:b/>
          <w:sz w:val="32"/>
          <w:szCs w:val="32"/>
        </w:rPr>
        <w:t>Browsers</w:t>
      </w:r>
      <w:r w:rsidRPr="001132E2">
        <w:rPr>
          <w:b/>
          <w:spacing w:val="-7"/>
          <w:sz w:val="32"/>
          <w:szCs w:val="32"/>
        </w:rPr>
        <w:t xml:space="preserve"> </w:t>
      </w:r>
      <w:r w:rsidRPr="001132E2">
        <w:rPr>
          <w:b/>
          <w:sz w:val="32"/>
          <w:szCs w:val="32"/>
        </w:rPr>
        <w:t>for</w:t>
      </w:r>
      <w:r w:rsidRPr="001132E2">
        <w:rPr>
          <w:b/>
          <w:spacing w:val="-3"/>
          <w:sz w:val="32"/>
          <w:szCs w:val="32"/>
        </w:rPr>
        <w:t xml:space="preserve"> </w:t>
      </w:r>
      <w:r w:rsidRPr="001132E2">
        <w:rPr>
          <w:b/>
          <w:sz w:val="32"/>
          <w:szCs w:val="32"/>
        </w:rPr>
        <w:t>portals:</w:t>
      </w:r>
      <w:r w:rsidRPr="001132E2">
        <w:rPr>
          <w:spacing w:val="-2"/>
          <w:sz w:val="32"/>
          <w:szCs w:val="32"/>
        </w:rPr>
        <w:t xml:space="preserve"> </w:t>
      </w:r>
      <w:r w:rsidRPr="001132E2">
        <w:rPr>
          <w:sz w:val="32"/>
          <w:szCs w:val="32"/>
        </w:rPr>
        <w:t>Chrome,</w:t>
      </w:r>
      <w:r w:rsidRPr="001132E2">
        <w:rPr>
          <w:spacing w:val="-1"/>
          <w:sz w:val="32"/>
          <w:szCs w:val="32"/>
        </w:rPr>
        <w:t xml:space="preserve"> </w:t>
      </w:r>
      <w:r w:rsidR="002F218E" w:rsidRPr="001132E2">
        <w:rPr>
          <w:spacing w:val="-1"/>
          <w:sz w:val="32"/>
          <w:szCs w:val="32"/>
        </w:rPr>
        <w:t xml:space="preserve">Brave, </w:t>
      </w:r>
      <w:r w:rsidRPr="001132E2">
        <w:rPr>
          <w:sz w:val="32"/>
          <w:szCs w:val="32"/>
        </w:rPr>
        <w:t>Firefox,</w:t>
      </w:r>
      <w:r w:rsidRPr="001132E2">
        <w:rPr>
          <w:spacing w:val="-4"/>
          <w:sz w:val="32"/>
          <w:szCs w:val="32"/>
        </w:rPr>
        <w:t xml:space="preserve"> </w:t>
      </w:r>
      <w:r w:rsidRPr="001132E2">
        <w:rPr>
          <w:sz w:val="32"/>
          <w:szCs w:val="32"/>
        </w:rPr>
        <w:t>Edge</w:t>
      </w:r>
      <w:r w:rsidRPr="001132E2">
        <w:rPr>
          <w:spacing w:val="-5"/>
          <w:sz w:val="32"/>
          <w:szCs w:val="32"/>
        </w:rPr>
        <w:t xml:space="preserve"> </w:t>
      </w:r>
      <w:r w:rsidRPr="001132E2">
        <w:rPr>
          <w:sz w:val="32"/>
          <w:szCs w:val="32"/>
        </w:rPr>
        <w:t>(latest</w:t>
      </w:r>
      <w:r w:rsidRPr="001132E2">
        <w:rPr>
          <w:spacing w:val="-1"/>
          <w:sz w:val="32"/>
          <w:szCs w:val="32"/>
        </w:rPr>
        <w:t xml:space="preserve"> </w:t>
      </w:r>
      <w:r w:rsidRPr="001132E2">
        <w:rPr>
          <w:sz w:val="32"/>
          <w:szCs w:val="32"/>
        </w:rPr>
        <w:t>two</w:t>
      </w:r>
      <w:r w:rsidRPr="001132E2">
        <w:rPr>
          <w:spacing w:val="-4"/>
          <w:sz w:val="32"/>
          <w:szCs w:val="32"/>
        </w:rPr>
        <w:t xml:space="preserve"> </w:t>
      </w:r>
      <w:r w:rsidRPr="001132E2">
        <w:rPr>
          <w:spacing w:val="-2"/>
          <w:sz w:val="32"/>
          <w:szCs w:val="32"/>
        </w:rPr>
        <w:t>versions).</w:t>
      </w:r>
    </w:p>
    <w:p w14:paraId="28481F27" w14:textId="01B2FBF7" w:rsidR="001132E2" w:rsidRPr="001132E2" w:rsidRDefault="00EC7C64" w:rsidP="00FF411F">
      <w:pPr>
        <w:pStyle w:val="ListParagraph"/>
        <w:numPr>
          <w:ilvl w:val="3"/>
          <w:numId w:val="3"/>
        </w:numPr>
        <w:tabs>
          <w:tab w:val="left" w:pos="792"/>
        </w:tabs>
        <w:ind w:left="440"/>
        <w:rPr>
          <w:b/>
          <w:bCs/>
          <w:sz w:val="32"/>
          <w:szCs w:val="32"/>
        </w:rPr>
      </w:pPr>
      <w:r w:rsidRPr="001132E2">
        <w:rPr>
          <w:sz w:val="32"/>
          <w:szCs w:val="32"/>
        </w:rPr>
        <w:t xml:space="preserve">  </w:t>
      </w:r>
      <w:r w:rsidR="00920277">
        <w:rPr>
          <w:sz w:val="32"/>
          <w:szCs w:val="32"/>
        </w:rPr>
        <w:t xml:space="preserve">  </w:t>
      </w:r>
      <w:r w:rsidRPr="001132E2">
        <w:rPr>
          <w:sz w:val="32"/>
          <w:szCs w:val="32"/>
        </w:rPr>
        <w:t xml:space="preserve"> </w:t>
      </w:r>
      <w:r w:rsidR="00DA1616" w:rsidRPr="001132E2">
        <w:rPr>
          <w:sz w:val="32"/>
          <w:szCs w:val="32"/>
        </w:rPr>
        <w:t>USSD/SMS fallbacks: will have retry and</w:t>
      </w:r>
      <w:r w:rsidR="002F218E" w:rsidRPr="001132E2">
        <w:rPr>
          <w:sz w:val="32"/>
          <w:szCs w:val="32"/>
        </w:rPr>
        <w:t xml:space="preserve"> acknowledgement </w:t>
      </w:r>
      <w:r w:rsidR="00920277">
        <w:rPr>
          <w:sz w:val="32"/>
          <w:szCs w:val="32"/>
        </w:rPr>
        <w:t xml:space="preserve">       </w:t>
      </w:r>
      <w:r w:rsidR="00DA1616" w:rsidRPr="001132E2">
        <w:rPr>
          <w:sz w:val="32"/>
          <w:szCs w:val="32"/>
        </w:rPr>
        <w:t>support</w:t>
      </w:r>
    </w:p>
    <w:p w14:paraId="02CDF421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5D8A78A2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320CC96F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087D7B7C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2F1ACEFD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7C273E02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1B92A0DA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7E8D2A5E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617B0422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71C75AB4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0EB6AD7E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236A03B5" w14:textId="77777777" w:rsidR="001132E2" w:rsidRDefault="001132E2" w:rsidP="001132E2">
      <w:pPr>
        <w:tabs>
          <w:tab w:val="left" w:pos="792"/>
        </w:tabs>
        <w:rPr>
          <w:sz w:val="32"/>
          <w:szCs w:val="32"/>
        </w:rPr>
      </w:pPr>
    </w:p>
    <w:p w14:paraId="5267EA26" w14:textId="7288D23B" w:rsidR="00270BC4" w:rsidRDefault="00DA1616" w:rsidP="001132E2">
      <w:pPr>
        <w:tabs>
          <w:tab w:val="left" w:pos="792"/>
        </w:tabs>
        <w:rPr>
          <w:b/>
          <w:bCs/>
        </w:rPr>
      </w:pPr>
      <w:r w:rsidRPr="001132E2">
        <w:rPr>
          <w:sz w:val="32"/>
          <w:szCs w:val="32"/>
        </w:rPr>
        <w:t xml:space="preserve">  </w:t>
      </w:r>
    </w:p>
    <w:p w14:paraId="77CBA796" w14:textId="6E0BB692" w:rsidR="002F3655" w:rsidRPr="002F218E" w:rsidRDefault="002F218E" w:rsidP="00270BC4">
      <w:pPr>
        <w:tabs>
          <w:tab w:val="left" w:pos="792"/>
        </w:tabs>
        <w:rPr>
          <w:b/>
          <w:bCs/>
        </w:rPr>
      </w:pPr>
      <w:r w:rsidRPr="001132E2">
        <w:rPr>
          <w:b/>
          <w:bCs/>
          <w:sz w:val="36"/>
          <w:szCs w:val="36"/>
        </w:rPr>
        <w:t>3</w:t>
      </w:r>
      <w:r>
        <w:rPr>
          <w:b/>
          <w:bCs/>
        </w:rPr>
        <w:t xml:space="preserve"> </w:t>
      </w:r>
      <w:r w:rsidR="00CD50D0" w:rsidRPr="002F218E">
        <w:rPr>
          <w:b/>
          <w:bCs/>
        </w:rPr>
        <w:t xml:space="preserve"> </w:t>
      </w:r>
      <w:r w:rsidRPr="001132E2">
        <w:rPr>
          <w:b/>
          <w:bCs/>
          <w:sz w:val="36"/>
          <w:szCs w:val="36"/>
        </w:rPr>
        <w:t>System Features &amp; Functional Requirements</w:t>
      </w:r>
    </w:p>
    <w:p w14:paraId="25D944DE" w14:textId="4700B124" w:rsidR="00CF7519" w:rsidRPr="001132E2" w:rsidRDefault="0035263F" w:rsidP="00920277">
      <w:pPr>
        <w:pStyle w:val="BodyText"/>
        <w:ind w:left="720"/>
        <w:rPr>
          <w:sz w:val="32"/>
          <w:szCs w:val="32"/>
        </w:rPr>
      </w:pPr>
      <w:r w:rsidRPr="001132E2">
        <w:rPr>
          <w:sz w:val="32"/>
          <w:szCs w:val="32"/>
        </w:rPr>
        <w:t>Each requirement below has a</w:t>
      </w:r>
      <w:r w:rsidR="001132E2">
        <w:rPr>
          <w:sz w:val="32"/>
          <w:szCs w:val="32"/>
        </w:rPr>
        <w:t xml:space="preserve"> Function Group unique </w:t>
      </w:r>
      <w:r w:rsidR="00CF7519" w:rsidRPr="001132E2">
        <w:rPr>
          <w:sz w:val="32"/>
          <w:szCs w:val="32"/>
        </w:rPr>
        <w:t xml:space="preserve">id (e.g., FG-1 ) </w:t>
      </w:r>
      <w:r w:rsidR="00920277">
        <w:rPr>
          <w:sz w:val="32"/>
          <w:szCs w:val="32"/>
        </w:rPr>
        <w:t xml:space="preserve">and </w:t>
      </w:r>
      <w:r w:rsidR="00CF7519" w:rsidRPr="001132E2">
        <w:rPr>
          <w:sz w:val="32"/>
          <w:szCs w:val="32"/>
        </w:rPr>
        <w:t xml:space="preserve">Functional requirements </w:t>
      </w:r>
      <w:r w:rsidRPr="001132E2">
        <w:rPr>
          <w:sz w:val="32"/>
          <w:szCs w:val="32"/>
        </w:rPr>
        <w:t xml:space="preserve"> unique ID (e.g., FR-1).</w:t>
      </w:r>
    </w:p>
    <w:p w14:paraId="695A9DCE" w14:textId="00989DD4" w:rsidR="00CF7519" w:rsidRPr="001132E2" w:rsidRDefault="00CF7519" w:rsidP="00920277">
      <w:pPr>
        <w:pStyle w:val="BodyText"/>
        <w:ind w:left="720"/>
        <w:rPr>
          <w:sz w:val="32"/>
          <w:szCs w:val="32"/>
        </w:rPr>
      </w:pPr>
      <w:r w:rsidRPr="001132E2">
        <w:rPr>
          <w:sz w:val="32"/>
          <w:szCs w:val="32"/>
        </w:rPr>
        <w:t>Functionality Deploy Phase</w:t>
      </w:r>
      <w:r w:rsidR="00920277">
        <w:rPr>
          <w:sz w:val="32"/>
          <w:szCs w:val="32"/>
        </w:rPr>
        <w:t>s</w:t>
      </w:r>
      <w:r w:rsidRPr="001132E2">
        <w:rPr>
          <w:sz w:val="32"/>
          <w:szCs w:val="32"/>
        </w:rPr>
        <w:t xml:space="preserve"> </w:t>
      </w:r>
      <w:r w:rsidR="0032741B" w:rsidRPr="001132E2">
        <w:rPr>
          <w:sz w:val="32"/>
          <w:szCs w:val="32"/>
        </w:rPr>
        <w:t xml:space="preserve">: </w:t>
      </w:r>
      <w:r w:rsidRPr="001132E2">
        <w:rPr>
          <w:sz w:val="32"/>
          <w:szCs w:val="32"/>
        </w:rPr>
        <w:t xml:space="preserve"> Phases 1,Phase 1.5, Phase 2 ,Phase 3</w:t>
      </w:r>
    </w:p>
    <w:p w14:paraId="2D94282A" w14:textId="4E9ABE26" w:rsidR="0035263F" w:rsidRPr="001132E2" w:rsidRDefault="0035263F" w:rsidP="00920277">
      <w:pPr>
        <w:pStyle w:val="BodyText"/>
        <w:ind w:left="720"/>
        <w:rPr>
          <w:sz w:val="32"/>
          <w:szCs w:val="32"/>
        </w:rPr>
      </w:pPr>
      <w:r w:rsidRPr="001132E2">
        <w:rPr>
          <w:sz w:val="32"/>
          <w:szCs w:val="32"/>
        </w:rPr>
        <w:t>Priority levels: M = Mandatory (Phase 1), D = Desirable (Phase 1</w:t>
      </w:r>
      <w:r w:rsidR="00CF7519" w:rsidRPr="001132E2">
        <w:rPr>
          <w:sz w:val="32"/>
          <w:szCs w:val="32"/>
        </w:rPr>
        <w:t>.5</w:t>
      </w:r>
      <w:r w:rsidRPr="001132E2">
        <w:rPr>
          <w:sz w:val="32"/>
          <w:szCs w:val="32"/>
        </w:rPr>
        <w:t>), F = Future (Phase 2/3).</w:t>
      </w:r>
    </w:p>
    <w:p w14:paraId="1453ACEC" w14:textId="0A1A233C" w:rsidR="002F3655" w:rsidRPr="00920277" w:rsidRDefault="00CD50D0" w:rsidP="00270BC4">
      <w:pPr>
        <w:pStyle w:val="Heading4"/>
        <w:spacing w:before="111" w:after="160"/>
        <w:ind w:left="360" w:right="387"/>
        <w:rPr>
          <w:rFonts w:asciiTheme="majorHAnsi" w:eastAsia="Calibri" w:hAnsiTheme="majorHAnsi" w:cstheme="majorHAnsi"/>
          <w:color w:val="000000"/>
          <w:sz w:val="32"/>
        </w:rPr>
      </w:pPr>
      <w:bookmarkStart w:id="10" w:name="_dzln49dkwbk9" w:colFirst="0" w:colLast="0"/>
      <w:bookmarkEnd w:id="10"/>
      <w:r w:rsidRPr="00920277">
        <w:rPr>
          <w:rFonts w:asciiTheme="majorHAnsi" w:hAnsiTheme="majorHAnsi" w:cstheme="majorHAnsi"/>
          <w:b/>
          <w:bCs/>
          <w:color w:val="000000"/>
          <w:sz w:val="32"/>
        </w:rPr>
        <w:t>3.</w:t>
      </w:r>
      <w:r w:rsidR="00270BC4" w:rsidRPr="00920277">
        <w:rPr>
          <w:rFonts w:asciiTheme="majorHAnsi" w:hAnsiTheme="majorHAnsi" w:cstheme="majorHAnsi"/>
          <w:b/>
          <w:bCs/>
          <w:color w:val="000000"/>
          <w:sz w:val="32"/>
        </w:rPr>
        <w:t>1</w:t>
      </w:r>
      <w:r w:rsidRPr="00920277">
        <w:rPr>
          <w:rFonts w:asciiTheme="majorHAnsi" w:hAnsiTheme="majorHAnsi" w:cstheme="majorHAnsi"/>
          <w:b/>
          <w:bCs/>
          <w:color w:val="000000"/>
          <w:sz w:val="32"/>
        </w:rPr>
        <w:t xml:space="preserve"> Functional Requirements</w:t>
      </w:r>
    </w:p>
    <w:tbl>
      <w:tblPr>
        <w:tblStyle w:val="a1"/>
        <w:tblW w:w="97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2F3655" w14:paraId="11B5B01C" w14:textId="77777777" w:rsidTr="00CF7519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9407" w14:textId="77777777" w:rsidR="002F3655" w:rsidRPr="00920277" w:rsidRDefault="00CD50D0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20277">
              <w:rPr>
                <w:rFonts w:asciiTheme="majorHAnsi" w:hAnsiTheme="majorHAnsi" w:cstheme="majorHAnsi"/>
                <w:b/>
                <w:bCs/>
                <w:sz w:val="28"/>
              </w:rPr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B686" w14:textId="77777777" w:rsidR="002F3655" w:rsidRPr="00920277" w:rsidRDefault="00CD50D0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20277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EE52" w14:textId="77777777" w:rsidR="002F3655" w:rsidRPr="00920277" w:rsidRDefault="00CD50D0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20277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CF7519" w14:paraId="640D0197" w14:textId="77777777" w:rsidTr="00CF7519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B1F6" w14:textId="5352F562" w:rsidR="00CF7519" w:rsidRPr="00920277" w:rsidRDefault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FG</w:t>
            </w:r>
            <w:r w:rsidR="004C537C" w:rsidRPr="00920277">
              <w:rPr>
                <w:rFonts w:asciiTheme="majorHAnsi" w:hAnsiTheme="majorHAnsi" w:cstheme="majorHAnsi"/>
                <w:sz w:val="28"/>
              </w:rPr>
              <w:t>-001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3451" w14:textId="1C1C48D0" w:rsidR="00CF7519" w:rsidRPr="00920277" w:rsidRDefault="00F32089" w:rsidP="00BB6DBA">
            <w:pPr>
              <w:spacing w:line="240" w:lineRule="auto"/>
              <w:rPr>
                <w:rFonts w:asciiTheme="majorHAnsi" w:hAnsiTheme="majorHAnsi" w:cstheme="majorHAnsi"/>
                <w:b/>
                <w:sz w:val="28"/>
              </w:rPr>
            </w:pPr>
            <w:r>
              <w:rPr>
                <w:rFonts w:asciiTheme="majorHAnsi" w:hAnsiTheme="majorHAnsi" w:cstheme="majorHAnsi"/>
                <w:b/>
                <w:sz w:val="28"/>
              </w:rPr>
              <w:t>3.11 -</w:t>
            </w:r>
            <w:r w:rsidR="001032AF" w:rsidRPr="00920277">
              <w:rPr>
                <w:rFonts w:asciiTheme="majorHAnsi" w:hAnsiTheme="majorHAnsi" w:cstheme="majorHAnsi"/>
                <w:b/>
                <w:sz w:val="28"/>
              </w:rPr>
              <w:t>IAM Group</w:t>
            </w:r>
            <w:r w:rsidR="00127B45" w:rsidRPr="00920277">
              <w:rPr>
                <w:rFonts w:asciiTheme="majorHAnsi" w:hAnsiTheme="majorHAnsi" w:cstheme="majorHAnsi"/>
                <w:b/>
                <w:sz w:val="28"/>
              </w:rPr>
              <w:t xml:space="preserve"> ( Authentication )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BAE7" w14:textId="787EA007" w:rsidR="00CF7519" w:rsidRPr="00920277" w:rsidRDefault="006D6AE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2F3655" w14:paraId="0782FBD8" w14:textId="77777777" w:rsidTr="00CF7519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E05E" w14:textId="77777777" w:rsidR="002F3655" w:rsidRPr="00920277" w:rsidRDefault="00CD50D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FR-001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207B" w14:textId="7D961550" w:rsidR="002F3655" w:rsidRPr="00920277" w:rsidRDefault="00960588" w:rsidP="00BB6DB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 xml:space="preserve">The system shall allow </w:t>
            </w:r>
            <w:r w:rsidRPr="00920277">
              <w:rPr>
                <w:rFonts w:asciiTheme="majorHAnsi" w:hAnsiTheme="majorHAnsi" w:cstheme="majorHAnsi"/>
                <w:b/>
                <w:sz w:val="28"/>
              </w:rPr>
              <w:t>Customers</w:t>
            </w:r>
            <w:r w:rsidRPr="00920277">
              <w:rPr>
                <w:rFonts w:asciiTheme="majorHAnsi" w:hAnsiTheme="majorHAnsi" w:cstheme="majorHAnsi"/>
                <w:sz w:val="28"/>
              </w:rPr>
              <w:t xml:space="preserve">  to  </w:t>
            </w:r>
            <w:r w:rsidR="00270BC4" w:rsidRPr="00920277">
              <w:rPr>
                <w:rFonts w:asciiTheme="majorHAnsi" w:hAnsiTheme="majorHAnsi" w:cstheme="majorHAnsi"/>
                <w:sz w:val="28"/>
              </w:rPr>
              <w:t>regist</w:t>
            </w:r>
            <w:r w:rsidRPr="00920277">
              <w:rPr>
                <w:rFonts w:asciiTheme="majorHAnsi" w:hAnsiTheme="majorHAnsi" w:cstheme="majorHAnsi"/>
                <w:sz w:val="28"/>
              </w:rPr>
              <w:t xml:space="preserve">er </w:t>
            </w:r>
            <w:r w:rsidR="00270BC4" w:rsidRPr="00920277">
              <w:rPr>
                <w:rFonts w:asciiTheme="majorHAnsi" w:hAnsiTheme="majorHAnsi" w:cstheme="majorHAnsi"/>
                <w:sz w:val="28"/>
              </w:rPr>
              <w:t>and login</w:t>
            </w:r>
            <w:r w:rsidRPr="00920277">
              <w:rPr>
                <w:rFonts w:asciiTheme="majorHAnsi" w:hAnsiTheme="majorHAnsi" w:cstheme="majorHAnsi"/>
                <w:sz w:val="28"/>
              </w:rPr>
              <w:t xml:space="preserve"> via </w:t>
            </w:r>
            <w:r w:rsidR="00BB6DBA" w:rsidRPr="00920277">
              <w:rPr>
                <w:rFonts w:asciiTheme="majorHAnsi" w:hAnsiTheme="majorHAnsi" w:cstheme="majorHAnsi"/>
                <w:sz w:val="28"/>
              </w:rPr>
              <w:t xml:space="preserve">mobile number with </w:t>
            </w:r>
            <w:r w:rsidRPr="00920277">
              <w:rPr>
                <w:rFonts w:asciiTheme="majorHAnsi" w:hAnsiTheme="majorHAnsi" w:cstheme="majorHAnsi"/>
                <w:sz w:val="28"/>
              </w:rPr>
              <w:t>OTP</w:t>
            </w:r>
            <w:r w:rsidR="00BB6DBA" w:rsidRPr="00920277">
              <w:rPr>
                <w:rFonts w:asciiTheme="majorHAnsi" w:hAnsiTheme="majorHAnsi" w:cstheme="majorHAnsi"/>
                <w:sz w:val="28"/>
              </w:rPr>
              <w:t xml:space="preserve"> verification </w:t>
            </w:r>
            <w:r w:rsidR="00270BC4" w:rsidRPr="00920277">
              <w:rPr>
                <w:rFonts w:asciiTheme="majorHAnsi" w:hAnsiTheme="majorHAnsi" w:cstheme="majorHAnsi"/>
                <w:sz w:val="28"/>
              </w:rPr>
              <w:t>with minimum data(name, date of birth, mobile no, email(optional)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0094" w14:textId="0E0DCBAF" w:rsidR="002F3655" w:rsidRPr="00920277" w:rsidRDefault="00270BC4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2F3655" w14:paraId="3298CC4F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4B49" w14:textId="77777777" w:rsidR="002F3655" w:rsidRPr="00920277" w:rsidRDefault="00CD50D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FR-002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03BE" w14:textId="0F4F601B" w:rsidR="002F3655" w:rsidRPr="00920277" w:rsidRDefault="00960588" w:rsidP="0081132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The system shall auto update OTP</w:t>
            </w:r>
            <w:r w:rsidR="00BB6DBA" w:rsidRPr="00920277">
              <w:rPr>
                <w:rFonts w:asciiTheme="majorHAnsi" w:hAnsiTheme="majorHAnsi" w:cstheme="majorHAnsi"/>
                <w:sz w:val="28"/>
              </w:rPr>
              <w:t xml:space="preserve"> from </w:t>
            </w:r>
            <w:r w:rsidR="00811322" w:rsidRPr="00920277">
              <w:rPr>
                <w:rFonts w:asciiTheme="majorHAnsi" w:hAnsiTheme="majorHAnsi" w:cstheme="majorHAnsi"/>
                <w:sz w:val="28"/>
              </w:rPr>
              <w:t xml:space="preserve">SMS  </w:t>
            </w:r>
            <w:r w:rsidRPr="00920277">
              <w:rPr>
                <w:rFonts w:asciiTheme="majorHAnsi" w:hAnsiTheme="majorHAnsi" w:cstheme="majorHAnsi"/>
                <w:sz w:val="28"/>
              </w:rPr>
              <w:t>with one time</w:t>
            </w:r>
            <w:r w:rsidR="00811322" w:rsidRPr="00920277">
              <w:rPr>
                <w:rFonts w:asciiTheme="majorHAnsi" w:hAnsiTheme="majorHAnsi" w:cstheme="majorHAnsi"/>
                <w:sz w:val="28"/>
              </w:rPr>
              <w:t xml:space="preserve"> read</w:t>
            </w:r>
            <w:r w:rsidRPr="00920277">
              <w:rPr>
                <w:rFonts w:asciiTheme="majorHAnsi" w:hAnsiTheme="majorHAnsi" w:cstheme="majorHAnsi"/>
                <w:sz w:val="28"/>
              </w:rPr>
              <w:t xml:space="preserve"> permission </w:t>
            </w:r>
            <w:r w:rsidR="00BB6DBA" w:rsidRPr="00920277">
              <w:rPr>
                <w:rFonts w:asciiTheme="majorHAnsi" w:hAnsiTheme="majorHAnsi" w:cstheme="majorHAnsi"/>
                <w:sz w:val="28"/>
              </w:rPr>
              <w:t xml:space="preserve"> from device</w:t>
            </w:r>
            <w:r w:rsidR="00811322" w:rsidRPr="00920277">
              <w:rPr>
                <w:rFonts w:asciiTheme="majorHAnsi" w:hAnsiTheme="majorHAnsi" w:cstheme="majorHAnsi"/>
                <w:sz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49CB" w14:textId="4148731C" w:rsidR="002F3655" w:rsidRPr="00920277" w:rsidRDefault="00960588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2F3655" w14:paraId="2EC766A6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CB31" w14:textId="77777777" w:rsidR="002F3655" w:rsidRPr="00920277" w:rsidRDefault="00CD50D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FR-003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DE22" w14:textId="6E7BD1B8" w:rsidR="002F3655" w:rsidRPr="00920277" w:rsidRDefault="00BB6DBA" w:rsidP="0081132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 xml:space="preserve">The system shall have SMS OTP  failure fallback </w:t>
            </w:r>
            <w:r w:rsidR="00811322" w:rsidRPr="00920277">
              <w:rPr>
                <w:rFonts w:asciiTheme="majorHAnsi" w:hAnsiTheme="majorHAnsi" w:cstheme="majorHAnsi"/>
                <w:sz w:val="28"/>
              </w:rPr>
              <w:t>with persistent</w:t>
            </w:r>
            <w:r w:rsidRPr="00920277">
              <w:rPr>
                <w:rFonts w:asciiTheme="majorHAnsi" w:hAnsiTheme="majorHAnsi" w:cstheme="majorHAnsi"/>
                <w:sz w:val="28"/>
              </w:rPr>
              <w:t xml:space="preserve"> form</w:t>
            </w:r>
            <w:r w:rsidR="00811322" w:rsidRPr="00920277">
              <w:rPr>
                <w:rFonts w:asciiTheme="majorHAnsi" w:hAnsiTheme="majorHAnsi" w:cstheme="majorHAnsi"/>
                <w:sz w:val="28"/>
              </w:rPr>
              <w:t xml:space="preserve"> state </w:t>
            </w:r>
            <w:r w:rsidRPr="00920277">
              <w:rPr>
                <w:rFonts w:asciiTheme="majorHAnsi" w:hAnsiTheme="majorHAnsi" w:cstheme="majorHAnsi"/>
                <w:sz w:val="28"/>
              </w:rPr>
              <w:t xml:space="preserve"> </w:t>
            </w:r>
            <w:r w:rsidR="00811322" w:rsidRPr="00920277">
              <w:rPr>
                <w:rFonts w:asciiTheme="majorHAnsi" w:hAnsiTheme="majorHAnsi" w:cstheme="majorHAnsi"/>
                <w:sz w:val="28"/>
              </w:rPr>
              <w:t>,</w:t>
            </w:r>
            <w:r w:rsidRPr="00920277">
              <w:rPr>
                <w:rFonts w:asciiTheme="majorHAnsi" w:hAnsiTheme="majorHAnsi" w:cstheme="majorHAnsi"/>
                <w:sz w:val="28"/>
              </w:rPr>
              <w:t>retry</w:t>
            </w:r>
            <w:r w:rsidR="00811322" w:rsidRPr="00920277">
              <w:rPr>
                <w:rFonts w:asciiTheme="majorHAnsi" w:hAnsiTheme="majorHAnsi" w:cstheme="majorHAnsi"/>
                <w:sz w:val="28"/>
              </w:rPr>
              <w:t xml:space="preserve"> loop</w:t>
            </w:r>
            <w:r w:rsidRPr="00920277">
              <w:rPr>
                <w:rFonts w:asciiTheme="majorHAnsi" w:hAnsiTheme="majorHAnsi" w:cstheme="majorHAnsi"/>
                <w:sz w:val="28"/>
              </w:rPr>
              <w:t xml:space="preserve"> and resend button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9531" w14:textId="0C79B633" w:rsidR="002F3655" w:rsidRPr="00920277" w:rsidRDefault="00270BC4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2F3655" w14:paraId="7A280283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ACDF" w14:textId="77777777" w:rsidR="002F3655" w:rsidRPr="00920277" w:rsidRDefault="00CD50D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FR-004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9B431" w14:textId="01177DE9" w:rsidR="002F3655" w:rsidRPr="00920277" w:rsidRDefault="00BB6DBA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 xml:space="preserve">The system shall have image capture step </w:t>
            </w:r>
            <w:r w:rsidR="00CF7519" w:rsidRPr="00920277">
              <w:rPr>
                <w:rFonts w:asciiTheme="majorHAnsi" w:hAnsiTheme="majorHAnsi" w:cstheme="majorHAnsi"/>
                <w:sz w:val="28"/>
              </w:rPr>
              <w:t xml:space="preserve">for user verification step1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72BA" w14:textId="70AB74EA" w:rsidR="002F3655" w:rsidRPr="00920277" w:rsidRDefault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2F3655" w14:paraId="0B706D32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55D97" w14:textId="77777777" w:rsidR="002F3655" w:rsidRPr="00920277" w:rsidRDefault="00CD50D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FR-005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4964" w14:textId="0678BD3F" w:rsidR="002F3655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The system shall perform login step  via e-KYC  as per Office of the Controller of Certifying Authorities Bangladesh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4B96" w14:textId="6100E03E" w:rsidR="002F3655" w:rsidRPr="00920277" w:rsidRDefault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CF7519" w14:paraId="21D79347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D760" w14:textId="77777777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FR-006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7144" w14:textId="0B6E06BD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The system shall automate with voice-assisted workflow on landing page for Type 3 customer to guide to login.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0D0D" w14:textId="7A7B0572" w:rsidR="00CF7519" w:rsidRPr="00920277" w:rsidRDefault="006D6AEA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CF7519" w14:paraId="2EFF3DCA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BF51" w14:textId="77777777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FR-007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6CED" w14:textId="3C29E5D9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The system shall have option for logged in customer to link with social account via  oAUth2 (for Type1 ,Type2 customer (Google, Facebook)  to finalize profile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AC86" w14:textId="2E637C1E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CF7519" w14:paraId="58BF88FD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2F33" w14:textId="77777777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FR-008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6F93" w14:textId="54D0D641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The system shall have mandatory NID upload for user verification step 2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2F26" w14:textId="01D6EA16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CF7519" w14:paraId="512614C4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736FD" w14:textId="77777777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lastRenderedPageBreak/>
              <w:t>FR-009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6307" w14:textId="28094937" w:rsidR="00CF7519" w:rsidRPr="00920277" w:rsidRDefault="00CF7519" w:rsidP="006D6AE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 xml:space="preserve">The system shall </w:t>
            </w:r>
            <w:r w:rsidR="00D95171" w:rsidRPr="00920277">
              <w:rPr>
                <w:rFonts w:asciiTheme="majorHAnsi" w:hAnsiTheme="majorHAnsi" w:cstheme="majorHAnsi"/>
                <w:sz w:val="28"/>
              </w:rPr>
              <w:t>digitized</w:t>
            </w:r>
            <w:r w:rsidRPr="00920277">
              <w:rPr>
                <w:rFonts w:asciiTheme="majorHAnsi" w:hAnsiTheme="majorHAnsi" w:cstheme="majorHAnsi"/>
                <w:sz w:val="28"/>
              </w:rPr>
              <w:t xml:space="preserve">  and Process NID data 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4B23A" w14:textId="55631C84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CF7519" w14:paraId="0DE656B3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77CC" w14:textId="77777777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FR-010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A9B8" w14:textId="4A1E7FF3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The System shall show green check mark for user verification step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E52A" w14:textId="43BDD052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CF7519" w14:paraId="02AB6310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CDB8" w14:textId="77777777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FR-011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EAA0" w14:textId="2687A578" w:rsidR="00CF7519" w:rsidRPr="00920277" w:rsidRDefault="00CF7519" w:rsidP="00D95171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</w:t>
            </w:r>
            <w:r w:rsidR="006D6AEA" w:rsidRPr="00920277">
              <w:rPr>
                <w:rFonts w:asciiTheme="majorHAnsi" w:hAnsiTheme="majorHAnsi" w:cstheme="majorHAnsi"/>
                <w:sz w:val="28"/>
                <w:szCs w:val="28"/>
              </w:rPr>
              <w:t>shall have option of Insure</w:t>
            </w:r>
            <w:r w:rsidR="00D95171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tech employed </w:t>
            </w:r>
            <w:r w:rsidR="00D95171"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>Focal</w:t>
            </w:r>
            <w:r w:rsidR="006D6AEA"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person</w:t>
            </w:r>
            <w:r w:rsidR="006D6AEA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to onboard a pre-approved,</w:t>
            </w:r>
            <w:r w:rsidR="00D95171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D95171"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>MOU</w:t>
            </w:r>
            <w:r w:rsidR="006D6AEA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-signed partner on behalf of the 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>partner, setup basic ACL,</w:t>
            </w:r>
            <w:r w:rsidR="00D95171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and </w:t>
            </w:r>
            <w:r w:rsidR="006D6AEA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provide one </w:t>
            </w:r>
            <w:r w:rsidR="006D6AEA" w:rsidRPr="00920277">
              <w:rPr>
                <w:rFonts w:asciiTheme="majorHAnsi" w:hAnsiTheme="majorHAnsi" w:cstheme="majorHAnsi"/>
                <w:b/>
                <w:spacing w:val="-2"/>
                <w:sz w:val="28"/>
                <w:szCs w:val="28"/>
              </w:rPr>
              <w:t xml:space="preserve">Partner Admin </w:t>
            </w:r>
            <w:r w:rsidR="00D95171" w:rsidRPr="00920277">
              <w:rPr>
                <w:rFonts w:asciiTheme="majorHAnsi" w:hAnsiTheme="majorHAnsi" w:cstheme="majorHAnsi"/>
                <w:spacing w:val="-2"/>
                <w:sz w:val="28"/>
                <w:szCs w:val="28"/>
              </w:rPr>
              <w:t xml:space="preserve">with temporary password.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F3B6" w14:textId="08CA588A" w:rsidR="00CF7519" w:rsidRPr="00920277" w:rsidRDefault="00D95171" w:rsidP="00CF751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CF7519" w14:paraId="40964CDA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1D68" w14:textId="77777777" w:rsidR="00CF7519" w:rsidRPr="00920277" w:rsidRDefault="00CF7519" w:rsidP="00CF751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FR-012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C1ED" w14:textId="52AE49A8" w:rsidR="00CF7519" w:rsidRPr="00920277" w:rsidRDefault="00CF7519" w:rsidP="00C81EAA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</w:t>
            </w:r>
            <w:r w:rsidR="00D95171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have 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>stakeholders</w:t>
            </w:r>
            <w:r w:rsidR="00D95171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registration via OPEN ID Identity provider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72D5" w14:textId="0E9671D9" w:rsidR="00CF7519" w:rsidRPr="00920277" w:rsidRDefault="000C10C5" w:rsidP="00CF751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0D5F9629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25FA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FR-013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DF69" w14:textId="65AEC98A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have 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stakeholders  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registration via SAML Identity provider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6EB9" w14:textId="54BC5E8F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0C10C5" w14:paraId="5182DF79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06C8D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FR-014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125E7" w14:textId="587FECC2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have 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stakeholders  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registration via SSO provider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F019" w14:textId="07BC500C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0C10C5" w14:paraId="498E8570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4107B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FR-015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0B43" w14:textId="1DA5703D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have 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>stakeholders</w:t>
            </w:r>
            <w:r w:rsidR="00C529D6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registration via email with email verification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1D53E" w14:textId="08081ADB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1E1E31BD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F253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FR-016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55CA" w14:textId="0756CE8F" w:rsidR="000C10C5" w:rsidRPr="00920277" w:rsidRDefault="000C10C5" w:rsidP="000D203A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>lock</w:t>
            </w:r>
            <w:r w:rsidR="00C529D6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verified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0F2993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stakeholders 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0D203A"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KYB </w:t>
            </w:r>
            <w:r w:rsidR="00C529D6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from update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9CEC4" w14:textId="7E689487" w:rsidR="000C10C5" w:rsidRPr="00920277" w:rsidRDefault="000F2993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3AB18786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CECB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FR-017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FEE4" w14:textId="0F1B8759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will allow all logged in stake holder to change 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>password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2CB2" w14:textId="20134C24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5B7A1EBC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F7DF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FR-018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F7D6" w14:textId="3F502CC0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The system shall have option of account recovery question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8DB5" w14:textId="3B2DBA29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0C10C5" w14:paraId="7BF3D414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A0529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FR-019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E130" w14:textId="187959D8" w:rsidR="000C10C5" w:rsidRPr="00920277" w:rsidRDefault="000C10C5" w:rsidP="00C81EAA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have 2FA authentication via mobile number SMS/ 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>OTP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F2D7" w14:textId="3F53FE74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12B337F9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0963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FR-020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086F" w14:textId="32C454BB" w:rsidR="000C10C5" w:rsidRPr="00920277" w:rsidRDefault="0011184B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The system shall have account recovery option via email /mobile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and 2</w:t>
            </w:r>
            <w:r w:rsidRPr="00133E96">
              <w:rPr>
                <w:rFonts w:asciiTheme="majorHAnsi" w:hAnsiTheme="majorHAnsi" w:cstheme="majorHAnsi"/>
                <w:sz w:val="28"/>
                <w:szCs w:val="28"/>
                <w:vertAlign w:val="superscript"/>
              </w:rPr>
              <w:t>nd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step with security question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72A1" w14:textId="0DFE7E66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52B5045E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08C1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FR-021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778D" w14:textId="6DA66C36" w:rsidR="000C10C5" w:rsidRPr="00920277" w:rsidRDefault="000C10C5" w:rsidP="00C529D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will </w:t>
            </w:r>
            <w:r w:rsidR="00C529D6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allow verified stakeholders assisted  by Focal Person for migration  to a new account incase verification data needs to be updated </w:t>
            </w:r>
            <w:r w:rsidR="00C81EAA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5934" w14:textId="0BE2ACA0" w:rsidR="000C10C5" w:rsidRPr="00920277" w:rsidRDefault="00C529D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0C10C5" w14:paraId="40A5E3C3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7A3F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FR-022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6C2D" w14:textId="30925935" w:rsidR="000C10C5" w:rsidRPr="00920277" w:rsidRDefault="000C10C5" w:rsidP="00C529D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maintain a dashboard </w:t>
            </w:r>
            <w:r w:rsidR="00C529D6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for stakeholders 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to view all ongoing </w:t>
            </w:r>
            <w:r w:rsidR="00C529D6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verification 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workflows categorized by </w:t>
            </w:r>
            <w:r w:rsidR="00C529D6" w:rsidRPr="00920277">
              <w:rPr>
                <w:rFonts w:asciiTheme="majorHAnsi" w:hAnsiTheme="majorHAnsi" w:cstheme="majorHAnsi"/>
                <w:sz w:val="28"/>
                <w:szCs w:val="28"/>
              </w:rPr>
              <w:t>account type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B10C" w14:textId="6A70323F" w:rsidR="000C10C5" w:rsidRPr="00920277" w:rsidRDefault="00C529D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1F1C1253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97D7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FR-023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F170" w14:textId="046E2DC4" w:rsidR="000C10C5" w:rsidRPr="00920277" w:rsidRDefault="000C10C5" w:rsidP="000D203A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allow users to update </w:t>
            </w:r>
            <w:r w:rsidR="000D203A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non </w:t>
            </w:r>
            <w:r w:rsidR="000D203A"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>KYC/KYB</w:t>
            </w:r>
            <w:r w:rsidR="000D203A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C529D6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user data </w:t>
            </w:r>
            <w:r w:rsidR="0040320B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e.g </w:t>
            </w:r>
            <w:r w:rsidR="000D203A" w:rsidRPr="00920277">
              <w:rPr>
                <w:rFonts w:asciiTheme="majorHAnsi" w:hAnsiTheme="majorHAnsi" w:cstheme="majorHAnsi"/>
                <w:sz w:val="28"/>
                <w:szCs w:val="28"/>
              </w:rPr>
              <w:t>employee data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B49D3" w14:textId="163EA113" w:rsidR="000C10C5" w:rsidRPr="00920277" w:rsidRDefault="0040320B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3DE22559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B892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FR-024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7847" w14:textId="40BB04A7" w:rsidR="000C10C5" w:rsidRPr="00920277" w:rsidRDefault="000C10C5" w:rsidP="00FA255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</w:t>
            </w:r>
            <w:r w:rsidR="00127B45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define mandatory </w:t>
            </w:r>
            <w:r w:rsidR="00127B45"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>KY</w:t>
            </w:r>
            <w:r w:rsidR="00FA2556"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C  </w:t>
            </w:r>
            <w:r w:rsidR="00FA2556" w:rsidRPr="00920277">
              <w:rPr>
                <w:rFonts w:asciiTheme="majorHAnsi" w:hAnsiTheme="majorHAnsi" w:cstheme="majorHAnsi"/>
                <w:sz w:val="28"/>
                <w:szCs w:val="28"/>
              </w:rPr>
              <w:t>fields</w:t>
            </w:r>
            <w:r w:rsidR="00127B45"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r w:rsidR="00127B45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for </w:t>
            </w:r>
            <w:r w:rsidR="00FA2556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Customer </w:t>
            </w:r>
            <w:r w:rsidR="00127B45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identify verification</w:t>
            </w:r>
            <w:r w:rsidR="00FA2556"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2153" w14:textId="35210CBF" w:rsidR="000C10C5" w:rsidRPr="00920277" w:rsidRDefault="00127B4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3F46B976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AA04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FR-025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A1764" w14:textId="060CD21D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define mandatory KYB fields  and </w:t>
            </w:r>
            <w:r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>KYC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fields ( if Admin ) for stakeholders verification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6384" w14:textId="3AE2FE34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048BD684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BD1C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FR-026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9B75" w14:textId="50271D40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will block duplicate account for </w:t>
            </w:r>
            <w:r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>KYC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conflict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D1DD" w14:textId="396C9268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473630DE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14785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FR-027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16A52" w14:textId="7370CC50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The system shall have automatic merge try for</w:t>
            </w:r>
            <w:r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KYC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conflict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89DB0" w14:textId="476F113E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0C10C5" w14:paraId="4CB5D2F9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D9CE1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FR-028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0A41" w14:textId="582A3B1E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have manual merge step for </w:t>
            </w:r>
            <w:r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KYC 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conflict</w:t>
            </w:r>
            <w:r w:rsidR="000C10C5" w:rsidRPr="0092027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E2106" w14:textId="545CF073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10FCE1A4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7498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FR-029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D8C4" w14:textId="49A15359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will only allow manual merge step for </w:t>
            </w:r>
            <w:r w:rsidRPr="0092027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KYB 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conflict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A043" w14:textId="34880547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0C10C5" w14:paraId="48AF6525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90600" w14:textId="77777777" w:rsidR="000C10C5" w:rsidRPr="00920277" w:rsidRDefault="000C10C5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FR-030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1B65" w14:textId="569ED21A" w:rsidR="000C10C5" w:rsidRPr="00920277" w:rsidRDefault="00FA2556" w:rsidP="0092027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will block user for multiple wrong attempt of </w:t>
            </w:r>
            <w:r w:rsidR="00920277" w:rsidRPr="00920277">
              <w:rPr>
                <w:rFonts w:asciiTheme="majorHAnsi" w:hAnsiTheme="majorHAnsi" w:cstheme="majorHAnsi"/>
                <w:sz w:val="28"/>
                <w:szCs w:val="28"/>
              </w:rPr>
              <w:t>login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for a short period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D305" w14:textId="7AB0888F" w:rsidR="000C10C5" w:rsidRPr="00920277" w:rsidRDefault="00FA2556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20277" w14:paraId="59808BC8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46E07" w14:textId="38D7426A" w:rsidR="00920277" w:rsidRPr="00920277" w:rsidRDefault="00920277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FR-031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DD172" w14:textId="1E64CA60" w:rsidR="00920277" w:rsidRPr="00920277" w:rsidRDefault="00920277" w:rsidP="0092027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The system will ban for identities from login for lifetime for malicious attempts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8C028" w14:textId="3200DA25" w:rsidR="00920277" w:rsidRPr="00920277" w:rsidRDefault="00920277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182C82" w14:paraId="5E758CAD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7FBA" w14:textId="5893149D" w:rsidR="00182C82" w:rsidRPr="00920277" w:rsidRDefault="00182C82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FR-032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C7A7" w14:textId="395D39A5" w:rsidR="00182C82" w:rsidRPr="00920277" w:rsidRDefault="00182C82" w:rsidP="00541F81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</w:t>
            </w:r>
            <w:r w:rsidR="00541F81">
              <w:rPr>
                <w:rFonts w:asciiTheme="majorHAnsi" w:hAnsiTheme="majorHAnsi" w:cstheme="majorHAnsi"/>
                <w:sz w:val="28"/>
                <w:szCs w:val="28"/>
              </w:rPr>
              <w:t>e system will allow API K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eys </w:t>
            </w:r>
            <w:r w:rsidR="00541F81">
              <w:rPr>
                <w:rFonts w:asciiTheme="majorHAnsi" w:hAnsiTheme="majorHAnsi" w:cstheme="majorHAnsi"/>
                <w:sz w:val="28"/>
                <w:szCs w:val="28"/>
              </w:rPr>
              <w:t xml:space="preserve"> with limited lifetime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for 3</w:t>
            </w:r>
            <w:r w:rsidRPr="00182C82">
              <w:rPr>
                <w:rFonts w:asciiTheme="majorHAnsi" w:hAnsiTheme="majorHAnsi" w:cstheme="majorHAnsi"/>
                <w:sz w:val="28"/>
                <w:szCs w:val="28"/>
                <w:vertAlign w:val="superscript"/>
              </w:rPr>
              <w:t>rd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party system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3DA4" w14:textId="4242AD2A" w:rsidR="00182C82" w:rsidRPr="00920277" w:rsidRDefault="00182C82" w:rsidP="000C10C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</w:tbl>
    <w:p w14:paraId="0BC81FE0" w14:textId="79EB8921" w:rsidR="002F3655" w:rsidRDefault="002F3655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5BF8C341" w14:textId="71677B30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29EDD3D4" w14:textId="23E43B5E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05C64657" w14:textId="22852C22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69FAD47D" w14:textId="56B6ABD5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38EADDDA" w14:textId="254DB503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3125EC23" w14:textId="16E0CF76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983A60D" w14:textId="5A8625CD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67650495" w14:textId="296DC38A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2F33ED3" w14:textId="78BE1F9B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30CF805C" w14:textId="237C176D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tbl>
      <w:tblPr>
        <w:tblStyle w:val="a1"/>
        <w:tblW w:w="97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920277" w14:paraId="2B40669B" w14:textId="77777777" w:rsidTr="00EB67F3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CF74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20277">
              <w:rPr>
                <w:rFonts w:asciiTheme="majorHAnsi" w:hAnsiTheme="majorHAnsi" w:cstheme="majorHAnsi"/>
                <w:b/>
                <w:bCs/>
                <w:sz w:val="28"/>
              </w:rPr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C526E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20277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3622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20277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920277" w14:paraId="41FAD3FC" w14:textId="77777777" w:rsidTr="00EB67F3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D213F" w14:textId="24B6D13D" w:rsidR="00920277" w:rsidRPr="00920277" w:rsidRDefault="00920277" w:rsidP="000746C5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FG-0</w:t>
            </w:r>
            <w:r w:rsidR="000746C5">
              <w:rPr>
                <w:rFonts w:asciiTheme="majorHAnsi" w:hAnsiTheme="majorHAnsi" w:cstheme="majorHAnsi"/>
                <w:sz w:val="28"/>
              </w:rPr>
              <w:t>0</w:t>
            </w:r>
            <w:r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5F07" w14:textId="7FD29AB5" w:rsidR="00920277" w:rsidRPr="00920277" w:rsidRDefault="00F32089" w:rsidP="00920277">
            <w:pPr>
              <w:spacing w:line="240" w:lineRule="auto"/>
              <w:rPr>
                <w:rFonts w:asciiTheme="majorHAnsi" w:hAnsiTheme="majorHAnsi" w:cstheme="majorHAnsi"/>
                <w:b/>
                <w:sz w:val="28"/>
              </w:rPr>
            </w:pPr>
            <w:r>
              <w:rPr>
                <w:rFonts w:asciiTheme="majorHAnsi" w:hAnsiTheme="majorHAnsi" w:cstheme="majorHAnsi"/>
                <w:b/>
                <w:sz w:val="28"/>
              </w:rPr>
              <w:t xml:space="preserve">3.12 </w:t>
            </w:r>
            <w:r w:rsidR="00920277">
              <w:rPr>
                <w:rFonts w:asciiTheme="majorHAnsi" w:hAnsiTheme="majorHAnsi" w:cstheme="majorHAnsi"/>
                <w:b/>
                <w:sz w:val="28"/>
              </w:rPr>
              <w:t>Verification and Authorization</w:t>
            </w:r>
            <w:r w:rsidR="00920277" w:rsidRPr="00920277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7406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20277" w14:paraId="609270D0" w14:textId="77777777" w:rsidTr="00EB67F3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3412A" w14:textId="6DEEF3FF" w:rsidR="00920277" w:rsidRPr="00920277" w:rsidRDefault="00920277" w:rsidP="00182C8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</w:t>
            </w:r>
            <w:r w:rsidR="000746C5">
              <w:rPr>
                <w:rFonts w:asciiTheme="majorHAnsi" w:hAnsiTheme="majorHAnsi" w:cstheme="majorHAnsi"/>
                <w:sz w:val="28"/>
              </w:rPr>
              <w:t>3</w:t>
            </w:r>
            <w:r w:rsidR="00182C82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C132" w14:textId="23CF9953" w:rsidR="00920277" w:rsidRPr="00920277" w:rsidRDefault="000746C5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shall verify Customer with minimum data </w:t>
            </w:r>
            <w:r w:rsidR="00932EE8">
              <w:rPr>
                <w:rFonts w:asciiTheme="majorHAnsi" w:hAnsiTheme="majorHAnsi" w:cstheme="majorHAnsi"/>
                <w:sz w:val="28"/>
              </w:rPr>
              <w:t>-</w:t>
            </w:r>
            <w:r>
              <w:rPr>
                <w:rFonts w:asciiTheme="majorHAnsi" w:hAnsiTheme="majorHAnsi" w:cstheme="majorHAnsi"/>
                <w:sz w:val="28"/>
              </w:rPr>
              <w:t xml:space="preserve">captured image, NID, mobile </w:t>
            </w:r>
            <w:r w:rsidR="00932EE8">
              <w:rPr>
                <w:rFonts w:asciiTheme="majorHAnsi" w:hAnsiTheme="majorHAnsi" w:cstheme="majorHAnsi"/>
                <w:sz w:val="28"/>
              </w:rPr>
              <w:t>number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8C4F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20277" w14:paraId="20502AB5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CBA7" w14:textId="12B9E43B" w:rsidR="00920277" w:rsidRPr="00920277" w:rsidRDefault="00920277" w:rsidP="000746C5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</w:t>
            </w:r>
            <w:r w:rsidR="000746C5">
              <w:rPr>
                <w:rFonts w:asciiTheme="majorHAnsi" w:hAnsiTheme="majorHAnsi" w:cstheme="majorHAnsi"/>
                <w:sz w:val="28"/>
              </w:rPr>
              <w:t>34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BBAF" w14:textId="5EA24D14" w:rsidR="00920277" w:rsidRPr="00920277" w:rsidRDefault="000746C5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shall ask for additional data</w:t>
            </w:r>
            <w:r w:rsidR="001778DA">
              <w:rPr>
                <w:rFonts w:asciiTheme="majorHAnsi" w:hAnsiTheme="majorHAnsi" w:cstheme="majorHAnsi"/>
                <w:sz w:val="28"/>
              </w:rPr>
              <w:t xml:space="preserve">(e.g medical history) </w:t>
            </w:r>
            <w:r>
              <w:rPr>
                <w:rFonts w:asciiTheme="majorHAnsi" w:hAnsiTheme="majorHAnsi" w:cstheme="majorHAnsi"/>
                <w:sz w:val="28"/>
              </w:rPr>
              <w:t xml:space="preserve"> as per  the insurance product provider policy requirements </w:t>
            </w:r>
            <w:r w:rsidR="00920277" w:rsidRPr="00920277">
              <w:rPr>
                <w:rFonts w:asciiTheme="majorHAnsi" w:hAnsiTheme="majorHAnsi" w:cstheme="majorHAnsi"/>
                <w:sz w:val="28"/>
              </w:rPr>
              <w:t xml:space="preserve"> </w:t>
            </w:r>
            <w:r>
              <w:rPr>
                <w:rFonts w:asciiTheme="majorHAnsi" w:hAnsiTheme="majorHAnsi" w:cstheme="majorHAnsi"/>
                <w:sz w:val="28"/>
              </w:rPr>
              <w:t xml:space="preserve">with digital copy upload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7DF59" w14:textId="0C84F883" w:rsidR="00920277" w:rsidRPr="00920277" w:rsidRDefault="000746C5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20277" w14:paraId="74E5B8EC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31F45" w14:textId="7CCB6F40" w:rsidR="00920277" w:rsidRPr="00920277" w:rsidRDefault="00920277" w:rsidP="000746C5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</w:t>
            </w:r>
            <w:r w:rsidR="000746C5">
              <w:rPr>
                <w:rFonts w:asciiTheme="majorHAnsi" w:hAnsiTheme="majorHAnsi" w:cstheme="majorHAnsi"/>
                <w:sz w:val="28"/>
              </w:rPr>
              <w:t>35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78C7" w14:textId="0F2F8DAF" w:rsidR="00920277" w:rsidRPr="00920277" w:rsidRDefault="000746C5" w:rsidP="000746C5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0746C5">
              <w:rPr>
                <w:rFonts w:asciiTheme="majorHAnsi" w:hAnsiTheme="majorHAnsi" w:cstheme="majorHAnsi"/>
                <w:sz w:val="28"/>
                <w:highlight w:val="yellow"/>
              </w:rPr>
              <w:t xml:space="preserve">The system shall allow medical data </w:t>
            </w:r>
            <w:commentRangeStart w:id="11"/>
            <w:r w:rsidRPr="000746C5">
              <w:rPr>
                <w:rFonts w:asciiTheme="majorHAnsi" w:hAnsiTheme="majorHAnsi" w:cstheme="majorHAnsi"/>
                <w:sz w:val="28"/>
                <w:highlight w:val="yellow"/>
              </w:rPr>
              <w:t>verification</w:t>
            </w:r>
            <w:commentRangeEnd w:id="11"/>
            <w:r>
              <w:rPr>
                <w:rStyle w:val="CommentReference"/>
              </w:rPr>
              <w:commentReference w:id="11"/>
            </w:r>
            <w:r w:rsidRPr="000746C5">
              <w:rPr>
                <w:rFonts w:asciiTheme="majorHAnsi" w:hAnsiTheme="majorHAnsi" w:cstheme="majorHAnsi"/>
                <w:sz w:val="28"/>
                <w:highlight w:val="yellow"/>
              </w:rPr>
              <w:t xml:space="preserve"> report with authorized government certified medical officer</w:t>
            </w:r>
            <w:r>
              <w:rPr>
                <w:rFonts w:asciiTheme="majorHAnsi" w:hAnsiTheme="majorHAnsi" w:cstheme="majorHAnsi"/>
                <w:sz w:val="28"/>
              </w:rPr>
              <w:t xml:space="preserve"> ??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348B" w14:textId="718FD834" w:rsidR="00920277" w:rsidRPr="00920277" w:rsidRDefault="000746C5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920277" w14:paraId="37390DD5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1C50" w14:textId="73EF28A9" w:rsidR="00920277" w:rsidRPr="00920277" w:rsidRDefault="00920277" w:rsidP="001778D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</w:t>
            </w:r>
            <w:r w:rsidR="001778DA">
              <w:rPr>
                <w:rFonts w:asciiTheme="majorHAnsi" w:hAnsiTheme="majorHAnsi" w:cstheme="majorHAnsi"/>
                <w:sz w:val="28"/>
              </w:rPr>
              <w:t>36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F62A" w14:textId="4918F28B" w:rsidR="00920277" w:rsidRPr="00920277" w:rsidRDefault="00920277" w:rsidP="001778D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 xml:space="preserve">The system shall have image </w:t>
            </w:r>
            <w:r w:rsidR="001778DA">
              <w:rPr>
                <w:rFonts w:asciiTheme="majorHAnsi" w:hAnsiTheme="majorHAnsi" w:cstheme="majorHAnsi"/>
                <w:sz w:val="28"/>
              </w:rPr>
              <w:t xml:space="preserve">recognition system for user </w:t>
            </w:r>
            <w:r w:rsidRPr="00920277">
              <w:rPr>
                <w:rFonts w:asciiTheme="majorHAnsi" w:hAnsiTheme="majorHAnsi" w:cstheme="majorHAnsi"/>
                <w:sz w:val="28"/>
              </w:rPr>
              <w:t xml:space="preserve"> </w:t>
            </w:r>
            <w:r w:rsidR="001778DA">
              <w:rPr>
                <w:rFonts w:asciiTheme="majorHAnsi" w:hAnsiTheme="majorHAnsi" w:cstheme="majorHAnsi"/>
                <w:sz w:val="28"/>
              </w:rPr>
              <w:t>verification</w:t>
            </w:r>
            <w:r w:rsidRPr="00920277">
              <w:rPr>
                <w:rFonts w:asciiTheme="majorHAnsi" w:hAnsiTheme="majorHAnsi" w:cstheme="majorHAnsi"/>
                <w:sz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7F93" w14:textId="5660CAC5" w:rsidR="00920277" w:rsidRPr="00920277" w:rsidRDefault="001778DA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920277" w14:paraId="6DC1668B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7FA5" w14:textId="29666053" w:rsidR="00920277" w:rsidRPr="00920277" w:rsidRDefault="00920277" w:rsidP="001778D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</w:t>
            </w:r>
            <w:r w:rsidR="001778DA">
              <w:rPr>
                <w:rFonts w:asciiTheme="majorHAnsi" w:hAnsiTheme="majorHAnsi" w:cstheme="majorHAnsi"/>
                <w:sz w:val="28"/>
              </w:rPr>
              <w:t>37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998F" w14:textId="5F12C4A6" w:rsidR="00920277" w:rsidRPr="00920277" w:rsidRDefault="00920277" w:rsidP="00091E6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 xml:space="preserve">The system shall </w:t>
            </w:r>
            <w:r w:rsidR="001778DA">
              <w:rPr>
                <w:rFonts w:asciiTheme="majorHAnsi" w:hAnsiTheme="majorHAnsi" w:cstheme="majorHAnsi"/>
                <w:sz w:val="28"/>
              </w:rPr>
              <w:t xml:space="preserve">perform OCR from uploaded document to make </w:t>
            </w:r>
            <w:r w:rsidR="00033E88">
              <w:rPr>
                <w:rFonts w:asciiTheme="majorHAnsi" w:hAnsiTheme="majorHAnsi" w:cstheme="majorHAnsi"/>
                <w:sz w:val="28"/>
              </w:rPr>
              <w:t xml:space="preserve">automated </w:t>
            </w:r>
            <w:r w:rsidR="00033E88" w:rsidRPr="00033E88">
              <w:rPr>
                <w:rFonts w:asciiTheme="majorHAnsi" w:hAnsiTheme="majorHAnsi" w:cstheme="majorHAnsi"/>
                <w:b/>
                <w:sz w:val="28"/>
              </w:rPr>
              <w:t>EHR</w:t>
            </w:r>
            <w:r w:rsidR="00033E88">
              <w:rPr>
                <w:rFonts w:asciiTheme="majorHAnsi" w:hAnsiTheme="majorHAnsi" w:cstheme="majorHAnsi"/>
                <w:sz w:val="28"/>
              </w:rPr>
              <w:t xml:space="preserve"> /Medical history </w:t>
            </w:r>
            <w:r w:rsidR="001778DA">
              <w:rPr>
                <w:rFonts w:asciiTheme="majorHAnsi" w:hAnsiTheme="majorHAnsi" w:cstheme="majorHAnsi"/>
                <w:sz w:val="28"/>
              </w:rPr>
              <w:t>for Customer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DAC5" w14:textId="3769290B" w:rsidR="00920277" w:rsidRPr="00920277" w:rsidRDefault="001778DA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920277" w14:paraId="1B330BDE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DE6E" w14:textId="197EF635" w:rsidR="00920277" w:rsidRPr="00920277" w:rsidRDefault="00920277" w:rsidP="00033E88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</w:t>
            </w:r>
            <w:r w:rsidR="00033E88">
              <w:rPr>
                <w:rFonts w:asciiTheme="majorHAnsi" w:hAnsiTheme="majorHAnsi" w:cstheme="majorHAnsi"/>
                <w:sz w:val="28"/>
              </w:rPr>
              <w:t>38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CFD27" w14:textId="29009949" w:rsidR="00920277" w:rsidRPr="00920277" w:rsidRDefault="001778DA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take Customer geo location data , IP tracking</w:t>
            </w:r>
            <w:r w:rsidR="00435577">
              <w:rPr>
                <w:rFonts w:asciiTheme="majorHAnsi" w:hAnsiTheme="majorHAnsi" w:cstheme="majorHAnsi"/>
                <w:sz w:val="28"/>
              </w:rPr>
              <w:t xml:space="preserve">, 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  <w:r w:rsidR="00435577">
              <w:rPr>
                <w:rFonts w:asciiTheme="majorHAnsi" w:hAnsiTheme="majorHAnsi" w:cstheme="majorHAnsi"/>
                <w:sz w:val="28"/>
              </w:rPr>
              <w:t xml:space="preserve">IOT data </w:t>
            </w:r>
            <w:r>
              <w:rPr>
                <w:rFonts w:asciiTheme="majorHAnsi" w:hAnsiTheme="majorHAnsi" w:cstheme="majorHAnsi"/>
                <w:sz w:val="28"/>
              </w:rPr>
              <w:t>to avoid ID theft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76D2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920277" w14:paraId="1204B20C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F242" w14:textId="38DB0675" w:rsidR="00920277" w:rsidRPr="00920277" w:rsidRDefault="00920277" w:rsidP="00033E88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</w:t>
            </w:r>
            <w:r w:rsidR="00033E88">
              <w:rPr>
                <w:rFonts w:asciiTheme="majorHAnsi" w:hAnsiTheme="majorHAnsi" w:cstheme="majorHAnsi"/>
                <w:sz w:val="28"/>
              </w:rPr>
              <w:t>39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80B5" w14:textId="779E6DC9" w:rsidR="00920277" w:rsidRPr="00920277" w:rsidRDefault="00920277" w:rsidP="001778D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The system shall have</w:t>
            </w:r>
            <w:r w:rsidR="001778DA">
              <w:rPr>
                <w:rFonts w:asciiTheme="majorHAnsi" w:hAnsiTheme="majorHAnsi" w:cstheme="majorHAnsi"/>
                <w:sz w:val="28"/>
              </w:rPr>
              <w:t xml:space="preserve"> minimum KYB for partner as per Insure tech internal business policy</w:t>
            </w:r>
            <w:r w:rsidR="00435577">
              <w:rPr>
                <w:rFonts w:asciiTheme="majorHAnsi" w:hAnsiTheme="majorHAnsi" w:cstheme="majorHAnsi"/>
                <w:sz w:val="28"/>
              </w:rPr>
              <w:t xml:space="preserve"> (Like</w:t>
            </w:r>
            <w:r w:rsidR="007C5918">
              <w:rPr>
                <w:rFonts w:asciiTheme="majorHAnsi" w:hAnsiTheme="majorHAnsi" w:cstheme="majorHAnsi"/>
                <w:sz w:val="28"/>
              </w:rPr>
              <w:t xml:space="preserve"> whether to </w:t>
            </w:r>
            <w:r w:rsidR="00435577">
              <w:rPr>
                <w:rFonts w:asciiTheme="majorHAnsi" w:hAnsiTheme="majorHAnsi" w:cstheme="majorHAnsi"/>
                <w:sz w:val="28"/>
              </w:rPr>
              <w:t>add bank</w:t>
            </w:r>
            <w:r w:rsidR="007C5918">
              <w:rPr>
                <w:rFonts w:asciiTheme="majorHAnsi" w:hAnsiTheme="majorHAnsi" w:cstheme="majorHAnsi"/>
                <w:sz w:val="28"/>
              </w:rPr>
              <w:t xml:space="preserve"> solvency etc.)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521B" w14:textId="476EB080" w:rsidR="00920277" w:rsidRPr="00920277" w:rsidRDefault="001778DA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20277" w14:paraId="64AE6B07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F40D6" w14:textId="6D872B8F" w:rsidR="00920277" w:rsidRPr="00920277" w:rsidRDefault="00920277" w:rsidP="0043557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</w:t>
            </w:r>
            <w:r w:rsidR="00435577">
              <w:rPr>
                <w:rFonts w:asciiTheme="majorHAnsi" w:hAnsiTheme="majorHAnsi" w:cstheme="majorHAnsi"/>
                <w:sz w:val="28"/>
              </w:rPr>
              <w:t>40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740B7" w14:textId="6EE8C876" w:rsidR="00920277" w:rsidRPr="00920277" w:rsidRDefault="00182C82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</w:t>
            </w:r>
            <w:r w:rsidR="007C5918">
              <w:rPr>
                <w:rFonts w:asciiTheme="majorHAnsi" w:hAnsiTheme="majorHAnsi" w:cstheme="majorHAnsi"/>
                <w:sz w:val="28"/>
              </w:rPr>
              <w:t>categorized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  <w:r w:rsidR="007C5918">
              <w:rPr>
                <w:rFonts w:asciiTheme="majorHAnsi" w:hAnsiTheme="majorHAnsi" w:cstheme="majorHAnsi"/>
                <w:sz w:val="28"/>
              </w:rPr>
              <w:t xml:space="preserve">stakeholders as per </w:t>
            </w:r>
            <w:r w:rsidR="00435577">
              <w:rPr>
                <w:rFonts w:asciiTheme="majorHAnsi" w:hAnsiTheme="majorHAnsi" w:cstheme="majorHAnsi"/>
                <w:sz w:val="28"/>
              </w:rPr>
              <w:t xml:space="preserve">financial and regulatory </w:t>
            </w:r>
            <w:r w:rsidR="007C5918">
              <w:rPr>
                <w:rFonts w:asciiTheme="majorHAnsi" w:hAnsiTheme="majorHAnsi" w:cstheme="majorHAnsi"/>
                <w:sz w:val="28"/>
              </w:rPr>
              <w:t xml:space="preserve">compliance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6055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20277" w14:paraId="6D84055A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D6B2" w14:textId="66BA4EF0" w:rsidR="00920277" w:rsidRPr="00920277" w:rsidRDefault="00920277" w:rsidP="0043557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>FR-0</w:t>
            </w:r>
            <w:r w:rsidR="00435577">
              <w:rPr>
                <w:rFonts w:asciiTheme="majorHAnsi" w:hAnsiTheme="majorHAnsi" w:cstheme="majorHAnsi"/>
                <w:sz w:val="28"/>
              </w:rPr>
              <w:t>41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1467" w14:textId="45710EA8" w:rsidR="00920277" w:rsidRPr="00920277" w:rsidRDefault="00920277" w:rsidP="0043557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20277">
              <w:rPr>
                <w:rFonts w:asciiTheme="majorHAnsi" w:hAnsiTheme="majorHAnsi" w:cstheme="majorHAnsi"/>
                <w:sz w:val="28"/>
              </w:rPr>
              <w:t xml:space="preserve">The system shall </w:t>
            </w:r>
            <w:r w:rsidR="00435577">
              <w:rPr>
                <w:rFonts w:asciiTheme="majorHAnsi" w:hAnsiTheme="majorHAnsi" w:cstheme="majorHAnsi"/>
                <w:sz w:val="28"/>
              </w:rPr>
              <w:t xml:space="preserve">provide partners sub domain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6D91" w14:textId="7E259904" w:rsidR="00920277" w:rsidRPr="00920277" w:rsidRDefault="00435577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920277" w14:paraId="05DA595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E37F1" w14:textId="5230FA91" w:rsidR="00920277" w:rsidRPr="00920277" w:rsidRDefault="00920277" w:rsidP="0043557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</w:t>
            </w:r>
            <w:r w:rsidR="00435577">
              <w:rPr>
                <w:rFonts w:asciiTheme="majorHAnsi" w:hAnsiTheme="majorHAnsi" w:cstheme="majorHAnsi"/>
                <w:sz w:val="28"/>
                <w:szCs w:val="28"/>
              </w:rPr>
              <w:t>42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50846" w14:textId="41DA9369" w:rsidR="00920277" w:rsidRPr="00920277" w:rsidRDefault="004355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shall provide partner own portal with dashboard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1251" w14:textId="72A6436A" w:rsidR="00920277" w:rsidRPr="00920277" w:rsidRDefault="004355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20277" w14:paraId="5F856418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FCA7" w14:textId="68A7E867" w:rsidR="00920277" w:rsidRPr="00920277" w:rsidRDefault="00920277" w:rsidP="0043557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</w:t>
            </w:r>
            <w:r w:rsidR="00435577">
              <w:rPr>
                <w:rFonts w:asciiTheme="majorHAnsi" w:hAnsiTheme="majorHAnsi" w:cstheme="majorHAnsi"/>
                <w:sz w:val="28"/>
                <w:szCs w:val="28"/>
              </w:rPr>
              <w:t>43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6649" w14:textId="4966E57D" w:rsidR="00920277" w:rsidRPr="00920277" w:rsidRDefault="00920277" w:rsidP="00624BA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</w:t>
            </w:r>
            <w:r w:rsidR="00624BA6">
              <w:rPr>
                <w:rFonts w:asciiTheme="majorHAnsi" w:hAnsiTheme="majorHAnsi" w:cstheme="majorHAnsi"/>
                <w:sz w:val="28"/>
                <w:szCs w:val="28"/>
              </w:rPr>
              <w:t>provide</w:t>
            </w: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 partner</w:t>
            </w:r>
            <w:r w:rsidR="00624BA6">
              <w:rPr>
                <w:rFonts w:asciiTheme="majorHAnsi" w:hAnsiTheme="majorHAnsi" w:cstheme="majorHAnsi"/>
                <w:sz w:val="28"/>
                <w:szCs w:val="28"/>
              </w:rPr>
              <w:t xml:space="preserve"> to make internal ACL with either </w:t>
            </w:r>
            <w:r w:rsidR="00624BA6" w:rsidRPr="00AC7A62">
              <w:rPr>
                <w:rFonts w:asciiTheme="majorHAnsi" w:hAnsiTheme="majorHAnsi" w:cstheme="majorHAnsi"/>
                <w:b/>
                <w:sz w:val="28"/>
                <w:szCs w:val="28"/>
              </w:rPr>
              <w:t>RBAC</w:t>
            </w:r>
            <w:r w:rsidR="00624BA6">
              <w:rPr>
                <w:rFonts w:asciiTheme="majorHAnsi" w:hAnsiTheme="majorHAnsi" w:cstheme="majorHAnsi"/>
                <w:sz w:val="28"/>
                <w:szCs w:val="28"/>
              </w:rPr>
              <w:t xml:space="preserve"> or </w:t>
            </w:r>
            <w:r w:rsidR="00624BA6" w:rsidRPr="00AC7A62">
              <w:rPr>
                <w:rFonts w:asciiTheme="majorHAnsi" w:hAnsiTheme="majorHAnsi" w:cstheme="majorHAnsi"/>
                <w:b/>
                <w:sz w:val="28"/>
                <w:szCs w:val="28"/>
              </w:rPr>
              <w:t>ABAC</w:t>
            </w:r>
            <w:r w:rsidR="00624BA6">
              <w:rPr>
                <w:rFonts w:asciiTheme="majorHAnsi" w:hAnsiTheme="majorHAnsi" w:cstheme="majorHAnsi"/>
                <w:sz w:val="28"/>
                <w:szCs w:val="28"/>
              </w:rPr>
              <w:t xml:space="preserve"> with resource , policy , permission set</w:t>
            </w:r>
            <w:r w:rsidRPr="00920277">
              <w:rPr>
                <w:rFonts w:asciiTheme="majorHAnsi" w:hAnsiTheme="majorHAnsi" w:cstheme="majorHAnsi"/>
                <w:spacing w:val="-2"/>
                <w:sz w:val="28"/>
                <w:szCs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EF3A1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20277" w14:paraId="74BA1BC4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C942" w14:textId="0ED3B4F9" w:rsidR="00920277" w:rsidRPr="00920277" w:rsidRDefault="00920277" w:rsidP="00AC7A62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FR-0</w:t>
            </w:r>
            <w:r w:rsidR="00AC7A62">
              <w:rPr>
                <w:rFonts w:asciiTheme="majorHAnsi" w:hAnsiTheme="majorHAnsi" w:cstheme="majorHAnsi"/>
                <w:sz w:val="28"/>
                <w:szCs w:val="28"/>
              </w:rPr>
              <w:t>44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A8F6" w14:textId="01A33E5C" w:rsidR="00920277" w:rsidRPr="00920277" w:rsidRDefault="00920277" w:rsidP="004659E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 xml:space="preserve">The system shall have </w:t>
            </w:r>
            <w:r w:rsidR="004659E9">
              <w:rPr>
                <w:rFonts w:asciiTheme="majorHAnsi" w:hAnsiTheme="majorHAnsi" w:cstheme="majorHAnsi"/>
                <w:sz w:val="28"/>
                <w:szCs w:val="28"/>
              </w:rPr>
              <w:t xml:space="preserve">Insure tech internal ACL as per </w:t>
            </w:r>
            <w:r w:rsidR="0012332E">
              <w:rPr>
                <w:rFonts w:asciiTheme="majorHAnsi" w:hAnsiTheme="majorHAnsi" w:cstheme="majorHAnsi"/>
                <w:sz w:val="28"/>
                <w:szCs w:val="28"/>
              </w:rPr>
              <w:t>casbin</w:t>
            </w:r>
            <w:r w:rsidR="004659E9">
              <w:rPr>
                <w:rFonts w:asciiTheme="majorHAnsi" w:hAnsiTheme="majorHAnsi" w:cstheme="majorHAnsi"/>
                <w:sz w:val="28"/>
                <w:szCs w:val="28"/>
              </w:rPr>
              <w:t xml:space="preserve">  </w:t>
            </w:r>
            <w:r w:rsidR="004659E9" w:rsidRPr="00AC7A62">
              <w:rPr>
                <w:rFonts w:asciiTheme="majorHAnsi" w:hAnsiTheme="majorHAnsi" w:cstheme="majorHAnsi"/>
                <w:b/>
                <w:sz w:val="28"/>
                <w:szCs w:val="28"/>
              </w:rPr>
              <w:t>RBAC with domains/tenants</w:t>
            </w:r>
            <w:r w:rsidR="004659E9">
              <w:rPr>
                <w:rFonts w:asciiTheme="majorHAnsi" w:hAnsiTheme="majorHAnsi" w:cstheme="majorHAnsi"/>
                <w:sz w:val="28"/>
                <w:szCs w:val="28"/>
              </w:rPr>
              <w:t xml:space="preserve"> Rule </w:t>
            </w:r>
            <w:r w:rsidR="0012332E">
              <w:rPr>
                <w:rFonts w:asciiTheme="majorHAnsi" w:hAnsiTheme="majorHAnsi" w:cstheme="majorHAnsi"/>
                <w:sz w:val="28"/>
                <w:szCs w:val="28"/>
              </w:rPr>
              <w:t xml:space="preserve">for .NET </w:t>
            </w:r>
            <w:r w:rsidR="00974C41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r w:rsidR="00974C41" w:rsidRPr="00974C41">
              <w:rPr>
                <w:rFonts w:asciiTheme="majorHAnsi" w:hAnsiTheme="majorHAnsi" w:cstheme="majorHAnsi"/>
                <w:sz w:val="28"/>
                <w:szCs w:val="28"/>
              </w:rPr>
              <w:t>https://casbin.org/docs/supported-models</w:t>
            </w:r>
            <w:r w:rsidR="00974C41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4EA36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20277" w14:paraId="3DCF7AD5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1BAD" w14:textId="03080C90" w:rsidR="00920277" w:rsidRPr="00920277" w:rsidRDefault="00920277" w:rsidP="00AC7A62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</w:t>
            </w:r>
            <w:r w:rsidR="00AC7A62">
              <w:rPr>
                <w:rFonts w:asciiTheme="majorHAnsi" w:hAnsiTheme="majorHAnsi" w:cstheme="majorHAnsi"/>
                <w:sz w:val="28"/>
                <w:szCs w:val="28"/>
              </w:rPr>
              <w:t>45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7DDB" w14:textId="50BD988D" w:rsidR="00920277" w:rsidRPr="00920277" w:rsidRDefault="00C73AEC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provide </w:t>
            </w:r>
            <w:r w:rsidRPr="00C73AEC">
              <w:rPr>
                <w:rFonts w:asciiTheme="majorHAnsi" w:hAnsiTheme="majorHAnsi" w:cstheme="majorHAnsi"/>
                <w:b/>
                <w:sz w:val="28"/>
                <w:szCs w:val="28"/>
              </w:rPr>
              <w:t>P</w:t>
            </w:r>
            <w:r w:rsidR="0012332E" w:rsidRPr="00C73AEC">
              <w:rPr>
                <w:rFonts w:asciiTheme="majorHAnsi" w:hAnsiTheme="majorHAnsi" w:cstheme="majorHAnsi"/>
                <w:b/>
                <w:sz w:val="28"/>
                <w:szCs w:val="28"/>
              </w:rPr>
              <w:t>artner Admin</w:t>
            </w:r>
            <w:r w:rsidR="0012332E">
              <w:rPr>
                <w:rFonts w:asciiTheme="majorHAnsi" w:hAnsiTheme="majorHAnsi" w:cstheme="majorHAnsi"/>
                <w:sz w:val="28"/>
                <w:szCs w:val="28"/>
              </w:rPr>
              <w:t xml:space="preserve"> of Full CRUD access of partner domain data (employee, policy, product, price etc.)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B3BBC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920277" w14:paraId="0473F552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078E" w14:textId="311C7C96" w:rsidR="00920277" w:rsidRPr="00920277" w:rsidRDefault="00920277" w:rsidP="00AC7A62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</w:t>
            </w:r>
            <w:r w:rsidR="00AC7A62">
              <w:rPr>
                <w:rFonts w:asciiTheme="majorHAnsi" w:hAnsiTheme="majorHAnsi" w:cstheme="majorHAnsi"/>
                <w:sz w:val="28"/>
                <w:szCs w:val="28"/>
              </w:rPr>
              <w:t>46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CC0B" w14:textId="6F420133" w:rsidR="00920277" w:rsidRPr="00920277" w:rsidRDefault="00C73AEC" w:rsidP="00C73AEC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provide access Partner to dedicated data storage ( as per InsureTech Policy)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ACB2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920277" w14:paraId="0A1B0FF2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6F74B" w14:textId="62332057" w:rsidR="00920277" w:rsidRPr="00920277" w:rsidRDefault="00920277" w:rsidP="00AC7A62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</w:t>
            </w:r>
            <w:r w:rsidR="00AC7A62">
              <w:rPr>
                <w:rFonts w:asciiTheme="majorHAnsi" w:hAnsiTheme="majorHAnsi" w:cstheme="majorHAnsi"/>
                <w:sz w:val="28"/>
                <w:szCs w:val="28"/>
              </w:rPr>
              <w:t>47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F468" w14:textId="28D035B2" w:rsidR="00920277" w:rsidRPr="00920277" w:rsidRDefault="00C73AEC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follow server side session management for stakeholders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EC81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20277" w14:paraId="237E760B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F6CCA" w14:textId="20051BB8" w:rsidR="00920277" w:rsidRPr="00920277" w:rsidRDefault="00920277" w:rsidP="0012332E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</w:t>
            </w:r>
            <w:r w:rsidR="0012332E">
              <w:rPr>
                <w:rFonts w:asciiTheme="majorHAnsi" w:hAnsiTheme="majorHAnsi" w:cstheme="majorHAnsi"/>
                <w:sz w:val="28"/>
                <w:szCs w:val="28"/>
              </w:rPr>
              <w:t>48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BDC" w14:textId="7F32ACE3" w:rsidR="00920277" w:rsidRPr="00920277" w:rsidRDefault="00C73AEC" w:rsidP="00C73AEC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 will follow oauth2 and token refresh for Customer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25E4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20277" w14:paraId="2FEE612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35225" w14:textId="50FD2485" w:rsidR="00920277" w:rsidRPr="00920277" w:rsidRDefault="00920277" w:rsidP="0012332E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</w:t>
            </w:r>
            <w:r w:rsidR="0012332E">
              <w:rPr>
                <w:rFonts w:asciiTheme="majorHAnsi" w:hAnsiTheme="majorHAnsi" w:cstheme="majorHAnsi"/>
                <w:sz w:val="28"/>
                <w:szCs w:val="28"/>
              </w:rPr>
              <w:t>49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34096" w14:textId="65EE5F51" w:rsidR="00920277" w:rsidRPr="00920277" w:rsidRDefault="00C73AEC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 try to make random token refresh</w:t>
            </w:r>
            <w:r w:rsidR="009400EA">
              <w:rPr>
                <w:rFonts w:asciiTheme="majorHAnsi" w:hAnsiTheme="majorHAnsi" w:cstheme="majorHAnsi"/>
                <w:sz w:val="28"/>
                <w:szCs w:val="28"/>
              </w:rPr>
              <w:t xml:space="preserve"> and key rotation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to disallow misuse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B0F4" w14:textId="1ECA696E" w:rsidR="00920277" w:rsidRPr="00920277" w:rsidRDefault="00C73AEC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920277" w14:paraId="0B1E89F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1C6D8" w14:textId="0320BBED" w:rsidR="00920277" w:rsidRPr="00920277" w:rsidRDefault="00920277" w:rsidP="0012332E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</w:t>
            </w:r>
            <w:r w:rsidR="0012332E">
              <w:rPr>
                <w:rFonts w:asciiTheme="majorHAnsi" w:hAnsiTheme="majorHAnsi" w:cstheme="majorHAnsi"/>
                <w:sz w:val="28"/>
                <w:szCs w:val="28"/>
              </w:rPr>
              <w:t>50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636B8" w14:textId="0782069C" w:rsidR="00920277" w:rsidRPr="00920277" w:rsidRDefault="00C73AEC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only expose secure proxy server IP (Cloud flare) to user 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FA0C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920277" w14:paraId="015857CA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4F8D" w14:textId="4CDD5171" w:rsidR="00920277" w:rsidRPr="00920277" w:rsidRDefault="00920277" w:rsidP="0012332E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FR-0</w:t>
            </w:r>
            <w:r w:rsidR="0012332E">
              <w:rPr>
                <w:rFonts w:asciiTheme="majorHAnsi" w:hAnsiTheme="majorHAnsi" w:cstheme="majorHAnsi"/>
                <w:sz w:val="28"/>
                <w:szCs w:val="28"/>
              </w:rPr>
              <w:t>51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9C01" w14:textId="5097F62F" w:rsidR="00920277" w:rsidRPr="00920277" w:rsidRDefault="00C73AEC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shall invalidate user session/token immediately after logout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CACA6" w14:textId="7777777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20277"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20277" w14:paraId="03B5A7C0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3E57" w14:textId="2C6523C4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7429" w14:textId="028466B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1998" w14:textId="2198EB3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920277" w14:paraId="03530A3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27D2" w14:textId="5FE5661B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9089" w14:textId="6196591C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2AB51" w14:textId="3F19F344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920277" w14:paraId="1815769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6D8B" w14:textId="6330C685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6429D" w14:textId="347E0FCC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7F11" w14:textId="7E8AF8F7" w:rsidR="00920277" w:rsidRPr="00920277" w:rsidRDefault="0092027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6A9B6771" w14:textId="66DC58C1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2E45C3DF" w14:textId="45782119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2C9A82D1" w14:textId="3E995162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1AD4050E" w14:textId="52D2A581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6242146" w14:textId="631D6B58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AAC04FA" w14:textId="3447EE3F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68BB171" w14:textId="78230B9F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381CF37" w14:textId="55F765F1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942ACC" w:rsidRPr="00942ACC" w14:paraId="65FEB530" w14:textId="77777777" w:rsidTr="00EB67F3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2006" w14:textId="77777777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lastRenderedPageBreak/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D5FDF" w14:textId="77777777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C022" w14:textId="77777777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942ACC" w:rsidRPr="00942ACC" w14:paraId="5EBA0655" w14:textId="77777777" w:rsidTr="00EB67F3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CE4C" w14:textId="2DD65C18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FG-00</w:t>
            </w:r>
            <w:r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2DFA" w14:textId="2149B03F" w:rsidR="00942ACC" w:rsidRPr="00942ACC" w:rsidRDefault="00F32089" w:rsidP="00942ACC">
            <w:pPr>
              <w:spacing w:line="240" w:lineRule="auto"/>
              <w:rPr>
                <w:rFonts w:asciiTheme="majorHAnsi" w:hAnsiTheme="majorHAnsi" w:cstheme="majorHAnsi"/>
                <w:b/>
                <w:sz w:val="28"/>
              </w:rPr>
            </w:pPr>
            <w:r>
              <w:rPr>
                <w:b/>
                <w:sz w:val="24"/>
                <w:shd w:val="clear" w:color="auto" w:fill="FFFFFF"/>
              </w:rPr>
              <w:t>3.13-</w:t>
            </w:r>
            <w:r w:rsidR="00942ACC" w:rsidRPr="00EB67F3">
              <w:rPr>
                <w:b/>
                <w:sz w:val="24"/>
                <w:shd w:val="clear" w:color="auto" w:fill="FFFFFF"/>
              </w:rPr>
              <w:t>Product Catalog &amp; Policy Discovery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C86BD" w14:textId="3A4B96B6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42ACC" w:rsidRPr="00942ACC" w14:paraId="72855822" w14:textId="77777777" w:rsidTr="00EB67F3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C685" w14:textId="44EDD7BB" w:rsidR="00942ACC" w:rsidRPr="00942ACC" w:rsidRDefault="00942ACC" w:rsidP="0025608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 w:rsidR="00256081">
              <w:rPr>
                <w:rFonts w:asciiTheme="majorHAnsi" w:hAnsiTheme="majorHAnsi" w:cstheme="majorHAnsi"/>
                <w:sz w:val="28"/>
              </w:rPr>
              <w:t>55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9569" w14:textId="6ED8F30D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shall allow Partners to upload Product catalog, Product with data Metadata , coverage, premiums, insurer, terms and conditions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5C6B9" w14:textId="095DF2F4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42ACC" w:rsidRPr="00942ACC" w14:paraId="7AB33185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01A6" w14:textId="2C300804" w:rsidR="00942ACC" w:rsidRPr="00942ACC" w:rsidRDefault="00942ACC" w:rsidP="0025608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 w:rsidR="00256081">
              <w:rPr>
                <w:rFonts w:asciiTheme="majorHAnsi" w:hAnsiTheme="majorHAnsi" w:cstheme="majorHAnsi"/>
                <w:sz w:val="28"/>
              </w:rPr>
              <w:t>56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E2FF" w14:textId="78F8FA18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shall allow partners to list products for approval of insureTech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1220" w14:textId="029F65D4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42ACC" w:rsidRPr="00942ACC" w14:paraId="2F043A9A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C662" w14:textId="0D02C294" w:rsidR="00942ACC" w:rsidRPr="00942ACC" w:rsidRDefault="00942ACC" w:rsidP="0025608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 w:rsidR="00256081">
              <w:rPr>
                <w:rFonts w:asciiTheme="majorHAnsi" w:hAnsiTheme="majorHAnsi" w:cstheme="majorHAnsi"/>
                <w:sz w:val="28"/>
              </w:rPr>
              <w:t>57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7C3D" w14:textId="7317BE7B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shall allow partners to check product approval status and if unapproved will be prompted with disqualification reason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F372" w14:textId="70F367D9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42ACC" w:rsidRPr="00942ACC" w14:paraId="35A98C2B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E5C9" w14:textId="4AD6C5A7" w:rsidR="00942ACC" w:rsidRPr="00942ACC" w:rsidRDefault="00942ACC" w:rsidP="0025608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 w:rsidR="00256081">
              <w:rPr>
                <w:rFonts w:asciiTheme="majorHAnsi" w:hAnsiTheme="majorHAnsi" w:cstheme="majorHAnsi"/>
                <w:sz w:val="28"/>
              </w:rPr>
              <w:t>58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2092" w14:textId="34B1FB24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shall allow partners to pick live date on site for any specific product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23EA2" w14:textId="2AFC520C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42ACC" w:rsidRPr="00942ACC" w14:paraId="4E1CCB94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13C1" w14:textId="1C3BCC5E" w:rsidR="00942ACC" w:rsidRPr="00942ACC" w:rsidRDefault="00942ACC" w:rsidP="0025608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 w:rsidR="00256081">
              <w:rPr>
                <w:rFonts w:asciiTheme="majorHAnsi" w:hAnsiTheme="majorHAnsi" w:cstheme="majorHAnsi"/>
                <w:sz w:val="28"/>
              </w:rPr>
              <w:t>59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9AD8E" w14:textId="139E6DEC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 xml:space="preserve">The system shall allow partners to </w:t>
            </w:r>
            <w:r>
              <w:rPr>
                <w:rFonts w:asciiTheme="majorHAnsi" w:hAnsiTheme="majorHAnsi" w:cstheme="majorHAnsi"/>
                <w:sz w:val="28"/>
              </w:rPr>
              <w:t>edit a live product but will go through same re approval process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DD48" w14:textId="3FEBBD9E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42ACC" w:rsidRPr="00942ACC" w14:paraId="04752D50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BDFD" w14:textId="4BEF628F" w:rsidR="00942ACC" w:rsidRPr="00942ACC" w:rsidRDefault="00942ACC" w:rsidP="0025608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 w:rsidR="00256081">
              <w:rPr>
                <w:rFonts w:asciiTheme="majorHAnsi" w:hAnsiTheme="majorHAnsi" w:cstheme="majorHAnsi"/>
                <w:sz w:val="28"/>
              </w:rPr>
              <w:t>60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68DB" w14:textId="022AE498" w:rsidR="00942ACC" w:rsidRPr="00942ACC" w:rsidRDefault="00942ACC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not allow partners to de</w:t>
            </w:r>
            <w:r w:rsidR="00256081">
              <w:rPr>
                <w:rFonts w:asciiTheme="majorHAnsi" w:hAnsiTheme="majorHAnsi" w:cstheme="majorHAnsi"/>
                <w:sz w:val="28"/>
              </w:rPr>
              <w:t xml:space="preserve">lete </w:t>
            </w:r>
            <w:r>
              <w:rPr>
                <w:rFonts w:asciiTheme="majorHAnsi" w:hAnsiTheme="majorHAnsi" w:cstheme="majorHAnsi"/>
                <w:sz w:val="28"/>
              </w:rPr>
              <w:t xml:space="preserve"> a product after </w:t>
            </w:r>
            <w:r w:rsidR="00256081">
              <w:rPr>
                <w:rFonts w:asciiTheme="majorHAnsi" w:hAnsiTheme="majorHAnsi" w:cstheme="majorHAnsi"/>
                <w:sz w:val="28"/>
              </w:rPr>
              <w:t xml:space="preserve">it is live ,partners will take approval as per </w:t>
            </w:r>
            <w:r w:rsidR="00CC2E06">
              <w:rPr>
                <w:rFonts w:asciiTheme="majorHAnsi" w:hAnsiTheme="majorHAnsi" w:cstheme="majorHAnsi"/>
                <w:sz w:val="28"/>
              </w:rPr>
              <w:t>I</w:t>
            </w:r>
            <w:r w:rsidR="00256081">
              <w:rPr>
                <w:rFonts w:asciiTheme="majorHAnsi" w:hAnsiTheme="majorHAnsi" w:cstheme="majorHAnsi"/>
                <w:sz w:val="28"/>
              </w:rPr>
              <w:t xml:space="preserve">nsureTech management for such change and will settle any claim during that product purchase 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5A27" w14:textId="057A1410" w:rsidR="00942ACC" w:rsidRPr="00942ACC" w:rsidRDefault="00942ACC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42ACC" w:rsidRPr="00942ACC" w14:paraId="62552C9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810CF" w14:textId="22A822A4" w:rsidR="00942ACC" w:rsidRPr="00942ACC" w:rsidRDefault="00942ACC" w:rsidP="0025608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 w:rsidR="00256081">
              <w:rPr>
                <w:rFonts w:asciiTheme="majorHAnsi" w:hAnsiTheme="majorHAnsi" w:cstheme="majorHAnsi"/>
                <w:sz w:val="28"/>
              </w:rPr>
              <w:t>61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A3C2" w14:textId="2931F9B5" w:rsidR="00942ACC" w:rsidRPr="00942ACC" w:rsidRDefault="00256081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categorized products as per partners provided tag and meta data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19C3" w14:textId="7D454B4C" w:rsidR="00942ACC" w:rsidRPr="00942ACC" w:rsidRDefault="00256081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42ACC" w:rsidRPr="00942ACC" w14:paraId="3B60D865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C5772" w14:textId="39324E9E" w:rsidR="00942ACC" w:rsidRPr="00942ACC" w:rsidRDefault="00942ACC" w:rsidP="0025608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 w:rsidR="00256081">
              <w:rPr>
                <w:rFonts w:asciiTheme="majorHAnsi" w:hAnsiTheme="majorHAnsi" w:cstheme="majorHAnsi"/>
                <w:sz w:val="28"/>
              </w:rPr>
              <w:t>62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B244" w14:textId="03A58792" w:rsidR="00942ACC" w:rsidRPr="00942ACC" w:rsidRDefault="00256081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allow users to compare same category product side by side with premium and coverage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AC4C" w14:textId="004E9960" w:rsidR="00942ACC" w:rsidRPr="00942ACC" w:rsidRDefault="00256081" w:rsidP="00942AC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42ACC" w:rsidRPr="00942ACC" w14:paraId="62E4C04E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37C92" w14:textId="480AA3F3" w:rsidR="00942ACC" w:rsidRPr="00942ACC" w:rsidRDefault="00256081" w:rsidP="00256081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63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B3D9" w14:textId="0ABA6DFE" w:rsidR="00942ACC" w:rsidRPr="00942ACC" w:rsidRDefault="00256081" w:rsidP="00256081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have filtering policy to show particular products/a product as per category, premiums ,coverage,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65841" w14:textId="67BCDDF5" w:rsidR="00942ACC" w:rsidRPr="00942ACC" w:rsidRDefault="00256081" w:rsidP="00942ACC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42ACC" w:rsidRPr="00942ACC" w14:paraId="401BACEE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25290" w14:textId="48BEF1D3" w:rsidR="00942ACC" w:rsidRPr="00942ACC" w:rsidRDefault="00256081" w:rsidP="00256081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64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6389" w14:textId="325654CD" w:rsidR="00942ACC" w:rsidRPr="00942ACC" w:rsidRDefault="00256081" w:rsidP="00CC2E0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auto pick any product based on </w:t>
            </w:r>
            <w:r w:rsidR="00CC2E06">
              <w:rPr>
                <w:rFonts w:asciiTheme="majorHAnsi" w:hAnsiTheme="majorHAnsi" w:cstheme="majorHAnsi"/>
                <w:sz w:val="28"/>
                <w:szCs w:val="28"/>
              </w:rPr>
              <w:t>I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nsureTech internal rating as featured, recommended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571C" w14:textId="57E134D7" w:rsidR="00942ACC" w:rsidRPr="00942ACC" w:rsidRDefault="00256081" w:rsidP="00942ACC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42ACC" w:rsidRPr="00942ACC" w14:paraId="4C9C5EC3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058D" w14:textId="19DE0115" w:rsidR="00942ACC" w:rsidRPr="00942ACC" w:rsidRDefault="00256081" w:rsidP="00256081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65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9297" w14:textId="49CA86F7" w:rsidR="00942ACC" w:rsidRPr="00942ACC" w:rsidRDefault="00CF77A2" w:rsidP="00942ACC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shd w:val="clear" w:color="auto" w:fill="FFFFFF"/>
              </w:rPr>
              <w:t>Product Detail: Full policy wording, exclusions, and illustrative premium breakdown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96AF" w14:textId="51C5B44C" w:rsidR="00942ACC" w:rsidRPr="00942ACC" w:rsidRDefault="00CF77A2" w:rsidP="00942ACC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</w:tbl>
    <w:p w14:paraId="0F0EBD39" w14:textId="613CCC1C" w:rsidR="00920277" w:rsidRDefault="00920277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46F284F" w14:textId="676A4C3E" w:rsidR="00942ACC" w:rsidRDefault="00942ACC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8904F9" w:rsidRPr="00942ACC" w14:paraId="02AF8F30" w14:textId="77777777" w:rsidTr="00EB67F3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856D1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8018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9EF55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8904F9" w:rsidRPr="00942ACC" w14:paraId="30F612EA" w14:textId="77777777" w:rsidTr="00EB67F3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C8EE" w14:textId="1EDBBCE9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FG-00</w:t>
            </w:r>
            <w:r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178C" w14:textId="3D757A86" w:rsidR="008904F9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b/>
                <w:sz w:val="36"/>
              </w:rPr>
            </w:pPr>
            <w:r>
              <w:rPr>
                <w:rFonts w:asciiTheme="majorHAnsi" w:hAnsiTheme="majorHAnsi" w:cstheme="majorHAnsi"/>
                <w:b/>
                <w:sz w:val="36"/>
                <w:shd w:val="clear" w:color="auto" w:fill="FFFFFF"/>
              </w:rPr>
              <w:t>3.14-</w:t>
            </w:r>
            <w:r w:rsidR="008904F9" w:rsidRPr="00EB67F3">
              <w:rPr>
                <w:rFonts w:asciiTheme="majorHAnsi" w:hAnsiTheme="majorHAnsi" w:cstheme="majorHAnsi"/>
                <w:b/>
                <w:sz w:val="36"/>
                <w:shd w:val="clear" w:color="auto" w:fill="FFFFFF"/>
              </w:rPr>
              <w:t>Policy Purchase &amp; Issuance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3279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8904F9" w:rsidRPr="00942ACC" w14:paraId="5BAD1D21" w14:textId="77777777" w:rsidTr="00EB67F3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755E" w14:textId="12BD7F69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66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999A" w14:textId="7C4AAD7C" w:rsidR="008904F9" w:rsidRPr="00942ACC" w:rsidRDefault="00EB6D21" w:rsidP="00EB6D2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have a minimum number of fixed step for any product purchase as </w:t>
            </w:r>
            <w:r w:rsidRPr="00EB6D21">
              <w:rPr>
                <w:rFonts w:asciiTheme="majorHAnsi" w:hAnsiTheme="majorHAnsi" w:cstheme="majorHAnsi"/>
                <w:b/>
                <w:sz w:val="28"/>
              </w:rPr>
              <w:t>minimum-steps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86591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8904F9" w:rsidRPr="00942ACC" w14:paraId="0D9CB794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35056" w14:textId="11B3B50E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67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A274" w14:textId="6C39A496" w:rsidR="008904F9" w:rsidRPr="00942ACC" w:rsidRDefault="00EB6D21" w:rsidP="00EB6D2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If addition flow is required more than </w:t>
            </w:r>
            <w:r w:rsidRPr="00EB6D21">
              <w:rPr>
                <w:rFonts w:asciiTheme="majorHAnsi" w:hAnsiTheme="majorHAnsi" w:cstheme="majorHAnsi"/>
                <w:b/>
                <w:sz w:val="28"/>
              </w:rPr>
              <w:t>minimum-steps</w:t>
            </w:r>
            <w:r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  <w:r w:rsidRPr="00EB6D21">
              <w:rPr>
                <w:rFonts w:asciiTheme="majorHAnsi" w:hAnsiTheme="majorHAnsi" w:cstheme="majorHAnsi"/>
                <w:sz w:val="28"/>
              </w:rPr>
              <w:t>it will</w:t>
            </w:r>
            <w:r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  <w:r w:rsidRPr="00EB6D21">
              <w:rPr>
                <w:rFonts w:asciiTheme="majorHAnsi" w:hAnsiTheme="majorHAnsi" w:cstheme="majorHAnsi"/>
                <w:sz w:val="28"/>
              </w:rPr>
              <w:t>be added later</w:t>
            </w:r>
            <w:r>
              <w:rPr>
                <w:rFonts w:asciiTheme="majorHAnsi" w:hAnsiTheme="majorHAnsi" w:cstheme="majorHAnsi"/>
                <w:sz w:val="28"/>
              </w:rPr>
              <w:t xml:space="preserve"> always maintaining same serial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D9E4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8904F9" w:rsidRPr="00942ACC" w14:paraId="5E37AE99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B6D23" w14:textId="697B9588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68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BB09" w14:textId="432BE17A" w:rsidR="008904F9" w:rsidRPr="00942ACC" w:rsidRDefault="00EB6D21" w:rsidP="00C444A4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product purchase </w:t>
            </w:r>
            <w:r w:rsidRPr="00C444A4">
              <w:rPr>
                <w:rFonts w:asciiTheme="majorHAnsi" w:hAnsiTheme="majorHAnsi" w:cstheme="majorHAnsi"/>
                <w:b/>
                <w:sz w:val="28"/>
              </w:rPr>
              <w:t>minimum steps</w:t>
            </w:r>
            <w:r>
              <w:rPr>
                <w:rFonts w:asciiTheme="majorHAnsi" w:hAnsiTheme="majorHAnsi" w:cstheme="majorHAnsi"/>
                <w:sz w:val="28"/>
              </w:rPr>
              <w:t xml:space="preserve"> are add personal details</w:t>
            </w:r>
            <w:r w:rsidR="00C444A4">
              <w:rPr>
                <w:rFonts w:asciiTheme="majorHAnsi" w:hAnsiTheme="majorHAnsi" w:cstheme="majorHAnsi"/>
                <w:sz w:val="28"/>
              </w:rPr>
              <w:t xml:space="preserve"> (one time only) </w:t>
            </w:r>
            <w:r>
              <w:rPr>
                <w:rFonts w:asciiTheme="majorHAnsi" w:hAnsiTheme="majorHAnsi" w:cstheme="majorHAnsi"/>
                <w:sz w:val="28"/>
              </w:rPr>
              <w:t xml:space="preserve">, </w:t>
            </w:r>
            <w:r w:rsidR="00C444A4">
              <w:rPr>
                <w:rFonts w:asciiTheme="majorHAnsi" w:hAnsiTheme="majorHAnsi" w:cstheme="majorHAnsi"/>
                <w:sz w:val="28"/>
              </w:rPr>
              <w:t xml:space="preserve">add product to buy ,add nominee (will be prompted for previously set </w:t>
            </w:r>
            <w:r w:rsidR="00C444A4" w:rsidRPr="00C444A4">
              <w:rPr>
                <w:rFonts w:asciiTheme="majorHAnsi" w:hAnsiTheme="majorHAnsi" w:cstheme="majorHAnsi"/>
                <w:sz w:val="28"/>
              </w:rPr>
              <w:t>nomine</w:t>
            </w:r>
            <w:r w:rsidR="00C444A4">
              <w:rPr>
                <w:rFonts w:asciiTheme="majorHAnsi" w:hAnsiTheme="majorHAnsi" w:cstheme="majorHAnsi"/>
                <w:sz w:val="28"/>
              </w:rPr>
              <w:t>e) ,add documents, additional document in always same serial with document types  .then purchase order will set for verification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05DC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8904F9" w:rsidRPr="00942ACC" w14:paraId="07619134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1015" w14:textId="7B203D45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69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A9B5" w14:textId="3552077D" w:rsidR="008904F9" w:rsidRPr="00942ACC" w:rsidRDefault="00C444A4" w:rsidP="00C444A4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try immediate verification of documents with visual progress status (e.g green circle)  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E4171" w14:textId="2B152A04" w:rsidR="008904F9" w:rsidRPr="00942ACC" w:rsidRDefault="00C444A4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8904F9" w:rsidRPr="00942ACC" w14:paraId="5FC9CD65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22D3" w14:textId="0B725E79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70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D58F" w14:textId="34F5F9C3" w:rsidR="008904F9" w:rsidRPr="00942ACC" w:rsidRDefault="00C444A4" w:rsidP="00C444A4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prompt customer for product purchase order verification with modal notification /voice and after that  take on next payment page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D825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8904F9" w:rsidRPr="00942ACC" w14:paraId="1BF79441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9803E" w14:textId="7D10A1D0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71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C196" w14:textId="10A4AC73" w:rsidR="008904F9" w:rsidRPr="00942ACC" w:rsidRDefault="00C444A4" w:rsidP="00C444A4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allow customer to make payment  as per listed </w:t>
            </w:r>
            <w:r w:rsidR="00077C87">
              <w:rPr>
                <w:rFonts w:asciiTheme="majorHAnsi" w:hAnsiTheme="majorHAnsi" w:cstheme="majorHAnsi"/>
                <w:sz w:val="28"/>
              </w:rPr>
              <w:t>b</w:t>
            </w:r>
            <w:r w:rsidR="00077C87">
              <w:rPr>
                <w:shd w:val="clear" w:color="auto" w:fill="FFFFFF"/>
              </w:rPr>
              <w:t>Kash, Nagad, card (PCI-DSS compliant), bank transfer (api version details during detail engineering)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6304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8904F9" w:rsidRPr="00942ACC" w14:paraId="7B19B1D7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4893" w14:textId="35B76C5F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72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E366" w14:textId="3A6E007D" w:rsidR="008904F9" w:rsidRPr="00942ACC" w:rsidRDefault="00C444A4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allow customer to allow payment via agent and add transaction id and upload payment details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C281" w14:textId="3BB26DEE" w:rsidR="008904F9" w:rsidRPr="00942ACC" w:rsidRDefault="00C444A4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8904F9" w:rsidRPr="00942ACC" w14:paraId="5DE0D2C3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8835D" w14:textId="0715D040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73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3CCF" w14:textId="577BE4FC" w:rsidR="008904F9" w:rsidRPr="00942ACC" w:rsidRDefault="00077C87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shall verify/show premium calculation as per partners provided product data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A99D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8904F9" w:rsidRPr="00942ACC" w14:paraId="5483AE0A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5DCE" w14:textId="51A3815F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74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6EF2" w14:textId="3A29568B" w:rsidR="008904F9" w:rsidRPr="00942ACC" w:rsidRDefault="00077C87" w:rsidP="00077C8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shall show premium calculations as per inbuilt pricing engine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FBDB" w14:textId="77C855A3" w:rsidR="008904F9" w:rsidRPr="00942ACC" w:rsidRDefault="00077C87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8904F9" w:rsidRPr="00942ACC" w14:paraId="68A69B8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9949" w14:textId="5DC1CBD7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75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75AF" w14:textId="63EA0E58" w:rsidR="008904F9" w:rsidRPr="00942ACC" w:rsidRDefault="00077C87" w:rsidP="00077C8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shall show premium calculation of Partner API as per API data schema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8B78E" w14:textId="77777777" w:rsidR="008904F9" w:rsidRPr="00942ACC" w:rsidRDefault="008904F9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8904F9" w:rsidRPr="00942ACC" w14:paraId="45DFC642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54D2" w14:textId="181C087B" w:rsidR="008904F9" w:rsidRPr="00942ACC" w:rsidRDefault="008904F9" w:rsidP="008904F9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76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7E0C5" w14:textId="77303C69" w:rsidR="008904F9" w:rsidRPr="00942ACC" w:rsidRDefault="00CC2E0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shall support promo code for product discount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AF4B" w14:textId="71E9C2AD" w:rsidR="008904F9" w:rsidRPr="00942ACC" w:rsidRDefault="00F64D81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CC2E06" w:rsidRPr="00942ACC" w14:paraId="263F67D4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71EC" w14:textId="3B037F77" w:rsidR="00CC2E06" w:rsidRPr="00942ACC" w:rsidRDefault="00CC2E06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lastRenderedPageBreak/>
              <w:t>FR-0</w:t>
            </w:r>
            <w:r>
              <w:rPr>
                <w:rFonts w:asciiTheme="majorHAnsi" w:hAnsiTheme="majorHAnsi" w:cstheme="majorHAnsi"/>
                <w:sz w:val="28"/>
              </w:rPr>
              <w:t>77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5355" w14:textId="7A582EE6" w:rsidR="00CC2E06" w:rsidRDefault="00F64D81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support partners to add /remove discounts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D399" w14:textId="240C18C7" w:rsidR="00CC2E06" w:rsidRDefault="00F64D81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CC2E06" w:rsidRPr="00942ACC" w14:paraId="7A774F8D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521E" w14:textId="38451281" w:rsidR="00CC2E06" w:rsidRPr="00942ACC" w:rsidRDefault="00CC2E06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78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0930" w14:textId="3175E86B" w:rsidR="00CC2E06" w:rsidRDefault="004309A5" w:rsidP="004309A5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maintain transparent ,indestructible transaction record ,debit-credit with history per partner per product per customer  in purpose built database(Tiger beetle</w:t>
            </w:r>
            <w:r w:rsidR="007452A7">
              <w:rPr>
                <w:rFonts w:asciiTheme="majorHAnsi" w:hAnsiTheme="majorHAnsi" w:cstheme="majorHAnsi"/>
                <w:sz w:val="28"/>
                <w:szCs w:val="28"/>
              </w:rPr>
              <w:t xml:space="preserve"> or equivalent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)</w:t>
            </w:r>
            <w:r w:rsidR="00912024">
              <w:rPr>
                <w:rFonts w:asciiTheme="majorHAnsi" w:hAnsiTheme="majorHAnsi" w:cstheme="majorHAnsi"/>
                <w:sz w:val="28"/>
                <w:szCs w:val="28"/>
              </w:rPr>
              <w:t xml:space="preserve">called as  </w:t>
            </w:r>
            <w:r w:rsidR="00912024" w:rsidRPr="00912024">
              <w:rPr>
                <w:rFonts w:asciiTheme="majorHAnsi" w:hAnsiTheme="majorHAnsi" w:cstheme="majorHAnsi"/>
                <w:b/>
                <w:sz w:val="28"/>
                <w:szCs w:val="28"/>
              </w:rPr>
              <w:t>Insurance Record DB</w:t>
            </w:r>
            <w:r w:rsidR="007452A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(IRD)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4A6E" w14:textId="0B3FFBD3" w:rsidR="00CC2E06" w:rsidRDefault="004309A5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CC2E06" w:rsidRPr="00942ACC" w14:paraId="620E7FBD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E7B4" w14:textId="58511621" w:rsidR="00CC2E06" w:rsidRPr="00942ACC" w:rsidRDefault="00CC2E06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79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7C2CD" w14:textId="21E895FC" w:rsidR="00CC2E06" w:rsidRDefault="004309A5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generate a digital policy </w:t>
            </w:r>
            <w:r w:rsidR="00912024">
              <w:rPr>
                <w:rFonts w:asciiTheme="majorHAnsi" w:hAnsiTheme="majorHAnsi" w:cstheme="majorHAnsi"/>
                <w:sz w:val="28"/>
                <w:szCs w:val="28"/>
              </w:rPr>
              <w:t>certificate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as artifac</w:t>
            </w:r>
            <w:r w:rsidR="00912024">
              <w:rPr>
                <w:rFonts w:asciiTheme="majorHAnsi" w:hAnsiTheme="majorHAnsi" w:cstheme="majorHAnsi"/>
                <w:sz w:val="28"/>
                <w:szCs w:val="28"/>
              </w:rPr>
              <w:t>ts as pdf</w:t>
            </w:r>
            <w:r w:rsidR="0044438D">
              <w:rPr>
                <w:rFonts w:asciiTheme="majorHAnsi" w:hAnsiTheme="majorHAnsi" w:cstheme="majorHAnsi"/>
                <w:sz w:val="28"/>
                <w:szCs w:val="28"/>
              </w:rPr>
              <w:t xml:space="preserve"> with QR code</w:t>
            </w:r>
            <w:r w:rsidR="00912024">
              <w:rPr>
                <w:rFonts w:asciiTheme="majorHAnsi" w:hAnsiTheme="majorHAnsi" w:cstheme="majorHAnsi"/>
                <w:sz w:val="28"/>
                <w:szCs w:val="28"/>
              </w:rPr>
              <w:t xml:space="preserve"> and store in user account.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12AF" w14:textId="336EB783" w:rsidR="00CC2E06" w:rsidRDefault="00912024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CC2E06" w:rsidRPr="00942ACC" w14:paraId="73185055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CB6E7" w14:textId="6CE2A68C" w:rsidR="00CC2E06" w:rsidRPr="00942ACC" w:rsidRDefault="00CC2E06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80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77A2" w14:textId="416351C0" w:rsidR="00CC2E06" w:rsidRDefault="00912024" w:rsidP="0044438D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digital certificate will have customer eKYC digital sign </w:t>
            </w:r>
            <w:r w:rsidR="0044438D">
              <w:rPr>
                <w:rFonts w:asciiTheme="majorHAnsi" w:hAnsiTheme="majorHAnsi" w:cstheme="majorHAnsi"/>
                <w:sz w:val="28"/>
                <w:szCs w:val="28"/>
              </w:rPr>
              <w:t>injected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84A3" w14:textId="15EDF995" w:rsidR="00CC2E06" w:rsidRDefault="0076392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CC2E06" w:rsidRPr="00942ACC" w14:paraId="44327E0B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24532" w14:textId="6EC32C38" w:rsidR="00CC2E06" w:rsidRPr="00942ACC" w:rsidRDefault="00CC2E06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FR-0</w:t>
            </w:r>
            <w:r>
              <w:rPr>
                <w:rFonts w:asciiTheme="majorHAnsi" w:hAnsiTheme="majorHAnsi" w:cstheme="majorHAnsi"/>
                <w:sz w:val="28"/>
              </w:rPr>
              <w:t>81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584C" w14:textId="539014C6" w:rsidR="00CC2E06" w:rsidRDefault="00912024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have verification support for any required authority to verify the generated certificate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919E0" w14:textId="3982E280" w:rsidR="00CC2E06" w:rsidRDefault="00912024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12024" w:rsidRPr="00942ACC" w14:paraId="59118040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D839" w14:textId="2AA8A1CB" w:rsidR="00912024" w:rsidRPr="00942ACC" w:rsidRDefault="00912024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FR-082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C59E" w14:textId="66E48935" w:rsidR="00912024" w:rsidRDefault="00912024" w:rsidP="007452A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make an additional ,irrevocable  digital tri party contract with insureTech , partner, Customer  for each record in </w:t>
            </w:r>
            <w:r w:rsidR="007452A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IRD </w:t>
            </w:r>
            <w:r w:rsidR="007452A7" w:rsidRPr="007452A7">
              <w:rPr>
                <w:rFonts w:asciiTheme="majorHAnsi" w:hAnsiTheme="majorHAnsi" w:cstheme="majorHAnsi"/>
                <w:sz w:val="28"/>
                <w:szCs w:val="28"/>
              </w:rPr>
              <w:t>will be called as</w:t>
            </w:r>
            <w:r w:rsidR="007452A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Insurance </w:t>
            </w: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Contract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9201C" w14:textId="5E2B41E7" w:rsidR="00912024" w:rsidRDefault="00912024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912024" w:rsidRPr="00942ACC" w14:paraId="3E085DB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922F" w14:textId="30BD5981" w:rsidR="00912024" w:rsidRDefault="00912024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FR-083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D2BE" w14:textId="4E88158F" w:rsidR="00912024" w:rsidRDefault="00912024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shall generate</w:t>
            </w:r>
            <w:r w:rsidR="008A2A9C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8A2A9C" w:rsidRPr="008A2A9C">
              <w:rPr>
                <w:rFonts w:asciiTheme="majorHAnsi" w:hAnsiTheme="majorHAnsi" w:cstheme="majorHAnsi"/>
                <w:b/>
                <w:sz w:val="28"/>
                <w:szCs w:val="28"/>
              </w:rPr>
              <w:t>web3</w:t>
            </w:r>
            <w:r w:rsidR="008A2A9C">
              <w:rPr>
                <w:rFonts w:asciiTheme="majorHAnsi" w:hAnsiTheme="majorHAnsi" w:cstheme="majorHAnsi"/>
                <w:sz w:val="28"/>
                <w:szCs w:val="28"/>
              </w:rPr>
              <w:t>.</w:t>
            </w:r>
            <w:r w:rsidR="008A2A9C" w:rsidRPr="008A2A9C">
              <w:rPr>
                <w:rFonts w:asciiTheme="majorHAnsi" w:hAnsiTheme="majorHAnsi" w:cstheme="majorHAnsi"/>
                <w:b/>
                <w:sz w:val="28"/>
                <w:szCs w:val="28"/>
              </w:rPr>
              <w:t>0</w:t>
            </w:r>
            <w:r w:rsidR="008A2A9C">
              <w:rPr>
                <w:rFonts w:asciiTheme="majorHAnsi" w:hAnsiTheme="majorHAnsi" w:cstheme="majorHAnsi"/>
                <w:sz w:val="28"/>
                <w:szCs w:val="28"/>
              </w:rPr>
              <w:t xml:space="preserve"> and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8A2A9C">
              <w:rPr>
                <w:rFonts w:asciiTheme="majorHAnsi" w:hAnsiTheme="majorHAnsi" w:cstheme="majorHAnsi"/>
                <w:b/>
                <w:sz w:val="28"/>
                <w:szCs w:val="28"/>
              </w:rPr>
              <w:t>block chain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based </w:t>
            </w:r>
            <w:r w:rsidR="008A2A9C">
              <w:rPr>
                <w:rFonts w:asciiTheme="majorHAnsi" w:hAnsiTheme="majorHAnsi" w:cstheme="majorHAnsi"/>
                <w:b/>
                <w:sz w:val="28"/>
                <w:szCs w:val="28"/>
              </w:rPr>
              <w:t>Insurance</w:t>
            </w:r>
            <w:r w:rsidRPr="00912024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Contract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8894F" w14:textId="3CCBBC48" w:rsidR="00912024" w:rsidRDefault="00912024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</w:t>
            </w:r>
          </w:p>
        </w:tc>
      </w:tr>
      <w:tr w:rsidR="00912024" w:rsidRPr="00942ACC" w14:paraId="2A9CD443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2640E" w14:textId="6966BD6A" w:rsidR="00912024" w:rsidRDefault="00912024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FR-084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537A4" w14:textId="60484CB1" w:rsidR="00912024" w:rsidRDefault="00912024" w:rsidP="00912024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shall  maintain linking record with all older purchased products  for any  new purchase  of customers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5E28" w14:textId="50B3097A" w:rsidR="00912024" w:rsidRDefault="00912024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12024" w:rsidRPr="00942ACC" w14:paraId="4EC25C1F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70312" w14:textId="4ACD7C54" w:rsidR="00912024" w:rsidRDefault="00912024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FR-085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990A" w14:textId="1799D424" w:rsidR="00912024" w:rsidRDefault="00912024" w:rsidP="00932EE8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allow customer to purchase p</w:t>
            </w:r>
            <w:r w:rsidR="00932EE8">
              <w:rPr>
                <w:rFonts w:asciiTheme="majorHAnsi" w:hAnsiTheme="majorHAnsi" w:cstheme="majorHAnsi"/>
                <w:sz w:val="28"/>
                <w:szCs w:val="28"/>
              </w:rPr>
              <w:t xml:space="preserve">roduct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on behalf  of family member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E3C3" w14:textId="355D053C" w:rsidR="00912024" w:rsidRDefault="00912024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912024" w:rsidRPr="00942ACC" w14:paraId="41F50C0A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F43A5" w14:textId="0147C79B" w:rsidR="00912024" w:rsidRDefault="00912024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FR-086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C192" w14:textId="19BCCC86" w:rsidR="00912024" w:rsidRDefault="00932EE8" w:rsidP="00912024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not ask for any data that customer already uploaded and verified in history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D375" w14:textId="7AFEFBE8" w:rsidR="00912024" w:rsidRDefault="00932EE8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32EE8" w:rsidRPr="00942ACC" w14:paraId="5010A037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9C538" w14:textId="52C9B67B" w:rsidR="00932EE8" w:rsidRDefault="00932EE8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FR-087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B794" w14:textId="4A474A0F" w:rsidR="00932EE8" w:rsidRDefault="00932EE8" w:rsidP="00912024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allow customer to progress medical history by updating with new record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987C" w14:textId="5AEA2E3F" w:rsidR="00932EE8" w:rsidRDefault="00932EE8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32EE8" w:rsidRPr="00942ACC" w14:paraId="2DE922B9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5428" w14:textId="7B0A1BEE" w:rsidR="00932EE8" w:rsidRDefault="00932EE8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FR-088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4FDC" w14:textId="135369BA" w:rsidR="00932EE8" w:rsidRDefault="00932EE8" w:rsidP="0076392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shall produce proper detail message as system </w:t>
            </w:r>
            <w:r w:rsidR="00763926">
              <w:rPr>
                <w:rFonts w:asciiTheme="majorHAnsi" w:hAnsiTheme="majorHAnsi" w:cstheme="majorHAnsi"/>
                <w:sz w:val="28"/>
                <w:szCs w:val="28"/>
              </w:rPr>
              <w:t>SMS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for customer if any document verification fails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6FC8" w14:textId="57DC22AA" w:rsidR="00932EE8" w:rsidRDefault="00932EE8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932EE8" w:rsidRPr="00942ACC" w14:paraId="1591874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0CE3" w14:textId="34716489" w:rsidR="00932EE8" w:rsidRDefault="00932EE8" w:rsidP="00CC2E0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FR-089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3DAC" w14:textId="013B812D" w:rsidR="00932EE8" w:rsidRDefault="00932EE8" w:rsidP="0076392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shall have </w:t>
            </w:r>
            <w:r w:rsidR="00763926">
              <w:rPr>
                <w:rFonts w:asciiTheme="majorHAnsi" w:hAnsiTheme="majorHAnsi" w:cstheme="majorHAnsi"/>
                <w:sz w:val="28"/>
                <w:szCs w:val="28"/>
              </w:rPr>
              <w:t xml:space="preserve">purpose built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AI </w:t>
            </w:r>
            <w:r w:rsidR="00763926">
              <w:rPr>
                <w:rFonts w:asciiTheme="majorHAnsi" w:hAnsiTheme="majorHAnsi" w:cstheme="majorHAnsi"/>
                <w:sz w:val="28"/>
                <w:szCs w:val="28"/>
              </w:rPr>
              <w:t>C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hatbot to assist customer during product search, selection, purchase, verification ,payment stage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EE30" w14:textId="7C5AA641" w:rsidR="00932EE8" w:rsidRDefault="00932EE8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</w:t>
            </w:r>
          </w:p>
        </w:tc>
      </w:tr>
    </w:tbl>
    <w:p w14:paraId="083C1727" w14:textId="09E8B9F3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EB67F3" w:rsidRPr="00942ACC" w14:paraId="0F306856" w14:textId="77777777" w:rsidTr="00EB67F3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CF82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6BE5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F67A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EB67F3" w:rsidRPr="00942ACC" w14:paraId="4051E7D5" w14:textId="77777777" w:rsidTr="00EB67F3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5FB1" w14:textId="7ADAB098" w:rsidR="00EB67F3" w:rsidRPr="00942ACC" w:rsidRDefault="00EB67F3" w:rsidP="0076392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FG-00</w:t>
            </w:r>
            <w:r w:rsidR="00763926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E8D7" w14:textId="2FE9629C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b/>
                <w:sz w:val="28"/>
              </w:rPr>
            </w:pPr>
            <w:r>
              <w:rPr>
                <w:b/>
                <w:sz w:val="24"/>
                <w:shd w:val="clear" w:color="auto" w:fill="FFFFFF"/>
              </w:rPr>
              <w:t xml:space="preserve">3.15 </w:t>
            </w:r>
            <w:r w:rsidRPr="00F32089">
              <w:rPr>
                <w:b/>
                <w:sz w:val="24"/>
                <w:shd w:val="clear" w:color="auto" w:fill="FFFFFF"/>
              </w:rPr>
              <w:t>Claims Management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23EB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EB67F3" w:rsidRPr="00942ACC" w14:paraId="28BE1201" w14:textId="77777777" w:rsidTr="00EB67F3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A654" w14:textId="3C57D5A4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FR-090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B716" w14:textId="366D63B0" w:rsidR="00F32089" w:rsidRPr="00942ACC" w:rsidRDefault="00F32089" w:rsidP="00F3208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have  a Form of fixed steps of Insurance Claims -</w:t>
            </w:r>
            <w:r>
              <w:rPr>
                <w:shd w:val="clear" w:color="auto" w:fill="FFFFFF"/>
              </w:rPr>
              <w:t xml:space="preserve"> Policy prefill, claim reason selection, document upload (images, bills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A747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EB67F3" w:rsidRPr="00942ACC" w14:paraId="296E9785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58795" w14:textId="72CD3C14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FR-091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F2317" w14:textId="7B64D7E5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show success screen after initial screening of documents after submission.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F987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EB67F3" w:rsidRPr="00942ACC" w14:paraId="00A5EB5E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9D3D" w14:textId="74B5386B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FR-092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F16C" w14:textId="67E0C010" w:rsidR="00EB67F3" w:rsidRPr="00942ACC" w:rsidRDefault="00F32089" w:rsidP="00F32089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make a digital hash to identify each unique submission and keep as internal record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81EC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EB67F3" w:rsidRPr="00942ACC" w14:paraId="624116B7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2433" w14:textId="73953B4F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FR-093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BB6E" w14:textId="7F10684E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automatically notify partner for new claims and Start common  status dashboard with customer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3690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EB67F3" w:rsidRPr="00942ACC" w14:paraId="6A4F4A4E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539A" w14:textId="3AED73E5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FR-094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3515" w14:textId="33E491C8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show status tracking of the claim in the dashboard to customer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1D1A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EB67F3" w:rsidRPr="00942ACC" w14:paraId="09BA6843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86B2" w14:textId="4EA7E273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FR-095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65E3D" w14:textId="35DAA322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have a chat interface </w:t>
            </w:r>
            <w:r w:rsidR="009E5A98">
              <w:rPr>
                <w:rFonts w:asciiTheme="majorHAnsi" w:hAnsiTheme="majorHAnsi" w:cstheme="majorHAnsi"/>
                <w:sz w:val="28"/>
              </w:rPr>
              <w:t>with customer and partner agent in dashboard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2280" w14:textId="611F0D4B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EB67F3" w:rsidRPr="00942ACC" w14:paraId="39120EE0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8B0F" w14:textId="7CEE8836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FR-096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AB8C" w14:textId="462E59B8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</w:t>
            </w:r>
            <w:r w:rsidR="009E5A98">
              <w:rPr>
                <w:rFonts w:asciiTheme="majorHAnsi" w:hAnsiTheme="majorHAnsi" w:cstheme="majorHAnsi"/>
                <w:sz w:val="28"/>
              </w:rPr>
              <w:t xml:space="preserve">system </w:t>
            </w:r>
            <w:r>
              <w:rPr>
                <w:rFonts w:asciiTheme="majorHAnsi" w:hAnsiTheme="majorHAnsi" w:cstheme="majorHAnsi"/>
                <w:sz w:val="28"/>
              </w:rPr>
              <w:t>will have a web RTC based video call support with customer and partner agent in dashboard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DF51" w14:textId="73DFCCB9" w:rsidR="00EB67F3" w:rsidRPr="00942ACC" w:rsidRDefault="009E5A98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EB67F3" w:rsidRPr="00942ACC" w14:paraId="0D25EF3F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8929" w14:textId="3D14F256" w:rsidR="00EB67F3" w:rsidRPr="00942ACC" w:rsidRDefault="00F32089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FR-097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9EF1" w14:textId="28546942" w:rsidR="00EB67F3" w:rsidRPr="00942ACC" w:rsidRDefault="009E5A98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have </w:t>
            </w:r>
            <w:r w:rsidR="003E36D6">
              <w:rPr>
                <w:rFonts w:asciiTheme="majorHAnsi" w:hAnsiTheme="majorHAnsi" w:cstheme="majorHAnsi"/>
                <w:sz w:val="28"/>
              </w:rPr>
              <w:t>agents note support in dashboard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7477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EB67F3" w:rsidRPr="00942ACC" w14:paraId="6EEA815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FAAA" w14:textId="2D5EC481" w:rsidR="00EB67F3" w:rsidRPr="00942ACC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FR-098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F6C4" w14:textId="45037BE5" w:rsidR="00EB67F3" w:rsidRPr="00942ACC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allow partner to add verification details for insureTech record keeping</w:t>
            </w:r>
            <w:r w:rsidR="00C74E2F">
              <w:rPr>
                <w:rFonts w:asciiTheme="majorHAnsi" w:hAnsiTheme="majorHAnsi" w:cstheme="majorHAnsi"/>
                <w:sz w:val="28"/>
                <w:szCs w:val="28"/>
              </w:rPr>
              <w:t xml:space="preserve"> and agree on </w:t>
            </w:r>
            <w:r w:rsidR="00C74E2F" w:rsidRPr="00C74E2F">
              <w:rPr>
                <w:rFonts w:asciiTheme="majorHAnsi" w:hAnsiTheme="majorHAnsi" w:cstheme="majorHAnsi"/>
                <w:b/>
                <w:sz w:val="28"/>
                <w:szCs w:val="28"/>
              </w:rPr>
              <w:t>Approval Matrix</w:t>
            </w:r>
            <w:r w:rsidR="00C74E2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r w:rsidR="00C74E2F" w:rsidRPr="00C74E2F">
              <w:rPr>
                <w:rFonts w:asciiTheme="majorHAnsi" w:hAnsiTheme="majorHAnsi" w:cstheme="majorHAnsi"/>
                <w:sz w:val="28"/>
                <w:szCs w:val="28"/>
              </w:rPr>
              <w:t>timeline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A115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EB67F3" w:rsidRPr="00942ACC" w14:paraId="2DF54D8B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0B0DC" w14:textId="7AAA37E4" w:rsidR="00EB67F3" w:rsidRPr="00942ACC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FR-099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C210" w14:textId="5AFE37C2" w:rsidR="00EB67F3" w:rsidRPr="00942ACC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allow partner to make initial approval or rejection request to inscureTech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AA6FF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EB67F3" w:rsidRPr="00942ACC" w14:paraId="00EB64E9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9D38" w14:textId="1CEF8889" w:rsidR="00EB67F3" w:rsidRPr="00942ACC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FR-100 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5160" w14:textId="6914BC45" w:rsidR="00EB67F3" w:rsidRPr="00942ACC" w:rsidRDefault="003E36D6" w:rsidP="003E36D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allow </w:t>
            </w:r>
            <w:r w:rsidRPr="003E36D6">
              <w:rPr>
                <w:rFonts w:asciiTheme="majorHAnsi" w:hAnsiTheme="majorHAnsi" w:cstheme="majorHAnsi"/>
                <w:b/>
                <w:sz w:val="28"/>
                <w:szCs w:val="28"/>
              </w:rPr>
              <w:t>Business Admin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and </w:t>
            </w:r>
            <w:r w:rsidRPr="003E36D6">
              <w:rPr>
                <w:rFonts w:asciiTheme="majorHAnsi" w:hAnsiTheme="majorHAnsi" w:cstheme="majorHAnsi"/>
                <w:b/>
                <w:sz w:val="28"/>
                <w:szCs w:val="28"/>
              </w:rPr>
              <w:t>Focal Person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joint approve or reject upon internal verification</w:t>
            </w:r>
            <w:r w:rsidR="00C74E2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9629" w14:textId="77777777" w:rsidR="00EB67F3" w:rsidRPr="00942ACC" w:rsidRDefault="00EB67F3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3E36D6" w:rsidRPr="00942ACC" w14:paraId="280E4FA9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7233" w14:textId="30629165" w:rsidR="003E36D6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FR-101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FEFF" w14:textId="37452363" w:rsidR="003E36D6" w:rsidRDefault="003E36D6" w:rsidP="003E36D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automate payment process as per customer selected payment channel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48C3" w14:textId="4F26BD40" w:rsidR="003E36D6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3E36D6" w:rsidRPr="00942ACC" w14:paraId="2469FE26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8E49" w14:textId="026F5FB4" w:rsidR="003E36D6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FR-102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77018" w14:textId="4DAD0D03" w:rsidR="003E36D6" w:rsidRDefault="003E36D6" w:rsidP="003E36D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shall have auto verification, claim approval and payment</w:t>
            </w:r>
            <w:r w:rsidR="00C74E2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for small claims with pre agreement as per Partner, Insurer and InsureTech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1FF0" w14:textId="63C7B269" w:rsidR="003E36D6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3E36D6" w:rsidRPr="00942ACC" w14:paraId="543339C9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FCE10" w14:textId="52B798CA" w:rsidR="003E36D6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FR-103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1356B" w14:textId="0259E916" w:rsidR="003E36D6" w:rsidRDefault="003E36D6" w:rsidP="003E36D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have Auto fraud detection system to detect  frequent claims and changed uploads by customer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B4282" w14:textId="4E4FA7EA" w:rsidR="003E36D6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3E36D6" w:rsidRPr="00942ACC" w14:paraId="13A812A4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C5C9" w14:textId="1876CF3F" w:rsidR="003E36D6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FR-104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6A50" w14:textId="698C1E0F" w:rsidR="003E36D6" w:rsidRDefault="003E36D6" w:rsidP="003E36D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provide system warning to customer as per InsureTech policy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3650B" w14:textId="3F6A1791" w:rsidR="003E36D6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3E36D6" w:rsidRPr="00942ACC" w14:paraId="308A1953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513AA" w14:textId="4B3D0BAF" w:rsidR="003E36D6" w:rsidRDefault="003E36D6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FR-105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5246" w14:textId="52579438" w:rsidR="003E36D6" w:rsidRDefault="003E36D6" w:rsidP="003E36D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</w:t>
            </w:r>
            <w:r w:rsidR="00C811EC">
              <w:rPr>
                <w:rFonts w:asciiTheme="majorHAnsi" w:hAnsiTheme="majorHAnsi" w:cstheme="majorHAnsi"/>
                <w:sz w:val="28"/>
                <w:szCs w:val="28"/>
              </w:rPr>
              <w:t xml:space="preserve">auto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revoke access to customer as per InsureTech policy for suspicious activity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2876" w14:textId="74039F1C" w:rsidR="003E36D6" w:rsidRDefault="00C811EC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  <w:tr w:rsidR="00003968" w:rsidRPr="00942ACC" w14:paraId="2F194A3D" w14:textId="77777777" w:rsidTr="00EB67F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7E65" w14:textId="28C9BCBD" w:rsidR="00003968" w:rsidRDefault="00003968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FR-106 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BAD9F" w14:textId="1282827D" w:rsidR="00003968" w:rsidRDefault="00003968" w:rsidP="003E36D6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maintain proper balance sheet on Customer, Partner, Agent and InsureTech level for various selected period of time .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0B129" w14:textId="7820AC76" w:rsidR="00003968" w:rsidRDefault="00003968" w:rsidP="00EB67F3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</w:t>
            </w:r>
          </w:p>
        </w:tc>
      </w:tr>
    </w:tbl>
    <w:p w14:paraId="2C1DB71A" w14:textId="115B6FEB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BE155E5" w14:textId="0EA935FE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0C89183C" w14:textId="027369CD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20AE9333" w14:textId="51FE9A8D" w:rsidR="00C74E2F" w:rsidRP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  <w:b/>
          <w:sz w:val="24"/>
        </w:rPr>
      </w:pPr>
      <w:r w:rsidRPr="00C74E2F">
        <w:rPr>
          <w:rFonts w:ascii="Calibri" w:eastAsia="Calibri" w:hAnsi="Calibri" w:cs="Calibri"/>
          <w:b/>
          <w:sz w:val="24"/>
        </w:rPr>
        <w:t>Refenrence :</w:t>
      </w:r>
      <w:r>
        <w:rPr>
          <w:rFonts w:ascii="Calibri" w:eastAsia="Calibri" w:hAnsi="Calibri" w:cs="Calibri"/>
          <w:b/>
          <w:sz w:val="24"/>
        </w:rPr>
        <w:t xml:space="preserve"> </w:t>
      </w:r>
      <w:r w:rsidRPr="00C74E2F">
        <w:rPr>
          <w:rFonts w:ascii="Calibri" w:eastAsia="Calibri" w:hAnsi="Calibri" w:cs="Calibri"/>
          <w:b/>
          <w:sz w:val="24"/>
        </w:rPr>
        <w:t xml:space="preserve">Table Approval matrix </w:t>
      </w:r>
      <w:r>
        <w:rPr>
          <w:rFonts w:ascii="Calibri" w:eastAsia="Calibri" w:hAnsi="Calibri" w:cs="Calibri"/>
          <w:b/>
          <w:sz w:val="24"/>
        </w:rPr>
        <w:t>(Example)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74E2F" w14:paraId="1903DB29" w14:textId="77777777" w:rsidTr="00C74E2F">
        <w:tc>
          <w:tcPr>
            <w:tcW w:w="3116" w:type="dxa"/>
          </w:tcPr>
          <w:p w14:paraId="576AFC75" w14:textId="43258BA1" w:rsidR="00C74E2F" w:rsidRP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  <w:b/>
              </w:rPr>
            </w:pPr>
            <w:r w:rsidRPr="00C74E2F">
              <w:rPr>
                <w:rFonts w:ascii="Calibri" w:eastAsia="Calibri" w:hAnsi="Calibri" w:cs="Calibri"/>
                <w:b/>
              </w:rPr>
              <w:t>Calimed Amount</w:t>
            </w:r>
          </w:p>
        </w:tc>
        <w:tc>
          <w:tcPr>
            <w:tcW w:w="3117" w:type="dxa"/>
          </w:tcPr>
          <w:p w14:paraId="3E63F1A4" w14:textId="5689F5DB" w:rsidR="00C74E2F" w:rsidRP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  <w:b/>
              </w:rPr>
            </w:pPr>
            <w:r w:rsidRPr="00C74E2F">
              <w:rPr>
                <w:rFonts w:ascii="Calibri" w:eastAsia="Calibri" w:hAnsi="Calibri" w:cs="Calibri"/>
                <w:b/>
              </w:rPr>
              <w:t>Approval Level</w:t>
            </w:r>
          </w:p>
        </w:tc>
        <w:tc>
          <w:tcPr>
            <w:tcW w:w="3117" w:type="dxa"/>
          </w:tcPr>
          <w:p w14:paraId="1B39F1F4" w14:textId="70094745" w:rsidR="00C74E2F" w:rsidRP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  <w:b/>
              </w:rPr>
            </w:pPr>
            <w:r w:rsidRPr="00C74E2F">
              <w:rPr>
                <w:rFonts w:ascii="Calibri" w:eastAsia="Calibri" w:hAnsi="Calibri" w:cs="Calibri"/>
                <w:b/>
              </w:rPr>
              <w:t>Maximum TAT</w:t>
            </w:r>
          </w:p>
        </w:tc>
      </w:tr>
      <w:tr w:rsidR="00C74E2F" w14:paraId="1085D5A3" w14:textId="77777777" w:rsidTr="00C74E2F">
        <w:tc>
          <w:tcPr>
            <w:tcW w:w="3116" w:type="dxa"/>
          </w:tcPr>
          <w:p w14:paraId="43FB6C3E" w14:textId="532BAACD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 w:rsidRPr="00C74E2F">
              <w:rPr>
                <w:rFonts w:ascii="Calibri" w:eastAsia="Calibri" w:hAnsi="Calibri" w:cs="Calibri"/>
              </w:rPr>
              <w:t xml:space="preserve">BDT 0-10K    </w:t>
            </w:r>
          </w:p>
        </w:tc>
        <w:tc>
          <w:tcPr>
            <w:tcW w:w="3117" w:type="dxa"/>
          </w:tcPr>
          <w:p w14:paraId="1F7450C8" w14:textId="6F96A908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 w:rsidRPr="00C74E2F">
              <w:rPr>
                <w:rFonts w:ascii="Calibri" w:eastAsia="Calibri" w:hAnsi="Calibri" w:cs="Calibri"/>
              </w:rPr>
              <w:t>L1 Auto/Officer</w:t>
            </w:r>
          </w:p>
        </w:tc>
        <w:tc>
          <w:tcPr>
            <w:tcW w:w="3117" w:type="dxa"/>
          </w:tcPr>
          <w:p w14:paraId="4C4BBC5B" w14:textId="589AE387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 Hours</w:t>
            </w:r>
          </w:p>
        </w:tc>
      </w:tr>
      <w:tr w:rsidR="00C74E2F" w14:paraId="77F3C111" w14:textId="77777777" w:rsidTr="00C74E2F">
        <w:tc>
          <w:tcPr>
            <w:tcW w:w="3116" w:type="dxa"/>
          </w:tcPr>
          <w:p w14:paraId="79619B3D" w14:textId="2BD5F498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 w:rsidRPr="00C74E2F">
              <w:rPr>
                <w:rFonts w:ascii="Calibri" w:eastAsia="Calibri" w:hAnsi="Calibri" w:cs="Calibri"/>
              </w:rPr>
              <w:t xml:space="preserve">BDT 10K-50K  </w:t>
            </w:r>
          </w:p>
        </w:tc>
        <w:tc>
          <w:tcPr>
            <w:tcW w:w="3117" w:type="dxa"/>
          </w:tcPr>
          <w:p w14:paraId="308D68E0" w14:textId="06D3EAFB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 w:rsidRPr="00C74E2F">
              <w:rPr>
                <w:rFonts w:ascii="Calibri" w:eastAsia="Calibri" w:hAnsi="Calibri" w:cs="Calibri"/>
              </w:rPr>
              <w:t xml:space="preserve">L2 Manager     </w:t>
            </w:r>
          </w:p>
        </w:tc>
        <w:tc>
          <w:tcPr>
            <w:tcW w:w="3117" w:type="dxa"/>
          </w:tcPr>
          <w:p w14:paraId="3BFD1AA3" w14:textId="27DBF80A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days</w:t>
            </w:r>
          </w:p>
        </w:tc>
      </w:tr>
      <w:tr w:rsidR="00C74E2F" w14:paraId="4A037380" w14:textId="77777777" w:rsidTr="00C74E2F">
        <w:tc>
          <w:tcPr>
            <w:tcW w:w="3116" w:type="dxa"/>
          </w:tcPr>
          <w:p w14:paraId="5D42B1EB" w14:textId="27E15F61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 w:rsidRPr="00C74E2F">
              <w:rPr>
                <w:rFonts w:ascii="Calibri" w:eastAsia="Calibri" w:hAnsi="Calibri" w:cs="Calibri"/>
              </w:rPr>
              <w:t xml:space="preserve">BDT 50K-2L   </w:t>
            </w:r>
          </w:p>
        </w:tc>
        <w:tc>
          <w:tcPr>
            <w:tcW w:w="3117" w:type="dxa"/>
          </w:tcPr>
          <w:p w14:paraId="62B0713D" w14:textId="56C0635A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 w:rsidRPr="00C74E2F">
              <w:rPr>
                <w:rFonts w:ascii="Calibri" w:eastAsia="Calibri" w:hAnsi="Calibri" w:cs="Calibri"/>
              </w:rPr>
              <w:t xml:space="preserve">L3 Head        </w:t>
            </w:r>
          </w:p>
        </w:tc>
        <w:tc>
          <w:tcPr>
            <w:tcW w:w="3117" w:type="dxa"/>
          </w:tcPr>
          <w:p w14:paraId="25F52E71" w14:textId="1D643E1D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 days</w:t>
            </w:r>
          </w:p>
        </w:tc>
      </w:tr>
      <w:tr w:rsidR="00C74E2F" w14:paraId="074F150E" w14:textId="77777777" w:rsidTr="00C74E2F">
        <w:tc>
          <w:tcPr>
            <w:tcW w:w="3116" w:type="dxa"/>
          </w:tcPr>
          <w:p w14:paraId="10C3E6BD" w14:textId="470EE05E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 w:rsidRPr="00C74E2F">
              <w:rPr>
                <w:rFonts w:ascii="Calibri" w:eastAsia="Calibri" w:hAnsi="Calibri" w:cs="Calibri"/>
              </w:rPr>
              <w:t xml:space="preserve">BDT 2L+      </w:t>
            </w:r>
          </w:p>
        </w:tc>
        <w:tc>
          <w:tcPr>
            <w:tcW w:w="3117" w:type="dxa"/>
          </w:tcPr>
          <w:p w14:paraId="4677A36C" w14:textId="22BD9446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 w:rsidRPr="00C74E2F">
              <w:rPr>
                <w:rFonts w:ascii="Calibri" w:eastAsia="Calibri" w:hAnsi="Calibri" w:cs="Calibri"/>
              </w:rPr>
              <w:t>Board + Insurer</w:t>
            </w:r>
          </w:p>
        </w:tc>
        <w:tc>
          <w:tcPr>
            <w:tcW w:w="3117" w:type="dxa"/>
          </w:tcPr>
          <w:p w14:paraId="76C53A00" w14:textId="5BDF3588" w:rsidR="00C74E2F" w:rsidRDefault="00C74E2F">
            <w:pPr>
              <w:spacing w:before="111" w:after="160"/>
              <w:ind w:right="387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15days </w:t>
            </w:r>
          </w:p>
        </w:tc>
      </w:tr>
    </w:tbl>
    <w:p w14:paraId="3EC729A6" w14:textId="77777777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30754264" w14:textId="1D80C6BB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054A396" w14:textId="7A149F69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04346AF8" w14:textId="69F86E41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AAA9C5C" w14:textId="7E3D7313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16749146" w14:textId="10F5D72A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24C2A98" w14:textId="7F0AD5DE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5DBB9EE2" w14:textId="01CB1A0C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67B2FEF2" w14:textId="58EB79C8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5CABE5C4" w14:textId="499A7090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4DD0E6B" w14:textId="6F7EEAFF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30A2774" w14:textId="67987FDB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606DD1FE" w14:textId="701DEA84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6BAC3B6" w14:textId="77777777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05FA3699" w14:textId="6B0D2E46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003968" w:rsidRPr="00942ACC" w14:paraId="7DF3B464" w14:textId="77777777" w:rsidTr="00E777ED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A3EF" w14:textId="77777777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0063" w14:textId="77777777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937A" w14:textId="77777777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003968" w:rsidRPr="00942ACC" w14:paraId="60C29DF8" w14:textId="77777777" w:rsidTr="00E777ED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C50F3" w14:textId="30358449" w:rsidR="00003968" w:rsidRPr="00942ACC" w:rsidRDefault="00003968" w:rsidP="00003968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FG-00</w:t>
            </w:r>
            <w:r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A2E0E" w14:textId="04369F6A" w:rsidR="00003968" w:rsidRPr="00BB40AA" w:rsidRDefault="00003968" w:rsidP="00003968">
            <w:pPr>
              <w:spacing w:line="240" w:lineRule="auto"/>
              <w:rPr>
                <w:rFonts w:asciiTheme="majorHAnsi" w:hAnsiTheme="majorHAnsi" w:cstheme="majorHAnsi"/>
                <w:b/>
                <w:sz w:val="36"/>
                <w:szCs w:val="36"/>
              </w:rPr>
            </w:pPr>
            <w:r w:rsidRPr="00BB40AA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 xml:space="preserve">3.16 </w:t>
            </w:r>
            <w:r w:rsidR="002C6BC2" w:rsidRPr="00BB40AA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Policy Management &amp; Renewals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9644" w14:textId="77777777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003968" w:rsidRPr="00942ACC" w14:paraId="2DF2A0EA" w14:textId="77777777" w:rsidTr="00E777ED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2942" w14:textId="5A633994" w:rsidR="00003968" w:rsidRPr="00942ACC" w:rsidRDefault="002C6BC2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FR-107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8D9D" w14:textId="36170BAB" w:rsidR="00003968" w:rsidRPr="00942ACC" w:rsidRDefault="002C6BC2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provide customer a policy dashboard after first product purchase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8232" w14:textId="77777777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003968" w:rsidRPr="00942ACC" w14:paraId="3BC352F2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084C" w14:textId="0D45386E" w:rsidR="00003968" w:rsidRPr="00942ACC" w:rsidRDefault="002C6BC2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FR-108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3CE7" w14:textId="2C23FD69" w:rsidR="00003968" w:rsidRPr="00942ACC" w:rsidRDefault="002C6BC2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show active and past policies, renewal prompts, policy pdf download  in customer dashboard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035F9" w14:textId="77777777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003968" w:rsidRPr="00942ACC" w14:paraId="505910D2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1DE50" w14:textId="542FBF8D" w:rsidR="00003968" w:rsidRPr="00942ACC" w:rsidRDefault="002C6BC2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FR-109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7915" w14:textId="0688E6FA" w:rsidR="00003968" w:rsidRPr="00942ACC" w:rsidRDefault="002C6BC2" w:rsidP="003D692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provide customer  </w:t>
            </w:r>
            <w:r w:rsidR="003D6920">
              <w:rPr>
                <w:rFonts w:asciiTheme="majorHAnsi" w:hAnsiTheme="majorHAnsi" w:cstheme="majorHAnsi"/>
                <w:sz w:val="28"/>
              </w:rPr>
              <w:t>two</w:t>
            </w:r>
            <w:r>
              <w:rPr>
                <w:rFonts w:asciiTheme="majorHAnsi" w:hAnsiTheme="majorHAnsi" w:cstheme="majorHAnsi"/>
                <w:sz w:val="28"/>
              </w:rPr>
              <w:t xml:space="preserve"> option for un-payed policies</w:t>
            </w:r>
            <w:r w:rsidR="003D6920">
              <w:rPr>
                <w:rFonts w:asciiTheme="majorHAnsi" w:hAnsiTheme="majorHAnsi" w:cstheme="majorHAnsi"/>
                <w:sz w:val="28"/>
              </w:rPr>
              <w:t xml:space="preserve"> renewal :auto and manual .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3E22F" w14:textId="77777777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003968" w:rsidRPr="00942ACC" w14:paraId="008E4356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29ED" w14:textId="3E42117A" w:rsidR="00003968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</w:t>
            </w:r>
            <w:r w:rsidR="002C6BC2">
              <w:rPr>
                <w:rFonts w:asciiTheme="majorHAnsi" w:hAnsiTheme="majorHAnsi" w:cstheme="majorHAnsi"/>
                <w:sz w:val="28"/>
              </w:rPr>
              <w:t>10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1036" w14:textId="25E66CB4" w:rsidR="00003968" w:rsidRPr="00942ACC" w:rsidRDefault="002C6BC2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guide customer in clear steps for manual policy renewal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ABA69" w14:textId="77777777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003968" w:rsidRPr="00942ACC" w14:paraId="59071533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F103" w14:textId="1050DABD" w:rsidR="00003968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FR-111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F7D4" w14:textId="62CBAAF3" w:rsidR="00003968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allow customer to partially adjust policy data 1.Current address 2. Nominee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4912" w14:textId="77777777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003968" w:rsidRPr="00942ACC" w14:paraId="6DC26DB5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2150" w14:textId="3F4F696D" w:rsidR="00003968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FR-112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E775" w14:textId="447BCE69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54D7" w14:textId="77777777" w:rsidR="00003968" w:rsidRPr="00942ACC" w:rsidRDefault="00003968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3D6920" w:rsidRPr="00942ACC" w14:paraId="6B6CAC95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7D53" w14:textId="77777777" w:rsidR="003D6920" w:rsidRPr="003D6920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3D692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B58A" w14:textId="77777777" w:rsidR="003D6920" w:rsidRPr="003D6920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3D6920">
              <w:rPr>
                <w:rFonts w:asciiTheme="majorHAnsi" w:hAnsiTheme="majorHAnsi" w:cstheme="majorHAnsi"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478C" w14:textId="77777777" w:rsidR="003D6920" w:rsidRPr="003D6920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3D6920">
              <w:rPr>
                <w:rFonts w:asciiTheme="majorHAnsi" w:hAnsiTheme="majorHAnsi" w:cstheme="majorHAnsi"/>
                <w:sz w:val="28"/>
              </w:rPr>
              <w:t>Priority</w:t>
            </w:r>
          </w:p>
        </w:tc>
      </w:tr>
      <w:tr w:rsidR="003D6920" w:rsidRPr="00942ACC" w14:paraId="70C13C15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D175" w14:textId="0EB7EF9B" w:rsidR="003D6920" w:rsidRPr="00942ACC" w:rsidRDefault="003D6920" w:rsidP="003D692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FG-00</w:t>
            </w:r>
            <w:r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13CC3" w14:textId="20E08271" w:rsidR="003D6920" w:rsidRPr="00BB40AA" w:rsidRDefault="003D6920" w:rsidP="003D6920">
            <w:pPr>
              <w:spacing w:line="240" w:lineRule="auto"/>
              <w:rPr>
                <w:rFonts w:asciiTheme="majorHAnsi" w:hAnsiTheme="majorHAnsi" w:cstheme="majorHAnsi"/>
                <w:b/>
                <w:sz w:val="36"/>
                <w:szCs w:val="36"/>
              </w:rPr>
            </w:pPr>
            <w:r w:rsidRPr="00BB40AA">
              <w:rPr>
                <w:rFonts w:asciiTheme="majorHAnsi" w:hAnsiTheme="majorHAnsi" w:cstheme="majorHAnsi"/>
                <w:b/>
                <w:sz w:val="36"/>
                <w:szCs w:val="36"/>
              </w:rPr>
              <w:t xml:space="preserve">3.17 </w:t>
            </w:r>
            <w:r w:rsidRPr="00BB40AA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Notifications &amp; Communication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D4B8" w14:textId="77777777" w:rsidR="003D6920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3D6920" w:rsidRPr="00942ACC" w14:paraId="2AE92189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D608" w14:textId="1DF5D44F" w:rsidR="003D6920" w:rsidRPr="00942ACC" w:rsidRDefault="003D6920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lastRenderedPageBreak/>
              <w:t>FR-1</w:t>
            </w:r>
            <w:r w:rsidR="004012D1">
              <w:rPr>
                <w:rFonts w:asciiTheme="majorHAnsi" w:hAnsiTheme="majorHAnsi" w:cstheme="majorHAnsi"/>
                <w:sz w:val="28"/>
              </w:rPr>
              <w:t>13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DA08" w14:textId="7474E380" w:rsidR="003D6920" w:rsidRPr="00942ACC" w:rsidRDefault="003D6920" w:rsidP="000548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have KAFKA (or equivalent) event </w:t>
            </w:r>
            <w:r w:rsidR="0005489F">
              <w:rPr>
                <w:rFonts w:asciiTheme="majorHAnsi" w:hAnsiTheme="majorHAnsi" w:cstheme="majorHAnsi"/>
                <w:sz w:val="28"/>
              </w:rPr>
              <w:t xml:space="preserve">driven </w:t>
            </w:r>
            <w:r>
              <w:rPr>
                <w:rFonts w:asciiTheme="majorHAnsi" w:hAnsiTheme="majorHAnsi" w:cstheme="majorHAnsi"/>
                <w:sz w:val="28"/>
              </w:rPr>
              <w:t xml:space="preserve"> notification</w:t>
            </w:r>
            <w:r w:rsidR="0005489F">
              <w:rPr>
                <w:rFonts w:asciiTheme="majorHAnsi" w:hAnsiTheme="majorHAnsi" w:cstheme="majorHAnsi"/>
                <w:sz w:val="28"/>
              </w:rPr>
              <w:t xml:space="preserve"> and orchestration </w:t>
            </w:r>
            <w:r>
              <w:rPr>
                <w:rFonts w:asciiTheme="majorHAnsi" w:hAnsiTheme="majorHAnsi" w:cstheme="majorHAnsi"/>
                <w:sz w:val="28"/>
              </w:rPr>
              <w:t xml:space="preserve"> system triggering following channels</w:t>
            </w:r>
            <w:r w:rsidR="0005489F">
              <w:rPr>
                <w:rFonts w:asciiTheme="majorHAnsi" w:hAnsiTheme="majorHAnsi" w:cstheme="majorHAnsi"/>
                <w:sz w:val="28"/>
              </w:rPr>
              <w:t xml:space="preserve"> like </w:t>
            </w:r>
            <w:r>
              <w:rPr>
                <w:rFonts w:asciiTheme="majorHAnsi" w:hAnsiTheme="majorHAnsi" w:cstheme="majorHAnsi"/>
                <w:sz w:val="28"/>
              </w:rPr>
              <w:t xml:space="preserve"> :</w:t>
            </w:r>
            <w:r w:rsidR="0005489F">
              <w:rPr>
                <w:rFonts w:asciiTheme="majorHAnsi" w:hAnsiTheme="majorHAnsi" w:cstheme="majorHAnsi"/>
                <w:sz w:val="28"/>
              </w:rPr>
              <w:t xml:space="preserve"> In </w:t>
            </w:r>
            <w:r>
              <w:rPr>
                <w:rFonts w:asciiTheme="majorHAnsi" w:hAnsiTheme="majorHAnsi" w:cstheme="majorHAnsi"/>
                <w:sz w:val="28"/>
              </w:rPr>
              <w:t>System PUSH</w:t>
            </w:r>
            <w:r w:rsidR="0005489F">
              <w:rPr>
                <w:rFonts w:asciiTheme="majorHAnsi" w:hAnsiTheme="majorHAnsi" w:cstheme="majorHAnsi"/>
                <w:sz w:val="28"/>
              </w:rPr>
              <w:t xml:space="preserve"> (portal &amp; mobile) </w:t>
            </w:r>
            <w:r>
              <w:rPr>
                <w:rFonts w:asciiTheme="majorHAnsi" w:hAnsiTheme="majorHAnsi" w:cstheme="majorHAnsi"/>
                <w:sz w:val="28"/>
              </w:rPr>
              <w:t>,  SMS,</w:t>
            </w:r>
            <w:r w:rsidR="0005489F">
              <w:rPr>
                <w:rFonts w:asciiTheme="majorHAnsi" w:hAnsiTheme="majorHAnsi" w:cstheme="majorHAnsi"/>
                <w:sz w:val="28"/>
              </w:rPr>
              <w:t xml:space="preserve"> </w:t>
            </w:r>
            <w:r>
              <w:rPr>
                <w:rFonts w:asciiTheme="majorHAnsi" w:hAnsiTheme="majorHAnsi" w:cstheme="majorHAnsi"/>
                <w:sz w:val="28"/>
              </w:rPr>
              <w:t>Email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38AD" w14:textId="77777777" w:rsidR="003D6920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3D6920" w:rsidRPr="00942ACC" w14:paraId="1DDF2469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852B2" w14:textId="3D349641" w:rsidR="003D6920" w:rsidRPr="00942ACC" w:rsidRDefault="003D6920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</w:t>
            </w:r>
            <w:r w:rsidR="004012D1">
              <w:rPr>
                <w:rFonts w:asciiTheme="majorHAnsi" w:hAnsiTheme="majorHAnsi" w:cstheme="majorHAnsi"/>
                <w:sz w:val="28"/>
              </w:rPr>
              <w:t>14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94CE8" w14:textId="111B20BC" w:rsidR="003D6920" w:rsidRPr="00942ACC" w:rsidRDefault="003D6920" w:rsidP="003D692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 The system will auto trigger notification for verification, purchase confirmation, claims updates, renewal reminders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83CBE" w14:textId="77777777" w:rsidR="003D6920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3D6920" w:rsidRPr="00942ACC" w14:paraId="3585AD6E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8C64" w14:textId="034F1127" w:rsidR="003D6920" w:rsidRPr="00942ACC" w:rsidRDefault="003D6920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</w:t>
            </w:r>
            <w:r w:rsidR="004012D1">
              <w:rPr>
                <w:rFonts w:asciiTheme="majorHAnsi" w:hAnsiTheme="majorHAnsi" w:cstheme="majorHAnsi"/>
                <w:sz w:val="28"/>
              </w:rPr>
              <w:t>15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8D4E" w14:textId="61B3CAE4" w:rsidR="003D6920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allow user to be notified for additional events as per provided list(</w:t>
            </w:r>
            <w:r w:rsidR="0005489F">
              <w:rPr>
                <w:rFonts w:asciiTheme="majorHAnsi" w:hAnsiTheme="majorHAnsi" w:cstheme="majorHAnsi"/>
                <w:sz w:val="28"/>
              </w:rPr>
              <w:t xml:space="preserve">e;g </w:t>
            </w:r>
            <w:r>
              <w:rPr>
                <w:rFonts w:asciiTheme="majorHAnsi" w:hAnsiTheme="majorHAnsi" w:cstheme="majorHAnsi"/>
                <w:sz w:val="28"/>
              </w:rPr>
              <w:t>new product launch)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BACEB" w14:textId="6F205977" w:rsidR="003D6920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3D6920" w:rsidRPr="00942ACC" w14:paraId="056362A9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2AC0" w14:textId="5781B67F" w:rsidR="003D6920" w:rsidRPr="00942ACC" w:rsidRDefault="003D6920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FR-11</w:t>
            </w:r>
            <w:r w:rsidR="004012D1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40721" w14:textId="63D03299" w:rsidR="003D6920" w:rsidRPr="00942ACC" w:rsidRDefault="003D6920" w:rsidP="000548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provide partners to create secondary marketing notification </w:t>
            </w:r>
            <w:r w:rsidR="0005489F">
              <w:rPr>
                <w:rFonts w:asciiTheme="majorHAnsi" w:hAnsiTheme="majorHAnsi" w:cstheme="majorHAnsi"/>
                <w:sz w:val="28"/>
              </w:rPr>
              <w:t>for</w:t>
            </w:r>
            <w:r>
              <w:rPr>
                <w:rFonts w:asciiTheme="majorHAnsi" w:hAnsiTheme="majorHAnsi" w:cstheme="majorHAnsi"/>
                <w:sz w:val="28"/>
              </w:rPr>
              <w:t xml:space="preserve"> customer</w:t>
            </w:r>
            <w:r w:rsidR="0005489F">
              <w:rPr>
                <w:rFonts w:asciiTheme="majorHAnsi" w:hAnsiTheme="majorHAnsi" w:cstheme="majorHAnsi"/>
                <w:sz w:val="28"/>
              </w:rPr>
              <w:t>s</w:t>
            </w:r>
            <w:r>
              <w:rPr>
                <w:rFonts w:asciiTheme="majorHAnsi" w:hAnsiTheme="majorHAnsi" w:cstheme="majorHAnsi"/>
                <w:sz w:val="28"/>
              </w:rPr>
              <w:t xml:space="preserve"> by filtering age,sex, groups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4EBD" w14:textId="020FFD3D" w:rsidR="003D6920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3D6920" w:rsidRPr="00942ACC" w14:paraId="1F0DCD61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9122" w14:textId="74F21D80" w:rsidR="003D6920" w:rsidRPr="00942ACC" w:rsidRDefault="003D6920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FR-11</w:t>
            </w:r>
            <w:r w:rsidR="004012D1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B7D7" w14:textId="4531F52B" w:rsidR="003D6920" w:rsidRPr="00942ACC" w:rsidRDefault="003D6920" w:rsidP="003D692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allow customer</w:t>
            </w:r>
            <w:r w:rsidR="0005489F">
              <w:rPr>
                <w:rFonts w:asciiTheme="majorHAnsi" w:hAnsiTheme="majorHAnsi" w:cstheme="majorHAnsi"/>
                <w:sz w:val="28"/>
              </w:rPr>
              <w:t>s</w:t>
            </w:r>
            <w:r>
              <w:rPr>
                <w:rFonts w:asciiTheme="majorHAnsi" w:hAnsiTheme="majorHAnsi" w:cstheme="majorHAnsi"/>
                <w:sz w:val="28"/>
              </w:rPr>
              <w:t xml:space="preserve"> with opt in opt out policy for additional notification 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A1ED" w14:textId="77777777" w:rsidR="003D6920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3D6920" w:rsidRPr="00942ACC" w14:paraId="340256D9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B244" w14:textId="713125EE" w:rsidR="003D6920" w:rsidRPr="00942ACC" w:rsidRDefault="003D6920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FR-11</w:t>
            </w:r>
            <w:r w:rsidR="004012D1">
              <w:rPr>
                <w:rFonts w:asciiTheme="majorHAnsi" w:hAnsiTheme="majorHAnsi" w:cstheme="majorHAnsi"/>
                <w:sz w:val="28"/>
              </w:rPr>
              <w:t>8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FC51B" w14:textId="44BC9D1F" w:rsidR="003D6920" w:rsidRPr="00942ACC" w:rsidRDefault="003D6920" w:rsidP="000548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support customer </w:t>
            </w:r>
            <w:r w:rsidR="0005489F">
              <w:rPr>
                <w:rFonts w:asciiTheme="majorHAnsi" w:hAnsiTheme="majorHAnsi" w:cstheme="majorHAnsi"/>
                <w:sz w:val="28"/>
              </w:rPr>
              <w:t>mobile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  <w:r w:rsidRPr="0005489F">
              <w:rPr>
                <w:rFonts w:asciiTheme="majorHAnsi" w:hAnsiTheme="majorHAnsi" w:cstheme="majorHAnsi"/>
                <w:b/>
                <w:sz w:val="28"/>
              </w:rPr>
              <w:t>mute mode</w:t>
            </w:r>
            <w:r>
              <w:rPr>
                <w:rFonts w:asciiTheme="majorHAnsi" w:hAnsiTheme="majorHAnsi" w:cstheme="majorHAnsi"/>
                <w:sz w:val="28"/>
              </w:rPr>
              <w:t xml:space="preserve"> with minimum text notification (avoiding on system push for edge devices) 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94D97" w14:textId="02C7B7B1" w:rsidR="003D6920" w:rsidRPr="00942ACC" w:rsidRDefault="003D692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3D6920" w:rsidRPr="00942ACC" w14:paraId="1A3D7C08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9720" w14:textId="7747C277" w:rsidR="003D6920" w:rsidRPr="00942ACC" w:rsidRDefault="003D6920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FR-11</w:t>
            </w:r>
            <w:r w:rsidR="004012D1">
              <w:rPr>
                <w:rFonts w:asciiTheme="majorHAnsi" w:hAnsiTheme="majorHAnsi" w:cstheme="majorHAnsi"/>
                <w:sz w:val="28"/>
              </w:rPr>
              <w:t>9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8DB9" w14:textId="12E47586" w:rsidR="003D6920" w:rsidRPr="00942ACC" w:rsidRDefault="0005489F" w:rsidP="000548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allow customer support call within app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DF004" w14:textId="0CCD21CC" w:rsidR="003D6920" w:rsidRPr="00942ACC" w:rsidRDefault="0005489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05489F" w:rsidRPr="00942ACC" w14:paraId="5B22947E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926E" w14:textId="7BF0591F" w:rsidR="0005489F" w:rsidRDefault="0005489F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</w:t>
            </w:r>
            <w:r w:rsidR="004012D1">
              <w:rPr>
                <w:rFonts w:asciiTheme="majorHAnsi" w:hAnsiTheme="majorHAnsi" w:cstheme="majorHAnsi"/>
                <w:sz w:val="28"/>
              </w:rPr>
              <w:t>20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68F1" w14:textId="485005E0" w:rsidR="0005489F" w:rsidRDefault="0005489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provide common Q&amp;A within app for customer knowledge 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BD5D" w14:textId="40FE3492" w:rsidR="0005489F" w:rsidRDefault="0005489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05489F" w:rsidRPr="00942ACC" w14:paraId="2C420822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AA8D6" w14:textId="331BA9CB" w:rsidR="0005489F" w:rsidRDefault="004012D1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</w:t>
            </w:r>
            <w:r w:rsidR="0005489F">
              <w:rPr>
                <w:rFonts w:asciiTheme="majorHAnsi" w:hAnsiTheme="majorHAnsi" w:cstheme="majorHAnsi"/>
                <w:sz w:val="28"/>
              </w:rPr>
              <w:t>1</w:t>
            </w:r>
            <w:r>
              <w:rPr>
                <w:rFonts w:asciiTheme="majorHAnsi" w:hAnsiTheme="majorHAnsi" w:cstheme="majorHAnsi"/>
                <w:sz w:val="28"/>
              </w:rPr>
              <w:t>21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D95B" w14:textId="15565DDC" w:rsidR="0005489F" w:rsidRDefault="0005489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shall provide AI chatbot for customer support and automatic ticketing for unresolved issue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E5A11" w14:textId="2D5B9106" w:rsidR="0005489F" w:rsidRDefault="0005489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05489F" w:rsidRPr="00942ACC" w14:paraId="55C03C66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BEEE" w14:textId="0E668C2C" w:rsidR="0005489F" w:rsidRDefault="0005489F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</w:t>
            </w:r>
            <w:r w:rsidR="004012D1">
              <w:rPr>
                <w:rFonts w:asciiTheme="majorHAnsi" w:hAnsiTheme="majorHAnsi" w:cstheme="majorHAnsi"/>
                <w:sz w:val="28"/>
              </w:rPr>
              <w:t>22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75B3" w14:textId="0CD54BCC" w:rsidR="0005489F" w:rsidRDefault="0005489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Provide </w:t>
            </w:r>
            <w:r w:rsidR="004012D1">
              <w:rPr>
                <w:rFonts w:asciiTheme="majorHAnsi" w:hAnsiTheme="majorHAnsi" w:cstheme="majorHAnsi"/>
                <w:sz w:val="28"/>
              </w:rPr>
              <w:t>common question and answer form for customer support call center(</w:t>
            </w:r>
            <w:r w:rsidR="004012D1" w:rsidRPr="004012D1">
              <w:rPr>
                <w:rFonts w:asciiTheme="majorHAnsi" w:hAnsiTheme="majorHAnsi" w:cstheme="majorHAnsi"/>
                <w:b/>
                <w:sz w:val="28"/>
              </w:rPr>
              <w:t>Vendor</w:t>
            </w:r>
            <w:r w:rsidR="004012D1">
              <w:rPr>
                <w:rFonts w:asciiTheme="majorHAnsi" w:hAnsiTheme="majorHAnsi" w:cstheme="majorHAnsi"/>
                <w:sz w:val="28"/>
              </w:rPr>
              <w:t>)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0135" w14:textId="72DD9B6C" w:rsidR="0005489F" w:rsidRDefault="004012D1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4012D1" w:rsidRPr="00942ACC" w14:paraId="30C23D8C" w14:textId="77777777" w:rsidTr="003D6920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7C01" w14:textId="15A27923" w:rsidR="004012D1" w:rsidRDefault="004012D1" w:rsidP="004012D1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FR-123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20F0C" w14:textId="22F54026" w:rsidR="004012D1" w:rsidRDefault="004012D1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provide ticket form fill up option with auto recorded customer support call 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33A5" w14:textId="35AAC1E7" w:rsidR="004012D1" w:rsidRDefault="004012D1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</w:tbl>
    <w:p w14:paraId="73B51116" w14:textId="045D7B4C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114FC14B" w14:textId="3BB713F1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984D924" w14:textId="788B3D0D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BD1C47" w:rsidRPr="00942ACC" w14:paraId="57A1801C" w14:textId="77777777" w:rsidTr="00E777ED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91D84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1BD8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0938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BD1C47" w:rsidRPr="00942ACC" w14:paraId="7C95D2F0" w14:textId="77777777" w:rsidTr="00E777ED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C990C" w14:textId="0C49EC95" w:rsidR="00BD1C47" w:rsidRPr="00942ACC" w:rsidRDefault="00BD1C47" w:rsidP="00793B7B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lastRenderedPageBreak/>
              <w:t>FG-00</w:t>
            </w:r>
            <w:r w:rsidR="00793B7B">
              <w:rPr>
                <w:rFonts w:asciiTheme="majorHAnsi" w:hAnsiTheme="majorHAnsi" w:cstheme="majorHAnsi"/>
                <w:sz w:val="28"/>
              </w:rPr>
              <w:t>8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4A43" w14:textId="0D3022DF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b/>
                <w:sz w:val="28"/>
              </w:rPr>
            </w:pPr>
            <w:r w:rsidRPr="00BD1C47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3.18</w:t>
            </w:r>
            <w:r>
              <w:rPr>
                <w:b/>
                <w:sz w:val="24"/>
                <w:shd w:val="clear" w:color="auto" w:fill="FFFFFF"/>
              </w:rPr>
              <w:t>-</w:t>
            </w:r>
            <w:r w:rsidRPr="00BD1C47">
              <w:rPr>
                <w:rFonts w:asciiTheme="majorHAnsi" w:hAnsiTheme="majorHAnsi" w:cstheme="majorHAnsi"/>
                <w:b/>
                <w:sz w:val="36"/>
                <w:shd w:val="clear" w:color="auto" w:fill="FFFFFF"/>
              </w:rPr>
              <w:t>Admin &amp; Reporting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AB35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D1C47" w:rsidRPr="00942ACC" w14:paraId="0E112F92" w14:textId="77777777" w:rsidTr="00E777ED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A4B59" w14:textId="44B7B373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124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95DF0" w14:textId="197E5F71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maintain separate dashboard for different admin as per defined role , resources, policies by InsureTech management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9A67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D1C47" w:rsidRPr="00942ACC" w14:paraId="3A7A0005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B8D3" w14:textId="33B75623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125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146C0" w14:textId="49C8CB4B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maintain strict 2FA for Any admin level access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1441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D1C47" w:rsidRPr="00942ACC" w14:paraId="1388C07E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83C6" w14:textId="2F8F8E83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126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3977" w14:textId="75D31ECD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make dynamic content view based on context , workflow, and data access available  for different admin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71DB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D1C47" w:rsidRPr="00942ACC" w14:paraId="30BECE36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64C3" w14:textId="3259B695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127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4F27" w14:textId="0C7C2B02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provide  common dashboard for domian level, team level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5B7E" w14:textId="08F901BB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BD1C47" w:rsidRPr="00942ACC" w14:paraId="47E54596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9B480" w14:textId="3E1D060B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128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65E5" w14:textId="7C4A25FF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allow internal approval , task issuing to internal users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E266" w14:textId="020A9A9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BD1C47" w:rsidRPr="00942ACC" w14:paraId="15FCBF76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5FDD" w14:textId="616C52F4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129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968FD" w14:textId="4AAA5788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haves separate  user management tab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AB98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D1C47" w:rsidRPr="00942ACC" w14:paraId="014C68FF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D228" w14:textId="756D1AEC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130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01C86" w14:textId="19D56299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have separate product management tab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3246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D1C47" w:rsidRPr="00942ACC" w14:paraId="5919936E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AFA3" w14:textId="54C5690F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131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2F87B" w14:textId="532E66FD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have separate claim management tab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33DE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D1C47" w:rsidRPr="00942ACC" w14:paraId="188EF4D3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BD40" w14:textId="193B788B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132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E155E" w14:textId="1407FE7F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have assigned task tab per user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9E2D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BD1C47" w:rsidRPr="00942ACC" w14:paraId="56CDFAD6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2F947" w14:textId="3037B954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133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DC3A" w14:textId="7C2D2073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The system will have option of reporting as per access to users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8931" w14:textId="77777777" w:rsidR="00BD1C47" w:rsidRPr="00942ACC" w:rsidRDefault="00BD1C47" w:rsidP="00E777ED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  <w:tr w:rsidR="00BD1C47" w:rsidRPr="00942ACC" w14:paraId="5665C340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CBC02" w14:textId="64BCDDAD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134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7184" w14:textId="5F56A1C1" w:rsidR="00BD1C47" w:rsidRPr="00942ACC" w:rsidRDefault="00BD1C47" w:rsidP="00BD1C47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The system will have minimum reporting options as </w:t>
            </w:r>
            <w:r w:rsidRPr="00BD1C47">
              <w:rPr>
                <w:rFonts w:asciiTheme="majorHAnsi" w:hAnsiTheme="majorHAnsi" w:cstheme="majorHAnsi"/>
                <w:sz w:val="28"/>
                <w:szCs w:val="28"/>
              </w:rPr>
              <w:t>Daily sales, claims ratio, partner performance, policy counts and KPIs (aligned to</w:t>
            </w:r>
            <w:r w:rsidR="00F64034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BD1C47">
              <w:rPr>
                <w:rFonts w:asciiTheme="majorHAnsi" w:hAnsiTheme="majorHAnsi" w:cstheme="majorHAnsi"/>
                <w:sz w:val="28"/>
                <w:szCs w:val="28"/>
              </w:rPr>
              <w:t>business plan targets).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B829" w14:textId="0D6342E1" w:rsidR="00BD1C47" w:rsidRPr="00942ACC" w:rsidRDefault="00EC48D7" w:rsidP="00E777ED">
            <w:pP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</w:t>
            </w:r>
          </w:p>
        </w:tc>
      </w:tr>
    </w:tbl>
    <w:p w14:paraId="10B2090C" w14:textId="1911C570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59D01661" w14:textId="1EF76606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1411C568" w14:textId="08CED65D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02026E61" w14:textId="32512261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6DA0C458" w14:textId="555A5882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060247C0" w14:textId="77777777" w:rsidR="00143008" w:rsidRDefault="00143008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F660AE" w:rsidRPr="00942ACC" w14:paraId="3E27AF80" w14:textId="77777777" w:rsidTr="00E777ED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59731" w14:textId="77777777" w:rsidR="00F660AE" w:rsidRPr="00942ACC" w:rsidRDefault="00F660AE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lastRenderedPageBreak/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E35A" w14:textId="77777777" w:rsidR="00F660AE" w:rsidRPr="00942ACC" w:rsidRDefault="00F660AE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E883" w14:textId="77777777" w:rsidR="00F660AE" w:rsidRPr="00942ACC" w:rsidRDefault="00F660AE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F660AE" w:rsidRPr="00942ACC" w14:paraId="700C5559" w14:textId="77777777" w:rsidTr="00E777ED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8709" w14:textId="76C0A7E4" w:rsidR="00F660AE" w:rsidRPr="00942ACC" w:rsidRDefault="00F660AE" w:rsidP="00793B7B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FG-00</w:t>
            </w:r>
            <w:r w:rsidR="00793B7B">
              <w:rPr>
                <w:rFonts w:asciiTheme="majorHAnsi" w:hAnsiTheme="majorHAnsi" w:cstheme="majorHAnsi"/>
                <w:sz w:val="28"/>
              </w:rPr>
              <w:t>9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2D53" w14:textId="0C124EA8" w:rsidR="00F660AE" w:rsidRPr="00942ACC" w:rsidRDefault="00F660AE" w:rsidP="001D72F5">
            <w:pPr>
              <w:spacing w:line="240" w:lineRule="auto"/>
              <w:rPr>
                <w:rFonts w:asciiTheme="majorHAnsi" w:hAnsiTheme="majorHAnsi" w:cstheme="majorHAnsi"/>
                <w:b/>
                <w:sz w:val="28"/>
              </w:rPr>
            </w:pPr>
            <w:r w:rsidRPr="00BD1C47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3.1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9</w:t>
            </w:r>
            <w:r>
              <w:rPr>
                <w:b/>
                <w:sz w:val="24"/>
                <w:shd w:val="clear" w:color="auto" w:fill="FFFFFF"/>
              </w:rPr>
              <w:t>-</w:t>
            </w:r>
            <w:r w:rsidR="001D72F5">
              <w:rPr>
                <w:b/>
                <w:sz w:val="24"/>
                <w:shd w:val="clear" w:color="auto" w:fill="FFFFFF"/>
              </w:rPr>
              <w:t xml:space="preserve">  </w:t>
            </w:r>
            <w:r w:rsidRPr="00F660AE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Partner Portal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 xml:space="preserve"> (Hospitals</w:t>
            </w:r>
            <w:r w:rsidR="00650239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,</w:t>
            </w:r>
            <w:r w:rsidR="00A53E4F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 xml:space="preserve"> </w:t>
            </w:r>
            <w:r w:rsidR="00650239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Ecommerce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 xml:space="preserve">) 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0A6CF" w14:textId="77777777" w:rsidR="00F660AE" w:rsidRPr="00942ACC" w:rsidRDefault="00F660AE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F660AE" w:rsidRPr="00942ACC" w14:paraId="763B7079" w14:textId="77777777" w:rsidTr="00E777ED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24CE" w14:textId="71D126FA" w:rsidR="00F660AE" w:rsidRPr="00942ACC" w:rsidRDefault="00F660AE" w:rsidP="001D72F5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1D72F5">
              <w:rPr>
                <w:rFonts w:asciiTheme="majorHAnsi" w:hAnsiTheme="majorHAnsi" w:cstheme="majorHAnsi"/>
                <w:sz w:val="28"/>
              </w:rPr>
              <w:t>35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B4D9" w14:textId="6A43F9D9" w:rsidR="00F660AE" w:rsidRPr="00942ACC" w:rsidRDefault="00F660AE" w:rsidP="00F660AE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provide special dashboard for hospital partner to be able to initiate purchase insurance for any customer on behalf of them  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C3A4" w14:textId="0CEBC2F1" w:rsidR="00F660AE" w:rsidRPr="00942ACC" w:rsidRDefault="00F660AE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F660AE" w:rsidRPr="00942ACC" w14:paraId="751F9E1D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C293" w14:textId="7DEF058E" w:rsidR="00F660AE" w:rsidRPr="00942ACC" w:rsidRDefault="00F660AE" w:rsidP="001D72F5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1D72F5">
              <w:rPr>
                <w:rFonts w:asciiTheme="majorHAnsi" w:hAnsiTheme="majorHAnsi" w:cstheme="majorHAnsi"/>
                <w:sz w:val="28"/>
              </w:rPr>
              <w:t>36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35B8A" w14:textId="712A0753" w:rsidR="00F660AE" w:rsidRPr="00942ACC" w:rsidRDefault="001D72F5" w:rsidP="001D72F5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shall have option to transfer customer record with partner provided api and purchase id and authentication token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AAAD" w14:textId="69FCE88D" w:rsidR="00F660AE" w:rsidRPr="00942ACC" w:rsidRDefault="001D72F5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F660AE" w:rsidRPr="00942ACC" w14:paraId="44C251EB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B49F" w14:textId="5BB21FF2" w:rsidR="00F660AE" w:rsidRPr="00942ACC" w:rsidRDefault="00F660AE" w:rsidP="00AA2B1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AA2B17">
              <w:rPr>
                <w:rFonts w:asciiTheme="majorHAnsi" w:hAnsiTheme="majorHAnsi" w:cstheme="majorHAnsi"/>
                <w:sz w:val="28"/>
              </w:rPr>
              <w:t>37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1BCB" w14:textId="34189678" w:rsidR="00F660AE" w:rsidRPr="00942ACC" w:rsidRDefault="004C193C" w:rsidP="004C193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shall provide API  for Ecommerce partner to embed</w:t>
            </w:r>
            <w:r w:rsidR="00A53E4F">
              <w:rPr>
                <w:rFonts w:asciiTheme="majorHAnsi" w:hAnsiTheme="majorHAnsi" w:cstheme="majorHAnsi"/>
                <w:sz w:val="28"/>
              </w:rPr>
              <w:t xml:space="preserve"> product in page and special dashboard to purchase product from InsureTech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0107" w14:textId="46D8AF6E" w:rsidR="00F660AE" w:rsidRPr="00942ACC" w:rsidRDefault="004C193C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F660AE" w:rsidRPr="00942ACC" w14:paraId="3F2FD53D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D7F2F" w14:textId="03C07F19" w:rsidR="00F660AE" w:rsidRPr="00942ACC" w:rsidRDefault="00F660AE" w:rsidP="00AA2B1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AA2B17">
              <w:rPr>
                <w:rFonts w:asciiTheme="majorHAnsi" w:hAnsiTheme="majorHAnsi" w:cstheme="majorHAnsi"/>
                <w:sz w:val="28"/>
              </w:rPr>
              <w:t>38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0D9B" w14:textId="5F743468" w:rsidR="00F660AE" w:rsidRPr="00942ACC" w:rsidRDefault="00A53E4F" w:rsidP="00A53E4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shall provide sandbox for 3</w:t>
            </w:r>
            <w:r w:rsidRPr="00A53E4F">
              <w:rPr>
                <w:rFonts w:asciiTheme="majorHAnsi" w:hAnsiTheme="majorHAnsi" w:cstheme="majorHAnsi"/>
                <w:sz w:val="28"/>
                <w:vertAlign w:val="superscript"/>
              </w:rPr>
              <w:t>rd</w:t>
            </w:r>
            <w:r>
              <w:rPr>
                <w:rFonts w:asciiTheme="majorHAnsi" w:hAnsiTheme="majorHAnsi" w:cstheme="majorHAnsi"/>
                <w:sz w:val="28"/>
              </w:rPr>
              <w:t xml:space="preserve"> part developer for authentication and testing payment and purchase process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E3EE" w14:textId="3AC3D0B0" w:rsidR="00F660AE" w:rsidRPr="00942ACC" w:rsidRDefault="00A53E4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F660AE" w:rsidRPr="00942ACC" w14:paraId="2591141D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4C58" w14:textId="69ABAC8B" w:rsidR="00F660AE" w:rsidRPr="00942ACC" w:rsidRDefault="00F660AE" w:rsidP="00AA2B1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AA2B17">
              <w:rPr>
                <w:rFonts w:asciiTheme="majorHAnsi" w:hAnsiTheme="majorHAnsi" w:cstheme="majorHAnsi"/>
                <w:sz w:val="28"/>
              </w:rPr>
              <w:t>39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94E1" w14:textId="3C87881A" w:rsidR="00F660AE" w:rsidRPr="00942ACC" w:rsidRDefault="00A53E4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provide any partner </w:t>
            </w:r>
            <w:r w:rsidRPr="00A53E4F">
              <w:rPr>
                <w:rFonts w:asciiTheme="majorHAnsi" w:hAnsiTheme="majorHAnsi" w:cstheme="majorHAnsi"/>
                <w:sz w:val="28"/>
              </w:rPr>
              <w:t>onboarding analytics</w:t>
            </w:r>
            <w:r>
              <w:rPr>
                <w:rFonts w:asciiTheme="majorHAnsi" w:hAnsiTheme="majorHAnsi" w:cstheme="majorHAnsi"/>
                <w:sz w:val="28"/>
              </w:rPr>
              <w:t xml:space="preserve">, </w:t>
            </w:r>
            <w:r>
              <w:rPr>
                <w:shd w:val="clear" w:color="auto" w:fill="FFFFFF"/>
              </w:rPr>
              <w:t xml:space="preserve">leads, Commission statements in their dedicated dashboard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2519" w14:textId="7B3F002D" w:rsidR="00F660AE" w:rsidRPr="00942ACC" w:rsidRDefault="00A53E4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30A52" w:rsidRPr="00942ACC" w14:paraId="56A30657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4788" w14:textId="46445E6E" w:rsidR="00930A52" w:rsidRPr="00942ACC" w:rsidRDefault="00930A52" w:rsidP="00AA2B1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FR139B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EE5E" w14:textId="2A0FE022" w:rsidR="00930A52" w:rsidRPr="00930A52" w:rsidRDefault="00930A52" w:rsidP="00930A5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</w:t>
            </w:r>
            <w:r w:rsidR="00B65570">
              <w:rPr>
                <w:rFonts w:asciiTheme="majorHAnsi" w:hAnsiTheme="majorHAnsi" w:cstheme="majorHAnsi"/>
                <w:sz w:val="28"/>
              </w:rPr>
              <w:t>will have internal Admin</w:t>
            </w:r>
            <w:r>
              <w:rPr>
                <w:rFonts w:asciiTheme="majorHAnsi" w:hAnsiTheme="majorHAnsi" w:cstheme="majorHAnsi"/>
                <w:sz w:val="28"/>
              </w:rPr>
              <w:t xml:space="preserve"> special data product as</w:t>
            </w:r>
            <w:r>
              <w:t xml:space="preserve"> </w:t>
            </w:r>
            <w:r w:rsidRPr="00930A52">
              <w:rPr>
                <w:rFonts w:asciiTheme="majorHAnsi" w:hAnsiTheme="majorHAnsi" w:cstheme="majorHAnsi"/>
                <w:sz w:val="28"/>
              </w:rPr>
              <w:t>Business Intelligence</w:t>
            </w:r>
          </w:p>
          <w:p w14:paraId="3E974AB7" w14:textId="77777777" w:rsidR="00930A52" w:rsidRPr="00930A52" w:rsidRDefault="00930A52" w:rsidP="00930A5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30A52">
              <w:rPr>
                <w:rFonts w:asciiTheme="majorHAnsi" w:hAnsiTheme="majorHAnsi" w:cstheme="majorHAnsi"/>
                <w:sz w:val="28"/>
              </w:rPr>
              <w:t>Tool: TBD (Options: Metabase, Tableau, Power BI, custom dashboards)</w:t>
            </w:r>
          </w:p>
          <w:p w14:paraId="4D1A1BA8" w14:textId="77777777" w:rsidR="00930A52" w:rsidRPr="00930A52" w:rsidRDefault="00930A52" w:rsidP="00930A5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30A52">
              <w:rPr>
                <w:rFonts w:asciiTheme="majorHAnsi" w:hAnsiTheme="majorHAnsi" w:cstheme="majorHAnsi"/>
                <w:sz w:val="28"/>
              </w:rPr>
              <w:t>Data Source: Read replica of production database</w:t>
            </w:r>
          </w:p>
          <w:p w14:paraId="7DA3D950" w14:textId="77777777" w:rsidR="00930A52" w:rsidRPr="00930A52" w:rsidRDefault="00930A52" w:rsidP="00930A5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30A52">
              <w:rPr>
                <w:rFonts w:asciiTheme="majorHAnsi" w:hAnsiTheme="majorHAnsi" w:cstheme="majorHAnsi"/>
                <w:sz w:val="28"/>
              </w:rPr>
              <w:t>Update Frequency: Near real-time (5-minute lag acceptable)</w:t>
            </w:r>
          </w:p>
          <w:p w14:paraId="11D4D7BD" w14:textId="77777777" w:rsidR="00930A52" w:rsidRPr="00930A52" w:rsidRDefault="00930A52" w:rsidP="00930A5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30A52">
              <w:rPr>
                <w:rFonts w:asciiTheme="majorHAnsi" w:hAnsiTheme="majorHAnsi" w:cstheme="majorHAnsi"/>
                <w:sz w:val="28"/>
              </w:rPr>
              <w:t>Dashboards:</w:t>
            </w:r>
          </w:p>
          <w:p w14:paraId="2D6522F0" w14:textId="77777777" w:rsidR="00930A52" w:rsidRPr="00930A52" w:rsidRDefault="00930A52" w:rsidP="00930A5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30A52">
              <w:rPr>
                <w:rFonts w:asciiTheme="majorHAnsi" w:hAnsiTheme="majorHAnsi" w:cstheme="majorHAnsi"/>
                <w:sz w:val="28"/>
              </w:rPr>
              <w:t>•</w:t>
            </w:r>
            <w:r w:rsidRPr="00930A52">
              <w:rPr>
                <w:rFonts w:asciiTheme="majorHAnsi" w:hAnsiTheme="majorHAnsi" w:cstheme="majorHAnsi"/>
                <w:sz w:val="28"/>
              </w:rPr>
              <w:tab/>
              <w:t>Executive: Daily sales, policy count, claims ratio, revenue</w:t>
            </w:r>
          </w:p>
          <w:p w14:paraId="1BFA0A49" w14:textId="77777777" w:rsidR="00930A52" w:rsidRPr="00930A52" w:rsidRDefault="00930A52" w:rsidP="00930A5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30A52">
              <w:rPr>
                <w:rFonts w:asciiTheme="majorHAnsi" w:hAnsiTheme="majorHAnsi" w:cstheme="majorHAnsi"/>
                <w:sz w:val="28"/>
              </w:rPr>
              <w:t>•</w:t>
            </w:r>
            <w:r w:rsidRPr="00930A52">
              <w:rPr>
                <w:rFonts w:asciiTheme="majorHAnsi" w:hAnsiTheme="majorHAnsi" w:cstheme="majorHAnsi"/>
                <w:sz w:val="28"/>
              </w:rPr>
              <w:tab/>
              <w:t xml:space="preserve">Operations: System health, support tickets, processing times  </w:t>
            </w:r>
          </w:p>
          <w:p w14:paraId="0E422BF0" w14:textId="626955BA" w:rsidR="00930A52" w:rsidRDefault="00930A52" w:rsidP="00930A52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30A52">
              <w:rPr>
                <w:rFonts w:asciiTheme="majorHAnsi" w:hAnsiTheme="majorHAnsi" w:cstheme="majorHAnsi"/>
                <w:sz w:val="28"/>
              </w:rPr>
              <w:t>•</w:t>
            </w:r>
            <w:r w:rsidRPr="00930A52">
              <w:rPr>
                <w:rFonts w:asciiTheme="majorHAnsi" w:hAnsiTheme="majorHAnsi" w:cstheme="majorHAnsi"/>
                <w:sz w:val="28"/>
              </w:rPr>
              <w:tab/>
              <w:t>Compliance: AML flags, IDRA report status, audit logs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4F83" w14:textId="7D2DA220" w:rsidR="00930A52" w:rsidRDefault="00930A52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A53E4F" w:rsidRPr="00942ACC" w14:paraId="7FADC68D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62D1" w14:textId="5AA4C851" w:rsidR="00A53E4F" w:rsidRPr="00942ACC" w:rsidRDefault="00A53E4F" w:rsidP="00AA2B17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AA2B17">
              <w:rPr>
                <w:rFonts w:asciiTheme="majorHAnsi" w:hAnsiTheme="majorHAnsi" w:cstheme="majorHAnsi"/>
                <w:sz w:val="28"/>
              </w:rPr>
              <w:t>40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F524" w14:textId="77777777" w:rsidR="00A53E4F" w:rsidRDefault="00A53E4F" w:rsidP="00A53E4F">
            <w:pPr>
              <w:spacing w:line="240" w:lineRule="auto"/>
              <w:rPr>
                <w:shd w:val="clear" w:color="auto" w:fill="FFFFFF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provide any partner </w:t>
            </w:r>
            <w:r w:rsidRPr="00A53E4F">
              <w:rPr>
                <w:rFonts w:asciiTheme="majorHAnsi" w:hAnsiTheme="majorHAnsi" w:cstheme="majorHAnsi"/>
                <w:sz w:val="28"/>
              </w:rPr>
              <w:t>onboarding analytics</w:t>
            </w:r>
            <w:r>
              <w:rPr>
                <w:rFonts w:asciiTheme="majorHAnsi" w:hAnsiTheme="majorHAnsi" w:cstheme="majorHAnsi"/>
                <w:sz w:val="28"/>
              </w:rPr>
              <w:t xml:space="preserve">, </w:t>
            </w:r>
            <w:r>
              <w:rPr>
                <w:shd w:val="clear" w:color="auto" w:fill="FFFFFF"/>
              </w:rPr>
              <w:t xml:space="preserve">leads, Commission statements via API  </w:t>
            </w:r>
          </w:p>
          <w:p w14:paraId="0184D44E" w14:textId="206D3F4B" w:rsidR="00200BD5" w:rsidRPr="00942ACC" w:rsidRDefault="00200BD5" w:rsidP="00A53E4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68C9" w14:textId="77777777" w:rsidR="00A53E4F" w:rsidRPr="00942ACC" w:rsidRDefault="00A53E4F" w:rsidP="00A53E4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</w:tbl>
    <w:p w14:paraId="56AD5D6B" w14:textId="06293F51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29DDD050" w14:textId="3D8D6029" w:rsidR="00486C59" w:rsidRDefault="00486C5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793B7B" w:rsidRPr="00942ACC" w14:paraId="5DFD3A2F" w14:textId="77777777" w:rsidTr="00E777ED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9754" w14:textId="77777777" w:rsidR="00793B7B" w:rsidRPr="00942ACC" w:rsidRDefault="00793B7B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32C7" w14:textId="77777777" w:rsidR="00793B7B" w:rsidRPr="00942ACC" w:rsidRDefault="00793B7B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DE27" w14:textId="77777777" w:rsidR="00793B7B" w:rsidRPr="00942ACC" w:rsidRDefault="00793B7B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793B7B" w:rsidRPr="00942ACC" w14:paraId="6C341DFA" w14:textId="77777777" w:rsidTr="00E777ED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09DF" w14:textId="28CA2E05" w:rsidR="00793B7B" w:rsidRPr="00942ACC" w:rsidRDefault="00793B7B" w:rsidP="004E19E8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FG-0</w:t>
            </w:r>
            <w:r w:rsidR="004E19E8">
              <w:rPr>
                <w:rFonts w:asciiTheme="majorHAnsi" w:hAnsiTheme="majorHAnsi" w:cstheme="majorHAnsi"/>
                <w:sz w:val="28"/>
              </w:rPr>
              <w:t>10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96F6" w14:textId="0E150E88" w:rsidR="00793B7B" w:rsidRPr="00942ACC" w:rsidRDefault="00793B7B" w:rsidP="001E0941">
            <w:pPr>
              <w:spacing w:line="240" w:lineRule="auto"/>
              <w:rPr>
                <w:rFonts w:asciiTheme="majorHAnsi" w:hAnsiTheme="majorHAnsi" w:cstheme="majorHAnsi"/>
                <w:b/>
                <w:sz w:val="28"/>
              </w:rPr>
            </w:pPr>
            <w:r w:rsidRPr="00BD1C47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3.</w:t>
            </w:r>
            <w:r w:rsidR="001E0941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20</w:t>
            </w:r>
            <w:r>
              <w:rPr>
                <w:b/>
                <w:sz w:val="24"/>
                <w:shd w:val="clear" w:color="auto" w:fill="FFFFFF"/>
              </w:rPr>
              <w:t xml:space="preserve">-  </w:t>
            </w:r>
            <w:r w:rsidR="004E19E8" w:rsidRPr="004E19E8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Audit &amp; Logging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54B3D" w14:textId="77777777" w:rsidR="00793B7B" w:rsidRPr="00942ACC" w:rsidRDefault="00793B7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793B7B" w:rsidRPr="00942ACC" w14:paraId="6368D0EF" w14:textId="77777777" w:rsidTr="00E777ED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F037" w14:textId="7DBB198C" w:rsidR="00793B7B" w:rsidRPr="00942ACC" w:rsidRDefault="00793B7B" w:rsidP="009D6F6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9D6F60">
              <w:rPr>
                <w:rFonts w:asciiTheme="majorHAnsi" w:hAnsiTheme="majorHAnsi" w:cstheme="majorHAnsi"/>
                <w:sz w:val="28"/>
              </w:rPr>
              <w:t>41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3325" w14:textId="1203DB2B" w:rsidR="00793B7B" w:rsidRPr="00942ACC" w:rsidRDefault="00793B7B" w:rsidP="009D6F6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</w:t>
            </w:r>
            <w:r w:rsidR="009D6F60">
              <w:rPr>
                <w:rFonts w:asciiTheme="majorHAnsi" w:hAnsiTheme="majorHAnsi" w:cstheme="majorHAnsi"/>
                <w:sz w:val="28"/>
              </w:rPr>
              <w:t xml:space="preserve">shall maintain immutable </w:t>
            </w:r>
            <w:r>
              <w:rPr>
                <w:rFonts w:asciiTheme="majorHAnsi" w:hAnsiTheme="majorHAnsi" w:cstheme="majorHAnsi"/>
                <w:sz w:val="28"/>
              </w:rPr>
              <w:t xml:space="preserve">  </w:t>
            </w:r>
            <w:r w:rsidR="009D6F60">
              <w:rPr>
                <w:rFonts w:asciiTheme="majorHAnsi" w:hAnsiTheme="majorHAnsi" w:cstheme="majorHAnsi"/>
                <w:sz w:val="28"/>
              </w:rPr>
              <w:t xml:space="preserve">logs for critical actions such as : policy issue, claim approval ,claim rejection , payment and dispute 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0B8A8" w14:textId="77777777" w:rsidR="00793B7B" w:rsidRPr="00942ACC" w:rsidRDefault="00793B7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793B7B" w:rsidRPr="00942ACC" w14:paraId="5D21811F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43ABD" w14:textId="71060037" w:rsidR="00793B7B" w:rsidRPr="00942ACC" w:rsidRDefault="00793B7B" w:rsidP="009D6F6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9D6F60">
              <w:rPr>
                <w:rFonts w:asciiTheme="majorHAnsi" w:hAnsiTheme="majorHAnsi" w:cstheme="majorHAnsi"/>
                <w:sz w:val="28"/>
              </w:rPr>
              <w:t>42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E3D4D" w14:textId="2652CC2D" w:rsidR="00793B7B" w:rsidRPr="00942ACC" w:rsidRDefault="00793B7B" w:rsidP="00FC07E6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shall </w:t>
            </w:r>
            <w:r w:rsidR="00FC07E6">
              <w:rPr>
                <w:rFonts w:asciiTheme="majorHAnsi" w:hAnsiTheme="majorHAnsi" w:cstheme="majorHAnsi"/>
                <w:sz w:val="28"/>
              </w:rPr>
              <w:t xml:space="preserve">maintain data retention policy up to minimum of 20 years 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  <w:r w:rsidR="00FC07E6">
              <w:rPr>
                <w:rFonts w:asciiTheme="majorHAnsi" w:hAnsiTheme="majorHAnsi" w:cstheme="majorHAnsi"/>
                <w:sz w:val="28"/>
              </w:rPr>
              <w:t>to maintain records for regulatory compliance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2883D" w14:textId="77777777" w:rsidR="00793B7B" w:rsidRPr="00942ACC" w:rsidRDefault="00793B7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793B7B" w:rsidRPr="00942ACC" w14:paraId="3B5F707A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70EE" w14:textId="13FE1CA3" w:rsidR="00793B7B" w:rsidRPr="00942ACC" w:rsidRDefault="00793B7B" w:rsidP="009D6F6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9D6F60">
              <w:rPr>
                <w:rFonts w:asciiTheme="majorHAnsi" w:hAnsiTheme="majorHAnsi" w:cstheme="majorHAnsi"/>
                <w:sz w:val="28"/>
              </w:rPr>
              <w:t>43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3F2B" w14:textId="74675E46" w:rsidR="00793B7B" w:rsidRPr="00942ACC" w:rsidRDefault="00D20D2C" w:rsidP="00D20D2C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track each logged in user for auxiliary actions and will have additional  data logs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0CE4" w14:textId="272647AE" w:rsidR="00793B7B" w:rsidRPr="00942ACC" w:rsidRDefault="00D20D2C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793B7B" w:rsidRPr="00942ACC" w14:paraId="62888A29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AD681" w14:textId="137585D1" w:rsidR="00793B7B" w:rsidRPr="00942ACC" w:rsidRDefault="00793B7B" w:rsidP="009D6F6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9D6F60">
              <w:rPr>
                <w:rFonts w:asciiTheme="majorHAnsi" w:hAnsiTheme="majorHAnsi" w:cstheme="majorHAnsi"/>
                <w:sz w:val="28"/>
              </w:rPr>
              <w:t>44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F911" w14:textId="1C676B67" w:rsidR="00793B7B" w:rsidRPr="00942ACC" w:rsidRDefault="00D20D2C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allow partner to maintain additional data logs as per customer and InsureTech </w:t>
            </w:r>
            <w:r w:rsidRPr="00D20D2C">
              <w:rPr>
                <w:rFonts w:asciiTheme="majorHAnsi" w:hAnsiTheme="majorHAnsi" w:cstheme="majorHAnsi"/>
                <w:b/>
                <w:sz w:val="28"/>
              </w:rPr>
              <w:t>MOU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6D1B9" w14:textId="77777777" w:rsidR="00793B7B" w:rsidRPr="00942ACC" w:rsidRDefault="00793B7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793B7B" w:rsidRPr="00942ACC" w14:paraId="2A33DFB7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2CB9" w14:textId="31DA828A" w:rsidR="00793B7B" w:rsidRPr="00942ACC" w:rsidRDefault="00793B7B" w:rsidP="009D6F6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9D6F60">
              <w:rPr>
                <w:rFonts w:asciiTheme="majorHAnsi" w:hAnsiTheme="majorHAnsi" w:cstheme="majorHAnsi"/>
                <w:sz w:val="28"/>
              </w:rPr>
              <w:t>45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8946" w14:textId="3D7638EA" w:rsidR="00793B7B" w:rsidRPr="00942ACC" w:rsidRDefault="00F3097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provide special portal to regulatory body to access requested data as per  policy and law of regulatory bodies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3AFE" w14:textId="77777777" w:rsidR="00793B7B" w:rsidRPr="00942ACC" w:rsidRDefault="00793B7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</w:tbl>
    <w:p w14:paraId="73AEC93A" w14:textId="136AA917" w:rsidR="00486C59" w:rsidRDefault="00486C5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F3097B" w:rsidRPr="00942ACC" w14:paraId="36B239DA" w14:textId="77777777" w:rsidTr="00E777ED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DCB8" w14:textId="77777777" w:rsidR="00F3097B" w:rsidRPr="00942ACC" w:rsidRDefault="00F3097B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2F2D" w14:textId="77777777" w:rsidR="00F3097B" w:rsidRPr="00942ACC" w:rsidRDefault="00F3097B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8AE4" w14:textId="77777777" w:rsidR="00F3097B" w:rsidRPr="00942ACC" w:rsidRDefault="00F3097B" w:rsidP="00E777E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F3097B" w:rsidRPr="00942ACC" w14:paraId="4C5E1BB6" w14:textId="77777777" w:rsidTr="00E777ED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21EC2" w14:textId="18C2A554" w:rsidR="00F3097B" w:rsidRPr="00942ACC" w:rsidRDefault="00F3097B" w:rsidP="00F3097B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FG-0</w:t>
            </w:r>
            <w:r>
              <w:rPr>
                <w:rFonts w:asciiTheme="majorHAnsi" w:hAnsiTheme="majorHAnsi" w:cstheme="majorHAnsi"/>
                <w:sz w:val="28"/>
              </w:rPr>
              <w:t>11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2EC04" w14:textId="63247D4F" w:rsidR="00F3097B" w:rsidRPr="00942ACC" w:rsidRDefault="00F3097B" w:rsidP="00F3097B">
            <w:pPr>
              <w:spacing w:line="240" w:lineRule="auto"/>
              <w:rPr>
                <w:rFonts w:asciiTheme="majorHAnsi" w:hAnsiTheme="majorHAnsi" w:cstheme="majorHAnsi"/>
                <w:b/>
                <w:sz w:val="28"/>
              </w:rPr>
            </w:pPr>
            <w:r w:rsidRPr="00BD1C47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3.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21</w:t>
            </w:r>
            <w:r>
              <w:rPr>
                <w:b/>
                <w:sz w:val="24"/>
                <w:shd w:val="clear" w:color="auto" w:fill="FFFFFF"/>
              </w:rPr>
              <w:t xml:space="preserve">-  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User Interface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32E4" w14:textId="77777777" w:rsidR="00F3097B" w:rsidRPr="00942ACC" w:rsidRDefault="00F3097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F3097B" w:rsidRPr="00942ACC" w14:paraId="03EA5CF4" w14:textId="77777777" w:rsidTr="00E777ED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E883" w14:textId="7324FC38" w:rsidR="00F3097B" w:rsidRPr="00942ACC" w:rsidRDefault="00F3097B" w:rsidP="00F3097B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146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C9CD" w14:textId="7812E3F9" w:rsidR="00F3097B" w:rsidRPr="00942ACC" w:rsidRDefault="00F3097B" w:rsidP="00F3097B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shall maintain similar User interface </w:t>
            </w:r>
            <w:r w:rsidR="0054669F">
              <w:rPr>
                <w:rFonts w:asciiTheme="majorHAnsi" w:hAnsiTheme="majorHAnsi" w:cstheme="majorHAnsi"/>
                <w:sz w:val="28"/>
              </w:rPr>
              <w:t xml:space="preserve">with different operating system 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F79A4" w14:textId="77777777" w:rsidR="00F3097B" w:rsidRPr="00942ACC" w:rsidRDefault="00F3097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F3097B" w:rsidRPr="00942ACC" w14:paraId="018AF24F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A97C" w14:textId="58118566" w:rsidR="00F3097B" w:rsidRPr="00942ACC" w:rsidRDefault="00F3097B" w:rsidP="00F3097B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147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DC05" w14:textId="760745E4" w:rsidR="00F3097B" w:rsidRPr="00942ACC" w:rsidRDefault="00F3097B" w:rsidP="005466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shall </w:t>
            </w:r>
            <w:r w:rsidR="0054669F">
              <w:rPr>
                <w:rFonts w:asciiTheme="majorHAnsi" w:hAnsiTheme="majorHAnsi" w:cstheme="majorHAnsi"/>
                <w:sz w:val="28"/>
              </w:rPr>
              <w:t xml:space="preserve">provide smart data  widget for mobile user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B5F11" w14:textId="77777777" w:rsidR="00F3097B" w:rsidRPr="00942ACC" w:rsidRDefault="00F3097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F3097B" w:rsidRPr="00942ACC" w14:paraId="009D4503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8017" w14:textId="74234A4E" w:rsidR="00F3097B" w:rsidRPr="00942ACC" w:rsidRDefault="00F3097B" w:rsidP="00F3097B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148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BF75" w14:textId="6E21BCB0" w:rsidR="00F3097B" w:rsidRPr="00942ACC" w:rsidRDefault="00F3097B" w:rsidP="005466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</w:t>
            </w:r>
            <w:r w:rsidR="0054669F">
              <w:rPr>
                <w:rFonts w:asciiTheme="majorHAnsi" w:hAnsiTheme="majorHAnsi" w:cstheme="majorHAnsi"/>
                <w:sz w:val="28"/>
              </w:rPr>
              <w:t xml:space="preserve">shall  provide voice assisted workflow for type 3 user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CD49" w14:textId="709656C5" w:rsidR="00F3097B" w:rsidRPr="00942ACC" w:rsidRDefault="0054669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F3097B" w:rsidRPr="00942ACC" w14:paraId="33DE0F1D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D2F40" w14:textId="0F48D8A0" w:rsidR="00F3097B" w:rsidRPr="00942ACC" w:rsidRDefault="00F3097B" w:rsidP="00F3097B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149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A75B3" w14:textId="68500DF9" w:rsidR="00F3097B" w:rsidRPr="00942ACC" w:rsidRDefault="0054669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shall provide desktop first web UI for portal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5C5C" w14:textId="06D60C61" w:rsidR="00F3097B" w:rsidRPr="00942ACC" w:rsidRDefault="0054669F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F3097B" w:rsidRPr="00942ACC" w14:paraId="15610AA9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68F45" w14:textId="0FD321F4" w:rsidR="00F3097B" w:rsidRPr="00942ACC" w:rsidRDefault="00F3097B" w:rsidP="005466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 w:rsidR="0054669F">
              <w:rPr>
                <w:rFonts w:asciiTheme="majorHAnsi" w:hAnsiTheme="majorHAnsi" w:cstheme="majorHAnsi"/>
                <w:sz w:val="28"/>
              </w:rPr>
              <w:t>50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2BB2" w14:textId="4E2ED6B1" w:rsidR="00F3097B" w:rsidRPr="00942ACC" w:rsidRDefault="0054669F" w:rsidP="005466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shall  take minimum permission for all service from user device (e’g camera, one time msg read)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3F82" w14:textId="77777777" w:rsidR="00F3097B" w:rsidRPr="00942ACC" w:rsidRDefault="00F3097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</w:tbl>
    <w:p w14:paraId="37FD2961" w14:textId="77777777" w:rsidR="00F660AE" w:rsidRDefault="00F660AE">
      <w:pPr>
        <w:spacing w:before="111" w:after="160"/>
        <w:ind w:right="387"/>
        <w:jc w:val="both"/>
        <w:rPr>
          <w:rFonts w:ascii="Calibri" w:eastAsia="Calibri" w:hAnsi="Calibri" w:cs="Calibri"/>
        </w:rPr>
      </w:pPr>
      <w:bookmarkStart w:id="12" w:name="_GoBack"/>
      <w:bookmarkEnd w:id="12"/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C16823" w:rsidRPr="00942ACC" w14:paraId="5835D8B4" w14:textId="77777777" w:rsidTr="00E777ED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BE16" w14:textId="1530F325" w:rsidR="00C16823" w:rsidRPr="00942ACC" w:rsidRDefault="00C16823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FG-0</w:t>
            </w:r>
            <w:r>
              <w:rPr>
                <w:rFonts w:asciiTheme="majorHAnsi" w:hAnsiTheme="majorHAnsi" w:cstheme="majorHAnsi"/>
                <w:sz w:val="28"/>
              </w:rPr>
              <w:t>12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28B0" w14:textId="4D7A4D42" w:rsidR="00C16823" w:rsidRPr="00942ACC" w:rsidRDefault="00C16823" w:rsidP="00C16823">
            <w:pPr>
              <w:spacing w:line="240" w:lineRule="auto"/>
              <w:rPr>
                <w:rFonts w:asciiTheme="majorHAnsi" w:hAnsiTheme="majorHAnsi" w:cstheme="majorHAnsi"/>
                <w:b/>
                <w:sz w:val="28"/>
              </w:rPr>
            </w:pPr>
            <w:r w:rsidRPr="00BD1C47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3.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22</w:t>
            </w:r>
            <w:r>
              <w:rPr>
                <w:b/>
                <w:sz w:val="24"/>
                <w:shd w:val="clear" w:color="auto" w:fill="FFFFFF"/>
              </w:rPr>
              <w:t xml:space="preserve">-  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API Design</w:t>
            </w:r>
            <w:r w:rsidR="00573BC1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 xml:space="preserve"> and Data Flow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 xml:space="preserve"> 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A17C" w14:textId="77777777" w:rsidR="00C16823" w:rsidRPr="00942ACC" w:rsidRDefault="00C16823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C16823" w:rsidRPr="00942ACC" w14:paraId="6B4AD98F" w14:textId="77777777" w:rsidTr="00E777ED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7563F" w14:textId="4FBF1974" w:rsidR="00C16823" w:rsidRPr="00942ACC" w:rsidRDefault="00C16823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151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7519" w14:textId="23995849" w:rsidR="00C16823" w:rsidRPr="00942ACC" w:rsidRDefault="00C16823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maintain two level of API private and public 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FB1F" w14:textId="77777777" w:rsidR="00C16823" w:rsidRPr="00942ACC" w:rsidRDefault="00C16823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C16823" w:rsidRPr="00942ACC" w14:paraId="7A93942F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222F" w14:textId="2D01D3F2" w:rsidR="00C16823" w:rsidRPr="00942ACC" w:rsidRDefault="00C16823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152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139D1" w14:textId="087C95E6" w:rsidR="00C16823" w:rsidRPr="009C452A" w:rsidRDefault="00C16823" w:rsidP="00F910F5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9C452A">
              <w:rPr>
                <w:rFonts w:asciiTheme="majorHAnsi" w:hAnsiTheme="majorHAnsi" w:cstheme="majorHAnsi"/>
              </w:rPr>
              <w:t>The system will have t</w:t>
            </w:r>
            <w:r w:rsidR="00A671D7" w:rsidRPr="009C452A">
              <w:rPr>
                <w:rFonts w:asciiTheme="majorHAnsi" w:hAnsiTheme="majorHAnsi" w:cstheme="majorHAnsi"/>
              </w:rPr>
              <w:t>hree</w:t>
            </w:r>
            <w:r w:rsidRPr="009C452A">
              <w:rPr>
                <w:rFonts w:asciiTheme="majorHAnsi" w:hAnsiTheme="majorHAnsi" w:cstheme="majorHAnsi"/>
              </w:rPr>
              <w:t xml:space="preserve"> level of private </w:t>
            </w:r>
            <w:r w:rsidR="00F910F5" w:rsidRPr="009C452A">
              <w:rPr>
                <w:rFonts w:asciiTheme="majorHAnsi" w:hAnsiTheme="majorHAnsi" w:cstheme="majorHAnsi"/>
                <w:b/>
              </w:rPr>
              <w:t>API</w:t>
            </w:r>
            <w:r w:rsidRPr="009C452A">
              <w:rPr>
                <w:rFonts w:asciiTheme="majorHAnsi" w:hAnsiTheme="majorHAnsi" w:cstheme="majorHAnsi"/>
              </w:rPr>
              <w:t xml:space="preserve"> </w:t>
            </w:r>
            <w:r w:rsidR="00F910F5" w:rsidRPr="009C452A">
              <w:rPr>
                <w:rFonts w:asciiTheme="majorHAnsi" w:hAnsiTheme="majorHAnsi" w:cstheme="majorHAnsi"/>
              </w:rPr>
              <w:t xml:space="preserve"> as</w:t>
            </w:r>
            <w:r w:rsidRPr="009C452A">
              <w:rPr>
                <w:rFonts w:asciiTheme="majorHAnsi" w:hAnsiTheme="majorHAnsi" w:cstheme="majorHAnsi"/>
              </w:rPr>
              <w:t xml:space="preserve"> </w:t>
            </w:r>
            <w:r w:rsidRPr="009C452A">
              <w:rPr>
                <w:rFonts w:asciiTheme="majorHAnsi" w:hAnsiTheme="majorHAnsi" w:cstheme="majorHAnsi"/>
                <w:b/>
              </w:rPr>
              <w:t>category 1</w:t>
            </w:r>
            <w:r w:rsidRPr="009C452A">
              <w:rPr>
                <w:rFonts w:asciiTheme="majorHAnsi" w:hAnsiTheme="majorHAnsi" w:cstheme="majorHAnsi"/>
              </w:rPr>
              <w:t xml:space="preserve"> </w:t>
            </w:r>
            <w:r w:rsidR="00F910F5" w:rsidRPr="009C452A">
              <w:rPr>
                <w:rFonts w:asciiTheme="majorHAnsi" w:hAnsiTheme="majorHAnsi" w:cstheme="majorHAnsi"/>
              </w:rPr>
              <w:t>,</w:t>
            </w:r>
            <w:r w:rsidRPr="009C452A">
              <w:rPr>
                <w:rFonts w:asciiTheme="majorHAnsi" w:hAnsiTheme="majorHAnsi" w:cstheme="majorHAnsi"/>
                <w:b/>
              </w:rPr>
              <w:t>category 2</w:t>
            </w:r>
            <w:r w:rsidR="00A671D7" w:rsidRPr="009C452A">
              <w:rPr>
                <w:rFonts w:asciiTheme="majorHAnsi" w:hAnsiTheme="majorHAnsi" w:cstheme="majorHAnsi"/>
              </w:rPr>
              <w:t xml:space="preserve"> and </w:t>
            </w:r>
            <w:r w:rsidR="00A671D7" w:rsidRPr="009C452A">
              <w:rPr>
                <w:rFonts w:asciiTheme="majorHAnsi" w:hAnsiTheme="majorHAnsi" w:cstheme="majorHAnsi"/>
                <w:b/>
              </w:rPr>
              <w:t>category 3</w:t>
            </w:r>
            <w:r w:rsidRPr="009C452A">
              <w:rPr>
                <w:rFonts w:asciiTheme="majorHAnsi" w:hAnsiTheme="majorHAnsi" w:cstheme="majorHAnsi"/>
              </w:rPr>
              <w:t xml:space="preserve"> with secure middle layer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F179" w14:textId="77777777" w:rsidR="00C16823" w:rsidRPr="00942ACC" w:rsidRDefault="00C16823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C16823" w:rsidRPr="00942ACC" w14:paraId="7A5DC51C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B821" w14:textId="004BCECB" w:rsidR="00C16823" w:rsidRPr="00942ACC" w:rsidRDefault="00C16823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153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7095" w14:textId="1FA6B070" w:rsidR="00C16823" w:rsidRPr="009C452A" w:rsidRDefault="00A671D7" w:rsidP="0049281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9C452A">
              <w:rPr>
                <w:rFonts w:asciiTheme="majorHAnsi" w:hAnsiTheme="majorHAnsi" w:cstheme="majorHAnsi"/>
              </w:rPr>
              <w:t xml:space="preserve">The system will use protocol buffer and </w:t>
            </w:r>
            <w:r w:rsidR="0010642A" w:rsidRPr="009C452A">
              <w:rPr>
                <w:rFonts w:asciiTheme="majorHAnsi" w:hAnsiTheme="majorHAnsi" w:cstheme="majorHAnsi"/>
              </w:rPr>
              <w:t>GRPC</w:t>
            </w:r>
            <w:r w:rsidRPr="009C452A">
              <w:rPr>
                <w:rFonts w:asciiTheme="majorHAnsi" w:hAnsiTheme="majorHAnsi" w:cstheme="majorHAnsi"/>
              </w:rPr>
              <w:t xml:space="preserve"> based communication</w:t>
            </w:r>
            <w:r w:rsidR="003F0A6E" w:rsidRPr="009C452A">
              <w:rPr>
                <w:rFonts w:asciiTheme="majorHAnsi" w:hAnsiTheme="majorHAnsi" w:cstheme="majorHAnsi"/>
              </w:rPr>
              <w:t xml:space="preserve"> for </w:t>
            </w:r>
            <w:r w:rsidR="003F0A6E" w:rsidRPr="009C452A">
              <w:rPr>
                <w:rFonts w:asciiTheme="majorHAnsi" w:hAnsiTheme="majorHAnsi" w:cstheme="majorHAnsi"/>
                <w:b/>
              </w:rPr>
              <w:t>category 1 API</w:t>
            </w:r>
            <w:r w:rsidR="003F0A6E" w:rsidRPr="009C452A">
              <w:rPr>
                <w:rFonts w:asciiTheme="majorHAnsi" w:hAnsiTheme="majorHAnsi" w:cstheme="majorHAnsi"/>
              </w:rPr>
              <w:t xml:space="preserve"> </w:t>
            </w:r>
            <w:r w:rsidRPr="009C452A">
              <w:rPr>
                <w:rFonts w:asciiTheme="majorHAnsi" w:hAnsiTheme="majorHAnsi" w:cstheme="majorHAnsi"/>
              </w:rPr>
              <w:t xml:space="preserve"> between</w:t>
            </w:r>
            <w:r w:rsidR="00F910F5" w:rsidRPr="009C452A">
              <w:rPr>
                <w:rFonts w:asciiTheme="majorHAnsi" w:hAnsiTheme="majorHAnsi" w:cstheme="majorHAnsi"/>
              </w:rPr>
              <w:t xml:space="preserve"> </w:t>
            </w:r>
            <w:r w:rsidRPr="009C452A">
              <w:rPr>
                <w:rFonts w:asciiTheme="majorHAnsi" w:hAnsiTheme="majorHAnsi" w:cstheme="majorHAnsi"/>
              </w:rPr>
              <w:t xml:space="preserve"> gateway and micro services </w:t>
            </w:r>
            <w:r w:rsidR="00A612D6" w:rsidRPr="009C452A">
              <w:rPr>
                <w:rFonts w:asciiTheme="majorHAnsi" w:hAnsiTheme="majorHAnsi" w:cstheme="majorHAnsi"/>
              </w:rPr>
              <w:t xml:space="preserve"> in http </w:t>
            </w:r>
            <w:r w:rsidR="00BB36F6" w:rsidRPr="009C452A">
              <w:rPr>
                <w:rFonts w:asciiTheme="majorHAnsi" w:hAnsiTheme="majorHAnsi" w:cstheme="majorHAnsi"/>
              </w:rPr>
              <w:t xml:space="preserve">with </w:t>
            </w:r>
            <w:r w:rsidR="00421683" w:rsidRPr="009C452A">
              <w:rPr>
                <w:rFonts w:asciiTheme="majorHAnsi" w:hAnsiTheme="majorHAnsi" w:cstheme="majorHAnsi"/>
              </w:rPr>
              <w:t>system admin</w:t>
            </w:r>
            <w:r w:rsidR="00BB36F6" w:rsidRPr="009C452A">
              <w:rPr>
                <w:rFonts w:asciiTheme="majorHAnsi" w:hAnsiTheme="majorHAnsi" w:cstheme="majorHAnsi"/>
              </w:rPr>
              <w:t xml:space="preserve"> middle layer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A625" w14:textId="77777777" w:rsidR="00C16823" w:rsidRPr="00942ACC" w:rsidRDefault="00C16823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C16823" w:rsidRPr="00942ACC" w14:paraId="3080BE2C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FC40C" w14:textId="2AD4E3EB" w:rsidR="00C16823" w:rsidRPr="00942ACC" w:rsidRDefault="00C16823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154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EA62" w14:textId="17EDC4AE" w:rsidR="00C16823" w:rsidRPr="009C452A" w:rsidRDefault="003F0A6E" w:rsidP="00F910F5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9C452A">
              <w:rPr>
                <w:rFonts w:asciiTheme="majorHAnsi" w:hAnsiTheme="majorHAnsi" w:cstheme="majorHAnsi"/>
              </w:rPr>
              <w:t xml:space="preserve">The system will use </w:t>
            </w:r>
            <w:r w:rsidRPr="009C452A">
              <w:rPr>
                <w:rFonts w:asciiTheme="majorHAnsi" w:hAnsiTheme="majorHAnsi" w:cstheme="majorHAnsi"/>
                <w:b/>
              </w:rPr>
              <w:t>Graphql based API</w:t>
            </w:r>
            <w:r w:rsidRPr="009C452A">
              <w:rPr>
                <w:rFonts w:asciiTheme="majorHAnsi" w:hAnsiTheme="majorHAnsi" w:cstheme="majorHAnsi"/>
              </w:rPr>
              <w:t xml:space="preserve">  as Category 2  for gateway and customer device with jwt token system and oauthv2 </w:t>
            </w:r>
            <w:r w:rsidR="00F910F5" w:rsidRPr="009C452A">
              <w:rPr>
                <w:rFonts w:asciiTheme="majorHAnsi" w:hAnsiTheme="majorHAnsi" w:cstheme="majorHAnsi"/>
              </w:rPr>
              <w:t xml:space="preserve">based  security middle layer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8C58" w14:textId="77777777" w:rsidR="00C16823" w:rsidRPr="00942ACC" w:rsidRDefault="00C16823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C16823" w:rsidRPr="00942ACC" w14:paraId="6D092B7E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C6C49" w14:textId="48106E50" w:rsidR="00C16823" w:rsidRPr="00942ACC" w:rsidRDefault="00C16823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155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FF3E" w14:textId="1B95912A" w:rsidR="00C16823" w:rsidRPr="009C452A" w:rsidRDefault="00F910F5" w:rsidP="0038121D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9C452A">
              <w:rPr>
                <w:rFonts w:asciiTheme="majorHAnsi" w:hAnsiTheme="majorHAnsi" w:cstheme="majorHAnsi"/>
              </w:rPr>
              <w:t xml:space="preserve">The system will use </w:t>
            </w:r>
            <w:r w:rsidRPr="009C452A">
              <w:rPr>
                <w:rFonts w:asciiTheme="majorHAnsi" w:hAnsiTheme="majorHAnsi" w:cstheme="majorHAnsi"/>
                <w:b/>
              </w:rPr>
              <w:t>RestFul API</w:t>
            </w:r>
            <w:r w:rsidR="002464DE" w:rsidRPr="009C452A">
              <w:rPr>
                <w:rFonts w:asciiTheme="majorHAnsi" w:hAnsiTheme="majorHAnsi" w:cstheme="majorHAnsi"/>
                <w:b/>
              </w:rPr>
              <w:t xml:space="preserve"> </w:t>
            </w:r>
            <w:r w:rsidRPr="009C452A">
              <w:rPr>
                <w:rFonts w:asciiTheme="majorHAnsi" w:hAnsiTheme="majorHAnsi" w:cstheme="majorHAnsi"/>
              </w:rPr>
              <w:t xml:space="preserve"> with JSON</w:t>
            </w:r>
            <w:r w:rsidR="002464DE" w:rsidRPr="009C452A">
              <w:rPr>
                <w:rFonts w:asciiTheme="majorHAnsi" w:hAnsiTheme="majorHAnsi" w:cstheme="majorHAnsi"/>
              </w:rPr>
              <w:t xml:space="preserve"> with compliance of </w:t>
            </w:r>
            <w:r w:rsidR="002464DE" w:rsidRPr="009C452A">
              <w:rPr>
                <w:rFonts w:asciiTheme="majorHAnsi" w:hAnsiTheme="majorHAnsi" w:cstheme="majorHAnsi"/>
                <w:b/>
              </w:rPr>
              <w:t>OPEN API</w:t>
            </w:r>
            <w:r w:rsidR="002464DE" w:rsidRPr="009C452A">
              <w:rPr>
                <w:rFonts w:asciiTheme="majorHAnsi" w:hAnsiTheme="majorHAnsi" w:cstheme="majorHAnsi"/>
              </w:rPr>
              <w:t xml:space="preserve"> standard </w:t>
            </w:r>
            <w:r w:rsidRPr="009C452A">
              <w:rPr>
                <w:rFonts w:asciiTheme="majorHAnsi" w:hAnsiTheme="majorHAnsi" w:cstheme="majorHAnsi"/>
              </w:rPr>
              <w:t xml:space="preserve"> as Category 3 for 3</w:t>
            </w:r>
            <w:r w:rsidRPr="009C452A">
              <w:rPr>
                <w:rFonts w:asciiTheme="majorHAnsi" w:hAnsiTheme="majorHAnsi" w:cstheme="majorHAnsi"/>
                <w:vertAlign w:val="superscript"/>
              </w:rPr>
              <w:t>rd</w:t>
            </w:r>
            <w:r w:rsidRPr="009C452A">
              <w:rPr>
                <w:rFonts w:asciiTheme="majorHAnsi" w:hAnsiTheme="majorHAnsi" w:cstheme="majorHAnsi"/>
              </w:rPr>
              <w:t xml:space="preserve"> party Integration with server side auth and will provide user public documentation </w:t>
            </w:r>
            <w:r w:rsidR="0038121D" w:rsidRPr="009C452A">
              <w:rPr>
                <w:rFonts w:asciiTheme="majorHAnsi" w:hAnsiTheme="majorHAnsi" w:cstheme="majorHAnsi"/>
              </w:rPr>
              <w:t>,</w:t>
            </w:r>
            <w:r w:rsidRPr="009C452A">
              <w:rPr>
                <w:rFonts w:asciiTheme="majorHAnsi" w:hAnsiTheme="majorHAnsi" w:cstheme="majorHAnsi"/>
              </w:rPr>
              <w:t xml:space="preserve"> wiki </w:t>
            </w:r>
            <w:r w:rsidR="0038121D" w:rsidRPr="009C452A">
              <w:rPr>
                <w:rFonts w:asciiTheme="majorHAnsi" w:hAnsiTheme="majorHAnsi" w:cstheme="majorHAnsi"/>
              </w:rPr>
              <w:t xml:space="preserve">, </w:t>
            </w:r>
            <w:r w:rsidRPr="009C452A">
              <w:rPr>
                <w:rFonts w:asciiTheme="majorHAnsi" w:hAnsiTheme="majorHAnsi" w:cstheme="majorHAnsi"/>
              </w:rPr>
              <w:t>sandbox</w:t>
            </w:r>
            <w:r w:rsidR="0038121D" w:rsidRPr="009C452A">
              <w:rPr>
                <w:rFonts w:asciiTheme="majorHAnsi" w:hAnsiTheme="majorHAnsi" w:cstheme="majorHAnsi"/>
              </w:rPr>
              <w:t xml:space="preserve"> and a mock server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B561" w14:textId="1E8F4855" w:rsidR="00C16823" w:rsidRPr="00942ACC" w:rsidRDefault="00F910F5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C16823" w:rsidRPr="00942ACC" w14:paraId="243D4425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B9FE" w14:textId="1E8A3CEA" w:rsidR="00C16823" w:rsidRPr="00942ACC" w:rsidRDefault="00F910F5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FR-156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38D1" w14:textId="330584A4" w:rsidR="00C16823" w:rsidRPr="009C452A" w:rsidRDefault="0038121D" w:rsidP="0038121D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9C452A">
              <w:rPr>
                <w:rFonts w:asciiTheme="majorHAnsi" w:hAnsiTheme="majorHAnsi" w:cstheme="majorHAnsi"/>
              </w:rPr>
              <w:t>The  system will provide public</w:t>
            </w:r>
            <w:r w:rsidR="002464DE" w:rsidRPr="009C452A">
              <w:rPr>
                <w:rFonts w:asciiTheme="majorHAnsi" w:hAnsiTheme="majorHAnsi" w:cstheme="majorHAnsi"/>
              </w:rPr>
              <w:t xml:space="preserve"> Restful </w:t>
            </w:r>
            <w:r w:rsidRPr="009C452A">
              <w:rPr>
                <w:rFonts w:asciiTheme="majorHAnsi" w:hAnsiTheme="majorHAnsi" w:cstheme="majorHAnsi"/>
              </w:rPr>
              <w:t xml:space="preserve"> API</w:t>
            </w:r>
            <w:r w:rsidR="003D58B9" w:rsidRPr="009C452A">
              <w:rPr>
                <w:rFonts w:asciiTheme="majorHAnsi" w:hAnsiTheme="majorHAnsi" w:cstheme="majorHAnsi"/>
              </w:rPr>
              <w:t xml:space="preserve"> with </w:t>
            </w:r>
            <w:r w:rsidRPr="009C452A">
              <w:rPr>
                <w:rFonts w:asciiTheme="majorHAnsi" w:hAnsiTheme="majorHAnsi" w:cstheme="majorHAnsi"/>
              </w:rPr>
              <w:t xml:space="preserve"> </w:t>
            </w:r>
            <w:r w:rsidR="002464DE" w:rsidRPr="009C452A">
              <w:rPr>
                <w:rFonts w:asciiTheme="majorHAnsi" w:hAnsiTheme="majorHAnsi" w:cstheme="majorHAnsi"/>
              </w:rPr>
              <w:t xml:space="preserve"> JSON with compliance of </w:t>
            </w:r>
            <w:r w:rsidR="002464DE" w:rsidRPr="009C452A">
              <w:rPr>
                <w:rFonts w:asciiTheme="majorHAnsi" w:hAnsiTheme="majorHAnsi" w:cstheme="majorHAnsi"/>
                <w:b/>
              </w:rPr>
              <w:t>OPEN API</w:t>
            </w:r>
            <w:r w:rsidR="002464DE" w:rsidRPr="009C452A">
              <w:rPr>
                <w:rFonts w:asciiTheme="majorHAnsi" w:hAnsiTheme="majorHAnsi" w:cstheme="majorHAnsi"/>
              </w:rPr>
              <w:t xml:space="preserve"> standard  </w:t>
            </w:r>
            <w:r w:rsidR="003D58B9" w:rsidRPr="009C452A">
              <w:rPr>
                <w:rFonts w:asciiTheme="majorHAnsi" w:hAnsiTheme="majorHAnsi" w:cstheme="majorHAnsi"/>
              </w:rPr>
              <w:t xml:space="preserve"> </w:t>
            </w:r>
            <w:r w:rsidRPr="009C452A">
              <w:rPr>
                <w:rFonts w:asciiTheme="majorHAnsi" w:hAnsiTheme="majorHAnsi" w:cstheme="majorHAnsi"/>
              </w:rPr>
              <w:t>for product search , product list and view  for live products</w:t>
            </w:r>
            <w:r w:rsidR="0010642A" w:rsidRPr="009C452A">
              <w:rPr>
                <w:rFonts w:asciiTheme="majorHAnsi" w:hAnsiTheme="majorHAnsi" w:cstheme="majorHAnsi"/>
              </w:rPr>
              <w:t xml:space="preserve"> </w:t>
            </w:r>
            <w:r w:rsidR="003D58B9" w:rsidRPr="009C452A">
              <w:rPr>
                <w:rFonts w:asciiTheme="majorHAnsi" w:hAnsiTheme="majorHAnsi" w:cstheme="majorHAnsi"/>
              </w:rPr>
              <w:t>etc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60D9" w14:textId="032791CB" w:rsidR="00C16823" w:rsidRDefault="0010642A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10642A" w:rsidRPr="00942ACC" w14:paraId="1CDE0685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CC70" w14:textId="47BE4AE4" w:rsidR="0010642A" w:rsidRDefault="0010642A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FR-157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CBCA" w14:textId="74981239" w:rsidR="0010642A" w:rsidRPr="009C452A" w:rsidRDefault="00492813" w:rsidP="0049281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9C452A">
              <w:rPr>
                <w:rFonts w:asciiTheme="majorHAnsi" w:hAnsiTheme="majorHAnsi" w:cstheme="majorHAnsi"/>
              </w:rPr>
              <w:t>The system will only expose proxy server (Cloud flare) and entry node IP (NGINX ) to public space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DBD4" w14:textId="1CA8D63D" w:rsidR="0010642A" w:rsidRDefault="004E27D7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A8372E" w:rsidRPr="00942ACC" w14:paraId="041431A0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4BCA" w14:textId="3D1E4CDC" w:rsidR="00A8372E" w:rsidRDefault="00A8372E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FR-158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4FD6" w14:textId="08D3D8B3" w:rsidR="00A8372E" w:rsidRPr="009C452A" w:rsidRDefault="00975A23" w:rsidP="0049281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9C452A">
              <w:rPr>
                <w:rFonts w:asciiTheme="majorHAnsi" w:hAnsiTheme="majorHAnsi" w:cstheme="majorHAnsi"/>
              </w:rPr>
              <w:t>The system will</w:t>
            </w:r>
            <w:r w:rsidR="00F75330" w:rsidRPr="009C452A">
              <w:rPr>
                <w:rFonts w:asciiTheme="majorHAnsi" w:hAnsiTheme="majorHAnsi" w:cstheme="majorHAnsi"/>
              </w:rPr>
              <w:t xml:space="preserve"> block all access to </w:t>
            </w:r>
            <w:r w:rsidRPr="009C452A">
              <w:rPr>
                <w:rFonts w:asciiTheme="majorHAnsi" w:hAnsiTheme="majorHAnsi" w:cstheme="majorHAnsi"/>
              </w:rPr>
              <w:t xml:space="preserve"> micro services for all available API except category 1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99B35" w14:textId="422D07F2" w:rsidR="00A8372E" w:rsidRDefault="00F7533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2464DE" w:rsidRPr="00942ACC" w14:paraId="7740BE70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797C" w14:textId="23B5060A" w:rsidR="002464DE" w:rsidRDefault="002464DE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FR-159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720C" w14:textId="14F13CE2" w:rsidR="002464DE" w:rsidRPr="009C452A" w:rsidRDefault="002464DE" w:rsidP="00CE68CC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9C452A">
              <w:rPr>
                <w:rFonts w:asciiTheme="majorHAnsi" w:hAnsiTheme="majorHAnsi" w:cstheme="majorHAnsi"/>
              </w:rPr>
              <w:t xml:space="preserve">The system will </w:t>
            </w:r>
            <w:r w:rsidR="00CE68CC" w:rsidRPr="009C452A">
              <w:rPr>
                <w:rFonts w:asciiTheme="majorHAnsi" w:hAnsiTheme="majorHAnsi" w:cstheme="majorHAnsi"/>
              </w:rPr>
              <w:t xml:space="preserve">use InsureTech Internal protocol for IOT based data extraction and data binding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14B2" w14:textId="05B96BAB" w:rsidR="002464DE" w:rsidRDefault="00CE68CC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CE68CC" w:rsidRPr="00942ACC" w14:paraId="23888418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E69E6" w14:textId="25F9D8C1" w:rsidR="00CE68CC" w:rsidRDefault="00CE68CC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FR-160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696F" w14:textId="2EDAB832" w:rsidR="00CE68CC" w:rsidRPr="009C452A" w:rsidRDefault="00CE68CC" w:rsidP="00CE68CC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9C452A">
              <w:rPr>
                <w:rFonts w:asciiTheme="majorHAnsi" w:hAnsiTheme="majorHAnsi" w:cstheme="majorHAnsi"/>
              </w:rPr>
              <w:t>The system will consolidate , annotate , add context and process and save data  within regulatory limitation to train internal AI agents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88BD" w14:textId="17D91A6D" w:rsidR="00CE68CC" w:rsidRDefault="00CE68CC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F975EB" w:rsidRPr="00942ACC" w14:paraId="2A209EC8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BCAB" w14:textId="6C07618D" w:rsidR="00F975EB" w:rsidRDefault="00F975EB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FR-161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A153" w14:textId="07794713" w:rsidR="00F975EB" w:rsidRPr="009C452A" w:rsidRDefault="00F975EB" w:rsidP="00F975EB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9C452A">
              <w:rPr>
                <w:rFonts w:asciiTheme="majorHAnsi" w:hAnsiTheme="majorHAnsi" w:cstheme="majorHAnsi"/>
              </w:rPr>
              <w:t>The system will generate statistics, prediction based on big data and provide special projection data to partners  given special agreement with Insuretech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FB648" w14:textId="20524A73" w:rsidR="00F975EB" w:rsidRDefault="00F975EB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9C452A" w:rsidRPr="00942ACC" w14:paraId="7602A7AE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B6D5" w14:textId="486161DF" w:rsidR="009C452A" w:rsidRDefault="00B65570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FR-162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1F15" w14:textId="19131CD1" w:rsidR="00B65570" w:rsidRPr="00B65570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system will  </w:t>
            </w:r>
            <w:r w:rsidRPr="00B65570">
              <w:rPr>
                <w:rFonts w:asciiTheme="majorHAnsi" w:hAnsiTheme="majorHAnsi" w:cstheme="majorHAnsi"/>
              </w:rPr>
              <w:t>Implementation: WebSocket connection for real-time updates</w:t>
            </w:r>
          </w:p>
          <w:p w14:paraId="2B06435E" w14:textId="6EB32669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65570">
              <w:rPr>
                <w:rFonts w:asciiTheme="majorHAnsi" w:hAnsiTheme="majorHAnsi" w:cstheme="majorHAnsi"/>
              </w:rPr>
              <w:t xml:space="preserve">Storage: </w:t>
            </w:r>
          </w:p>
          <w:p w14:paraId="41CDFD5E" w14:textId="0D452CD6" w:rsidR="009C452A" w:rsidRPr="009C452A" w:rsidRDefault="009C452A" w:rsidP="00B65570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DFE2" w14:textId="69D58E3E" w:rsidR="009C452A" w:rsidRDefault="00B65570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9C452A" w:rsidRPr="00942ACC" w14:paraId="5F038BD8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1883" w14:textId="77777777" w:rsidR="009C452A" w:rsidRDefault="009C452A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275E" w14:textId="77777777" w:rsidR="009C452A" w:rsidRPr="009C452A" w:rsidRDefault="009C452A" w:rsidP="00F975EB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0975" w14:textId="77777777" w:rsidR="009C452A" w:rsidRDefault="009C452A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</w:tr>
      <w:tr w:rsidR="009C452A" w:rsidRPr="00942ACC" w14:paraId="6E68344F" w14:textId="77777777" w:rsidTr="00E777ED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9520" w14:textId="77777777" w:rsidR="009C452A" w:rsidRDefault="009C452A" w:rsidP="00C1682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896CF" w14:textId="77777777" w:rsidR="009C452A" w:rsidRPr="009C452A" w:rsidRDefault="009C452A" w:rsidP="00F975EB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E6729" w14:textId="77777777" w:rsidR="009C452A" w:rsidRDefault="009C452A" w:rsidP="00E777ED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</w:tr>
    </w:tbl>
    <w:p w14:paraId="284A7933" w14:textId="31B4E545" w:rsidR="008904F9" w:rsidRDefault="008904F9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314636D" w14:textId="369D2E1C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6FEAED4" w14:textId="3385DFDF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2E3DAD7D" w14:textId="77777777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Example API for OTP:</w:t>
      </w:r>
    </w:p>
    <w:p w14:paraId="31EA3439" w14:textId="4C1073F7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F6889AE" w14:textId="2EAB9F2E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09067185" w14:textId="573DAB92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3EBD8FA" w14:textId="39EFDFF6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26FC4FF" w14:textId="54E5424D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A2D71BD" w14:textId="3C7163D6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650FCC1A" w14:textId="2A15E69A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253C5DAA" w14:textId="17E213AF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5719DAA4" w14:textId="77777777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33254E8A" w14:textId="3942C46C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5176373A" w14:textId="3F319DA9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6D7A4451" w14:textId="77777777" w:rsidR="009C452A" w:rsidRDefault="009C452A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5E7E3BD3" w14:textId="2BC9E4A6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B5571BE" w14:textId="17F98421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C74E2F" w:rsidRPr="00942ACC" w14:paraId="44F49E46" w14:textId="77777777" w:rsidTr="008B4B13">
        <w:tc>
          <w:tcPr>
            <w:tcW w:w="13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90C2" w14:textId="77777777" w:rsidR="00C74E2F" w:rsidRPr="00942ACC" w:rsidRDefault="00C74E2F" w:rsidP="008B4B1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ID</w:t>
            </w:r>
          </w:p>
        </w:tc>
        <w:tc>
          <w:tcPr>
            <w:tcW w:w="7260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25D7" w14:textId="77777777" w:rsidR="00C74E2F" w:rsidRPr="00942ACC" w:rsidRDefault="00C74E2F" w:rsidP="008B4B1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Requirement Description</w:t>
            </w:r>
          </w:p>
        </w:tc>
        <w:tc>
          <w:tcPr>
            <w:tcW w:w="109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E67E5" w14:textId="77777777" w:rsidR="00C74E2F" w:rsidRPr="00942ACC" w:rsidRDefault="00C74E2F" w:rsidP="008B4B13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8"/>
              </w:rPr>
            </w:pPr>
            <w:r w:rsidRPr="00942ACC">
              <w:rPr>
                <w:rFonts w:asciiTheme="majorHAnsi" w:hAnsiTheme="majorHAnsi" w:cstheme="majorHAnsi"/>
                <w:b/>
                <w:bCs/>
                <w:sz w:val="28"/>
              </w:rPr>
              <w:t>Priority</w:t>
            </w:r>
          </w:p>
        </w:tc>
      </w:tr>
      <w:tr w:rsidR="00C74E2F" w:rsidRPr="00942ACC" w14:paraId="35C8DE06" w14:textId="77777777" w:rsidTr="008B4B13"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B46D" w14:textId="360E0FD1" w:rsidR="00C74E2F" w:rsidRPr="00942ACC" w:rsidRDefault="00C74E2F" w:rsidP="00C74E2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FG-0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726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A101" w14:textId="3570DE50" w:rsidR="00C74E2F" w:rsidRPr="00942ACC" w:rsidRDefault="00C74E2F" w:rsidP="00C74E2F">
            <w:pPr>
              <w:spacing w:line="240" w:lineRule="auto"/>
              <w:rPr>
                <w:rFonts w:asciiTheme="majorHAnsi" w:hAnsiTheme="majorHAnsi" w:cstheme="majorHAnsi"/>
                <w:b/>
                <w:sz w:val="28"/>
              </w:rPr>
            </w:pPr>
            <w:r w:rsidRPr="00BD1C47"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3.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2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2</w:t>
            </w:r>
            <w:r>
              <w:rPr>
                <w:b/>
                <w:sz w:val="24"/>
                <w:shd w:val="clear" w:color="auto" w:fill="FFFFFF"/>
              </w:rPr>
              <w:t xml:space="preserve">-  </w:t>
            </w:r>
            <w:r>
              <w:rPr>
                <w:rFonts w:asciiTheme="majorHAnsi" w:hAnsiTheme="majorHAnsi" w:cstheme="majorHAnsi"/>
                <w:b/>
                <w:sz w:val="36"/>
                <w:szCs w:val="36"/>
                <w:shd w:val="clear" w:color="auto" w:fill="FFFFFF"/>
              </w:rPr>
              <w:t>Data Storage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49F4" w14:textId="77777777" w:rsidR="00C74E2F" w:rsidRPr="00942ACC" w:rsidRDefault="00C74E2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C74E2F" w:rsidRPr="00942ACC" w14:paraId="0E364A25" w14:textId="77777777" w:rsidTr="008B4B13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517C" w14:textId="715943EF" w:rsidR="00C74E2F" w:rsidRPr="00942ACC" w:rsidRDefault="00C74E2F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>
              <w:rPr>
                <w:rFonts w:asciiTheme="majorHAnsi" w:hAnsiTheme="majorHAnsi" w:cstheme="majorHAnsi"/>
                <w:sz w:val="28"/>
              </w:rPr>
              <w:t>6</w:t>
            </w:r>
            <w:r w:rsidR="00B6557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90BE" w14:textId="77777777" w:rsidR="00C74E2F" w:rsidRDefault="00C74E2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store all uploaded object with aws s3 or equivalent data storage system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  <w:r w:rsidR="0079139F">
              <w:rPr>
                <w:rFonts w:asciiTheme="majorHAnsi" w:hAnsiTheme="majorHAnsi" w:cstheme="majorHAnsi"/>
                <w:sz w:val="28"/>
              </w:rPr>
              <w:t>.</w:t>
            </w:r>
          </w:p>
          <w:p w14:paraId="1F1502ED" w14:textId="6AD00B90" w:rsidR="0079139F" w:rsidRPr="00942ACC" w:rsidRDefault="0079139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01C3" w14:textId="77777777" w:rsidR="00C74E2F" w:rsidRPr="00942ACC" w:rsidRDefault="00C74E2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C74E2F" w:rsidRPr="00942ACC" w14:paraId="45AF01E3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718AD" w14:textId="05368FC5" w:rsidR="00C74E2F" w:rsidRPr="00942ACC" w:rsidRDefault="00C74E2F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>
              <w:rPr>
                <w:rFonts w:asciiTheme="majorHAnsi" w:hAnsiTheme="majorHAnsi" w:cstheme="majorHAnsi"/>
                <w:sz w:val="28"/>
              </w:rPr>
              <w:t>6</w:t>
            </w:r>
            <w:r w:rsidR="00B6557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933D1" w14:textId="57E14F72" w:rsidR="009C452A" w:rsidRPr="009C452A" w:rsidRDefault="00C74E2F" w:rsidP="009C452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store relational Data on self hosted Postgress V17 database</w:t>
            </w:r>
            <w:r w:rsidR="0079139F" w:rsidRPr="0079139F">
              <w:rPr>
                <w:rFonts w:asciiTheme="majorHAnsi" w:hAnsiTheme="majorHAnsi" w:cstheme="majorHAnsi"/>
                <w:sz w:val="28"/>
              </w:rPr>
              <w:t xml:space="preserve"> (ACID compliance, JSONB support, Bengali full-text search)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  <w:r w:rsidR="0079139F">
              <w:rPr>
                <w:rFonts w:asciiTheme="majorHAnsi" w:hAnsiTheme="majorHAnsi" w:cstheme="majorHAnsi"/>
                <w:sz w:val="28"/>
              </w:rPr>
              <w:t xml:space="preserve">with </w:t>
            </w:r>
            <w:r w:rsidR="009C452A" w:rsidRPr="009C452A">
              <w:rPr>
                <w:rFonts w:asciiTheme="majorHAnsi" w:hAnsiTheme="majorHAnsi" w:cstheme="majorHAnsi"/>
                <w:sz w:val="28"/>
              </w:rPr>
              <w:t>Connection pooling: PgBouncer, max 100 connections per service</w:t>
            </w:r>
            <w:r w:rsidR="0079139F">
              <w:rPr>
                <w:rFonts w:asciiTheme="majorHAnsi" w:hAnsiTheme="majorHAnsi" w:cstheme="majorHAnsi"/>
                <w:sz w:val="28"/>
              </w:rPr>
              <w:t xml:space="preserve">, </w:t>
            </w:r>
            <w:r w:rsidR="009C452A" w:rsidRPr="009C452A">
              <w:rPr>
                <w:rFonts w:asciiTheme="majorHAnsi" w:hAnsiTheme="majorHAnsi" w:cstheme="majorHAnsi"/>
                <w:sz w:val="28"/>
              </w:rPr>
              <w:t>Read replicas: For reporting queries</w:t>
            </w:r>
          </w:p>
          <w:p w14:paraId="58B5AD25" w14:textId="77777777" w:rsidR="009C452A" w:rsidRPr="009C452A" w:rsidRDefault="009C452A" w:rsidP="009C452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C452A">
              <w:rPr>
                <w:rFonts w:asciiTheme="majorHAnsi" w:hAnsiTheme="majorHAnsi" w:cstheme="majorHAnsi"/>
                <w:sz w:val="28"/>
              </w:rPr>
              <w:t>Query optimization: &lt;100ms for 95% queries</w:t>
            </w:r>
          </w:p>
          <w:p w14:paraId="180A7746" w14:textId="4CC04493" w:rsidR="00C74E2F" w:rsidRPr="00942ACC" w:rsidRDefault="009C452A" w:rsidP="009C452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C452A">
              <w:rPr>
                <w:rFonts w:asciiTheme="majorHAnsi" w:hAnsiTheme="majorHAnsi" w:cstheme="majorHAnsi"/>
                <w:sz w:val="28"/>
              </w:rPr>
              <w:lastRenderedPageBreak/>
              <w:t>Indexing: Comprehensive indexes on foreign keys, status fields, dates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6469" w14:textId="29CB10D9" w:rsidR="00C74E2F" w:rsidRPr="00942ACC" w:rsidRDefault="00C74E2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lastRenderedPageBreak/>
              <w:t>M</w:t>
            </w:r>
          </w:p>
        </w:tc>
      </w:tr>
      <w:tr w:rsidR="00C74E2F" w:rsidRPr="00942ACC" w14:paraId="04321825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30F6" w14:textId="4E92102D" w:rsidR="00C74E2F" w:rsidRPr="00942ACC" w:rsidRDefault="00C74E2F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>
              <w:rPr>
                <w:rFonts w:asciiTheme="majorHAnsi" w:hAnsiTheme="majorHAnsi" w:cstheme="majorHAnsi"/>
                <w:sz w:val="28"/>
              </w:rPr>
              <w:t>6</w:t>
            </w:r>
            <w:r w:rsidR="00B65570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42DC" w14:textId="3CC812D1" w:rsidR="00C74E2F" w:rsidRPr="00942ACC" w:rsidRDefault="00C74E2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store finance transaction record, debit-credit record, insurance  record and contract on Special purpouse built database (like Tigerbeetle or Equivalent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9E35" w14:textId="6559AD7A" w:rsidR="00C74E2F" w:rsidRPr="00942ACC" w:rsidRDefault="00C74E2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C74E2F" w:rsidRPr="00942ACC" w14:paraId="0ED6E56B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0276" w14:textId="50C2254A" w:rsidR="00C74E2F" w:rsidRPr="00942ACC" w:rsidRDefault="00C74E2F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>
              <w:rPr>
                <w:rFonts w:asciiTheme="majorHAnsi" w:hAnsiTheme="majorHAnsi" w:cstheme="majorHAnsi"/>
                <w:sz w:val="28"/>
              </w:rPr>
              <w:t>6</w:t>
            </w:r>
            <w:r w:rsidR="00B65570">
              <w:rPr>
                <w:rFonts w:asciiTheme="majorHAnsi" w:hAnsiTheme="majorHAnsi" w:cstheme="majorHAnsi"/>
                <w:sz w:val="28"/>
              </w:rPr>
              <w:t>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ED8A" w14:textId="77777777" w:rsidR="009C452A" w:rsidRPr="009C452A" w:rsidRDefault="00C74E2F" w:rsidP="009C452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</w:t>
            </w:r>
            <w:r w:rsidR="00DB62DB">
              <w:rPr>
                <w:rFonts w:asciiTheme="majorHAnsi" w:hAnsiTheme="majorHAnsi" w:cstheme="majorHAnsi"/>
                <w:sz w:val="28"/>
              </w:rPr>
              <w:t>system will use cache database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  <w:r w:rsidR="00DB62DB">
              <w:rPr>
                <w:rFonts w:asciiTheme="majorHAnsi" w:hAnsiTheme="majorHAnsi" w:cstheme="majorHAnsi"/>
                <w:sz w:val="28"/>
              </w:rPr>
              <w:t xml:space="preserve">for </w:t>
            </w:r>
            <w:r w:rsidR="009C452A">
              <w:rPr>
                <w:rFonts w:asciiTheme="majorHAnsi" w:hAnsiTheme="majorHAnsi" w:cstheme="majorHAnsi"/>
                <w:sz w:val="28"/>
              </w:rPr>
              <w:t xml:space="preserve">faster data deliery </w:t>
            </w:r>
            <w:r w:rsidR="009C452A" w:rsidRPr="009C452A">
              <w:rPr>
                <w:rFonts w:asciiTheme="majorHAnsi" w:hAnsiTheme="majorHAnsi" w:cstheme="majorHAnsi"/>
                <w:sz w:val="28"/>
              </w:rPr>
              <w:t>Product catalog: 5-minute TTL</w:t>
            </w:r>
          </w:p>
          <w:p w14:paraId="56CC1320" w14:textId="0EA45DCD" w:rsidR="00C74E2F" w:rsidRPr="00942ACC" w:rsidRDefault="009C452A" w:rsidP="00C91AF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C452A">
              <w:rPr>
                <w:rFonts w:asciiTheme="majorHAnsi" w:hAnsiTheme="majorHAnsi" w:cstheme="majorHAnsi"/>
                <w:sz w:val="28"/>
              </w:rPr>
              <w:t>User sessions: Redis with 15-minute expiry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69D8C" w14:textId="77777777" w:rsidR="00C74E2F" w:rsidRPr="00942ACC" w:rsidRDefault="00C74E2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C74E2F" w:rsidRPr="00942ACC" w14:paraId="3A219A3F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0087" w14:textId="5A1DDDA9" w:rsidR="00C74E2F" w:rsidRPr="00942ACC" w:rsidRDefault="00C74E2F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942ACC">
              <w:rPr>
                <w:rFonts w:asciiTheme="majorHAnsi" w:hAnsiTheme="majorHAnsi" w:cstheme="majorHAnsi"/>
                <w:sz w:val="28"/>
              </w:rPr>
              <w:t>FR-</w:t>
            </w:r>
            <w:r>
              <w:rPr>
                <w:rFonts w:asciiTheme="majorHAnsi" w:hAnsiTheme="majorHAnsi" w:cstheme="majorHAnsi"/>
                <w:sz w:val="28"/>
              </w:rPr>
              <w:t>1</w:t>
            </w:r>
            <w:r>
              <w:rPr>
                <w:rFonts w:asciiTheme="majorHAnsi" w:hAnsiTheme="majorHAnsi" w:cstheme="majorHAnsi"/>
                <w:sz w:val="28"/>
              </w:rPr>
              <w:t>6</w:t>
            </w:r>
            <w:r w:rsidR="00B65570">
              <w:rPr>
                <w:rFonts w:asciiTheme="majorHAnsi" w:hAnsiTheme="majorHAnsi" w:cstheme="majorHAnsi"/>
                <w:sz w:val="28"/>
              </w:rPr>
              <w:t>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1FE5" w14:textId="02A1491E" w:rsidR="00C74E2F" w:rsidRPr="00942ACC" w:rsidRDefault="00DB62DB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will process tokenized data on vector database like Pgvector( Postgress) or PineCone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D80C3" w14:textId="19B7DF42" w:rsidR="00C74E2F" w:rsidRPr="00942ACC" w:rsidRDefault="00DB62DB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DB62DB" w:rsidRPr="00942ACC" w14:paraId="259CD19F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30B2" w14:textId="34E4FBE2" w:rsidR="00DB62DB" w:rsidRPr="00942ACC" w:rsidRDefault="00DB62DB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FR-01</w:t>
            </w:r>
            <w:r w:rsidR="00B65570">
              <w:rPr>
                <w:rFonts w:asciiTheme="majorHAnsi" w:hAnsiTheme="majorHAnsi" w:cstheme="majorHAnsi"/>
                <w:sz w:val="28"/>
              </w:rPr>
              <w:t>70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0544" w14:textId="2416192F" w:rsidR="00DB62DB" w:rsidRDefault="00DB62DB" w:rsidP="009C452A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The system will store app native </w:t>
            </w:r>
            <w:r w:rsidR="009C452A">
              <w:rPr>
                <w:rFonts w:asciiTheme="majorHAnsi" w:hAnsiTheme="majorHAnsi" w:cstheme="majorHAnsi"/>
                <w:sz w:val="28"/>
              </w:rPr>
              <w:t xml:space="preserve">encrypted </w:t>
            </w:r>
            <w:r>
              <w:rPr>
                <w:rFonts w:asciiTheme="majorHAnsi" w:hAnsiTheme="majorHAnsi" w:cstheme="majorHAnsi"/>
                <w:sz w:val="28"/>
              </w:rPr>
              <w:t>data in user device in SQLite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CB0F" w14:textId="3FBE83B0" w:rsidR="00DB62DB" w:rsidRDefault="00DB62DB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DB62DB" w:rsidRPr="00942ACC" w14:paraId="3D19A352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C946" w14:textId="13D7A583" w:rsidR="00DB62DB" w:rsidRPr="00942ACC" w:rsidRDefault="00DB62DB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FR01</w:t>
            </w:r>
            <w:r w:rsidR="00B65570">
              <w:rPr>
                <w:rFonts w:asciiTheme="majorHAnsi" w:hAnsiTheme="majorHAnsi" w:cstheme="majorHAnsi"/>
                <w:sz w:val="28"/>
              </w:rPr>
              <w:t>71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46D6" w14:textId="4EA8E0A2" w:rsidR="00DB62DB" w:rsidRDefault="00DB62DB" w:rsidP="00DB62DB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The system wll store product catalog and meta data , unstructured data  in a NoSQL Database (AWS Dynamo DB /MongoDB)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B79B9" w14:textId="48EA6DA5" w:rsidR="00DB62DB" w:rsidRDefault="00DB62DB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9C452A" w:rsidRPr="00942ACC" w14:paraId="386FDDCF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0657" w14:textId="25237234" w:rsidR="009C452A" w:rsidRDefault="0079139F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FR01</w:t>
            </w:r>
            <w:r w:rsidR="00B65570">
              <w:rPr>
                <w:rFonts w:asciiTheme="majorHAnsi" w:hAnsiTheme="majorHAnsi" w:cstheme="majorHAnsi"/>
                <w:sz w:val="28"/>
              </w:rPr>
              <w:t>72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3DAB" w14:textId="77777777" w:rsidR="0079139F" w:rsidRPr="0079139F" w:rsidRDefault="0079139F" w:rsidP="007913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 xml:space="preserve">Upload data policy </w:t>
            </w:r>
            <w:r w:rsidRPr="0079139F">
              <w:rPr>
                <w:rFonts w:asciiTheme="majorHAnsi" w:hAnsiTheme="majorHAnsi" w:cstheme="majorHAnsi"/>
                <w:sz w:val="28"/>
              </w:rPr>
              <w:t>Client-side compression: 5MB → 1-2MB (JPEG 80% quality, 1920×1080 max resolution)</w:t>
            </w:r>
          </w:p>
          <w:p w14:paraId="00AB9C12" w14:textId="77777777" w:rsidR="0079139F" w:rsidRPr="0079139F" w:rsidRDefault="0079139F" w:rsidP="007913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79139F">
              <w:rPr>
                <w:rFonts w:asciiTheme="majorHAnsi" w:hAnsiTheme="majorHAnsi" w:cstheme="majorHAnsi"/>
                <w:sz w:val="28"/>
              </w:rPr>
              <w:t>Chunked upload: 1MB chunks with resume capability (tus.io protocol)</w:t>
            </w:r>
          </w:p>
          <w:p w14:paraId="4711FDF7" w14:textId="4BD86446" w:rsidR="009C452A" w:rsidRDefault="0079139F" w:rsidP="007557FB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79139F">
              <w:rPr>
                <w:rFonts w:asciiTheme="majorHAnsi" w:hAnsiTheme="majorHAnsi" w:cstheme="majorHAnsi"/>
                <w:sz w:val="28"/>
              </w:rPr>
              <w:t>Presigned S3 URLs: Direct upload, 30-minute expiry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B5B7" w14:textId="1A2CD338" w:rsidR="009C452A" w:rsidRDefault="0079139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79139F" w:rsidRPr="00942ACC" w14:paraId="70B30067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081E" w14:textId="60501806" w:rsidR="0079139F" w:rsidRDefault="0079139F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FR017</w:t>
            </w:r>
            <w:r w:rsidR="00B6557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386C" w14:textId="7DAAA6AE" w:rsidR="0079139F" w:rsidRDefault="0079139F" w:rsidP="007913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79139F">
              <w:rPr>
                <w:rFonts w:asciiTheme="majorHAnsi" w:hAnsiTheme="majorHAnsi" w:cstheme="majorHAnsi"/>
                <w:sz w:val="28"/>
              </w:rPr>
              <w:t>Backup: Daily full, 6-hour incremental, continuous transaction logs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52B1" w14:textId="114CE5D4" w:rsidR="0079139F" w:rsidRDefault="0079139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  <w:tr w:rsidR="0079139F" w:rsidRPr="00942ACC" w14:paraId="310A1510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1E46D" w14:textId="236EDABF" w:rsidR="0079139F" w:rsidRDefault="0079139F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FR017</w:t>
            </w:r>
            <w:r w:rsidR="00B6557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FFD7" w14:textId="01281A7D" w:rsidR="0079139F" w:rsidRDefault="0079139F" w:rsidP="0079139F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 w:rsidRPr="0079139F">
              <w:rPr>
                <w:rFonts w:asciiTheme="majorHAnsi" w:hAnsiTheme="majorHAnsi" w:cstheme="majorHAnsi"/>
                <w:sz w:val="28"/>
              </w:rPr>
              <w:t>Retention: 20 years for regulatory compliance, tiered storage (hot/warm/cold)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7B791" w14:textId="7A8CD352" w:rsidR="0079139F" w:rsidRDefault="0079139F" w:rsidP="008B4B13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F</w:t>
            </w:r>
          </w:p>
        </w:tc>
      </w:tr>
    </w:tbl>
    <w:p w14:paraId="5A4EB470" w14:textId="186D0D59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06349BB" w14:textId="77777777" w:rsidR="00C74E2F" w:rsidRDefault="00C74E2F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177B8947" w14:textId="77777777" w:rsidR="002F3655" w:rsidRDefault="00CD50D0">
      <w:pPr>
        <w:pStyle w:val="Heading4"/>
        <w:spacing w:before="111" w:after="160"/>
        <w:ind w:right="387"/>
        <w:rPr>
          <w:rFonts w:ascii="Calibri" w:eastAsia="Calibri" w:hAnsi="Calibri" w:cs="Calibri"/>
          <w:color w:val="000000"/>
        </w:rPr>
      </w:pPr>
      <w:bookmarkStart w:id="13" w:name="_59bsd8gkgl41" w:colFirst="0" w:colLast="0"/>
      <w:bookmarkEnd w:id="13"/>
      <w:r>
        <w:rPr>
          <w:b/>
          <w:bCs/>
          <w:color w:val="000000"/>
        </w:rPr>
        <w:t>4. Non-Functional Requirements</w:t>
      </w:r>
    </w:p>
    <w:tbl>
      <w:tblPr>
        <w:tblStyle w:val="a2"/>
        <w:tblW w:w="96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7140"/>
        <w:gridCol w:w="1155"/>
      </w:tblGrid>
      <w:tr w:rsidR="002F3655" w14:paraId="5606E9AF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2568" w14:textId="77777777" w:rsidR="002F3655" w:rsidRDefault="00CD50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04F6" w14:textId="77777777" w:rsidR="002F3655" w:rsidRDefault="00CD50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26B6" w14:textId="77777777" w:rsidR="002F3655" w:rsidRDefault="00CD50D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2F3655" w14:paraId="5D0A32AF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FC90C" w14:textId="77777777" w:rsidR="002F3655" w:rsidRDefault="00CD50D0">
            <w:pPr>
              <w:spacing w:line="240" w:lineRule="auto"/>
            </w:pPr>
            <w:r>
              <w:t>NFR-001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AF78" w14:textId="3E3FBD5D" w:rsidR="002F3655" w:rsidRDefault="00CD50D0" w:rsidP="00263946">
            <w:pPr>
              <w:spacing w:line="240" w:lineRule="auto"/>
            </w:pPr>
            <w:r>
              <w:t>The system shall ensure 99.</w:t>
            </w:r>
            <w:r w:rsidR="00263946">
              <w:t>5</w:t>
            </w:r>
            <w:r>
              <w:t>% uptime to meet critical business needs.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6DD4" w14:textId="1E91BCE5" w:rsidR="002F3655" w:rsidRDefault="00F975EB">
            <w:pPr>
              <w:spacing w:line="240" w:lineRule="auto"/>
            </w:pPr>
            <w:r>
              <w:t>M</w:t>
            </w:r>
          </w:p>
        </w:tc>
      </w:tr>
      <w:tr w:rsidR="002F3655" w14:paraId="59AAF907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4727" w14:textId="77777777" w:rsidR="002F3655" w:rsidRDefault="00CD50D0">
            <w:pPr>
              <w:spacing w:line="240" w:lineRule="auto"/>
            </w:pPr>
            <w:r>
              <w:lastRenderedPageBreak/>
              <w:t>NFR-002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18C5E" w14:textId="0DBD000D" w:rsidR="002F3655" w:rsidRDefault="00CD50D0">
            <w:pPr>
              <w:spacing w:line="240" w:lineRule="auto"/>
            </w:pPr>
            <w:r>
              <w:t xml:space="preserve">The system shall encrypt </w:t>
            </w:r>
            <w:r w:rsidR="00F975EB">
              <w:t>(TLS 1.3 and A</w:t>
            </w:r>
            <w:r w:rsidR="00F975EB">
              <w:rPr>
                <w:shd w:val="clear" w:color="auto" w:fill="FFFFFF"/>
              </w:rPr>
              <w:t>ES-256)</w:t>
            </w:r>
            <w:r w:rsidR="00F975EB">
              <w:t xml:space="preserve">  </w:t>
            </w:r>
            <w:r>
              <w:t>all sensitive data in transit and at rest.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CCE4" w14:textId="5694CD8B" w:rsidR="002F3655" w:rsidRDefault="00F975EB">
            <w:pPr>
              <w:spacing w:line="240" w:lineRule="auto"/>
            </w:pPr>
            <w:r>
              <w:t>M</w:t>
            </w:r>
          </w:p>
        </w:tc>
      </w:tr>
      <w:tr w:rsidR="002F3655" w14:paraId="6FB1BD2D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07636" w14:textId="77777777" w:rsidR="002F3655" w:rsidRDefault="00CD50D0">
            <w:pPr>
              <w:spacing w:line="240" w:lineRule="auto"/>
            </w:pPr>
            <w:r>
              <w:t>NFR-003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A1F9" w14:textId="118ED8F8" w:rsidR="002F3655" w:rsidRDefault="00CD50D0" w:rsidP="008841CA">
            <w:pPr>
              <w:spacing w:line="240" w:lineRule="auto"/>
            </w:pPr>
            <w:r>
              <w:t xml:space="preserve">The system shall handle up to </w:t>
            </w:r>
            <w:r w:rsidR="008841CA">
              <w:t>1</w:t>
            </w:r>
            <w:r>
              <w:t>,000 concurrent users without performance degradation.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BBAD" w14:textId="486022B6" w:rsidR="002F3655" w:rsidRDefault="008841CA">
            <w:pPr>
              <w:spacing w:line="240" w:lineRule="auto"/>
            </w:pPr>
            <w:r>
              <w:t>M</w:t>
            </w:r>
          </w:p>
        </w:tc>
      </w:tr>
      <w:tr w:rsidR="008841CA" w14:paraId="4BB3B7E2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0DAF" w14:textId="214715C9" w:rsidR="008841CA" w:rsidRDefault="008841CA" w:rsidP="008841CA">
            <w:pPr>
              <w:spacing w:line="240" w:lineRule="auto"/>
            </w:pPr>
            <w:r>
              <w:t>NFR-004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2ED75" w14:textId="3E04510E" w:rsidR="008841CA" w:rsidRDefault="008841CA" w:rsidP="008841CA">
            <w:pPr>
              <w:spacing w:line="240" w:lineRule="auto"/>
            </w:pPr>
            <w:r>
              <w:t>The system shall handle up to 5,000 concurrent users without performance degradation.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7726" w14:textId="79530667" w:rsidR="008841CA" w:rsidRDefault="008841CA" w:rsidP="008841CA">
            <w:pPr>
              <w:spacing w:line="240" w:lineRule="auto"/>
            </w:pPr>
            <w:r>
              <w:t>D</w:t>
            </w:r>
          </w:p>
        </w:tc>
      </w:tr>
      <w:tr w:rsidR="008841CA" w14:paraId="503351BC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6185" w14:textId="1E581C36" w:rsidR="008841CA" w:rsidRDefault="008841CA" w:rsidP="008841CA">
            <w:pPr>
              <w:spacing w:line="240" w:lineRule="auto"/>
            </w:pPr>
            <w:r>
              <w:t>NFR-005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C18AD" w14:textId="353F0DA6" w:rsidR="008841CA" w:rsidRDefault="008841CA" w:rsidP="008841CA">
            <w:pPr>
              <w:spacing w:line="240" w:lineRule="auto"/>
            </w:pPr>
            <w:r>
              <w:t>The system shall handle up to 10,000 concurrent users without performance degradation.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6F8D" w14:textId="1C63C7CF" w:rsidR="008841CA" w:rsidRDefault="008841CA" w:rsidP="008841CA">
            <w:pPr>
              <w:spacing w:line="240" w:lineRule="auto"/>
            </w:pPr>
            <w:r>
              <w:t>F</w:t>
            </w:r>
          </w:p>
        </w:tc>
      </w:tr>
      <w:tr w:rsidR="008841CA" w14:paraId="51E46811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65AE" w14:textId="6843EB5B" w:rsidR="008841CA" w:rsidRDefault="008841CA" w:rsidP="008841CA">
            <w:pPr>
              <w:spacing w:line="240" w:lineRule="auto"/>
            </w:pPr>
            <w:r>
              <w:t>NFR-006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8147" w14:textId="029DBC87" w:rsidR="008841CA" w:rsidRDefault="008841CA" w:rsidP="00E777ED">
            <w:pPr>
              <w:spacing w:line="240" w:lineRule="auto"/>
            </w:pPr>
            <w:r>
              <w:t xml:space="preserve">The system shall have </w:t>
            </w:r>
            <w:r w:rsidR="00E777ED">
              <w:t xml:space="preserve">a median </w:t>
            </w:r>
            <w:r>
              <w:t xml:space="preserve">response time of less than </w:t>
            </w:r>
            <w:r w:rsidR="00E777ED">
              <w:t>1</w:t>
            </w:r>
            <w:r>
              <w:t xml:space="preserve"> </w:t>
            </w:r>
            <w:r w:rsidR="00E777ED">
              <w:t>seconds</w:t>
            </w:r>
            <w:r w:rsidR="00AD5693">
              <w:t xml:space="preserve"> and not more than 2 s</w:t>
            </w:r>
            <w:r w:rsidR="00E777ED">
              <w:t xml:space="preserve"> for 95% of user actions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5C0F" w14:textId="3E9A9815" w:rsidR="008841CA" w:rsidRDefault="008841CA" w:rsidP="008841CA">
            <w:pPr>
              <w:spacing w:line="240" w:lineRule="auto"/>
            </w:pPr>
            <w:r>
              <w:t>M</w:t>
            </w:r>
          </w:p>
        </w:tc>
      </w:tr>
      <w:tr w:rsidR="00E777ED" w14:paraId="6378CE1C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6911" w14:textId="1E264CF8" w:rsidR="00E777ED" w:rsidRDefault="00AD5693" w:rsidP="00AD5693">
            <w:pPr>
              <w:spacing w:line="240" w:lineRule="auto"/>
            </w:pPr>
            <w:r>
              <w:t>NFR-00</w:t>
            </w:r>
            <w:r>
              <w:t>7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F73AC" w14:textId="177D138E" w:rsidR="00E777ED" w:rsidRDefault="00AD5693" w:rsidP="008841CA">
            <w:pPr>
              <w:spacing w:line="240" w:lineRule="auto"/>
            </w:pPr>
            <w:r>
              <w:rPr>
                <w:shd w:val="clear" w:color="auto" w:fill="FFFFFF"/>
              </w:rPr>
              <w:t>Disaster Recovery: RTO &lt; 15 minutes for critical services, RPO &lt; 1 hour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8269" w14:textId="3463E476" w:rsidR="00E777ED" w:rsidRDefault="00AD5693" w:rsidP="008841CA">
            <w:pPr>
              <w:spacing w:line="240" w:lineRule="auto"/>
            </w:pPr>
            <w:r>
              <w:t>M</w:t>
            </w:r>
          </w:p>
        </w:tc>
      </w:tr>
      <w:tr w:rsidR="008841CA" w14:paraId="12BDCC35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92BFE" w14:textId="08F1B91E" w:rsidR="008841CA" w:rsidRDefault="008841CA" w:rsidP="00E0796F">
            <w:pPr>
              <w:spacing w:line="240" w:lineRule="auto"/>
            </w:pPr>
            <w:r>
              <w:t>NFR-00</w:t>
            </w:r>
            <w:r w:rsidR="00E0796F">
              <w:t>8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9849E" w14:textId="7F8ABAC3" w:rsidR="008841CA" w:rsidRDefault="00E0796F" w:rsidP="00E0796F">
            <w:pPr>
              <w:spacing w:line="240" w:lineRule="auto"/>
            </w:pPr>
            <w:r>
              <w:t xml:space="preserve">The system will have category 1 API response time &lt; 100ms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76F7" w14:textId="5E24B8AC" w:rsidR="008841CA" w:rsidRDefault="00E0796F" w:rsidP="008841CA">
            <w:pPr>
              <w:spacing w:line="240" w:lineRule="auto"/>
            </w:pPr>
            <w:r>
              <w:t>D</w:t>
            </w:r>
          </w:p>
        </w:tc>
      </w:tr>
      <w:tr w:rsidR="00E0796F" w14:paraId="191E12CD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D1F2" w14:textId="05B32462" w:rsidR="00E0796F" w:rsidRDefault="00E0796F" w:rsidP="00E0796F">
            <w:pPr>
              <w:spacing w:line="240" w:lineRule="auto"/>
            </w:pPr>
            <w:r>
              <w:t>NFR-00</w:t>
            </w:r>
            <w:r>
              <w:t>9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E78A" w14:textId="48B8DE1C" w:rsidR="00E0796F" w:rsidRDefault="00E0796F" w:rsidP="00E0796F">
            <w:pPr>
              <w:spacing w:line="240" w:lineRule="auto"/>
            </w:pPr>
            <w:r>
              <w:t xml:space="preserve">The system will have category </w:t>
            </w:r>
            <w:r>
              <w:t>3</w:t>
            </w:r>
            <w:r>
              <w:t xml:space="preserve"> API response time &lt; </w:t>
            </w:r>
            <w:r>
              <w:t xml:space="preserve">200 </w:t>
            </w:r>
            <w:r>
              <w:t xml:space="preserve">ms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5C92" w14:textId="02293E5B" w:rsidR="00E0796F" w:rsidRDefault="00E0796F" w:rsidP="00E0796F">
            <w:pPr>
              <w:spacing w:line="240" w:lineRule="auto"/>
            </w:pPr>
            <w:r>
              <w:t>D</w:t>
            </w:r>
          </w:p>
        </w:tc>
      </w:tr>
      <w:tr w:rsidR="00E0796F" w14:paraId="14AAC527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C21F" w14:textId="4408D2CC" w:rsidR="00E0796F" w:rsidRDefault="00E0796F" w:rsidP="00E0796F">
            <w:pPr>
              <w:spacing w:line="240" w:lineRule="auto"/>
            </w:pPr>
            <w:r>
              <w:t>NFR-010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FFCA0" w14:textId="020E6479" w:rsidR="00E0796F" w:rsidRDefault="00E0796F" w:rsidP="00E0796F">
            <w:pPr>
              <w:spacing w:line="240" w:lineRule="auto"/>
            </w:pPr>
            <w:r>
              <w:t xml:space="preserve">The system will have category 2 API response time &lt; </w:t>
            </w:r>
            <w:r>
              <w:t>2 sec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460B" w14:textId="422B7620" w:rsidR="00E0796F" w:rsidRDefault="00E0796F" w:rsidP="00E0796F">
            <w:pPr>
              <w:spacing w:line="240" w:lineRule="auto"/>
            </w:pPr>
            <w:r>
              <w:t>D</w:t>
            </w:r>
          </w:p>
        </w:tc>
      </w:tr>
      <w:tr w:rsidR="00E0796F" w14:paraId="42013987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3A4A" w14:textId="2C3EDCCC" w:rsidR="00E0796F" w:rsidRDefault="00E0796F" w:rsidP="00E0796F">
            <w:pPr>
              <w:spacing w:line="240" w:lineRule="auto"/>
            </w:pPr>
            <w:r>
              <w:t>NFR-011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F77C" w14:textId="1D04724D" w:rsidR="00E0796F" w:rsidRDefault="00E0796F" w:rsidP="00E0796F">
            <w:pPr>
              <w:spacing w:line="240" w:lineRule="auto"/>
            </w:pPr>
            <w:r>
              <w:t xml:space="preserve">The system will have public API response time &lt; 1sec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1847" w14:textId="4EA1A5A6" w:rsidR="00E0796F" w:rsidRDefault="00E0796F" w:rsidP="00E0796F">
            <w:pPr>
              <w:spacing w:line="240" w:lineRule="auto"/>
            </w:pPr>
            <w:r>
              <w:t>D</w:t>
            </w:r>
          </w:p>
        </w:tc>
      </w:tr>
      <w:tr w:rsidR="00E0796F" w14:paraId="4AE730AF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17BB" w14:textId="7547031A" w:rsidR="00E0796F" w:rsidRDefault="00E0796F" w:rsidP="00E0796F">
            <w:pPr>
              <w:spacing w:line="240" w:lineRule="auto"/>
            </w:pPr>
            <w:r>
              <w:t>NFR -012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028B8" w14:textId="49BE38E3" w:rsidR="00E0796F" w:rsidRDefault="00E0796F" w:rsidP="00E0796F">
            <w:pPr>
              <w:spacing w:line="240" w:lineRule="auto"/>
            </w:pPr>
            <w:r>
              <w:t>The system will ensure minimum app startup time &lt;  5 sec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CEC5" w14:textId="21992779" w:rsidR="00E0796F" w:rsidRDefault="00E0796F" w:rsidP="00E0796F">
            <w:pPr>
              <w:spacing w:line="240" w:lineRule="auto"/>
            </w:pPr>
            <w:r>
              <w:t>D</w:t>
            </w:r>
          </w:p>
        </w:tc>
      </w:tr>
      <w:tr w:rsidR="00E0796F" w14:paraId="14066473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A191" w14:textId="419572F2" w:rsidR="00E0796F" w:rsidRDefault="00E0796F" w:rsidP="00E0796F">
            <w:pPr>
              <w:spacing w:line="240" w:lineRule="auto"/>
            </w:pPr>
            <w:r>
              <w:t>NFR-013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0A06" w14:textId="63D10141" w:rsidR="00E0796F" w:rsidRDefault="00E0796F" w:rsidP="00E0796F">
            <w:pPr>
              <w:spacing w:line="240" w:lineRule="auto"/>
            </w:pPr>
            <w:r>
              <w:t>The system will support 1 million active user and 200K active policies in 24 months with auto  vertical scaling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538E" w14:textId="6CC19F86" w:rsidR="00E0796F" w:rsidRDefault="00E0796F" w:rsidP="00E0796F">
            <w:pPr>
              <w:spacing w:line="240" w:lineRule="auto"/>
            </w:pPr>
            <w:r>
              <w:t>F</w:t>
            </w:r>
          </w:p>
        </w:tc>
      </w:tr>
      <w:tr w:rsidR="00E0796F" w14:paraId="0C615995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9040" w14:textId="1E1584ED" w:rsidR="00E0796F" w:rsidRDefault="00E0796F" w:rsidP="00E0796F">
            <w:pPr>
              <w:spacing w:line="240" w:lineRule="auto"/>
            </w:pPr>
            <w:r>
              <w:t>NFR-014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CE5A" w14:textId="176938B4" w:rsidR="00E0796F" w:rsidRDefault="00E0796F" w:rsidP="0079139F">
            <w:pPr>
              <w:spacing w:line="240" w:lineRule="auto"/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2A23" w14:textId="363B6648" w:rsidR="00E0796F" w:rsidRDefault="00E0796F" w:rsidP="00E0796F">
            <w:pPr>
              <w:spacing w:line="240" w:lineRule="auto"/>
            </w:pPr>
            <w:r>
              <w:t>D</w:t>
            </w:r>
          </w:p>
        </w:tc>
      </w:tr>
      <w:tr w:rsidR="00E0796F" w14:paraId="6112886F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886AA" w14:textId="66C4F146" w:rsidR="00E0796F" w:rsidRDefault="008627A1" w:rsidP="00E0796F">
            <w:pPr>
              <w:spacing w:line="240" w:lineRule="auto"/>
            </w:pPr>
            <w:r>
              <w:t>NFR-015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282F" w14:textId="3AB118F3" w:rsidR="00E0796F" w:rsidRDefault="00E0796F" w:rsidP="00E0796F">
            <w:pPr>
              <w:spacing w:line="240" w:lineRule="auto"/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79CE" w14:textId="13590C7C" w:rsidR="00E0796F" w:rsidRDefault="008627A1" w:rsidP="00E0796F">
            <w:pPr>
              <w:spacing w:line="240" w:lineRule="auto"/>
            </w:pPr>
            <w:r>
              <w:t>M</w:t>
            </w:r>
          </w:p>
        </w:tc>
      </w:tr>
      <w:tr w:rsidR="008627A1" w14:paraId="5949B96F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5A34" w14:textId="1EFD0166" w:rsidR="008627A1" w:rsidRDefault="008627A1" w:rsidP="00E0796F">
            <w:pPr>
              <w:spacing w:line="240" w:lineRule="auto"/>
            </w:pPr>
            <w:r>
              <w:t>NFR-016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73D8D" w14:textId="3716E7A9" w:rsidR="0079139F" w:rsidRDefault="0079139F" w:rsidP="0079139F">
            <w:pPr>
              <w:spacing w:line="240" w:lineRule="auto"/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4110" w14:textId="4A644149" w:rsidR="008627A1" w:rsidRDefault="008627A1" w:rsidP="00E0796F">
            <w:pPr>
              <w:spacing w:line="240" w:lineRule="auto"/>
            </w:pPr>
            <w:r>
              <w:t>M</w:t>
            </w:r>
          </w:p>
        </w:tc>
      </w:tr>
      <w:tr w:rsidR="008627A1" w14:paraId="1061AE83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B5D6E" w14:textId="7070DFA2" w:rsidR="008627A1" w:rsidRDefault="007D3C82" w:rsidP="00E0796F">
            <w:pPr>
              <w:spacing w:line="240" w:lineRule="auto"/>
            </w:pPr>
            <w:r>
              <w:t xml:space="preserve">NFR-017 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C07B9" w14:textId="04C21FE1" w:rsidR="008627A1" w:rsidRDefault="008627A1" w:rsidP="0079139F">
            <w:pPr>
              <w:spacing w:line="240" w:lineRule="auto"/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17FB" w14:textId="6193E75E" w:rsidR="008627A1" w:rsidRDefault="007D3C82" w:rsidP="00E0796F">
            <w:pPr>
              <w:spacing w:line="240" w:lineRule="auto"/>
            </w:pPr>
            <w:r>
              <w:t>D</w:t>
            </w:r>
          </w:p>
        </w:tc>
      </w:tr>
      <w:tr w:rsidR="0079139F" w14:paraId="18EEC1EB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C7C8" w14:textId="730C2CD6" w:rsidR="0079139F" w:rsidRDefault="0079139F" w:rsidP="0079139F">
            <w:pPr>
              <w:spacing w:line="240" w:lineRule="auto"/>
            </w:pPr>
            <w:r>
              <w:t>NFR017B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1879" w14:textId="264DBA48" w:rsidR="0079139F" w:rsidRDefault="0079139F" w:rsidP="0079139F">
            <w:pPr>
              <w:spacing w:line="240" w:lineRule="auto"/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CB7A" w14:textId="2126190E" w:rsidR="0079139F" w:rsidRDefault="0079139F" w:rsidP="00E0796F">
            <w:pPr>
              <w:spacing w:line="240" w:lineRule="auto"/>
            </w:pPr>
            <w:r>
              <w:t>M</w:t>
            </w:r>
          </w:p>
        </w:tc>
      </w:tr>
      <w:tr w:rsidR="008627A1" w14:paraId="422B37A7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E7E7" w14:textId="6B31D041" w:rsidR="008627A1" w:rsidRDefault="007D3C82" w:rsidP="00E0796F">
            <w:pPr>
              <w:spacing w:line="240" w:lineRule="auto"/>
            </w:pPr>
            <w:r>
              <w:t>NFR-018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50A0" w14:textId="2FD6E41B" w:rsidR="008627A1" w:rsidRDefault="008627A1" w:rsidP="0079139F">
            <w:pPr>
              <w:spacing w:line="240" w:lineRule="auto"/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BDD73" w14:textId="0955D16E" w:rsidR="008627A1" w:rsidRDefault="007D3C82" w:rsidP="00E0796F">
            <w:pPr>
              <w:spacing w:line="240" w:lineRule="auto"/>
            </w:pPr>
            <w:r>
              <w:t>M</w:t>
            </w:r>
          </w:p>
        </w:tc>
      </w:tr>
      <w:tr w:rsidR="008627A1" w14:paraId="1744BF3E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DF128" w14:textId="253644F9" w:rsidR="008627A1" w:rsidRDefault="007D3C82" w:rsidP="00E0796F">
            <w:pPr>
              <w:spacing w:line="240" w:lineRule="auto"/>
            </w:pPr>
            <w:r>
              <w:t>NFR-019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7CD2" w14:textId="61F9A185" w:rsidR="008627A1" w:rsidRDefault="008627A1" w:rsidP="0079139F">
            <w:pPr>
              <w:spacing w:line="240" w:lineRule="auto"/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676B4" w14:textId="112262EA" w:rsidR="008627A1" w:rsidRDefault="007D3C82" w:rsidP="00E0796F">
            <w:pPr>
              <w:spacing w:line="240" w:lineRule="auto"/>
            </w:pPr>
            <w:r>
              <w:t>D</w:t>
            </w:r>
          </w:p>
        </w:tc>
      </w:tr>
      <w:tr w:rsidR="007D3C82" w14:paraId="3F436B59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824F" w14:textId="3DDE4D45" w:rsidR="007D3C82" w:rsidRDefault="007D3C82" w:rsidP="00E0796F">
            <w:pPr>
              <w:spacing w:line="240" w:lineRule="auto"/>
            </w:pPr>
            <w:r>
              <w:t>NFR-020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E658" w14:textId="40B6509F" w:rsidR="007D3C82" w:rsidRDefault="007D3C82" w:rsidP="007D3C82">
            <w:pPr>
              <w:spacing w:line="240" w:lineRule="auto"/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890C" w14:textId="15E9E64B" w:rsidR="007D3C82" w:rsidRDefault="007D3C82" w:rsidP="00E0796F">
            <w:pPr>
              <w:spacing w:line="240" w:lineRule="auto"/>
            </w:pPr>
            <w:r>
              <w:t>D</w:t>
            </w:r>
          </w:p>
        </w:tc>
      </w:tr>
      <w:tr w:rsidR="0079139F" w14:paraId="18A360F9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217D" w14:textId="2E27C49C" w:rsidR="0079139F" w:rsidRDefault="0079139F" w:rsidP="00E0796F">
            <w:pPr>
              <w:spacing w:line="240" w:lineRule="auto"/>
            </w:pPr>
            <w:r>
              <w:t>NFR-021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6F69" w14:textId="2D3FAD6B" w:rsidR="0079139F" w:rsidRDefault="0079139F" w:rsidP="007D3C82">
            <w:pPr>
              <w:spacing w:line="240" w:lineRule="auto"/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CF0F" w14:textId="591B3F4D" w:rsidR="0079139F" w:rsidRDefault="0079139F" w:rsidP="00E0796F">
            <w:pPr>
              <w:spacing w:line="240" w:lineRule="auto"/>
            </w:pPr>
            <w:r>
              <w:t>D</w:t>
            </w:r>
          </w:p>
        </w:tc>
      </w:tr>
      <w:tr w:rsidR="0079139F" w14:paraId="66AA79ED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9C163" w14:textId="068DAFF7" w:rsidR="0079139F" w:rsidRDefault="0079139F" w:rsidP="00E0796F">
            <w:pPr>
              <w:spacing w:line="240" w:lineRule="auto"/>
            </w:pPr>
            <w:r>
              <w:t>NFR-022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CCBE7" w14:textId="7EECAA8C" w:rsidR="0079139F" w:rsidRPr="0079139F" w:rsidRDefault="0079139F" w:rsidP="007D3C82">
            <w:pPr>
              <w:spacing w:line="240" w:lineRule="auto"/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4E10" w14:textId="5705288D" w:rsidR="0079139F" w:rsidRDefault="0079139F" w:rsidP="00E0796F">
            <w:pPr>
              <w:spacing w:line="240" w:lineRule="auto"/>
            </w:pPr>
            <w:r>
              <w:t>D</w:t>
            </w:r>
          </w:p>
        </w:tc>
      </w:tr>
      <w:tr w:rsidR="007D3C82" w14:paraId="589D6BA7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F2BD" w14:textId="78754EC8" w:rsidR="007D3C82" w:rsidRDefault="007D3C82" w:rsidP="0079139F">
            <w:pPr>
              <w:spacing w:line="240" w:lineRule="auto"/>
            </w:pPr>
            <w:r>
              <w:t>NFR-02</w:t>
            </w:r>
            <w:r w:rsidR="0079139F">
              <w:t>3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63059" w14:textId="21BA49C5" w:rsidR="007D3C82" w:rsidRDefault="007D3C82" w:rsidP="007D3C82">
            <w:pPr>
              <w:spacing w:line="240" w:lineRule="auto"/>
            </w:pPr>
            <w:r>
              <w:t>The system will have automatic switch option for user to different mobile device with data migration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9B18D" w14:textId="02ACCE15" w:rsidR="007D3C82" w:rsidRDefault="007D3C82" w:rsidP="00E0796F">
            <w:pPr>
              <w:spacing w:line="240" w:lineRule="auto"/>
            </w:pPr>
            <w:r>
              <w:t>F</w:t>
            </w:r>
          </w:p>
        </w:tc>
      </w:tr>
      <w:tr w:rsidR="008627A1" w14:paraId="5A373CDD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0EDE" w14:textId="39EE4F65" w:rsidR="008627A1" w:rsidRDefault="007D3C82" w:rsidP="0079139F">
            <w:pPr>
              <w:spacing w:line="240" w:lineRule="auto"/>
            </w:pPr>
            <w:r>
              <w:lastRenderedPageBreak/>
              <w:t>NFR-02</w:t>
            </w:r>
            <w:r w:rsidR="0079139F">
              <w:t>4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3C22" w14:textId="72B62038" w:rsidR="008627A1" w:rsidRDefault="007D3C82" w:rsidP="007D3C82">
            <w:pPr>
              <w:spacing w:line="240" w:lineRule="auto"/>
            </w:pPr>
            <w:r>
              <w:t>The system will have multi language support (English+ Bengali)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A3E4" w14:textId="15CFD01F" w:rsidR="008627A1" w:rsidRDefault="007D3C82" w:rsidP="00E0796F">
            <w:pPr>
              <w:spacing w:line="240" w:lineRule="auto"/>
            </w:pPr>
            <w:r>
              <w:t>D</w:t>
            </w:r>
          </w:p>
        </w:tc>
      </w:tr>
    </w:tbl>
    <w:p w14:paraId="164FC501" w14:textId="1B514643" w:rsidR="002F3655" w:rsidRDefault="002F3655" w:rsidP="007D3C82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180147B1" w14:textId="0428127E" w:rsidR="00B65570" w:rsidRDefault="00B65570" w:rsidP="007D3C82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105A204D" w14:textId="6C95EA1C" w:rsidR="00B65570" w:rsidRDefault="00B65570" w:rsidP="007D3C82">
      <w:pPr>
        <w:spacing w:before="111" w:after="160"/>
        <w:ind w:right="387"/>
        <w:jc w:val="both"/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b/>
          <w:sz w:val="28"/>
        </w:rPr>
        <w:t xml:space="preserve">  5 . </w:t>
      </w:r>
      <w:r w:rsidRPr="00B65570">
        <w:rPr>
          <w:rFonts w:asciiTheme="majorHAnsi" w:hAnsiTheme="majorHAnsi" w:cstheme="majorHAnsi"/>
          <w:b/>
          <w:sz w:val="28"/>
        </w:rPr>
        <w:t>Security &amp; Compliance Requirements</w:t>
      </w: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260"/>
        <w:gridCol w:w="1095"/>
      </w:tblGrid>
      <w:tr w:rsidR="00B65570" w:rsidRPr="00942ACC" w14:paraId="117B0296" w14:textId="77777777" w:rsidTr="008B4B13">
        <w:tc>
          <w:tcPr>
            <w:tcW w:w="13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2DA6" w14:textId="6B2A8DE5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726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E2AA3" w14:textId="47E8B5DC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t xml:space="preserve">The system will use separate secret vault . </w:t>
            </w:r>
            <w:r w:rsidRPr="0079139F">
              <w:t>AWS KMS/Azure Key Vault/HashiCorp, 90-day</w:t>
            </w:r>
            <w:r>
              <w:t xml:space="preserve"> key </w:t>
            </w:r>
            <w:r w:rsidRPr="0079139F">
              <w:t xml:space="preserve"> rotation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6B9C" w14:textId="7FB8FAD6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65570" w:rsidRPr="00942ACC" w14:paraId="3AB668BC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EEFD6" w14:textId="5A9287D8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B930" w14:textId="4595947C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t xml:space="preserve">The system will use </w:t>
            </w:r>
            <w:r w:rsidRPr="0079139F">
              <w:t>Data Masking: NID (last 3 digits), phone (mask middle), email (mask username)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351E" w14:textId="767BDFF8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65570" w:rsidRPr="00942ACC" w14:paraId="667CC0C0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CDEA" w14:textId="42725AD6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318A" w14:textId="77777777" w:rsidR="00B65570" w:rsidRDefault="00B65570" w:rsidP="00B65570">
            <w:pPr>
              <w:spacing w:line="240" w:lineRule="auto"/>
              <w:rPr>
                <w:shd w:val="clear" w:color="auto" w:fill="FFFFFF"/>
              </w:rPr>
            </w:pPr>
            <w:r>
              <w:t xml:space="preserve">The system will follow </w:t>
            </w:r>
            <w:r>
              <w:rPr>
                <w:shd w:val="clear" w:color="auto" w:fill="FFFFFF"/>
              </w:rPr>
              <w:t xml:space="preserve">PCI-DSS compliance for card flows </w:t>
            </w:r>
          </w:p>
          <w:p w14:paraId="1C6F4278" w14:textId="77777777" w:rsidR="00B65570" w:rsidRDefault="00B65570" w:rsidP="00B65570">
            <w:pPr>
              <w:spacing w:line="240" w:lineRule="auto"/>
            </w:pPr>
            <w:r>
              <w:t>Approach: Hosted payment page (redirect model) - DO NOT store card data</w:t>
            </w:r>
          </w:p>
          <w:p w14:paraId="7355A612" w14:textId="77777777" w:rsidR="00B65570" w:rsidRDefault="00B65570" w:rsidP="00B65570">
            <w:pPr>
              <w:spacing w:line="240" w:lineRule="auto"/>
            </w:pPr>
            <w:r>
              <w:t>Level: SAQ-A (simplest, for redirecting merchants)</w:t>
            </w:r>
          </w:p>
          <w:p w14:paraId="37D0EE63" w14:textId="77777777" w:rsidR="00B65570" w:rsidRDefault="00B65570" w:rsidP="00B65570">
            <w:pPr>
              <w:spacing w:line="240" w:lineRule="auto"/>
            </w:pPr>
            <w:r>
              <w:t>Requirements: Annual SAQ, quarterly ASV scans, TLS 1.3</w:t>
            </w:r>
          </w:p>
          <w:p w14:paraId="6BD446C6" w14:textId="65560A87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t>Tokenization: Store only gateway tokens for recurring payments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FFAF" w14:textId="094C3398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65570" w:rsidRPr="00942ACC" w14:paraId="7E7DFA4E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8055" w14:textId="381396C3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D095" w14:textId="77777777" w:rsidR="00B65570" w:rsidRDefault="00B65570" w:rsidP="00B65570">
            <w:pPr>
              <w:spacing w:line="240" w:lineRule="auto"/>
            </w:pPr>
            <w:r>
              <w:t>The system will have AML/CFT detection hooks . Transaction Monitoring: 20+ automated rules for AML detection</w:t>
            </w:r>
          </w:p>
          <w:p w14:paraId="6EF4C169" w14:textId="77777777" w:rsidR="00B65570" w:rsidRDefault="00B65570" w:rsidP="00B65570">
            <w:pPr>
              <w:spacing w:line="240" w:lineRule="auto"/>
            </w:pPr>
            <w:r>
              <w:t>- Rapid purchases (&gt;3 policies in 7 days)</w:t>
            </w:r>
          </w:p>
          <w:p w14:paraId="3EACDED1" w14:textId="77777777" w:rsidR="00B65570" w:rsidRDefault="00B65570" w:rsidP="00B65570">
            <w:pPr>
              <w:spacing w:line="240" w:lineRule="auto"/>
            </w:pPr>
            <w:r>
              <w:t>- High-value premiums (&gt;BDT 5 lakh)</w:t>
            </w:r>
          </w:p>
          <w:p w14:paraId="08ECD391" w14:textId="77777777" w:rsidR="00B65570" w:rsidRDefault="00B65570" w:rsidP="00B65570">
            <w:pPr>
              <w:spacing w:line="240" w:lineRule="auto"/>
            </w:pPr>
            <w:r>
              <w:t>- Frequent cancellations</w:t>
            </w:r>
          </w:p>
          <w:p w14:paraId="007D1AC6" w14:textId="77777777" w:rsidR="00B65570" w:rsidRDefault="00B65570" w:rsidP="00B65570">
            <w:pPr>
              <w:spacing w:line="240" w:lineRule="auto"/>
            </w:pPr>
            <w:r>
              <w:t>- Mismatched nominees</w:t>
            </w:r>
          </w:p>
          <w:p w14:paraId="7D771D02" w14:textId="5A78E124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t>- Geographic/payment anomalies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D7A7" w14:textId="4B64037E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B65570" w:rsidRPr="00942ACC" w14:paraId="691F4FDB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7DF8" w14:textId="628B9A91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DB20" w14:textId="77777777" w:rsidR="00B65570" w:rsidRDefault="00B65570" w:rsidP="00B65570">
            <w:pPr>
              <w:spacing w:line="240" w:lineRule="auto"/>
            </w:pPr>
            <w:r>
              <w:t>The system will have IDRA reporting capabilities following IDRA data format . Monthly Reports: Premium Collection (Form IC-1), Claims Intimation (Form IC-2)</w:t>
            </w:r>
          </w:p>
          <w:p w14:paraId="64143104" w14:textId="77777777" w:rsidR="00B65570" w:rsidRDefault="00B65570" w:rsidP="00B65570">
            <w:pPr>
              <w:spacing w:line="240" w:lineRule="auto"/>
            </w:pPr>
            <w:r>
              <w:t xml:space="preserve">Quarterly Reports: Claims Settlement (IC-3), Financial Performance (IC-4)  </w:t>
            </w:r>
          </w:p>
          <w:p w14:paraId="75A950D9" w14:textId="77777777" w:rsidR="00B65570" w:rsidRDefault="00B65570" w:rsidP="00B65570">
            <w:pPr>
              <w:spacing w:line="240" w:lineRule="auto"/>
            </w:pPr>
            <w:r>
              <w:t>Annual Reports: FCR (Financial Condition Report), CARAMELS Framework Returns</w:t>
            </w:r>
          </w:p>
          <w:p w14:paraId="7B8F9255" w14:textId="77777777" w:rsidR="00B65570" w:rsidRDefault="00B65570" w:rsidP="00B65570">
            <w:pPr>
              <w:spacing w:line="240" w:lineRule="auto"/>
            </w:pPr>
            <w:r>
              <w:t>Event-Based: Significant incidents (48 hrs), fraud cases (7 days)</w:t>
            </w:r>
          </w:p>
          <w:p w14:paraId="750561D7" w14:textId="4DEDD0AC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t>Platform: Report generator with IDRA Excel templates, audit trail, 20-year archive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71A2" w14:textId="56E6D83B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B65570" w:rsidRPr="00942ACC" w14:paraId="734D5355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75FF" w14:textId="20B5A3D0" w:rsidR="00B65570" w:rsidRPr="00942ACC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B7FD" w14:textId="376B31D3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t xml:space="preserve">The system will have regular penetration test . </w:t>
            </w:r>
            <w:r w:rsidRPr="0079139F">
              <w:t>Penetration Testing: Pre-launch + annually (SISA InfoSec or international firm)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4499" w14:textId="71023901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B65570" w:rsidRPr="00942ACC" w14:paraId="46E5B938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2D518" w14:textId="735A350E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E53E" w14:textId="26632F3D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t>The system will have regular security audits from various security auditors and regulatory bodies and maintain compliance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482E" w14:textId="7D51D8F1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B65570" w:rsidRPr="00942ACC" w14:paraId="27CB4892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F6F22" w14:textId="66B259C3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8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6ABA" w14:textId="46180ADB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9139F">
              <w:t>DAST: OWASP ZAP/Burp Suite (weekly on staging)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59AF" w14:textId="47FC7FE0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B65570" w:rsidRPr="00942ACC" w14:paraId="25A1A76A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D325" w14:textId="632A7B75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9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FFE92" w14:textId="23654947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9139F">
              <w:t>SAST: SonarQube/Checkmarx (every commit, block critical vulnerabilities)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EF7F" w14:textId="3CC284A0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D</w:t>
            </w:r>
          </w:p>
        </w:tc>
      </w:tr>
      <w:tr w:rsidR="00B65570" w:rsidRPr="00942ACC" w14:paraId="45B15F03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63E6" w14:textId="2EEBB246" w:rsidR="00B65570" w:rsidRDefault="007557FB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lastRenderedPageBreak/>
              <w:t>10</w:t>
            </w: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58F4" w14:textId="56558F4B" w:rsidR="00B65570" w:rsidRPr="009C452A" w:rsidRDefault="007557FB" w:rsidP="00B6557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9139F">
              <w:rPr>
                <w:rFonts w:asciiTheme="majorHAnsi" w:hAnsiTheme="majorHAnsi" w:cstheme="majorHAnsi"/>
                <w:sz w:val="28"/>
              </w:rPr>
              <w:t>Virus scanning: ClamAV on uploaded files</w:t>
            </w:r>
            <w:r>
              <w:rPr>
                <w:rFonts w:asciiTheme="majorHAnsi" w:hAnsiTheme="majorHAnsi" w:cstheme="majorHAnsi"/>
                <w:sz w:val="2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5FC8" w14:textId="2322E5C6" w:rsidR="00B65570" w:rsidRDefault="007557FB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M</w:t>
            </w:r>
          </w:p>
        </w:tc>
      </w:tr>
      <w:tr w:rsidR="00B65570" w:rsidRPr="00942ACC" w14:paraId="0744ACBA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CA89" w14:textId="451711C0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B871" w14:textId="1DA459D5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BC9D" w14:textId="1012005B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</w:tr>
      <w:tr w:rsidR="00B65570" w:rsidRPr="00942ACC" w14:paraId="0B80BA05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1F4E" w14:textId="1E06BD33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C2B5" w14:textId="77777777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E6475" w14:textId="2110D6A2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</w:tr>
      <w:tr w:rsidR="00B65570" w:rsidRPr="00942ACC" w14:paraId="498FCD9F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F94D" w14:textId="77777777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F49C" w14:textId="77777777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E542" w14:textId="77777777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</w:tr>
      <w:tr w:rsidR="00B65570" w:rsidRPr="00942ACC" w14:paraId="7A37ADDC" w14:textId="77777777" w:rsidTr="008B4B13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032E4" w14:textId="77777777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7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1E68" w14:textId="77777777" w:rsidR="00B65570" w:rsidRPr="009C452A" w:rsidRDefault="00B65570" w:rsidP="00B65570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63DC" w14:textId="77777777" w:rsidR="00B65570" w:rsidRDefault="00B65570" w:rsidP="00B65570">
            <w:pPr>
              <w:spacing w:line="240" w:lineRule="auto"/>
              <w:rPr>
                <w:rFonts w:asciiTheme="majorHAnsi" w:hAnsiTheme="majorHAnsi" w:cstheme="majorHAnsi"/>
                <w:sz w:val="28"/>
              </w:rPr>
            </w:pPr>
          </w:p>
        </w:tc>
      </w:tr>
    </w:tbl>
    <w:p w14:paraId="6E9C32D0" w14:textId="25786B90" w:rsidR="00B65570" w:rsidRDefault="00B65570" w:rsidP="007D3C82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17C333FA" w14:textId="36ADCE4B" w:rsidR="00B65570" w:rsidRDefault="00B65570" w:rsidP="007D3C82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4CFF03B" w14:textId="783FF13B" w:rsidR="00B65570" w:rsidRDefault="00B65570" w:rsidP="007D3C82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816508E" w14:textId="1B1D35A0" w:rsidR="00B65570" w:rsidRDefault="00B65570" w:rsidP="007D3C82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4A9EED07" w14:textId="4DF7FE55" w:rsidR="00B65570" w:rsidRDefault="00B65570" w:rsidP="007D3C82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3DE4E616" w14:textId="77777777" w:rsidR="00B65570" w:rsidRDefault="00B65570" w:rsidP="007D3C82">
      <w:pPr>
        <w:spacing w:before="111" w:after="160"/>
        <w:ind w:right="387"/>
        <w:jc w:val="both"/>
        <w:rPr>
          <w:rFonts w:ascii="Calibri" w:eastAsia="Calibri" w:hAnsi="Calibri" w:cs="Calibri"/>
        </w:rPr>
      </w:pPr>
    </w:p>
    <w:p w14:paraId="7B6248C8" w14:textId="2FB3FFAB" w:rsidR="00B65570" w:rsidRPr="00B65570" w:rsidRDefault="00B65570" w:rsidP="007D3C82">
      <w:pPr>
        <w:spacing w:before="111" w:after="160"/>
        <w:ind w:right="387"/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B65570">
        <w:rPr>
          <w:rFonts w:asciiTheme="majorHAnsi" w:eastAsia="Calibri" w:hAnsiTheme="majorHAnsi" w:cstheme="majorHAnsi"/>
          <w:b/>
          <w:sz w:val="36"/>
          <w:szCs w:val="36"/>
        </w:rPr>
        <w:t xml:space="preserve">5. </w:t>
      </w:r>
      <w:r w:rsidRPr="00B65570">
        <w:rPr>
          <w:rFonts w:asciiTheme="majorHAnsi" w:hAnsiTheme="majorHAnsi" w:cstheme="majorHAnsi"/>
          <w:b/>
          <w:sz w:val="36"/>
          <w:szCs w:val="36"/>
          <w:shd w:val="clear" w:color="auto" w:fill="FFFFFF"/>
        </w:rPr>
        <w:t>Performance &amp; Scalability Requirements</w:t>
      </w:r>
    </w:p>
    <w:sectPr w:rsidR="00B65570" w:rsidRPr="00B65570" w:rsidSect="00596B91">
      <w:headerReference w:type="default" r:id="rId10"/>
      <w:pgSz w:w="12240" w:h="15840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1" w:author="User" w:date="2025-12-06T11:15:00Z" w:initials="U">
    <w:p w14:paraId="2E5B1ABD" w14:textId="3E4F07EE" w:rsidR="00E777ED" w:rsidRDefault="00E777ED">
      <w:pPr>
        <w:pStyle w:val="CommentText"/>
      </w:pPr>
      <w:r>
        <w:rPr>
          <w:rStyle w:val="CommentReference"/>
        </w:rPr>
        <w:annotationRef/>
      </w:r>
      <w:r>
        <w:t>What to do for remote customer</w:t>
      </w:r>
    </w:p>
    <w:p w14:paraId="78F00628" w14:textId="2B291E6D" w:rsidR="00E777ED" w:rsidRDefault="00E777ED">
      <w:pPr>
        <w:pStyle w:val="CommentText"/>
      </w:pPr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8F00628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BB3F9D" w14:textId="77777777" w:rsidR="00FF411F" w:rsidRDefault="00FF411F" w:rsidP="00CD50D0">
      <w:pPr>
        <w:spacing w:line="240" w:lineRule="auto"/>
      </w:pPr>
      <w:r>
        <w:separator/>
      </w:r>
    </w:p>
  </w:endnote>
  <w:endnote w:type="continuationSeparator" w:id="0">
    <w:p w14:paraId="0EAB345C" w14:textId="77777777" w:rsidR="00FF411F" w:rsidRDefault="00FF411F" w:rsidP="00CD50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FBED503-33B2-45F6-934D-5FE277471334}"/>
    <w:embedBold r:id="rId2" w:fontKey="{D28D4E57-784C-48B3-A4E6-1C1674F24F6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920C6E24-0F1A-4E37-A47E-02CD40D72085}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  <w:embedRegular r:id="rId4" w:fontKey="{44784B9C-CF1F-4A62-BAB8-0510D630F0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87AF9B-BD2F-4BCA-83F0-44E53AA7AC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F5B002" w14:textId="77777777" w:rsidR="00FF411F" w:rsidRDefault="00FF411F" w:rsidP="00CD50D0">
      <w:pPr>
        <w:spacing w:line="240" w:lineRule="auto"/>
      </w:pPr>
      <w:r>
        <w:separator/>
      </w:r>
    </w:p>
  </w:footnote>
  <w:footnote w:type="continuationSeparator" w:id="0">
    <w:p w14:paraId="120220C8" w14:textId="77777777" w:rsidR="00FF411F" w:rsidRDefault="00FF411F" w:rsidP="00CD50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AF23BB" w14:textId="4EFE44B8" w:rsidR="00E777ED" w:rsidRPr="00CD50D0" w:rsidRDefault="00E777ED">
    <w:pPr>
      <w:pStyle w:val="Header"/>
      <w:rPr>
        <w:rFonts w:ascii="Franklin Gothic Demi" w:hAnsi="Franklin Gothic Demi"/>
        <w:sz w:val="36"/>
      </w:rPr>
    </w:pPr>
    <w:r>
      <w:rPr>
        <w:rFonts w:ascii="Franklin Gothic Demi" w:hAnsi="Franklin Gothic Demi"/>
        <w:sz w:val="36"/>
      </w:rPr>
      <w:t xml:space="preserve">Labaid Insure </w:t>
    </w:r>
    <w:r w:rsidRPr="00CD50D0">
      <w:rPr>
        <w:rFonts w:ascii="Franklin Gothic Demi" w:hAnsi="Franklin Gothic Demi"/>
        <w:sz w:val="36"/>
      </w:rPr>
      <w:t>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A1CEB"/>
    <w:multiLevelType w:val="multilevel"/>
    <w:tmpl w:val="E24E67E8"/>
    <w:lvl w:ilvl="0">
      <w:start w:val="1"/>
      <w:numFmt w:val="decimal"/>
      <w:lvlText w:val="%1."/>
      <w:lvlJc w:val="left"/>
      <w:pPr>
        <w:ind w:left="314" w:hanging="24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6" w:hanging="36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D57976"/>
    <w:multiLevelType w:val="multilevel"/>
    <w:tmpl w:val="DB9A6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194DF0"/>
    <w:multiLevelType w:val="multilevel"/>
    <w:tmpl w:val="0840C9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0" w:hanging="720"/>
      </w:pPr>
      <w:rPr>
        <w:rFonts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3" w15:restartNumberingAfterBreak="0">
    <w:nsid w:val="36312E78"/>
    <w:multiLevelType w:val="multilevel"/>
    <w:tmpl w:val="E24E67E8"/>
    <w:lvl w:ilvl="0">
      <w:start w:val="1"/>
      <w:numFmt w:val="decimal"/>
      <w:lvlText w:val="%1."/>
      <w:lvlJc w:val="left"/>
      <w:pPr>
        <w:ind w:left="314" w:hanging="24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6" w:hanging="36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A9261A"/>
    <w:multiLevelType w:val="multilevel"/>
    <w:tmpl w:val="57943B62"/>
    <w:lvl w:ilvl="0">
      <w:start w:val="1"/>
      <w:numFmt w:val="decimal"/>
      <w:lvlText w:val="%1."/>
      <w:lvlJc w:val="left"/>
      <w:pPr>
        <w:ind w:left="314" w:hanging="24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6" w:hanging="36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D4511C7"/>
    <w:multiLevelType w:val="multilevel"/>
    <w:tmpl w:val="754A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Windows Live" w15:userId="b698280ccb81ed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655"/>
    <w:rsid w:val="00002C7C"/>
    <w:rsid w:val="00003968"/>
    <w:rsid w:val="00033E88"/>
    <w:rsid w:val="0004397F"/>
    <w:rsid w:val="0005058D"/>
    <w:rsid w:val="0005489F"/>
    <w:rsid w:val="000746C5"/>
    <w:rsid w:val="00077C87"/>
    <w:rsid w:val="00091E69"/>
    <w:rsid w:val="000C10C5"/>
    <w:rsid w:val="000D203A"/>
    <w:rsid w:val="000F2993"/>
    <w:rsid w:val="001032AF"/>
    <w:rsid w:val="0010642A"/>
    <w:rsid w:val="0011184B"/>
    <w:rsid w:val="001132E2"/>
    <w:rsid w:val="0012332E"/>
    <w:rsid w:val="00127B45"/>
    <w:rsid w:val="00133E96"/>
    <w:rsid w:val="00143008"/>
    <w:rsid w:val="00144DF8"/>
    <w:rsid w:val="001778DA"/>
    <w:rsid w:val="00182C82"/>
    <w:rsid w:val="001D72F5"/>
    <w:rsid w:val="001E0941"/>
    <w:rsid w:val="00200BD5"/>
    <w:rsid w:val="002464DE"/>
    <w:rsid w:val="00256081"/>
    <w:rsid w:val="00260823"/>
    <w:rsid w:val="0026382A"/>
    <w:rsid w:val="00263946"/>
    <w:rsid w:val="00270BC4"/>
    <w:rsid w:val="00274C75"/>
    <w:rsid w:val="00291D68"/>
    <w:rsid w:val="002C2F7C"/>
    <w:rsid w:val="002C6BC2"/>
    <w:rsid w:val="002D0FD6"/>
    <w:rsid w:val="002E3518"/>
    <w:rsid w:val="002F218E"/>
    <w:rsid w:val="002F3655"/>
    <w:rsid w:val="002F3A82"/>
    <w:rsid w:val="0032741B"/>
    <w:rsid w:val="00340531"/>
    <w:rsid w:val="0035263F"/>
    <w:rsid w:val="003550B8"/>
    <w:rsid w:val="0038121D"/>
    <w:rsid w:val="003B5DCE"/>
    <w:rsid w:val="003D58B9"/>
    <w:rsid w:val="003D6920"/>
    <w:rsid w:val="003E36D6"/>
    <w:rsid w:val="003F0A6E"/>
    <w:rsid w:val="004012D1"/>
    <w:rsid w:val="0040320B"/>
    <w:rsid w:val="004051BA"/>
    <w:rsid w:val="00421683"/>
    <w:rsid w:val="004309A5"/>
    <w:rsid w:val="00435577"/>
    <w:rsid w:val="0044438D"/>
    <w:rsid w:val="004659E9"/>
    <w:rsid w:val="00486C59"/>
    <w:rsid w:val="00492813"/>
    <w:rsid w:val="004C00BC"/>
    <w:rsid w:val="004C193C"/>
    <w:rsid w:val="004C537C"/>
    <w:rsid w:val="004E19E8"/>
    <w:rsid w:val="004E27D7"/>
    <w:rsid w:val="00521CF0"/>
    <w:rsid w:val="00525442"/>
    <w:rsid w:val="00541F81"/>
    <w:rsid w:val="0054669F"/>
    <w:rsid w:val="00573BC1"/>
    <w:rsid w:val="00592613"/>
    <w:rsid w:val="00596B91"/>
    <w:rsid w:val="005A2010"/>
    <w:rsid w:val="005D0092"/>
    <w:rsid w:val="005E665F"/>
    <w:rsid w:val="00624BA6"/>
    <w:rsid w:val="00650239"/>
    <w:rsid w:val="006D2A9A"/>
    <w:rsid w:val="006D6AEA"/>
    <w:rsid w:val="006E7BDD"/>
    <w:rsid w:val="006F0270"/>
    <w:rsid w:val="006F75D6"/>
    <w:rsid w:val="00700A58"/>
    <w:rsid w:val="007158D4"/>
    <w:rsid w:val="00725FCD"/>
    <w:rsid w:val="007452A7"/>
    <w:rsid w:val="0075120A"/>
    <w:rsid w:val="007557FB"/>
    <w:rsid w:val="00763926"/>
    <w:rsid w:val="0079139F"/>
    <w:rsid w:val="00793B7B"/>
    <w:rsid w:val="007C2091"/>
    <w:rsid w:val="007C5918"/>
    <w:rsid w:val="007D3C82"/>
    <w:rsid w:val="007D45FC"/>
    <w:rsid w:val="00811322"/>
    <w:rsid w:val="00830598"/>
    <w:rsid w:val="008627A1"/>
    <w:rsid w:val="008841CA"/>
    <w:rsid w:val="008904F9"/>
    <w:rsid w:val="0089509D"/>
    <w:rsid w:val="008A2A9C"/>
    <w:rsid w:val="008F463E"/>
    <w:rsid w:val="00912024"/>
    <w:rsid w:val="00920277"/>
    <w:rsid w:val="00930A52"/>
    <w:rsid w:val="00932EE8"/>
    <w:rsid w:val="009400EA"/>
    <w:rsid w:val="00942ACC"/>
    <w:rsid w:val="0095760C"/>
    <w:rsid w:val="00960588"/>
    <w:rsid w:val="00964AE2"/>
    <w:rsid w:val="00974C41"/>
    <w:rsid w:val="00975A23"/>
    <w:rsid w:val="009C452A"/>
    <w:rsid w:val="009D6F60"/>
    <w:rsid w:val="009E5A98"/>
    <w:rsid w:val="00A31E2D"/>
    <w:rsid w:val="00A33CE0"/>
    <w:rsid w:val="00A53E4F"/>
    <w:rsid w:val="00A612D6"/>
    <w:rsid w:val="00A671D7"/>
    <w:rsid w:val="00A8372E"/>
    <w:rsid w:val="00AA2B17"/>
    <w:rsid w:val="00AA3810"/>
    <w:rsid w:val="00AC7A62"/>
    <w:rsid w:val="00AD5693"/>
    <w:rsid w:val="00B10AE0"/>
    <w:rsid w:val="00B13BC2"/>
    <w:rsid w:val="00B16708"/>
    <w:rsid w:val="00B318F8"/>
    <w:rsid w:val="00B32EE5"/>
    <w:rsid w:val="00B614C7"/>
    <w:rsid w:val="00B64739"/>
    <w:rsid w:val="00B65570"/>
    <w:rsid w:val="00B769E1"/>
    <w:rsid w:val="00BA1FE7"/>
    <w:rsid w:val="00BB36F6"/>
    <w:rsid w:val="00BB40AA"/>
    <w:rsid w:val="00BB6DBA"/>
    <w:rsid w:val="00BC2912"/>
    <w:rsid w:val="00BD0391"/>
    <w:rsid w:val="00BD1C47"/>
    <w:rsid w:val="00BE1C94"/>
    <w:rsid w:val="00C16823"/>
    <w:rsid w:val="00C444A4"/>
    <w:rsid w:val="00C529D6"/>
    <w:rsid w:val="00C73AEC"/>
    <w:rsid w:val="00C74E2F"/>
    <w:rsid w:val="00C80726"/>
    <w:rsid w:val="00C811EC"/>
    <w:rsid w:val="00C81EAA"/>
    <w:rsid w:val="00C82FE2"/>
    <w:rsid w:val="00C91AF3"/>
    <w:rsid w:val="00CB7725"/>
    <w:rsid w:val="00CC2E06"/>
    <w:rsid w:val="00CC3C29"/>
    <w:rsid w:val="00CD50D0"/>
    <w:rsid w:val="00CE68CC"/>
    <w:rsid w:val="00CF7519"/>
    <w:rsid w:val="00CF77A2"/>
    <w:rsid w:val="00D20D2C"/>
    <w:rsid w:val="00D63D77"/>
    <w:rsid w:val="00D95171"/>
    <w:rsid w:val="00DA1616"/>
    <w:rsid w:val="00DB62DB"/>
    <w:rsid w:val="00DF0B86"/>
    <w:rsid w:val="00E0796F"/>
    <w:rsid w:val="00E154BE"/>
    <w:rsid w:val="00E30B86"/>
    <w:rsid w:val="00E41454"/>
    <w:rsid w:val="00E4219B"/>
    <w:rsid w:val="00E777ED"/>
    <w:rsid w:val="00EB67F3"/>
    <w:rsid w:val="00EB6D21"/>
    <w:rsid w:val="00EC48D7"/>
    <w:rsid w:val="00EC7C64"/>
    <w:rsid w:val="00EF0515"/>
    <w:rsid w:val="00F3097B"/>
    <w:rsid w:val="00F32089"/>
    <w:rsid w:val="00F64034"/>
    <w:rsid w:val="00F64D81"/>
    <w:rsid w:val="00F660AE"/>
    <w:rsid w:val="00F75330"/>
    <w:rsid w:val="00F910F5"/>
    <w:rsid w:val="00F94CF3"/>
    <w:rsid w:val="00F975EB"/>
    <w:rsid w:val="00F97C6A"/>
    <w:rsid w:val="00FA2556"/>
    <w:rsid w:val="00FC0635"/>
    <w:rsid w:val="00FC07E6"/>
    <w:rsid w:val="00FC38D7"/>
    <w:rsid w:val="00FE5472"/>
    <w:rsid w:val="00FF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4BADB"/>
  <w15:docId w15:val="{AA895AA1-A0C6-4A5C-B2B6-B58EDDA63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42ACC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C7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C7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50D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0D0"/>
  </w:style>
  <w:style w:type="paragraph" w:styleId="Footer">
    <w:name w:val="footer"/>
    <w:basedOn w:val="Normal"/>
    <w:link w:val="FooterChar"/>
    <w:uiPriority w:val="99"/>
    <w:unhideWhenUsed/>
    <w:rsid w:val="00CD50D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0D0"/>
  </w:style>
  <w:style w:type="paragraph" w:styleId="BodyText">
    <w:name w:val="Body Text"/>
    <w:aliases w:val="InsuretechBody"/>
    <w:basedOn w:val="Normal"/>
    <w:link w:val="BodyTextChar"/>
    <w:uiPriority w:val="1"/>
    <w:qFormat/>
    <w:rsid w:val="0035263F"/>
    <w:pPr>
      <w:widowControl w:val="0"/>
      <w:autoSpaceDE w:val="0"/>
      <w:autoSpaceDN w:val="0"/>
      <w:spacing w:line="240" w:lineRule="auto"/>
      <w:ind w:left="360" w:hanging="360"/>
    </w:pPr>
    <w:rPr>
      <w:rFonts w:ascii="Calibri" w:eastAsia="Calibri" w:hAnsi="Calibri" w:cs="Calibri"/>
      <w:szCs w:val="24"/>
      <w:lang w:val="en-US"/>
    </w:rPr>
  </w:style>
  <w:style w:type="character" w:customStyle="1" w:styleId="BodyTextChar">
    <w:name w:val="Body Text Char"/>
    <w:aliases w:val="InsuretechBody Char"/>
    <w:basedOn w:val="DefaultParagraphFont"/>
    <w:link w:val="BodyText"/>
    <w:uiPriority w:val="1"/>
    <w:rsid w:val="0035263F"/>
    <w:rPr>
      <w:rFonts w:ascii="Calibri" w:eastAsia="Calibri" w:hAnsi="Calibri" w:cs="Calibri"/>
      <w:szCs w:val="24"/>
      <w:lang w:val="en-US"/>
    </w:rPr>
  </w:style>
  <w:style w:type="paragraph" w:styleId="ListParagraph">
    <w:name w:val="List Paragraph"/>
    <w:aliases w:val="SubsectionHeader"/>
    <w:basedOn w:val="Normal"/>
    <w:uiPriority w:val="1"/>
    <w:qFormat/>
    <w:rsid w:val="0035263F"/>
    <w:pPr>
      <w:widowControl w:val="0"/>
      <w:autoSpaceDE w:val="0"/>
      <w:autoSpaceDN w:val="0"/>
      <w:spacing w:line="240" w:lineRule="auto"/>
      <w:ind w:left="792" w:hanging="360"/>
    </w:pPr>
    <w:rPr>
      <w:rFonts w:ascii="Calibri" w:eastAsia="Calibri" w:hAnsi="Calibri" w:cs="Calibri"/>
      <w:sz w:val="24"/>
      <w:lang w:val="en-US"/>
    </w:rPr>
  </w:style>
  <w:style w:type="character" w:styleId="Strong">
    <w:name w:val="Strong"/>
    <w:basedOn w:val="DefaultParagraphFont"/>
    <w:uiPriority w:val="22"/>
    <w:qFormat/>
    <w:rsid w:val="00B16708"/>
    <w:rPr>
      <w:b/>
      <w:bCs/>
    </w:rPr>
  </w:style>
  <w:style w:type="paragraph" w:customStyle="1" w:styleId="Insuretech">
    <w:name w:val="Insuretech"/>
    <w:basedOn w:val="Heading5"/>
    <w:link w:val="InsuretechChar"/>
    <w:qFormat/>
    <w:rsid w:val="0035263F"/>
    <w:pPr>
      <w:keepNext w:val="0"/>
      <w:keepLines w:val="0"/>
      <w:spacing w:before="220" w:after="40"/>
      <w:ind w:right="387"/>
      <w:jc w:val="both"/>
    </w:pPr>
    <w:rPr>
      <w:rFonts w:ascii="Calibri" w:eastAsia="Calibri" w:hAnsi="Calibri" w:cs="Calibri"/>
      <w:b/>
      <w:bCs/>
      <w:color w:val="00000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46C5"/>
    <w:rPr>
      <w:b/>
      <w:bCs/>
    </w:rPr>
  </w:style>
  <w:style w:type="character" w:customStyle="1" w:styleId="Heading5Char">
    <w:name w:val="Heading 5 Char"/>
    <w:basedOn w:val="DefaultParagraphFont"/>
    <w:link w:val="Heading5"/>
    <w:rsid w:val="0035263F"/>
    <w:rPr>
      <w:color w:val="666666"/>
    </w:rPr>
  </w:style>
  <w:style w:type="character" w:customStyle="1" w:styleId="InsuretechChar">
    <w:name w:val="Insuretech Char"/>
    <w:basedOn w:val="Heading5Char"/>
    <w:link w:val="Insuretech"/>
    <w:rsid w:val="0035263F"/>
    <w:rPr>
      <w:rFonts w:ascii="Calibri" w:eastAsia="Calibri" w:hAnsi="Calibri" w:cs="Calibri"/>
      <w:b/>
      <w:bCs/>
      <w:color w:val="00000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46C5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C74E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4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28</Pages>
  <Words>4556</Words>
  <Characters>25975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159</cp:revision>
  <dcterms:created xsi:type="dcterms:W3CDTF">2025-12-06T14:18:00Z</dcterms:created>
  <dcterms:modified xsi:type="dcterms:W3CDTF">2025-12-06T23:57:00Z</dcterms:modified>
</cp:coreProperties>
</file>