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53366" w14:textId="77777777" w:rsidR="007668F7" w:rsidRDefault="007668F7"/>
    <w:p w14:paraId="243946FD" w14:textId="44152581" w:rsidR="00E0788C" w:rsidRDefault="00E0788C" w:rsidP="00F203F1">
      <w:pPr>
        <w:rPr>
          <w:b/>
          <w:bCs/>
        </w:rPr>
      </w:pPr>
      <w:r>
        <w:rPr>
          <w:noProof/>
        </w:rPr>
        <w:drawing>
          <wp:inline distT="0" distB="0" distL="0" distR="0" wp14:anchorId="41905497" wp14:editId="5CE38C5D">
            <wp:extent cx="476250" cy="504082"/>
            <wp:effectExtent l="0" t="0" r="0" b="0"/>
            <wp:docPr id="101773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89" cy="51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FBBF9" w14:textId="79F090C5" w:rsidR="00EC0398" w:rsidRPr="00EC0398" w:rsidRDefault="00EC0398" w:rsidP="00EC0398">
      <w:pPr>
        <w:jc w:val="center"/>
        <w:rPr>
          <w:b/>
          <w:bCs/>
          <w:sz w:val="32"/>
          <w:szCs w:val="32"/>
        </w:rPr>
      </w:pPr>
      <w:r w:rsidRPr="00EC0398">
        <w:rPr>
          <w:b/>
          <w:bCs/>
          <w:sz w:val="32"/>
          <w:szCs w:val="32"/>
        </w:rPr>
        <w:t>Pragati Insurance PLC</w:t>
      </w:r>
    </w:p>
    <w:p w14:paraId="7888B9BC" w14:textId="21DDB576" w:rsidR="00EC0398" w:rsidRPr="00EC0398" w:rsidRDefault="00EC0398" w:rsidP="00EC039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 Office, 20-21 Kawran Bazar, dhaka-1215</w:t>
      </w:r>
    </w:p>
    <w:p w14:paraId="4ABFCDD8" w14:textId="77777777" w:rsidR="00EC0398" w:rsidRDefault="00EC0398" w:rsidP="00EC0398">
      <w:pPr>
        <w:rPr>
          <w:b/>
          <w:bCs/>
        </w:rPr>
      </w:pPr>
    </w:p>
    <w:p w14:paraId="7775586D" w14:textId="1D0B04B1" w:rsidR="00EC0398" w:rsidRPr="00EF2343" w:rsidRDefault="00EC0398" w:rsidP="00EC0398">
      <w:pPr>
        <w:rPr>
          <w:b/>
          <w:bCs/>
          <w:u w:val="single"/>
        </w:rPr>
      </w:pPr>
      <w:r w:rsidRPr="00EF2343">
        <w:rPr>
          <w:b/>
          <w:bCs/>
          <w:u w:val="single"/>
        </w:rPr>
        <w:t>Pet Insurance Policy</w:t>
      </w:r>
      <w:r w:rsidRPr="00EC0398">
        <w:rPr>
          <w:b/>
          <w:bCs/>
          <w:u w:val="single"/>
        </w:rPr>
        <w:t xml:space="preserve"> </w:t>
      </w:r>
      <w:r w:rsidRPr="00EF2343">
        <w:rPr>
          <w:b/>
          <w:bCs/>
          <w:u w:val="single"/>
        </w:rPr>
        <w:t>Coverage</w:t>
      </w:r>
    </w:p>
    <w:p w14:paraId="6BCE34EC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 xml:space="preserve">Accidents and injuries (e.g., broken bones, bite wounds, swallowing objects or toxins, poisoning </w:t>
      </w:r>
      <w:proofErr w:type="spellStart"/>
      <w:r w:rsidRPr="00EF2343">
        <w:t>etc</w:t>
      </w:r>
      <w:proofErr w:type="spellEnd"/>
      <w:r w:rsidRPr="00EF2343">
        <w:t>)</w:t>
      </w:r>
    </w:p>
    <w:p w14:paraId="60D12E27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>Diagnostic tests (e.g., x-rays, lab tests)</w:t>
      </w:r>
    </w:p>
    <w:p w14:paraId="53E48813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>Illnesses (List is attached below).</w:t>
      </w:r>
    </w:p>
    <w:p w14:paraId="01452F0D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>Prescription medication, Vet Fee</w:t>
      </w:r>
    </w:p>
    <w:p w14:paraId="562AB9A6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>Surgeries needed for Accidental Injury and the disease covered here.</w:t>
      </w:r>
    </w:p>
    <w:p w14:paraId="4020EA6D" w14:textId="77777777" w:rsidR="00EC0398" w:rsidRPr="00EF2343" w:rsidRDefault="00EC0398" w:rsidP="00EC0398">
      <w:pPr>
        <w:numPr>
          <w:ilvl w:val="0"/>
          <w:numId w:val="2"/>
        </w:numPr>
        <w:spacing w:after="0"/>
      </w:pPr>
      <w:r w:rsidRPr="00EF2343">
        <w:t xml:space="preserve">Hospitalization </w:t>
      </w:r>
      <w:proofErr w:type="gramStart"/>
      <w:r w:rsidRPr="00EF2343">
        <w:t>( if</w:t>
      </w:r>
      <w:proofErr w:type="gramEnd"/>
      <w:r w:rsidRPr="00EF2343">
        <w:t xml:space="preserve"> needed)</w:t>
      </w:r>
    </w:p>
    <w:p w14:paraId="49CE23B9" w14:textId="77777777" w:rsidR="00EC0398" w:rsidRPr="00EF2343" w:rsidRDefault="00EC0398" w:rsidP="00EC0398">
      <w:pPr>
        <w:rPr>
          <w:b/>
          <w:bCs/>
          <w:u w:val="single"/>
        </w:rPr>
      </w:pPr>
      <w:r w:rsidRPr="00EF2343">
        <w:rPr>
          <w:b/>
          <w:bCs/>
          <w:u w:val="single"/>
        </w:rPr>
        <w:t>Critical Illness Coverage</w:t>
      </w:r>
    </w:p>
    <w:p w14:paraId="043D5F08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All types of Cancer</w:t>
      </w:r>
    </w:p>
    <w:p w14:paraId="41735BD2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Chronic Kidney failure/Urolithiasis</w:t>
      </w:r>
    </w:p>
    <w:p w14:paraId="01965DAF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Liver Diseases.</w:t>
      </w:r>
    </w:p>
    <w:p w14:paraId="0094C69D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Cardiac Dysfunctions</w:t>
      </w:r>
    </w:p>
    <w:p w14:paraId="669425D0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Feline Distemper</w:t>
      </w:r>
    </w:p>
    <w:p w14:paraId="5C7B8B6A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Feline Leukemia Virus</w:t>
      </w:r>
    </w:p>
    <w:p w14:paraId="0AA053DA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 xml:space="preserve">FIP </w:t>
      </w:r>
      <w:proofErr w:type="gramStart"/>
      <w:r w:rsidRPr="00EF2343">
        <w:t>( Feline</w:t>
      </w:r>
      <w:proofErr w:type="gramEnd"/>
      <w:r w:rsidRPr="00EF2343">
        <w:t xml:space="preserve"> Infectious Peritonitis)</w:t>
      </w:r>
    </w:p>
    <w:p w14:paraId="43BD8CB7" w14:textId="77777777" w:rsidR="00EC0398" w:rsidRPr="00EF2343" w:rsidRDefault="00EC0398" w:rsidP="00EC0398">
      <w:pPr>
        <w:numPr>
          <w:ilvl w:val="0"/>
          <w:numId w:val="3"/>
        </w:numPr>
        <w:spacing w:after="0"/>
      </w:pPr>
      <w:r w:rsidRPr="00EF2343">
        <w:t>Feline Paralysis.</w:t>
      </w:r>
    </w:p>
    <w:p w14:paraId="59CC1D00" w14:textId="77777777" w:rsidR="00EC0398" w:rsidRPr="00EC0398" w:rsidRDefault="00EC0398" w:rsidP="00EC0398">
      <w:pPr>
        <w:rPr>
          <w:b/>
          <w:bCs/>
          <w:u w:val="single"/>
        </w:rPr>
      </w:pPr>
      <w:r w:rsidRPr="00EC0398">
        <w:rPr>
          <w:b/>
          <w:bCs/>
          <w:u w:val="single"/>
        </w:rPr>
        <w:t>Pet Insurance Policy Exclusions</w:t>
      </w:r>
    </w:p>
    <w:p w14:paraId="06815EA6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Transportation to the clinic/Hospital.</w:t>
      </w:r>
    </w:p>
    <w:p w14:paraId="2C18AB05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Breeding, pregnancy, neuter.</w:t>
      </w:r>
    </w:p>
    <w:p w14:paraId="4965B8CE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Vaccination.</w:t>
      </w:r>
    </w:p>
    <w:p w14:paraId="5E6F9671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Cosmetic procedures (e.g., ear cropping, tail docking)</w:t>
      </w:r>
    </w:p>
    <w:p w14:paraId="79EB648F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Regular diagnostic tests/ Checkups.</w:t>
      </w:r>
    </w:p>
    <w:p w14:paraId="567DB749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Food, dietary and nutritional supplements.</w:t>
      </w:r>
    </w:p>
    <w:p w14:paraId="2FED56BE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Pre-existing conditions.</w:t>
      </w:r>
    </w:p>
    <w:p w14:paraId="3F258E17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Training.</w:t>
      </w:r>
    </w:p>
    <w:p w14:paraId="1EC8E4BF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Fight wound.</w:t>
      </w:r>
    </w:p>
    <w:p w14:paraId="1BFC2571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Dental Condition.</w:t>
      </w:r>
    </w:p>
    <w:p w14:paraId="3335206A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Neurological /Behavioral conditions.</w:t>
      </w:r>
    </w:p>
    <w:p w14:paraId="18295D79" w14:textId="77777777" w:rsidR="00EC0398" w:rsidRDefault="00EC0398" w:rsidP="00EC0398">
      <w:pPr>
        <w:pStyle w:val="ListParagraph"/>
        <w:numPr>
          <w:ilvl w:val="0"/>
          <w:numId w:val="4"/>
        </w:numPr>
      </w:pPr>
      <w:r>
        <w:t>Diseases that are not listed in the Policy.</w:t>
      </w:r>
    </w:p>
    <w:p w14:paraId="49ED86EC" w14:textId="77777777" w:rsidR="00EC0398" w:rsidRDefault="00EC0398" w:rsidP="00EC0398">
      <w:pPr>
        <w:pStyle w:val="ListParagraph"/>
      </w:pPr>
    </w:p>
    <w:p w14:paraId="05F3B211" w14:textId="77777777" w:rsidR="00EC0398" w:rsidRPr="00EC0398" w:rsidRDefault="00EC0398" w:rsidP="00EC0398">
      <w:pPr>
        <w:rPr>
          <w:b/>
          <w:bCs/>
          <w:u w:val="single"/>
        </w:rPr>
      </w:pPr>
      <w:r w:rsidRPr="00EC0398">
        <w:rPr>
          <w:b/>
          <w:bCs/>
          <w:u w:val="single"/>
        </w:rPr>
        <w:lastRenderedPageBreak/>
        <w:t>How to Claim</w:t>
      </w:r>
    </w:p>
    <w:p w14:paraId="7102F81C" w14:textId="77777777" w:rsidR="00EC0398" w:rsidRDefault="00EC0398" w:rsidP="00EC0398">
      <w:r>
        <w:t xml:space="preserve">For any Pet Claim, intimate regarding the incident to </w:t>
      </w:r>
      <w:proofErr w:type="gramStart"/>
      <w:r>
        <w:t>Email :</w:t>
      </w:r>
      <w:proofErr w:type="gramEnd"/>
      <w:r>
        <w:t xml:space="preserve"> info@pragatiinsurance.com with the following:</w:t>
      </w:r>
    </w:p>
    <w:p w14:paraId="19F54462" w14:textId="77777777" w:rsidR="00EC0398" w:rsidRDefault="00EC0398" w:rsidP="00EC0398">
      <w:r>
        <w:t>1. Duly completed Claim form.</w:t>
      </w:r>
    </w:p>
    <w:p w14:paraId="714D20F7" w14:textId="77777777" w:rsidR="00EC0398" w:rsidRDefault="00EC0398" w:rsidP="00EC0398">
      <w:r>
        <w:t>2. Vaccination Certificates.</w:t>
      </w:r>
    </w:p>
    <w:p w14:paraId="36F69ADE" w14:textId="77777777" w:rsidR="00EC0398" w:rsidRDefault="00EC0398" w:rsidP="00EC0398">
      <w:r>
        <w:t>3. Vet Medical Papers and Bill (in case of Claims under Surgery Expenses &amp; Hospitalization Cover.</w:t>
      </w:r>
    </w:p>
    <w:p w14:paraId="2DA0094C" w14:textId="77777777" w:rsidR="00EC0398" w:rsidRDefault="00EC0398" w:rsidP="00EC0398">
      <w:r>
        <w:t>4. Hospital bill (in case of Claim under Hospitalization).</w:t>
      </w:r>
    </w:p>
    <w:p w14:paraId="6F91697F" w14:textId="77777777" w:rsidR="00EC0398" w:rsidRDefault="00EC0398" w:rsidP="00EC0398">
      <w:r>
        <w:t>5. Diagnostic Report (in case of Claim under Terminal Diseases Cover, Long Term Care Cover.</w:t>
      </w:r>
    </w:p>
    <w:p w14:paraId="38891284" w14:textId="77777777" w:rsidR="00EC0398" w:rsidRDefault="00EC0398" w:rsidP="00EC0398">
      <w:r>
        <w:t>6. Any other documents if required by the Company to process the Claim.</w:t>
      </w:r>
    </w:p>
    <w:p w14:paraId="14BC7274" w14:textId="77777777" w:rsidR="00EC0398" w:rsidRPr="00EC0398" w:rsidRDefault="00EC0398" w:rsidP="00E0788C">
      <w:pPr>
        <w:jc w:val="center"/>
        <w:rPr>
          <w:sz w:val="28"/>
          <w:szCs w:val="28"/>
        </w:rPr>
      </w:pPr>
    </w:p>
    <w:p w14:paraId="6585BA1A" w14:textId="52CCC55D" w:rsidR="00F203F1" w:rsidRPr="00E0788C" w:rsidRDefault="00F203F1" w:rsidP="00E0788C">
      <w:pPr>
        <w:jc w:val="center"/>
        <w:rPr>
          <w:b/>
          <w:bCs/>
          <w:i/>
          <w:iCs/>
          <w:sz w:val="28"/>
          <w:szCs w:val="28"/>
          <w:u w:val="single"/>
        </w:rPr>
      </w:pPr>
      <w:r w:rsidRPr="00F203F1">
        <w:rPr>
          <w:b/>
          <w:bCs/>
          <w:i/>
          <w:iCs/>
          <w:sz w:val="28"/>
          <w:szCs w:val="28"/>
          <w:u w:val="single"/>
        </w:rPr>
        <w:t>Pet Insurance for Pet Parents (Individual Pet – Cat)</w:t>
      </w:r>
    </w:p>
    <w:p w14:paraId="15AFD23A" w14:textId="77777777" w:rsidR="00E0788C" w:rsidRPr="00F203F1" w:rsidRDefault="00E0788C" w:rsidP="00F203F1">
      <w:pPr>
        <w:rPr>
          <w:b/>
          <w:bCs/>
        </w:rPr>
      </w:pPr>
    </w:p>
    <w:p w14:paraId="564174B9" w14:textId="77777777" w:rsidR="00F203F1" w:rsidRPr="00F203F1" w:rsidRDefault="00F203F1" w:rsidP="00F203F1">
      <w:r w:rsidRPr="00F203F1">
        <w:rPr>
          <w:b/>
          <w:bCs/>
        </w:rPr>
        <w:t>Accident &amp; Critical Illness Plan:</w:t>
      </w:r>
      <w:r w:rsidRPr="00F203F1">
        <w:t xml:space="preserve"> Accident and illness policies cover the most problems, such as broken bones, ligament tears </w:t>
      </w:r>
      <w:proofErr w:type="spellStart"/>
      <w:r w:rsidRPr="00F203F1">
        <w:t>etc</w:t>
      </w:r>
      <w:proofErr w:type="spellEnd"/>
      <w:r w:rsidRPr="00F203F1">
        <w:t xml:space="preserve"> and critical illnesses.</w:t>
      </w:r>
    </w:p>
    <w:p w14:paraId="2827D206" w14:textId="77777777" w:rsidR="00F203F1" w:rsidRPr="00F203F1" w:rsidRDefault="00F203F1" w:rsidP="00F203F1">
      <w:r w:rsidRPr="00F203F1">
        <w:rPr>
          <w:b/>
          <w:bCs/>
        </w:rPr>
        <w:t>Benefits:</w:t>
      </w:r>
      <w:r w:rsidRPr="00F203F1">
        <w:t> Accidental Injury, and other critical Illness (Vet Bills and medical expenses for Accidental injury and Critical Illness).</w:t>
      </w:r>
    </w:p>
    <w:p w14:paraId="1AB0EA7A" w14:textId="77777777" w:rsidR="00F203F1" w:rsidRPr="00F203F1" w:rsidRDefault="00F203F1" w:rsidP="00F203F1">
      <w:r w:rsidRPr="00F203F1">
        <w:rPr>
          <w:b/>
          <w:bCs/>
        </w:rPr>
        <w:t>Coverage Limit:</w:t>
      </w:r>
    </w:p>
    <w:p w14:paraId="102009F0" w14:textId="77777777" w:rsidR="00F203F1" w:rsidRPr="00F203F1" w:rsidRDefault="00F203F1" w:rsidP="00F203F1">
      <w:r w:rsidRPr="00F203F1">
        <w:t>BDT 10,000, BDT 20,000 &amp; BDT 30,000.</w:t>
      </w:r>
    </w:p>
    <w:p w14:paraId="3829F7D5" w14:textId="77777777" w:rsidR="00F203F1" w:rsidRPr="00F203F1" w:rsidRDefault="00F203F1" w:rsidP="00F203F1">
      <w:r w:rsidRPr="00F203F1">
        <w:rPr>
          <w:b/>
          <w:bCs/>
        </w:rPr>
        <w:t>Policy Term:</w:t>
      </w:r>
      <w:r w:rsidRPr="00F203F1">
        <w:t> Yearly.</w:t>
      </w:r>
    </w:p>
    <w:p w14:paraId="3D157055" w14:textId="77777777" w:rsidR="00F203F1" w:rsidRPr="00F203F1" w:rsidRDefault="00F203F1" w:rsidP="00F203F1">
      <w:r w:rsidRPr="00F203F1">
        <w:rPr>
          <w:b/>
          <w:bCs/>
        </w:rPr>
        <w:t>Age at Entry:</w:t>
      </w:r>
      <w:r w:rsidRPr="00F203F1">
        <w:t> 8 weeks -10 years</w:t>
      </w:r>
    </w:p>
    <w:p w14:paraId="78174085" w14:textId="1E069172" w:rsidR="00F203F1" w:rsidRDefault="00F203F1" w:rsidP="007668F7">
      <w:r w:rsidRPr="00F203F1">
        <w:rPr>
          <w:b/>
          <w:bCs/>
        </w:rPr>
        <w:t>Reimbursement:</w:t>
      </w:r>
      <w:r w:rsidRPr="00F203F1">
        <w:t> The Claim will be reimbursed to the Insured.</w:t>
      </w:r>
    </w:p>
    <w:p w14:paraId="122FB89D" w14:textId="6ECAE099" w:rsidR="007668F7" w:rsidRPr="007668F7" w:rsidRDefault="007668F7" w:rsidP="007668F7">
      <w:pPr>
        <w:rPr>
          <w:b/>
          <w:bCs/>
          <w:i/>
          <w:iCs/>
          <w:u w:val="single"/>
        </w:rPr>
      </w:pPr>
      <w:r w:rsidRPr="007668F7">
        <w:rPr>
          <w:b/>
          <w:bCs/>
          <w:i/>
          <w:iCs/>
          <w:u w:val="single"/>
        </w:rPr>
        <w:t>Cat Insurance Plans</w:t>
      </w:r>
    </w:p>
    <w:p w14:paraId="4BCA2A43" w14:textId="77777777" w:rsidR="007668F7" w:rsidRPr="007668F7" w:rsidRDefault="007668F7" w:rsidP="007668F7">
      <w:pPr>
        <w:rPr>
          <w:vanish/>
        </w:rPr>
      </w:pPr>
      <w:r w:rsidRPr="007668F7">
        <w:rPr>
          <w:vanish/>
        </w:rPr>
        <w:t>Top of Form</w:t>
      </w:r>
    </w:p>
    <w:tbl>
      <w:tblPr>
        <w:tblW w:w="764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2"/>
        <w:gridCol w:w="1770"/>
        <w:gridCol w:w="2070"/>
        <w:gridCol w:w="1800"/>
      </w:tblGrid>
      <w:tr w:rsidR="007668F7" w:rsidRPr="007668F7" w14:paraId="6BB5057E" w14:textId="77777777" w:rsidTr="007668F7">
        <w:trPr>
          <w:tblHeader/>
          <w:jc w:val="center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C43444" w14:textId="77777777" w:rsidR="007668F7" w:rsidRPr="007668F7" w:rsidRDefault="007668F7" w:rsidP="00795E22">
            <w:pPr>
              <w:spacing w:after="0"/>
              <w:rPr>
                <w:b/>
                <w:bCs/>
              </w:rPr>
            </w:pPr>
            <w:r w:rsidRPr="007668F7">
              <w:rPr>
                <w:b/>
                <w:bCs/>
              </w:rPr>
              <w:t>Plan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315EC11" w14:textId="77777777" w:rsidR="007668F7" w:rsidRPr="007668F7" w:rsidRDefault="007668F7" w:rsidP="00795E22">
            <w:pPr>
              <w:spacing w:after="0"/>
              <w:rPr>
                <w:b/>
                <w:bCs/>
              </w:rPr>
            </w:pPr>
            <w:r w:rsidRPr="007668F7">
              <w:rPr>
                <w:b/>
                <w:bCs/>
              </w:rPr>
              <w:t>PLAN A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0E4070" w14:textId="77777777" w:rsidR="007668F7" w:rsidRPr="007668F7" w:rsidRDefault="007668F7" w:rsidP="00795E22">
            <w:pPr>
              <w:spacing w:after="0"/>
              <w:rPr>
                <w:b/>
                <w:bCs/>
              </w:rPr>
            </w:pPr>
            <w:r w:rsidRPr="007668F7">
              <w:rPr>
                <w:b/>
                <w:bCs/>
              </w:rPr>
              <w:t>PLAN B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CAD0B1" w14:textId="77777777" w:rsidR="007668F7" w:rsidRPr="007668F7" w:rsidRDefault="007668F7" w:rsidP="00795E22">
            <w:pPr>
              <w:spacing w:after="0"/>
              <w:rPr>
                <w:b/>
                <w:bCs/>
              </w:rPr>
            </w:pPr>
            <w:r w:rsidRPr="007668F7">
              <w:rPr>
                <w:b/>
                <w:bCs/>
              </w:rPr>
              <w:t>PLAN C</w:t>
            </w:r>
          </w:p>
        </w:tc>
      </w:tr>
      <w:tr w:rsidR="007668F7" w:rsidRPr="007668F7" w14:paraId="6DD582DE" w14:textId="77777777" w:rsidTr="007668F7">
        <w:trPr>
          <w:jc w:val="center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A0A1E5" w14:textId="77777777" w:rsidR="007668F7" w:rsidRPr="007668F7" w:rsidRDefault="007668F7" w:rsidP="00795E22">
            <w:pPr>
              <w:spacing w:after="0"/>
            </w:pPr>
            <w:r w:rsidRPr="007668F7">
              <w:rPr>
                <w:b/>
                <w:bCs/>
              </w:rPr>
              <w:t>Sum Insured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F900E" w14:textId="77777777" w:rsidR="007668F7" w:rsidRPr="007668F7" w:rsidRDefault="007668F7" w:rsidP="00795E22">
            <w:pPr>
              <w:spacing w:after="0"/>
            </w:pPr>
            <w:r w:rsidRPr="007668F7">
              <w:t>BDT 10000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F635F7" w14:textId="77777777" w:rsidR="007668F7" w:rsidRPr="007668F7" w:rsidRDefault="007668F7" w:rsidP="00795E22">
            <w:pPr>
              <w:spacing w:after="0"/>
            </w:pPr>
            <w:r w:rsidRPr="007668F7">
              <w:t>BDT 20000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10625" w14:textId="77777777" w:rsidR="007668F7" w:rsidRPr="007668F7" w:rsidRDefault="007668F7" w:rsidP="00795E22">
            <w:pPr>
              <w:spacing w:after="0"/>
            </w:pPr>
            <w:r w:rsidRPr="007668F7">
              <w:t>BDT 30000</w:t>
            </w:r>
          </w:p>
        </w:tc>
      </w:tr>
      <w:tr w:rsidR="007668F7" w:rsidRPr="007668F7" w14:paraId="5AFF425A" w14:textId="77777777" w:rsidTr="007668F7">
        <w:trPr>
          <w:jc w:val="center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0A7F27" w14:textId="77777777" w:rsidR="007668F7" w:rsidRPr="007668F7" w:rsidRDefault="007668F7" w:rsidP="00795E22">
            <w:pPr>
              <w:spacing w:after="0"/>
            </w:pPr>
            <w:r w:rsidRPr="007668F7">
              <w:rPr>
                <w:b/>
                <w:bCs/>
              </w:rPr>
              <w:t>Net Premium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CC26D" w14:textId="77777777" w:rsidR="007668F7" w:rsidRPr="007668F7" w:rsidRDefault="007668F7" w:rsidP="00795E22">
            <w:pPr>
              <w:spacing w:after="0"/>
            </w:pPr>
            <w:r w:rsidRPr="007668F7">
              <w:t>BDT 900.00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B9F79" w14:textId="77777777" w:rsidR="007668F7" w:rsidRPr="007668F7" w:rsidRDefault="007668F7" w:rsidP="00795E22">
            <w:pPr>
              <w:spacing w:after="0"/>
            </w:pPr>
            <w:r w:rsidRPr="007668F7">
              <w:t>BDT 1,800.00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1B08F" w14:textId="77777777" w:rsidR="007668F7" w:rsidRPr="007668F7" w:rsidRDefault="007668F7" w:rsidP="00795E22">
            <w:pPr>
              <w:spacing w:after="0"/>
            </w:pPr>
            <w:r w:rsidRPr="007668F7">
              <w:t>BDT 2,700.00</w:t>
            </w:r>
          </w:p>
        </w:tc>
      </w:tr>
      <w:tr w:rsidR="007668F7" w:rsidRPr="007668F7" w14:paraId="1E39E3D3" w14:textId="77777777" w:rsidTr="007668F7">
        <w:trPr>
          <w:jc w:val="center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15FD3" w14:textId="77777777" w:rsidR="007668F7" w:rsidRPr="007668F7" w:rsidRDefault="007668F7" w:rsidP="00795E22">
            <w:pPr>
              <w:spacing w:after="0"/>
            </w:pPr>
            <w:r w:rsidRPr="007668F7">
              <w:rPr>
                <w:b/>
                <w:bCs/>
              </w:rPr>
              <w:t>VAT (15%)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5CF10" w14:textId="77777777" w:rsidR="007668F7" w:rsidRPr="007668F7" w:rsidRDefault="007668F7" w:rsidP="00795E22">
            <w:pPr>
              <w:spacing w:after="0"/>
            </w:pPr>
            <w:r w:rsidRPr="007668F7">
              <w:t>BDT 135.00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454F23" w14:textId="77777777" w:rsidR="007668F7" w:rsidRPr="007668F7" w:rsidRDefault="007668F7" w:rsidP="00795E22">
            <w:pPr>
              <w:spacing w:after="0"/>
            </w:pPr>
            <w:r w:rsidRPr="007668F7">
              <w:t>BDT 270.00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9BFA5" w14:textId="77777777" w:rsidR="007668F7" w:rsidRPr="007668F7" w:rsidRDefault="007668F7" w:rsidP="00795E22">
            <w:pPr>
              <w:spacing w:after="0"/>
            </w:pPr>
            <w:r w:rsidRPr="007668F7">
              <w:t>BDT 405.00</w:t>
            </w:r>
          </w:p>
        </w:tc>
      </w:tr>
      <w:tr w:rsidR="007668F7" w:rsidRPr="007668F7" w14:paraId="61202CD4" w14:textId="77777777" w:rsidTr="007668F7">
        <w:trPr>
          <w:jc w:val="center"/>
        </w:trPr>
        <w:tc>
          <w:tcPr>
            <w:tcW w:w="20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5E90D" w14:textId="77777777" w:rsidR="007668F7" w:rsidRPr="007668F7" w:rsidRDefault="007668F7" w:rsidP="007668F7">
            <w:r w:rsidRPr="007668F7">
              <w:rPr>
                <w:b/>
                <w:bCs/>
              </w:rPr>
              <w:t>Total Premium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A5191" w14:textId="77777777" w:rsidR="007668F7" w:rsidRPr="007668F7" w:rsidRDefault="007668F7" w:rsidP="007668F7">
            <w:r w:rsidRPr="007668F7">
              <w:rPr>
                <w:b/>
                <w:bCs/>
              </w:rPr>
              <w:t>BDT 1,035.00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880A35" w14:textId="77777777" w:rsidR="007668F7" w:rsidRPr="007668F7" w:rsidRDefault="007668F7" w:rsidP="007668F7">
            <w:r w:rsidRPr="007668F7">
              <w:rPr>
                <w:b/>
                <w:bCs/>
              </w:rPr>
              <w:t>BDT 2,070.00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C67A0" w14:textId="77777777" w:rsidR="007668F7" w:rsidRPr="007668F7" w:rsidRDefault="007668F7" w:rsidP="007668F7">
            <w:r w:rsidRPr="007668F7">
              <w:rPr>
                <w:b/>
                <w:bCs/>
              </w:rPr>
              <w:t>BDT 3,105.00</w:t>
            </w:r>
          </w:p>
        </w:tc>
      </w:tr>
    </w:tbl>
    <w:p w14:paraId="68640CC4" w14:textId="77777777" w:rsidR="007668F7" w:rsidRPr="00F203F1" w:rsidRDefault="007668F7" w:rsidP="007668F7">
      <w:pPr>
        <w:rPr>
          <w:b/>
          <w:bCs/>
          <w:i/>
          <w:iCs/>
          <w:u w:val="single"/>
        </w:rPr>
      </w:pPr>
      <w:r w:rsidRPr="007668F7">
        <w:rPr>
          <w:b/>
          <w:bCs/>
          <w:i/>
          <w:iCs/>
          <w:vanish/>
          <w:u w:val="single"/>
        </w:rPr>
        <w:lastRenderedPageBreak/>
        <w:t>Bottom of Form</w:t>
      </w:r>
    </w:p>
    <w:p w14:paraId="7D2BCDD4" w14:textId="77777777" w:rsidR="007668F7" w:rsidRPr="007668F7" w:rsidRDefault="007668F7" w:rsidP="007668F7">
      <w:pPr>
        <w:rPr>
          <w:b/>
          <w:bCs/>
          <w:i/>
          <w:iCs/>
          <w:vanish/>
          <w:u w:val="single"/>
        </w:rPr>
      </w:pPr>
    </w:p>
    <w:p w14:paraId="614AB9AE" w14:textId="77777777" w:rsidR="007668F7" w:rsidRPr="007668F7" w:rsidRDefault="007668F7" w:rsidP="007668F7">
      <w:pPr>
        <w:rPr>
          <w:b/>
          <w:bCs/>
          <w:i/>
          <w:iCs/>
          <w:u w:val="single"/>
        </w:rPr>
      </w:pPr>
      <w:r w:rsidRPr="007668F7">
        <w:rPr>
          <w:b/>
          <w:bCs/>
          <w:i/>
          <w:iCs/>
          <w:u w:val="single"/>
        </w:rPr>
        <w:t>Coverages</w:t>
      </w:r>
    </w:p>
    <w:tbl>
      <w:tblPr>
        <w:tblW w:w="1007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2880"/>
        <w:gridCol w:w="2610"/>
        <w:gridCol w:w="2430"/>
      </w:tblGrid>
      <w:tr w:rsidR="007668F7" w:rsidRPr="007668F7" w14:paraId="18ABD171" w14:textId="77777777" w:rsidTr="007668F7">
        <w:trPr>
          <w:tblHeader/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AC2396E" w14:textId="77777777" w:rsidR="007668F7" w:rsidRPr="007668F7" w:rsidRDefault="007668F7" w:rsidP="007668F7">
            <w:pPr>
              <w:rPr>
                <w:b/>
                <w:bCs/>
              </w:rPr>
            </w:pPr>
            <w:r w:rsidRPr="007668F7">
              <w:rPr>
                <w:b/>
                <w:bCs/>
              </w:rPr>
              <w:t>Plan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21F60B" w14:textId="77777777" w:rsidR="007668F7" w:rsidRPr="007668F7" w:rsidRDefault="007668F7" w:rsidP="007668F7">
            <w:pPr>
              <w:rPr>
                <w:b/>
                <w:bCs/>
              </w:rPr>
            </w:pPr>
            <w:r w:rsidRPr="007668F7">
              <w:rPr>
                <w:b/>
                <w:bCs/>
              </w:rPr>
              <w:t>Plan A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9E8EFF8" w14:textId="77777777" w:rsidR="007668F7" w:rsidRPr="007668F7" w:rsidRDefault="007668F7" w:rsidP="007668F7">
            <w:pPr>
              <w:rPr>
                <w:b/>
                <w:bCs/>
              </w:rPr>
            </w:pPr>
            <w:r w:rsidRPr="007668F7">
              <w:rPr>
                <w:b/>
                <w:bCs/>
              </w:rPr>
              <w:t>Plan B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84ACD1D" w14:textId="77777777" w:rsidR="007668F7" w:rsidRPr="007668F7" w:rsidRDefault="007668F7" w:rsidP="007668F7">
            <w:pPr>
              <w:rPr>
                <w:b/>
                <w:bCs/>
              </w:rPr>
            </w:pPr>
            <w:r w:rsidRPr="007668F7">
              <w:rPr>
                <w:b/>
                <w:bCs/>
              </w:rPr>
              <w:t>Plan C</w:t>
            </w:r>
          </w:p>
        </w:tc>
      </w:tr>
      <w:tr w:rsidR="007668F7" w:rsidRPr="007668F7" w14:paraId="4C50F85B" w14:textId="77777777" w:rsidTr="007668F7">
        <w:trPr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E91DA" w14:textId="77777777" w:rsidR="007668F7" w:rsidRPr="007668F7" w:rsidRDefault="007668F7" w:rsidP="007668F7">
            <w:r w:rsidRPr="007668F7">
              <w:t>Accidental Injury coverage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E1BB6" w14:textId="77777777" w:rsidR="007668F7" w:rsidRPr="007668F7" w:rsidRDefault="007668F7" w:rsidP="007668F7">
            <w:r w:rsidRPr="007668F7">
              <w:t>BDT 10,000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9BB7B" w14:textId="77777777" w:rsidR="007668F7" w:rsidRPr="007668F7" w:rsidRDefault="007668F7" w:rsidP="007668F7">
            <w:r w:rsidRPr="007668F7">
              <w:t>BDT 20,000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9A3787" w14:textId="77777777" w:rsidR="007668F7" w:rsidRPr="007668F7" w:rsidRDefault="007668F7" w:rsidP="007668F7">
            <w:r w:rsidRPr="007668F7">
              <w:t>BDT 30,000</w:t>
            </w:r>
          </w:p>
        </w:tc>
      </w:tr>
      <w:tr w:rsidR="007668F7" w:rsidRPr="007668F7" w14:paraId="6C3F909B" w14:textId="77777777" w:rsidTr="007668F7">
        <w:trPr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548B61" w14:textId="77777777" w:rsidR="007668F7" w:rsidRPr="007668F7" w:rsidRDefault="007668F7" w:rsidP="00795E22">
            <w:pPr>
              <w:spacing w:after="0"/>
            </w:pPr>
            <w:r w:rsidRPr="007668F7">
              <w:t>Package of Accidental Coverage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3FDA7" w14:textId="77777777" w:rsidR="007668F7" w:rsidRPr="007668F7" w:rsidRDefault="007668F7" w:rsidP="00795E22">
            <w:pPr>
              <w:spacing w:after="0"/>
            </w:pPr>
            <w:r w:rsidRPr="007668F7">
              <w:t>At actual but not more than BDT 3,000 per occasion and in aggregate not more than BDT 10,000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6BB58" w14:textId="77777777" w:rsidR="007668F7" w:rsidRPr="007668F7" w:rsidRDefault="007668F7" w:rsidP="00795E22">
            <w:pPr>
              <w:spacing w:after="0"/>
            </w:pPr>
            <w:r w:rsidRPr="007668F7">
              <w:t>At actual but not more than BDT 4,000 per occasion and in aggregate not more than BDT 20,000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DE0A58" w14:textId="77777777" w:rsidR="007668F7" w:rsidRPr="007668F7" w:rsidRDefault="007668F7" w:rsidP="00795E22">
            <w:pPr>
              <w:spacing w:after="0"/>
            </w:pPr>
            <w:r w:rsidRPr="007668F7">
              <w:t>At actual but not more than BDT 5,000 per occasion and in aggregate not more than BDT 30,000</w:t>
            </w:r>
          </w:p>
        </w:tc>
      </w:tr>
      <w:tr w:rsidR="007668F7" w:rsidRPr="007668F7" w14:paraId="067778CF" w14:textId="77777777" w:rsidTr="007668F7">
        <w:trPr>
          <w:jc w:val="center"/>
        </w:trPr>
        <w:tc>
          <w:tcPr>
            <w:tcW w:w="2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9B84D1" w14:textId="77777777" w:rsidR="007668F7" w:rsidRPr="007668F7" w:rsidRDefault="007668F7" w:rsidP="00795E22">
            <w:pPr>
              <w:spacing w:after="0"/>
            </w:pPr>
            <w:r w:rsidRPr="007668F7">
              <w:t xml:space="preserve">Critical Disease coverage (at </w:t>
            </w:r>
            <w:proofErr w:type="gramStart"/>
            <w:r w:rsidRPr="007668F7">
              <w:t>Actual )</w:t>
            </w:r>
            <w:proofErr w:type="gramEnd"/>
            <w:r w:rsidRPr="007668F7">
              <w:t xml:space="preserve"> till survival of the Pet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31F2B" w14:textId="77777777" w:rsidR="007668F7" w:rsidRPr="007668F7" w:rsidRDefault="007668F7" w:rsidP="00795E22">
            <w:pPr>
              <w:spacing w:after="0"/>
            </w:pPr>
            <w:r w:rsidRPr="007668F7">
              <w:t>BDT 10,000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F74E9" w14:textId="77777777" w:rsidR="007668F7" w:rsidRPr="007668F7" w:rsidRDefault="007668F7" w:rsidP="00795E22">
            <w:pPr>
              <w:spacing w:after="0"/>
            </w:pPr>
            <w:r w:rsidRPr="007668F7">
              <w:t>BDT 20,000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4E2A3" w14:textId="77777777" w:rsidR="007668F7" w:rsidRPr="007668F7" w:rsidRDefault="007668F7" w:rsidP="00795E22">
            <w:pPr>
              <w:spacing w:after="0"/>
            </w:pPr>
            <w:r w:rsidRPr="007668F7">
              <w:t>BDT 30,000</w:t>
            </w:r>
          </w:p>
        </w:tc>
      </w:tr>
      <w:tr w:rsidR="007668F7" w:rsidRPr="007668F7" w14:paraId="48DA3635" w14:textId="77777777" w:rsidTr="007668F7">
        <w:trPr>
          <w:jc w:val="center"/>
        </w:trPr>
        <w:tc>
          <w:tcPr>
            <w:tcW w:w="1007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25EC3" w14:textId="77777777" w:rsidR="007668F7" w:rsidRPr="007668F7" w:rsidRDefault="007668F7" w:rsidP="00795E22">
            <w:pPr>
              <w:spacing w:after="0"/>
            </w:pPr>
            <w:r w:rsidRPr="007668F7">
              <w:t>One policy will cover either accidental injury or critical illness coverage in a policy year.</w:t>
            </w:r>
          </w:p>
        </w:tc>
      </w:tr>
      <w:tr w:rsidR="007668F7" w:rsidRPr="007668F7" w14:paraId="1DC1DD1A" w14:textId="77777777" w:rsidTr="00795E22">
        <w:trPr>
          <w:trHeight w:val="360"/>
          <w:jc w:val="center"/>
        </w:trPr>
        <w:tc>
          <w:tcPr>
            <w:tcW w:w="1007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E6126" w14:textId="77777777" w:rsidR="007668F7" w:rsidRPr="007668F7" w:rsidRDefault="007668F7" w:rsidP="00795E22">
            <w:pPr>
              <w:spacing w:after="0"/>
            </w:pPr>
            <w:r w:rsidRPr="007668F7">
              <w:t>The policy will cease after availing the full Sum Insured/ Defined Coverage.</w:t>
            </w:r>
          </w:p>
        </w:tc>
      </w:tr>
      <w:tr w:rsidR="007668F7" w:rsidRPr="007668F7" w14:paraId="494ED393" w14:textId="77777777" w:rsidTr="00795E22">
        <w:trPr>
          <w:trHeight w:val="20"/>
          <w:jc w:val="center"/>
        </w:trPr>
        <w:tc>
          <w:tcPr>
            <w:tcW w:w="10072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BF04F" w14:textId="77777777" w:rsidR="007668F7" w:rsidRPr="007668F7" w:rsidRDefault="007668F7" w:rsidP="00795E22">
            <w:pPr>
              <w:spacing w:after="0"/>
            </w:pPr>
            <w:r w:rsidRPr="007668F7">
              <w:t>The Policy will cover vet fee with Prescription.</w:t>
            </w:r>
          </w:p>
        </w:tc>
      </w:tr>
    </w:tbl>
    <w:p w14:paraId="333F432F" w14:textId="77777777" w:rsidR="00EF2343" w:rsidRDefault="00EF2343" w:rsidP="00EF2343"/>
    <w:p w14:paraId="5D7E2E97" w14:textId="06CC981A" w:rsidR="00064118" w:rsidRPr="00EC0398" w:rsidRDefault="00064118" w:rsidP="00EC0398">
      <w:pPr>
        <w:jc w:val="center"/>
      </w:pPr>
      <w:r w:rsidRPr="00064118">
        <w:rPr>
          <w:b/>
          <w:bCs/>
          <w:u w:val="single"/>
        </w:rPr>
        <w:t>Pet Insurance for Pet Parents (Individual Pet – Dog)</w:t>
      </w:r>
    </w:p>
    <w:p w14:paraId="2DE076EA" w14:textId="77777777" w:rsidR="00185F4A" w:rsidRPr="00064118" w:rsidRDefault="00185F4A" w:rsidP="00064118">
      <w:pPr>
        <w:jc w:val="center"/>
        <w:rPr>
          <w:b/>
          <w:bCs/>
          <w:u w:val="single"/>
        </w:rPr>
      </w:pPr>
    </w:p>
    <w:p w14:paraId="4CCE4AFE" w14:textId="77777777" w:rsidR="00064118" w:rsidRPr="00064118" w:rsidRDefault="00064118" w:rsidP="00064118">
      <w:r w:rsidRPr="00064118">
        <w:rPr>
          <w:b/>
          <w:bCs/>
        </w:rPr>
        <w:t>Accident &amp; Critical Illness Plan:</w:t>
      </w:r>
      <w:r w:rsidRPr="00064118">
        <w:t xml:space="preserve"> Accident and illness policies cover the most problems, such as broken bones, dislocation of bones ligament injury, </w:t>
      </w:r>
      <w:proofErr w:type="spellStart"/>
      <w:r w:rsidRPr="00064118">
        <w:t>etc</w:t>
      </w:r>
      <w:proofErr w:type="spellEnd"/>
      <w:r w:rsidRPr="00064118">
        <w:t xml:space="preserve"> and Critical illness.</w:t>
      </w:r>
    </w:p>
    <w:p w14:paraId="211FE0F2" w14:textId="77777777" w:rsidR="00064118" w:rsidRPr="00064118" w:rsidRDefault="00064118" w:rsidP="00064118">
      <w:r w:rsidRPr="00064118">
        <w:rPr>
          <w:b/>
          <w:bCs/>
        </w:rPr>
        <w:t>Benefits:</w:t>
      </w:r>
      <w:r w:rsidRPr="00064118">
        <w:t> Accidental Injury, and other critical Illness (Vet Bills and medical expenses for Accidental injury and Critical Illness).</w:t>
      </w:r>
    </w:p>
    <w:p w14:paraId="5F056241" w14:textId="77777777" w:rsidR="00064118" w:rsidRPr="00064118" w:rsidRDefault="00064118" w:rsidP="00064118">
      <w:r w:rsidRPr="00064118">
        <w:rPr>
          <w:b/>
          <w:bCs/>
        </w:rPr>
        <w:t>Coverage Limit:</w:t>
      </w:r>
    </w:p>
    <w:p w14:paraId="6C97363F" w14:textId="77777777" w:rsidR="00064118" w:rsidRPr="00064118" w:rsidRDefault="00064118" w:rsidP="00064118">
      <w:r w:rsidRPr="00064118">
        <w:t>BDT 20,000, BDT 40,000 &amp; BDT 80,000.</w:t>
      </w:r>
    </w:p>
    <w:p w14:paraId="0008F88A" w14:textId="77777777" w:rsidR="00064118" w:rsidRPr="00064118" w:rsidRDefault="00064118" w:rsidP="00064118">
      <w:r w:rsidRPr="00064118">
        <w:rPr>
          <w:b/>
          <w:bCs/>
        </w:rPr>
        <w:t>Policy Term:</w:t>
      </w:r>
      <w:r w:rsidRPr="00064118">
        <w:t> Yearly.</w:t>
      </w:r>
    </w:p>
    <w:p w14:paraId="73337E1A" w14:textId="77777777" w:rsidR="00064118" w:rsidRPr="00064118" w:rsidRDefault="00064118" w:rsidP="00064118">
      <w:r w:rsidRPr="00064118">
        <w:rPr>
          <w:b/>
          <w:bCs/>
        </w:rPr>
        <w:t>Age at Entry:</w:t>
      </w:r>
      <w:r w:rsidRPr="00064118">
        <w:t> 8 weeks -15 years</w:t>
      </w:r>
    </w:p>
    <w:p w14:paraId="19799F97" w14:textId="77777777" w:rsidR="00064118" w:rsidRDefault="00064118" w:rsidP="00064118">
      <w:r w:rsidRPr="00064118">
        <w:rPr>
          <w:b/>
          <w:bCs/>
        </w:rPr>
        <w:t>Reimbursement:</w:t>
      </w:r>
      <w:r w:rsidRPr="00064118">
        <w:t> The Claim will be reimbursed to the Insured.</w:t>
      </w:r>
    </w:p>
    <w:p w14:paraId="31F61BA8" w14:textId="77777777" w:rsidR="00EC0398" w:rsidRDefault="00EC0398" w:rsidP="00064118"/>
    <w:p w14:paraId="76F03F9E" w14:textId="77777777" w:rsidR="00185F4A" w:rsidRPr="00185F4A" w:rsidRDefault="00185F4A" w:rsidP="00185F4A">
      <w:pPr>
        <w:rPr>
          <w:b/>
          <w:bCs/>
        </w:rPr>
      </w:pPr>
      <w:r w:rsidRPr="00185F4A">
        <w:rPr>
          <w:b/>
          <w:bCs/>
        </w:rPr>
        <w:lastRenderedPageBreak/>
        <w:t>Dog Insurance Plans</w:t>
      </w:r>
    </w:p>
    <w:p w14:paraId="79C5880E" w14:textId="77777777" w:rsidR="00185F4A" w:rsidRPr="00185F4A" w:rsidRDefault="00185F4A" w:rsidP="00185F4A">
      <w:pPr>
        <w:rPr>
          <w:vanish/>
        </w:rPr>
      </w:pPr>
      <w:r w:rsidRPr="00185F4A">
        <w:rPr>
          <w:vanish/>
        </w:rPr>
        <w:t>Top of Form</w:t>
      </w:r>
    </w:p>
    <w:tbl>
      <w:tblPr>
        <w:tblW w:w="837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4"/>
        <w:gridCol w:w="1966"/>
        <w:gridCol w:w="2520"/>
        <w:gridCol w:w="1980"/>
      </w:tblGrid>
      <w:tr w:rsidR="00185F4A" w:rsidRPr="00185F4A" w14:paraId="5E8347E3" w14:textId="77777777" w:rsidTr="00185F4A">
        <w:trPr>
          <w:tblHeader/>
          <w:jc w:val="center"/>
        </w:trPr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A018470" w14:textId="77777777" w:rsidR="00185F4A" w:rsidRPr="00185F4A" w:rsidRDefault="00185F4A" w:rsidP="00EC0398">
            <w:pPr>
              <w:spacing w:after="0"/>
              <w:rPr>
                <w:b/>
                <w:bCs/>
              </w:rPr>
            </w:pPr>
            <w:r w:rsidRPr="00185F4A">
              <w:rPr>
                <w:b/>
                <w:bCs/>
              </w:rPr>
              <w:t>Plan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428033" w14:textId="77777777" w:rsidR="00185F4A" w:rsidRPr="00185F4A" w:rsidRDefault="00185F4A" w:rsidP="00EC0398">
            <w:pPr>
              <w:spacing w:after="0"/>
              <w:rPr>
                <w:b/>
                <w:bCs/>
              </w:rPr>
            </w:pPr>
            <w:r w:rsidRPr="00185F4A">
              <w:rPr>
                <w:b/>
                <w:bCs/>
              </w:rPr>
              <w:t>PLAN A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3CF140" w14:textId="77777777" w:rsidR="00185F4A" w:rsidRPr="00185F4A" w:rsidRDefault="00185F4A" w:rsidP="00EC0398">
            <w:pPr>
              <w:spacing w:after="0"/>
              <w:rPr>
                <w:b/>
                <w:bCs/>
              </w:rPr>
            </w:pPr>
            <w:r w:rsidRPr="00185F4A">
              <w:rPr>
                <w:b/>
                <w:bCs/>
              </w:rPr>
              <w:t>PLAN 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002474" w14:textId="77777777" w:rsidR="00185F4A" w:rsidRPr="00185F4A" w:rsidRDefault="00185F4A" w:rsidP="00EC0398">
            <w:pPr>
              <w:spacing w:after="0"/>
              <w:rPr>
                <w:b/>
                <w:bCs/>
              </w:rPr>
            </w:pPr>
            <w:r w:rsidRPr="00185F4A">
              <w:rPr>
                <w:b/>
                <w:bCs/>
              </w:rPr>
              <w:t>PLAN C</w:t>
            </w:r>
          </w:p>
        </w:tc>
      </w:tr>
      <w:tr w:rsidR="00185F4A" w:rsidRPr="00185F4A" w14:paraId="4665845F" w14:textId="77777777" w:rsidTr="00185F4A">
        <w:trPr>
          <w:jc w:val="center"/>
        </w:trPr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9AFD2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Sum Insured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8AFBC3" w14:textId="77777777" w:rsidR="00185F4A" w:rsidRPr="00185F4A" w:rsidRDefault="00185F4A" w:rsidP="00EC0398">
            <w:pPr>
              <w:spacing w:after="0"/>
            </w:pPr>
            <w:r w:rsidRPr="00185F4A">
              <w:t>BDT 20000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E90DAF" w14:textId="77777777" w:rsidR="00185F4A" w:rsidRPr="00185F4A" w:rsidRDefault="00185F4A" w:rsidP="00EC0398">
            <w:pPr>
              <w:spacing w:after="0"/>
            </w:pPr>
            <w:r w:rsidRPr="00185F4A">
              <w:t>BDT 40000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E9BA2" w14:textId="77777777" w:rsidR="00185F4A" w:rsidRPr="00185F4A" w:rsidRDefault="00185F4A" w:rsidP="00EC0398">
            <w:pPr>
              <w:spacing w:after="0"/>
            </w:pPr>
            <w:r w:rsidRPr="00185F4A">
              <w:t>BDT 80000</w:t>
            </w:r>
          </w:p>
        </w:tc>
      </w:tr>
      <w:tr w:rsidR="00185F4A" w:rsidRPr="00185F4A" w14:paraId="70D87A0B" w14:textId="77777777" w:rsidTr="00185F4A">
        <w:trPr>
          <w:jc w:val="center"/>
        </w:trPr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940747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Net Premium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E815AC" w14:textId="77777777" w:rsidR="00185F4A" w:rsidRPr="00185F4A" w:rsidRDefault="00185F4A" w:rsidP="00EC0398">
            <w:pPr>
              <w:spacing w:after="0"/>
            </w:pPr>
            <w:r w:rsidRPr="00185F4A">
              <w:t>BDT 1,800.00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42A05" w14:textId="77777777" w:rsidR="00185F4A" w:rsidRPr="00185F4A" w:rsidRDefault="00185F4A" w:rsidP="00EC0398">
            <w:pPr>
              <w:spacing w:after="0"/>
            </w:pPr>
            <w:r w:rsidRPr="00185F4A">
              <w:t>BDT 3,600.00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CE70B" w14:textId="77777777" w:rsidR="00185F4A" w:rsidRPr="00185F4A" w:rsidRDefault="00185F4A" w:rsidP="00EC0398">
            <w:pPr>
              <w:spacing w:after="0"/>
            </w:pPr>
            <w:r w:rsidRPr="00185F4A">
              <w:t>BDT 7,200.00</w:t>
            </w:r>
          </w:p>
        </w:tc>
      </w:tr>
      <w:tr w:rsidR="00185F4A" w:rsidRPr="00185F4A" w14:paraId="31451212" w14:textId="77777777" w:rsidTr="00185F4A">
        <w:trPr>
          <w:jc w:val="center"/>
        </w:trPr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CEEB50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VAT (15%)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62486" w14:textId="77777777" w:rsidR="00185F4A" w:rsidRPr="00185F4A" w:rsidRDefault="00185F4A" w:rsidP="00EC0398">
            <w:pPr>
              <w:spacing w:after="0"/>
            </w:pPr>
            <w:r w:rsidRPr="00185F4A">
              <w:t>BDT 270.00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3CE98" w14:textId="77777777" w:rsidR="00185F4A" w:rsidRPr="00185F4A" w:rsidRDefault="00185F4A" w:rsidP="00EC0398">
            <w:pPr>
              <w:spacing w:after="0"/>
            </w:pPr>
            <w:r w:rsidRPr="00185F4A">
              <w:t>BDT 540.00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9739C" w14:textId="77777777" w:rsidR="00185F4A" w:rsidRPr="00185F4A" w:rsidRDefault="00185F4A" w:rsidP="00EC0398">
            <w:pPr>
              <w:spacing w:after="0"/>
            </w:pPr>
            <w:r w:rsidRPr="00185F4A">
              <w:t>BDT 1,080.00</w:t>
            </w:r>
          </w:p>
        </w:tc>
      </w:tr>
      <w:tr w:rsidR="00185F4A" w:rsidRPr="00185F4A" w14:paraId="71AC519A" w14:textId="77777777" w:rsidTr="00185F4A">
        <w:trPr>
          <w:jc w:val="center"/>
        </w:trPr>
        <w:tc>
          <w:tcPr>
            <w:tcW w:w="1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313AE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Total Premium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6DD91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BDT 2,070.00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ED7F8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BDT 4,140.00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02C33" w14:textId="77777777" w:rsidR="00185F4A" w:rsidRPr="00185F4A" w:rsidRDefault="00185F4A" w:rsidP="00EC0398">
            <w:pPr>
              <w:spacing w:after="0"/>
            </w:pPr>
            <w:r w:rsidRPr="00185F4A">
              <w:rPr>
                <w:b/>
                <w:bCs/>
              </w:rPr>
              <w:t>BDT 8,280.00</w:t>
            </w:r>
          </w:p>
        </w:tc>
      </w:tr>
    </w:tbl>
    <w:p w14:paraId="2D54A5F6" w14:textId="77777777" w:rsidR="00EC0398" w:rsidRDefault="00EC0398" w:rsidP="00185F4A"/>
    <w:p w14:paraId="6C5BA2C7" w14:textId="498FD113" w:rsidR="00185F4A" w:rsidRPr="00185F4A" w:rsidRDefault="00185F4A" w:rsidP="00185F4A">
      <w:pPr>
        <w:rPr>
          <w:b/>
          <w:bCs/>
        </w:rPr>
      </w:pPr>
      <w:r w:rsidRPr="00185F4A">
        <w:rPr>
          <w:b/>
          <w:bCs/>
        </w:rPr>
        <w:t>Coverages</w:t>
      </w:r>
    </w:p>
    <w:tbl>
      <w:tblPr>
        <w:tblW w:w="105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2"/>
        <w:gridCol w:w="2610"/>
        <w:gridCol w:w="2520"/>
        <w:gridCol w:w="2806"/>
      </w:tblGrid>
      <w:tr w:rsidR="00EC0398" w:rsidRPr="00185F4A" w14:paraId="1911934E" w14:textId="77777777" w:rsidTr="00EC0398">
        <w:trPr>
          <w:tblHeader/>
          <w:jc w:val="center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80AAA0" w14:textId="77777777" w:rsidR="00185F4A" w:rsidRPr="00185F4A" w:rsidRDefault="00185F4A" w:rsidP="00EC0398">
            <w:pPr>
              <w:spacing w:after="0"/>
              <w:jc w:val="center"/>
              <w:rPr>
                <w:b/>
                <w:bCs/>
              </w:rPr>
            </w:pPr>
            <w:r w:rsidRPr="00185F4A">
              <w:rPr>
                <w:b/>
                <w:bCs/>
              </w:rPr>
              <w:t>Plan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D1E7930" w14:textId="77777777" w:rsidR="00185F4A" w:rsidRPr="00185F4A" w:rsidRDefault="00185F4A" w:rsidP="00EC0398">
            <w:pPr>
              <w:spacing w:after="0"/>
              <w:jc w:val="center"/>
              <w:rPr>
                <w:b/>
                <w:bCs/>
              </w:rPr>
            </w:pPr>
            <w:r w:rsidRPr="00185F4A">
              <w:rPr>
                <w:b/>
                <w:bCs/>
              </w:rPr>
              <w:t>Plan A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1C2810" w14:textId="77777777" w:rsidR="00185F4A" w:rsidRPr="00185F4A" w:rsidRDefault="00185F4A" w:rsidP="00EC0398">
            <w:pPr>
              <w:spacing w:after="0"/>
              <w:jc w:val="center"/>
              <w:rPr>
                <w:b/>
                <w:bCs/>
              </w:rPr>
            </w:pPr>
            <w:r w:rsidRPr="00185F4A">
              <w:rPr>
                <w:b/>
                <w:bCs/>
              </w:rPr>
              <w:t>Plan B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39D0F1" w14:textId="77777777" w:rsidR="00185F4A" w:rsidRPr="00185F4A" w:rsidRDefault="00185F4A" w:rsidP="00EC0398">
            <w:pPr>
              <w:spacing w:after="0"/>
              <w:jc w:val="center"/>
              <w:rPr>
                <w:b/>
                <w:bCs/>
              </w:rPr>
            </w:pPr>
            <w:r w:rsidRPr="00185F4A">
              <w:rPr>
                <w:b/>
                <w:bCs/>
              </w:rPr>
              <w:t>Plan C</w:t>
            </w:r>
          </w:p>
        </w:tc>
      </w:tr>
      <w:tr w:rsidR="00EC0398" w:rsidRPr="00185F4A" w14:paraId="53822A94" w14:textId="77777777" w:rsidTr="00EC0398">
        <w:trPr>
          <w:jc w:val="center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CE470" w14:textId="77777777" w:rsidR="00185F4A" w:rsidRPr="00185F4A" w:rsidRDefault="00185F4A" w:rsidP="00EC0398">
            <w:pPr>
              <w:spacing w:after="0"/>
            </w:pPr>
            <w:r w:rsidRPr="00185F4A">
              <w:t>Accidental Injury coverage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47301" w14:textId="77777777" w:rsidR="00185F4A" w:rsidRPr="00185F4A" w:rsidRDefault="00185F4A" w:rsidP="00EC0398">
            <w:pPr>
              <w:spacing w:after="0"/>
            </w:pPr>
            <w:r w:rsidRPr="00185F4A">
              <w:t>BDT 20,000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CD0CB" w14:textId="77777777" w:rsidR="00185F4A" w:rsidRPr="00185F4A" w:rsidRDefault="00185F4A" w:rsidP="00EC0398">
            <w:pPr>
              <w:spacing w:after="0"/>
            </w:pPr>
            <w:r w:rsidRPr="00185F4A">
              <w:t>BDT 40,000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2D715" w14:textId="77777777" w:rsidR="00185F4A" w:rsidRPr="00185F4A" w:rsidRDefault="00185F4A" w:rsidP="00EC0398">
            <w:pPr>
              <w:spacing w:after="0"/>
            </w:pPr>
            <w:r w:rsidRPr="00185F4A">
              <w:t>BDT 80,000</w:t>
            </w:r>
          </w:p>
        </w:tc>
      </w:tr>
      <w:tr w:rsidR="00EC0398" w:rsidRPr="00185F4A" w14:paraId="7BB0C6FB" w14:textId="77777777" w:rsidTr="00EC0398">
        <w:trPr>
          <w:jc w:val="center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A84376" w14:textId="77777777" w:rsidR="00185F4A" w:rsidRPr="00185F4A" w:rsidRDefault="00185F4A" w:rsidP="00EC0398">
            <w:pPr>
              <w:spacing w:after="0"/>
            </w:pPr>
            <w:r w:rsidRPr="00185F4A">
              <w:t>Package of Accidental Coverage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0DB96" w14:textId="77777777" w:rsidR="00185F4A" w:rsidRPr="00185F4A" w:rsidRDefault="00185F4A" w:rsidP="00EC0398">
            <w:pPr>
              <w:spacing w:after="0"/>
            </w:pPr>
            <w:r w:rsidRPr="00185F4A">
              <w:t>At actual but not more than BDT 5,000 per occasion and in aggregate not more than BDT 20,000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4DB8A" w14:textId="77777777" w:rsidR="00185F4A" w:rsidRPr="00185F4A" w:rsidRDefault="00185F4A" w:rsidP="00EC0398">
            <w:pPr>
              <w:spacing w:after="0"/>
            </w:pPr>
            <w:r w:rsidRPr="00185F4A">
              <w:t>At actual but not more than BDT 7,000 per occasion and in aggregate not more than BDT 40,000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71301" w14:textId="77777777" w:rsidR="00185F4A" w:rsidRPr="00185F4A" w:rsidRDefault="00185F4A" w:rsidP="00EC0398">
            <w:pPr>
              <w:spacing w:after="0"/>
            </w:pPr>
            <w:r w:rsidRPr="00185F4A">
              <w:t>At actual but not more than BDT 10,000 per occasion and in aggregate not more than BDT 80,000</w:t>
            </w:r>
          </w:p>
        </w:tc>
      </w:tr>
      <w:tr w:rsidR="00EC0398" w:rsidRPr="00185F4A" w14:paraId="7F504CE6" w14:textId="77777777" w:rsidTr="00EC0398">
        <w:trPr>
          <w:jc w:val="center"/>
        </w:trPr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E7F2D" w14:textId="77777777" w:rsidR="00185F4A" w:rsidRPr="00185F4A" w:rsidRDefault="00185F4A" w:rsidP="00EC0398">
            <w:pPr>
              <w:spacing w:after="0"/>
            </w:pPr>
            <w:r w:rsidRPr="00185F4A">
              <w:t xml:space="preserve">Critical Disease coverage (at </w:t>
            </w:r>
            <w:proofErr w:type="gramStart"/>
            <w:r w:rsidRPr="00185F4A">
              <w:t>Actual )</w:t>
            </w:r>
            <w:proofErr w:type="gramEnd"/>
            <w:r w:rsidRPr="00185F4A">
              <w:t xml:space="preserve"> till survival of the Pet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F1B2CB" w14:textId="77777777" w:rsidR="00185F4A" w:rsidRPr="00185F4A" w:rsidRDefault="00185F4A" w:rsidP="00EC0398">
            <w:pPr>
              <w:spacing w:after="0"/>
            </w:pPr>
            <w:r w:rsidRPr="00185F4A">
              <w:t>BDT 20,000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50097" w14:textId="77777777" w:rsidR="00185F4A" w:rsidRPr="00185F4A" w:rsidRDefault="00185F4A" w:rsidP="00EC0398">
            <w:pPr>
              <w:spacing w:after="0"/>
            </w:pPr>
            <w:r w:rsidRPr="00185F4A">
              <w:t>BDT 40,000</w:t>
            </w:r>
          </w:p>
        </w:tc>
        <w:tc>
          <w:tcPr>
            <w:tcW w:w="28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4A1CF" w14:textId="77777777" w:rsidR="00185F4A" w:rsidRPr="00185F4A" w:rsidRDefault="00185F4A" w:rsidP="00EC0398">
            <w:pPr>
              <w:spacing w:after="0"/>
            </w:pPr>
            <w:r w:rsidRPr="00185F4A">
              <w:t>BDT 80,000</w:t>
            </w:r>
          </w:p>
        </w:tc>
      </w:tr>
      <w:tr w:rsidR="00185F4A" w:rsidRPr="00185F4A" w14:paraId="79C6A4CF" w14:textId="77777777" w:rsidTr="00185F4A">
        <w:trPr>
          <w:jc w:val="center"/>
        </w:trPr>
        <w:tc>
          <w:tcPr>
            <w:tcW w:w="105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A3176E" w14:textId="77777777" w:rsidR="00185F4A" w:rsidRPr="00185F4A" w:rsidRDefault="00185F4A" w:rsidP="00EC0398">
            <w:pPr>
              <w:spacing w:after="0"/>
            </w:pPr>
            <w:r w:rsidRPr="00185F4A">
              <w:t>One policy will cover either accidental injury or critical illness coverage in a policy year.</w:t>
            </w:r>
          </w:p>
        </w:tc>
      </w:tr>
      <w:tr w:rsidR="00185F4A" w:rsidRPr="00185F4A" w14:paraId="214D887A" w14:textId="77777777" w:rsidTr="00185F4A">
        <w:trPr>
          <w:jc w:val="center"/>
        </w:trPr>
        <w:tc>
          <w:tcPr>
            <w:tcW w:w="105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D8ED6" w14:textId="77777777" w:rsidR="00185F4A" w:rsidRPr="00185F4A" w:rsidRDefault="00185F4A" w:rsidP="00EC0398">
            <w:pPr>
              <w:spacing w:after="0"/>
            </w:pPr>
            <w:r w:rsidRPr="00185F4A">
              <w:t>The policy will cease after availing the full Sum Insured/ Defined Coverage.</w:t>
            </w:r>
          </w:p>
        </w:tc>
      </w:tr>
      <w:tr w:rsidR="00185F4A" w:rsidRPr="00185F4A" w14:paraId="6CD359CD" w14:textId="77777777" w:rsidTr="00185F4A">
        <w:trPr>
          <w:jc w:val="center"/>
        </w:trPr>
        <w:tc>
          <w:tcPr>
            <w:tcW w:w="1053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7976E7" w14:textId="77777777" w:rsidR="00185F4A" w:rsidRPr="00185F4A" w:rsidRDefault="00185F4A" w:rsidP="00EC0398">
            <w:pPr>
              <w:spacing w:after="0"/>
            </w:pPr>
            <w:r w:rsidRPr="00185F4A">
              <w:t>The Policy will cover vet fee with Prescription.</w:t>
            </w:r>
          </w:p>
        </w:tc>
      </w:tr>
    </w:tbl>
    <w:p w14:paraId="68630657" w14:textId="77777777" w:rsidR="00185F4A" w:rsidRPr="00185F4A" w:rsidRDefault="00185F4A" w:rsidP="00EC0398">
      <w:pPr>
        <w:spacing w:after="0"/>
        <w:rPr>
          <w:vanish/>
        </w:rPr>
      </w:pPr>
      <w:r w:rsidRPr="00185F4A">
        <w:rPr>
          <w:vanish/>
        </w:rPr>
        <w:t>Bottom of Form</w:t>
      </w:r>
    </w:p>
    <w:p w14:paraId="5A03142C" w14:textId="77777777" w:rsidR="00185F4A" w:rsidRPr="00064118" w:rsidRDefault="00185F4A" w:rsidP="00EC0398">
      <w:pPr>
        <w:spacing w:after="0"/>
      </w:pPr>
    </w:p>
    <w:p w14:paraId="1F78A01C" w14:textId="77777777" w:rsidR="00795E22" w:rsidRDefault="00795E22" w:rsidP="00EC0398">
      <w:pPr>
        <w:spacing w:after="0"/>
      </w:pPr>
    </w:p>
    <w:sectPr w:rsidR="00795E22" w:rsidSect="00185F4A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621"/>
    <w:multiLevelType w:val="hybridMultilevel"/>
    <w:tmpl w:val="4132B1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73C36"/>
    <w:multiLevelType w:val="multilevel"/>
    <w:tmpl w:val="99C8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04FF6"/>
    <w:multiLevelType w:val="multilevel"/>
    <w:tmpl w:val="99E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A4DC4"/>
    <w:multiLevelType w:val="multilevel"/>
    <w:tmpl w:val="230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06447">
    <w:abstractNumId w:val="1"/>
  </w:num>
  <w:num w:numId="2" w16cid:durableId="1509979242">
    <w:abstractNumId w:val="3"/>
  </w:num>
  <w:num w:numId="3" w16cid:durableId="1656301270">
    <w:abstractNumId w:val="2"/>
  </w:num>
  <w:num w:numId="4" w16cid:durableId="1902713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F7"/>
    <w:rsid w:val="00064118"/>
    <w:rsid w:val="00185F4A"/>
    <w:rsid w:val="001F3CA1"/>
    <w:rsid w:val="002A7403"/>
    <w:rsid w:val="0064083F"/>
    <w:rsid w:val="00753144"/>
    <w:rsid w:val="007668F7"/>
    <w:rsid w:val="00795E22"/>
    <w:rsid w:val="00D01E93"/>
    <w:rsid w:val="00E0788C"/>
    <w:rsid w:val="00EC0398"/>
    <w:rsid w:val="00EF2343"/>
    <w:rsid w:val="00F2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74AF"/>
  <w15:chartTrackingRefBased/>
  <w15:docId w15:val="{E0D1441D-E43B-460E-8F17-9C0B3FB8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68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Jahan</dc:creator>
  <cp:keywords/>
  <dc:description/>
  <cp:lastModifiedBy>Rifat Jahan</cp:lastModifiedBy>
  <cp:revision>7</cp:revision>
  <dcterms:created xsi:type="dcterms:W3CDTF">2026-03-01T06:33:00Z</dcterms:created>
  <dcterms:modified xsi:type="dcterms:W3CDTF">2026-03-01T07:52:00Z</dcterms:modified>
</cp:coreProperties>
</file>