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277C5" w14:textId="77777777" w:rsidR="00D25E9A" w:rsidRDefault="00221E53">
      <w:pPr>
        <w:jc w:val="center"/>
      </w:pPr>
      <w:r>
        <w:rPr>
          <w:b/>
          <w:bCs/>
          <w:color w:val="1F4E79"/>
          <w:sz w:val="26"/>
          <w:szCs w:val="26"/>
        </w:rPr>
        <w:t>SIMATS ENGINEERING (SAVEETHA SCHOOL OF ENGINEERING)</w:t>
      </w:r>
    </w:p>
    <w:p w14:paraId="4B599024"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45FB8B2C"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3 – Error Analysis Task</w:t>
      </w:r>
    </w:p>
    <w:p w14:paraId="5E16E582" w14:textId="77777777" w:rsidR="00D25E9A" w:rsidRDefault="00D25E9A">
      <w:pPr>
        <w:pBdr>
          <w:bottom w:val="single" w:sz="6" w:space="1" w:color="1F4E79"/>
        </w:pBdr>
        <w:spacing w:after="80"/>
        <w:jc w:val="center"/>
      </w:pPr>
    </w:p>
    <w:p w14:paraId="2F6F93DB"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281DA58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87F40D"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A791B"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F4C73F"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8C6578" w14:textId="77777777" w:rsidR="00FC4149" w:rsidRPr="00FC4149" w:rsidRDefault="003D77DD">
            <w:pPr>
              <w:rPr>
                <w:sz w:val="18"/>
                <w:szCs w:val="18"/>
              </w:rPr>
            </w:pPr>
            <w:r>
              <w:rPr>
                <w:sz w:val="18"/>
                <w:szCs w:val="18"/>
              </w:rPr>
              <w:t>Artificial Intelligence</w:t>
            </w:r>
          </w:p>
        </w:tc>
      </w:tr>
      <w:tr w:rsidR="00D25E9A" w14:paraId="1BA363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640C54"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9B5A6"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FA97EB"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A2DA73" w14:textId="77777777" w:rsidR="00D25E9A" w:rsidRPr="003914F7" w:rsidRDefault="00221E53">
            <w:r>
              <w:rPr>
                <w:sz w:val="18"/>
                <w:szCs w:val="18"/>
              </w:rPr>
              <w:t>Assessment Tool 3 – Error Analysis Task</w:t>
            </w:r>
          </w:p>
        </w:tc>
      </w:tr>
      <w:tr w:rsidR="00D25E9A" w14:paraId="1523CC2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3DD942"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4A878"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7FE839"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FCAA73"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66F1F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5BCDDC"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1F534A8" w14:textId="77777777" w:rsidR="00D25E9A" w:rsidRDefault="003D77DD" w:rsidP="00435A78">
            <w:r w:rsidRPr="003D77DD">
              <w:t>Apply AI basics such as intelligent agents and uninformed search methods to solve problems effectively. (BL3)</w:t>
            </w:r>
          </w:p>
        </w:tc>
      </w:tr>
      <w:tr w:rsidR="0087793D" w14:paraId="631902D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F7314E" w14:textId="26BF53BB" w:rsidR="0087793D" w:rsidRDefault="0087793D" w:rsidP="0087793D">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2B7D77" w14:textId="14FBF22C" w:rsidR="0087793D" w:rsidRDefault="0087793D" w:rsidP="0087793D">
            <w:r w:rsidRPr="007A60BF">
              <w:rPr>
                <w:rFonts w:ascii="Times New Roman" w:hAnsi="Times New Roman" w:cs="Times New Roman"/>
                <w:b/>
                <w:bCs/>
                <w:sz w:val="24"/>
                <w:szCs w:val="24"/>
              </w:rPr>
              <w:t xml:space="preserve">NARESH S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790916" w14:textId="56CC4C67" w:rsidR="0087793D" w:rsidRDefault="0087793D" w:rsidP="0087793D">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5E5613" w14:textId="769BE5B4" w:rsidR="0087793D" w:rsidRDefault="0087793D" w:rsidP="0087793D">
            <w:r>
              <w:rPr>
                <w:rFonts w:ascii="Times New Roman" w:hAnsi="Times New Roman" w:cs="Times New Roman"/>
                <w:b/>
                <w:bCs/>
                <w:sz w:val="24"/>
                <w:szCs w:val="24"/>
              </w:rPr>
              <w:t>1912260189</w:t>
            </w:r>
          </w:p>
        </w:tc>
      </w:tr>
      <w:tr w:rsidR="0087793D" w14:paraId="3C0D9C4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901B66" w14:textId="7A61C309" w:rsidR="0087793D" w:rsidRDefault="0087793D" w:rsidP="0087793D">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77F199" w14:textId="1384271C" w:rsidR="0087793D" w:rsidRDefault="0087793D" w:rsidP="0087793D">
            <w:r>
              <w:rPr>
                <w:rFonts w:ascii="Times New Roman" w:hAnsi="Times New Roman" w:cs="Times New Roman"/>
                <w:b/>
                <w:bCs/>
                <w:sz w:val="24"/>
                <w:szCs w:val="24"/>
              </w:rPr>
              <w:t>B1-FY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7C3062" w14:textId="6F52FC49" w:rsidR="0087793D" w:rsidRDefault="0087793D" w:rsidP="0087793D">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58E31D" w14:textId="7BEC3074" w:rsidR="0087793D" w:rsidRDefault="0087793D" w:rsidP="0087793D">
            <w:r>
              <w:rPr>
                <w:rFonts w:ascii="Times New Roman" w:hAnsi="Times New Roman" w:cs="Times New Roman"/>
                <w:b/>
                <w:bCs/>
                <w:sz w:val="24"/>
                <w:szCs w:val="24"/>
              </w:rPr>
              <w:t>10</w:t>
            </w:r>
            <w:r>
              <w:rPr>
                <w:rFonts w:ascii="Times New Roman" w:hAnsi="Times New Roman" w:cs="Times New Roman"/>
                <w:b/>
                <w:bCs/>
                <w:sz w:val="24"/>
                <w:szCs w:val="24"/>
              </w:rPr>
              <w:t>/10/2026</w:t>
            </w:r>
          </w:p>
        </w:tc>
      </w:tr>
    </w:tbl>
    <w:p w14:paraId="7130902D"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5C4C39E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F180661" w14:textId="77777777" w:rsidR="00D25E9A" w:rsidRDefault="00221E53">
            <w:r>
              <w:rPr>
                <w:b/>
                <w:bCs/>
                <w:color w:val="C00000"/>
              </w:rPr>
              <w:t>Code of Conduct</w:t>
            </w:r>
          </w:p>
          <w:p w14:paraId="07B9B725" w14:textId="709617E0" w:rsidR="00D25E9A" w:rsidRDefault="003F1181">
            <w:pPr>
              <w:spacing w:after="60"/>
              <w:rPr>
                <w:i/>
                <w:iCs/>
                <w:sz w:val="18"/>
                <w:szCs w:val="18"/>
              </w:rPr>
            </w:pPr>
            <w:r w:rsidRPr="00500319">
              <w:rPr>
                <w:i/>
                <w:iCs/>
                <w:noProof/>
                <w:sz w:val="18"/>
                <w:szCs w:val="18"/>
              </w:rPr>
              <w:drawing>
                <wp:anchor distT="0" distB="0" distL="114300" distR="114300" simplePos="0" relativeHeight="251659264" behindDoc="0" locked="0" layoutInCell="1" allowOverlap="1" wp14:anchorId="630CC471" wp14:editId="771F4142">
                  <wp:simplePos x="0" y="0"/>
                  <wp:positionH relativeFrom="column">
                    <wp:posOffset>1540510</wp:posOffset>
                  </wp:positionH>
                  <wp:positionV relativeFrom="paragraph">
                    <wp:posOffset>365760</wp:posOffset>
                  </wp:positionV>
                  <wp:extent cx="957262" cy="375518"/>
                  <wp:effectExtent l="0" t="0" r="0" b="5715"/>
                  <wp:wrapNone/>
                  <wp:docPr id="54773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7262" cy="375518"/>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221E53">
              <w:rPr>
                <w:i/>
                <w:iCs/>
                <w:sz w:val="18"/>
                <w:szCs w:val="18"/>
              </w:rPr>
              <w:t>I</w:t>
            </w:r>
            <w:r w:rsidR="0087793D" w:rsidRPr="007A60BF">
              <w:rPr>
                <w:i/>
                <w:iCs/>
                <w:sz w:val="18"/>
                <w:szCs w:val="18"/>
                <w:u w:val="single"/>
              </w:rPr>
              <w:t xml:space="preserve">  </w:t>
            </w:r>
            <w:r w:rsidR="0087793D" w:rsidRPr="007A60BF">
              <w:rPr>
                <w:b/>
                <w:bCs/>
                <w:i/>
                <w:iCs/>
                <w:sz w:val="18"/>
                <w:szCs w:val="18"/>
                <w:u w:val="single"/>
              </w:rPr>
              <w:t>Naresh</w:t>
            </w:r>
            <w:proofErr w:type="gramEnd"/>
            <w:r w:rsidR="0087793D" w:rsidRPr="007A60BF">
              <w:rPr>
                <w:b/>
                <w:bCs/>
                <w:i/>
                <w:iCs/>
                <w:sz w:val="18"/>
                <w:szCs w:val="18"/>
                <w:u w:val="single"/>
              </w:rPr>
              <w:t xml:space="preserve"> S/1912260189</w:t>
            </w:r>
            <w:proofErr w:type="gramStart"/>
            <w:r w:rsidR="0087793D" w:rsidRPr="007A60BF">
              <w:rPr>
                <w:i/>
                <w:iCs/>
                <w:sz w:val="18"/>
                <w:szCs w:val="18"/>
                <w:u w:val="single"/>
              </w:rPr>
              <w:t xml:space="preserve"> </w:t>
            </w:r>
            <w:r w:rsidR="0087793D">
              <w:rPr>
                <w:i/>
                <w:iCs/>
                <w:sz w:val="18"/>
                <w:szCs w:val="18"/>
              </w:rPr>
              <w:t xml:space="preserve"> </w:t>
            </w:r>
            <w:r w:rsidR="00221E53">
              <w:rPr>
                <w:i/>
                <w:iCs/>
                <w:sz w:val="18"/>
                <w:szCs w:val="18"/>
              </w:rPr>
              <w:t xml:space="preserve"> (</w:t>
            </w:r>
            <w:proofErr w:type="gramEnd"/>
            <w:r w:rsidR="00221E53">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86534CB" w14:textId="7B25B4CD" w:rsidR="003F1181" w:rsidRDefault="003F1181">
            <w:pPr>
              <w:spacing w:after="60"/>
            </w:pPr>
          </w:p>
          <w:p w14:paraId="7AB3BC50" w14:textId="77777777" w:rsidR="00D25E9A" w:rsidRDefault="00221E53">
            <w:r>
              <w:rPr>
                <w:sz w:val="18"/>
                <w:szCs w:val="18"/>
              </w:rPr>
              <w:t>Signature of the Student: _________________________</w:t>
            </w:r>
          </w:p>
        </w:tc>
      </w:tr>
    </w:tbl>
    <w:p w14:paraId="73564209"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3102135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F303B6B" w14:textId="77777777" w:rsidR="00D25E9A" w:rsidRDefault="00221E53">
            <w:r>
              <w:rPr>
                <w:b/>
                <w:bCs/>
                <w:color w:val="C00000"/>
              </w:rPr>
              <w:t>Instructions</w:t>
            </w:r>
          </w:p>
          <w:p w14:paraId="0864644C" w14:textId="77777777" w:rsidR="00546AAA" w:rsidRDefault="00CB79AF">
            <w:pPr>
              <w:numPr>
                <w:ilvl w:val="0"/>
                <w:numId w:val="1"/>
              </w:numPr>
              <w:pBdr>
                <w:top w:val="nil"/>
                <w:left w:val="nil"/>
                <w:bottom w:val="nil"/>
                <w:right w:val="nil"/>
                <w:between w:val="nil"/>
              </w:pBdr>
            </w:pPr>
            <w:r>
              <w:t>Read each question carefully; answer all four questions (100 in total).</w:t>
            </w:r>
            <w:r w:rsidR="00496C26">
              <w:t xml:space="preserve"> Off-Class Assessment Tool.</w:t>
            </w:r>
          </w:p>
          <w:p w14:paraId="0E6864B8" w14:textId="77777777" w:rsidR="00546AAA" w:rsidRDefault="00CB79AF">
            <w:pPr>
              <w:numPr>
                <w:ilvl w:val="0"/>
                <w:numId w:val="1"/>
              </w:numPr>
              <w:pBdr>
                <w:top w:val="nil"/>
                <w:left w:val="nil"/>
                <w:bottom w:val="nil"/>
                <w:right w:val="nil"/>
                <w:between w:val="nil"/>
              </w:pBdr>
            </w:pPr>
            <w:r>
              <w:t>Each question gives a student’s faulty work. Do not solve from scratch: identify every error (cite it by statement, component, iteration or step number), explain its root cause, correct it with justification and apply the corrected concept. An error merely carried forward counts once.</w:t>
            </w:r>
          </w:p>
          <w:p w14:paraId="55ECA7A8"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72E8B670" w14:textId="77777777" w:rsidR="00546AAA" w:rsidRDefault="00CB79AF">
            <w:pPr>
              <w:numPr>
                <w:ilvl w:val="0"/>
                <w:numId w:val="1"/>
              </w:numPr>
              <w:pBdr>
                <w:top w:val="nil"/>
                <w:left w:val="nil"/>
                <w:bottom w:val="nil"/>
                <w:right w:val="nil"/>
                <w:between w:val="nil"/>
              </w:pBdr>
            </w:pPr>
            <w:r>
              <w:t>Marks follow the Error Analysis rubric: error identification, root cause analysis, correction and justification, application of concepts, and clarity and presentation.</w:t>
            </w:r>
          </w:p>
          <w:p w14:paraId="64ABE1CB" w14:textId="77777777" w:rsidR="00496C26" w:rsidRDefault="00CB79AF" w:rsidP="00496C26">
            <w:pPr>
              <w:numPr>
                <w:ilvl w:val="0"/>
                <w:numId w:val="1"/>
              </w:numPr>
              <w:pBdr>
                <w:top w:val="nil"/>
                <w:left w:val="nil"/>
                <w:bottom w:val="nil"/>
                <w:right w:val="nil"/>
                <w:between w:val="nil"/>
              </w:pBdr>
            </w:pPr>
            <w:r>
              <w:t xml:space="preserve">Upload in GitHub and GCR (question paper with Reg. No., Name, answers, rubrics and evaluation page at the end). </w:t>
            </w:r>
            <w:r w:rsidR="00496C26">
              <w:br/>
            </w:r>
          </w:p>
        </w:tc>
      </w:tr>
    </w:tbl>
    <w:p w14:paraId="37ADE932"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678D0CEA"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5D7FA28"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A4A5F3"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C7F37D0"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278032E4"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354BA5"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A3BC39"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78DB42" w14:textId="77777777" w:rsidR="00E63DA7" w:rsidRDefault="00E63DA7" w:rsidP="00E63DA7">
            <w:pPr>
              <w:jc w:val="center"/>
            </w:pPr>
            <w:r>
              <w:rPr>
                <w:rStyle w:val="Strong"/>
              </w:rPr>
              <w:t>Q1</w:t>
            </w:r>
          </w:p>
        </w:tc>
      </w:tr>
      <w:tr w:rsidR="00E63DA7" w14:paraId="243AE69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2D2C57"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0B0BCD" w14:textId="77777777" w:rsidR="00E63DA7" w:rsidRPr="00A00E9F" w:rsidRDefault="00E63DA7" w:rsidP="00E63DA7">
            <w:pPr>
              <w:jc w:val="both"/>
              <w:rPr>
                <w:sz w:val="17"/>
                <w:szCs w:val="17"/>
              </w:rPr>
            </w:pPr>
            <w:r>
              <w:t>Agent, percepts,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D09D99" w14:textId="77777777" w:rsidR="00E63DA7" w:rsidRDefault="00E63DA7" w:rsidP="00E63DA7">
            <w:pPr>
              <w:jc w:val="center"/>
            </w:pPr>
            <w:r>
              <w:rPr>
                <w:rStyle w:val="Strong"/>
              </w:rPr>
              <w:t>Q1</w:t>
            </w:r>
          </w:p>
        </w:tc>
      </w:tr>
      <w:tr w:rsidR="00E63DA7" w14:paraId="6EF9574C"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AD6AB4"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E33D2D"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AED3A0" w14:textId="77777777" w:rsidR="00E63DA7" w:rsidRDefault="00E63DA7" w:rsidP="00E63DA7">
            <w:pPr>
              <w:jc w:val="center"/>
            </w:pPr>
            <w:r>
              <w:rPr>
                <w:rStyle w:val="Strong"/>
              </w:rPr>
              <w:t>Q1</w:t>
            </w:r>
          </w:p>
        </w:tc>
      </w:tr>
      <w:tr w:rsidR="00E63DA7" w14:paraId="265A535D"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96E4F5"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DA9001"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D339BA" w14:textId="77777777" w:rsidR="00E63DA7" w:rsidRDefault="00E63DA7" w:rsidP="00E63DA7">
            <w:pPr>
              <w:jc w:val="center"/>
            </w:pPr>
            <w:r>
              <w:rPr>
                <w:rStyle w:val="Strong"/>
              </w:rPr>
              <w:t>Q1</w:t>
            </w:r>
          </w:p>
        </w:tc>
      </w:tr>
      <w:tr w:rsidR="00E63DA7" w14:paraId="5364FD36"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3CD280"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646FCA"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215275" w14:textId="77777777" w:rsidR="00E63DA7" w:rsidRDefault="00E63DA7" w:rsidP="00E63DA7">
            <w:pPr>
              <w:jc w:val="center"/>
            </w:pPr>
            <w:r>
              <w:rPr>
                <w:rStyle w:val="Strong"/>
              </w:rPr>
              <w:t>Q1</w:t>
            </w:r>
          </w:p>
        </w:tc>
      </w:tr>
      <w:tr w:rsidR="00E63DA7" w14:paraId="5704BBE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52EEFD"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A73FBE"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454214" w14:textId="77777777" w:rsidR="00E63DA7" w:rsidRDefault="00E63DA7" w:rsidP="00E63DA7">
            <w:pPr>
              <w:jc w:val="center"/>
            </w:pPr>
            <w:r>
              <w:rPr>
                <w:rStyle w:val="Strong"/>
              </w:rPr>
              <w:t>Q2</w:t>
            </w:r>
          </w:p>
        </w:tc>
      </w:tr>
      <w:tr w:rsidR="00E63DA7" w14:paraId="0E52983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A86C92"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5A01F8"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0A5459" w14:textId="77777777" w:rsidR="00E63DA7" w:rsidRDefault="00E63DA7" w:rsidP="00E63DA7">
            <w:pPr>
              <w:jc w:val="center"/>
            </w:pPr>
            <w:r>
              <w:rPr>
                <w:rStyle w:val="Strong"/>
              </w:rPr>
              <w:t>Q2, Q4</w:t>
            </w:r>
          </w:p>
        </w:tc>
      </w:tr>
      <w:tr w:rsidR="00E63DA7" w14:paraId="2B7D4DFC"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9DE6" w14:textId="77777777" w:rsidR="00E63DA7" w:rsidRDefault="00E63DA7" w:rsidP="00E63DA7">
            <w:r>
              <w:rPr>
                <w:rStyle w:val="Strong"/>
              </w:rPr>
              <w:lastRenderedPageBreak/>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043634"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A044D3" w14:textId="77777777" w:rsidR="00E63DA7" w:rsidRDefault="00E63DA7" w:rsidP="00E63DA7">
            <w:pPr>
              <w:jc w:val="center"/>
            </w:pPr>
            <w:r>
              <w:rPr>
                <w:rStyle w:val="Strong"/>
              </w:rPr>
              <w:t>Q3</w:t>
            </w:r>
          </w:p>
        </w:tc>
      </w:tr>
      <w:tr w:rsidR="00E63DA7" w14:paraId="369D0D6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2595CA" w14:textId="77777777" w:rsidR="00E63DA7" w:rsidRDefault="00E63DA7" w:rsidP="00E63DA7">
            <w:r>
              <w:rPr>
                <w:rStyle w:val="Strong"/>
              </w:rPr>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F026AD" w14:textId="77777777" w:rsidR="00E63DA7" w:rsidRPr="00A00E9F" w:rsidRDefault="00E63DA7" w:rsidP="00E63DA7">
            <w:pPr>
              <w:jc w:val="both"/>
              <w:rPr>
                <w:sz w:val="17"/>
                <w:szCs w:val="17"/>
              </w:rPr>
            </w:pPr>
            <w:r>
              <w:t>Error tracing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08687B" w14:textId="77777777" w:rsidR="00E63DA7" w:rsidRDefault="00E63DA7" w:rsidP="00E63DA7">
            <w:pPr>
              <w:jc w:val="center"/>
            </w:pPr>
            <w:r>
              <w:rPr>
                <w:rStyle w:val="Strong"/>
              </w:rPr>
              <w:t>Q3</w:t>
            </w:r>
          </w:p>
        </w:tc>
      </w:tr>
      <w:tr w:rsidR="00E63DA7" w14:paraId="7005013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186BB8"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E949A9" w14:textId="77777777" w:rsidR="00E63DA7" w:rsidRPr="00A00E9F" w:rsidRDefault="00E63DA7" w:rsidP="00E63DA7">
            <w:pPr>
              <w:jc w:val="both"/>
              <w:rPr>
                <w:sz w:val="17"/>
                <w:szCs w:val="17"/>
              </w:rPr>
            </w:pPr>
            <w:r>
              <w:t>Sensorless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BBADBD" w14:textId="77777777" w:rsidR="00E63DA7" w:rsidRDefault="00E63DA7" w:rsidP="00E63DA7">
            <w:pPr>
              <w:jc w:val="center"/>
            </w:pPr>
            <w:r>
              <w:rPr>
                <w:rStyle w:val="Strong"/>
              </w:rPr>
              <w:t>Q4</w:t>
            </w:r>
          </w:p>
        </w:tc>
      </w:tr>
    </w:tbl>
    <w:p w14:paraId="0B0CF88C" w14:textId="77777777" w:rsidR="00D25E9A" w:rsidRDefault="00D25E9A">
      <w:pPr>
        <w:spacing w:after="50"/>
      </w:pPr>
    </w:p>
    <w:p w14:paraId="0BA7CAAF" w14:textId="77777777" w:rsidR="00094F9D" w:rsidRDefault="00094F9D">
      <w:pPr>
        <w:rPr>
          <w:b/>
          <w:bCs/>
          <w:color w:val="C00000"/>
          <w:sz w:val="22"/>
          <w:szCs w:val="22"/>
        </w:rPr>
      </w:pPr>
      <w:r>
        <w:rPr>
          <w:b/>
          <w:bCs/>
          <w:color w:val="C00000"/>
          <w:sz w:val="22"/>
          <w:szCs w:val="22"/>
        </w:rPr>
        <w:br w:type="page"/>
      </w:r>
    </w:p>
    <w:p w14:paraId="3F175B6A" w14:textId="77777777" w:rsidR="00D25E9A" w:rsidRDefault="00221E53">
      <w:pPr>
        <w:pBdr>
          <w:bottom w:val="single" w:sz="4" w:space="1" w:color="C00000"/>
        </w:pBdr>
        <w:spacing w:before="80" w:after="40"/>
      </w:pPr>
      <w:r>
        <w:rPr>
          <w:b/>
          <w:bCs/>
          <w:color w:val="C00000"/>
          <w:sz w:val="22"/>
          <w:szCs w:val="22"/>
        </w:rPr>
        <w:lastRenderedPageBreak/>
        <w:t>Annexure A – Error Analysis Task</w:t>
      </w:r>
    </w:p>
    <w:p w14:paraId="7E1AC20D" w14:textId="77777777" w:rsidR="00DA6F22" w:rsidRDefault="00D8004D">
      <w:pPr>
        <w:pStyle w:val="Heading1"/>
      </w:pPr>
      <w:r>
        <w:t>Question 1: Foundations of AI, Intelligent Agents and Rationality – Error Analysis of Concept Notes</w:t>
      </w:r>
    </w:p>
    <w:p w14:paraId="6393770A" w14:textId="77777777" w:rsidR="00DA6F22" w:rsidRDefault="00D8004D">
      <w:pPr>
        <w:pStyle w:val="NormalWeb"/>
      </w:pPr>
      <w:r>
        <w:rPr>
          <w:i/>
          <w:iCs/>
          <w:color w:val="1F4E79"/>
        </w:rPr>
        <w:t>Topic: Foundations and history of AI, agents and environments, rationality, nature of environments, structure of agents</w:t>
      </w:r>
    </w:p>
    <w:p w14:paraId="2B4AA076" w14:textId="77777777" w:rsidR="00DA6F22" w:rsidRDefault="00D8004D">
      <w:pPr>
        <w:pStyle w:val="NormalWeb"/>
      </w:pPr>
      <w:r>
        <w:t>A junior engineer prepared the revision notes below on the foundations of AI and intelligent agents. The notes contain errors; some statements may be correct. Analyse them statement by statement.</w:t>
      </w:r>
    </w:p>
    <w:tbl>
      <w:tblPr>
        <w:tblW w:w="10080" w:type="dxa"/>
        <w:tblLayout w:type="fixed"/>
        <w:tblLook w:val="0000" w:firstRow="0" w:lastRow="0" w:firstColumn="0" w:lastColumn="0" w:noHBand="0" w:noVBand="0"/>
      </w:tblPr>
      <w:tblGrid>
        <w:gridCol w:w="800"/>
        <w:gridCol w:w="9280"/>
      </w:tblGrid>
      <w:tr w:rsidR="00DA6F22" w14:paraId="0E0DCA69"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FAA2EF"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49A362" w14:textId="77777777" w:rsidR="00DA6F22" w:rsidRDefault="00D8004D">
            <w:pPr>
              <w:jc w:val="center"/>
            </w:pPr>
            <w:r>
              <w:rPr>
                <w:b/>
                <w:bCs/>
                <w:color w:val="1F4E79"/>
                <w:sz w:val="19"/>
                <w:szCs w:val="19"/>
              </w:rPr>
              <w:t>Statement in the notes</w:t>
            </w:r>
          </w:p>
        </w:tc>
      </w:tr>
      <w:tr w:rsidR="00DA6F22" w14:paraId="7A92F0C6"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1ACF86" w14:textId="77777777" w:rsidR="00DA6F22" w:rsidRDefault="00D8004D">
            <w:pPr>
              <w:jc w:val="center"/>
            </w:pPr>
            <w:r>
              <w:rPr>
                <w:b/>
                <w:bCs/>
                <w:color w:val="1F4E79"/>
                <w:sz w:val="19"/>
                <w:szCs w:val="19"/>
              </w:rPr>
              <w:t>S1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98160F" w14:textId="77777777" w:rsidR="00DA6F22" w:rsidRDefault="00D8004D">
            <w:r>
              <w:rPr>
                <w:sz w:val="19"/>
                <w:szCs w:val="19"/>
              </w:rPr>
              <w:t>The Turing Test (1950) judges a machine to be intelligent if its internal reasoning always follows the laws of logic. It is therefore the standard example of the “thinking rationally” approach to AI.</w:t>
            </w:r>
          </w:p>
        </w:tc>
      </w:tr>
      <w:tr w:rsidR="00DA6F22" w14:paraId="300377E6"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2BC607" w14:textId="77777777" w:rsidR="00DA6F22" w:rsidRDefault="00D8004D">
            <w:pPr>
              <w:jc w:val="center"/>
            </w:pPr>
            <w:r>
              <w:rPr>
                <w:b/>
                <w:bCs/>
                <w:color w:val="1F4E79"/>
                <w:sz w:val="19"/>
                <w:szCs w:val="19"/>
              </w:rPr>
              <w:t>S2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58DC2D" w14:textId="77777777" w:rsidR="00DA6F22" w:rsidRDefault="00D8004D">
            <w:r>
              <w:rPr>
                <w:sz w:val="19"/>
                <w:szCs w:val="19"/>
              </w:rPr>
              <w:t>The “AI winters”, periods of reduced funding and interest, occurred in the 1950s, before the 1956 Dartmouth workshop. That workshop then revived the field and coined the term “artificial intelligence”.</w:t>
            </w:r>
          </w:p>
        </w:tc>
      </w:tr>
      <w:tr w:rsidR="00DA6F22" w14:paraId="1C30EF49"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1B8C52" w14:textId="77777777" w:rsidR="00DA6F22" w:rsidRDefault="00D8004D">
            <w:pPr>
              <w:jc w:val="center"/>
            </w:pPr>
            <w:r>
              <w:rPr>
                <w:b/>
                <w:bCs/>
                <w:color w:val="1F4E79"/>
                <w:sz w:val="19"/>
                <w:szCs w:val="19"/>
              </w:rPr>
              <w:t>S3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E2F07F" w14:textId="77777777" w:rsidR="00DA6F22" w:rsidRDefault="00D8004D">
            <w:r>
              <w:rPr>
                <w:sz w:val="19"/>
                <w:szCs w:val="19"/>
              </w:rPr>
              <w:t>A rational agent always achieves the best possible outcome because it knows the actual result of every action in advance. Hence a taxi that picks a route later blocked by an unforeseeable landslide was not rational.</w:t>
            </w:r>
          </w:p>
        </w:tc>
      </w:tr>
      <w:tr w:rsidR="00DA6F22" w14:paraId="4B36D79A"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58915F" w14:textId="77777777" w:rsidR="00DA6F22" w:rsidRDefault="00D8004D">
            <w:pPr>
              <w:jc w:val="center"/>
            </w:pPr>
            <w:r>
              <w:rPr>
                <w:b/>
                <w:bCs/>
                <w:color w:val="1F4E79"/>
                <w:sz w:val="19"/>
                <w:szCs w:val="19"/>
              </w:rPr>
              <w:t>S4</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CDB8CA" w14:textId="77777777" w:rsidR="00DA6F22" w:rsidRDefault="00D8004D">
            <w:r>
              <w:rPr>
                <w:sz w:val="19"/>
                <w:szCs w:val="19"/>
              </w:rPr>
              <w:t>PEAS description of an automated taxi – Performance measure: steering, accelerator, brake, horn. Environment: roads, other traffic, pedestrians, weather. Actuators: safe, fast, legal and comfortable trip. Sensors: cameras, GPS, speedometer.</w:t>
            </w:r>
          </w:p>
        </w:tc>
      </w:tr>
      <w:tr w:rsidR="00DA6F22" w14:paraId="3F936225"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FA0DF5" w14:textId="77777777" w:rsidR="00DA6F22" w:rsidRDefault="00D8004D">
            <w:pPr>
              <w:jc w:val="center"/>
            </w:pPr>
            <w:r>
              <w:rPr>
                <w:b/>
                <w:bCs/>
                <w:color w:val="1F4E79"/>
                <w:sz w:val="19"/>
                <w:szCs w:val="19"/>
              </w:rPr>
              <w:t>S5</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F62FC5" w14:textId="77777777" w:rsidR="00DA6F22" w:rsidRDefault="00D8004D">
            <w:r>
              <w:rPr>
                <w:sz w:val="19"/>
                <w:szCs w:val="19"/>
              </w:rPr>
              <w:t>Chess played without a clock is a partially observable, stochastic, episodic, static and discrete task environment.</w:t>
            </w:r>
          </w:p>
        </w:tc>
      </w:tr>
      <w:tr w:rsidR="00DA6F22" w14:paraId="2577BBA2"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290D85" w14:textId="77777777" w:rsidR="00DA6F22" w:rsidRDefault="00D8004D">
            <w:pPr>
              <w:jc w:val="center"/>
            </w:pPr>
            <w:r>
              <w:rPr>
                <w:b/>
                <w:bCs/>
                <w:color w:val="1F4E79"/>
                <w:sz w:val="19"/>
                <w:szCs w:val="19"/>
              </w:rPr>
              <w:t>S6</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F86643" w14:textId="77777777" w:rsidR="00DA6F22" w:rsidRDefault="00D8004D">
            <w:r>
              <w:rPr>
                <w:sz w:val="19"/>
                <w:szCs w:val="19"/>
              </w:rPr>
              <w:t>A model-based reflex agent keeps an internal state, updated using knowledge of how the world evolves and how its own actions affect it. It can therefore act sensibly even when the current percept does not reveal the full state of the world.</w:t>
            </w:r>
          </w:p>
        </w:tc>
      </w:tr>
    </w:tbl>
    <w:p w14:paraId="7D65FE87" w14:textId="77777777" w:rsidR="00546AAA" w:rsidRDefault="00546AAA">
      <w:pPr>
        <w:spacing w:after="60"/>
      </w:pPr>
    </w:p>
    <w:p w14:paraId="4CE28896" w14:textId="77777777" w:rsidR="00DA6F22" w:rsidRDefault="00D8004D">
      <w:pPr>
        <w:pStyle w:val="NormalWeb"/>
        <w:keepNext/>
        <w:ind w:left="500" w:hanging="500"/>
      </w:pPr>
      <w:r>
        <w:rPr>
          <w:rStyle w:val="Strong"/>
        </w:rPr>
        <w:t xml:space="preserve">(a)  </w:t>
      </w:r>
      <w:r>
        <w:t>Identify which statements are correct and which are incorrect. For each incorrect statement, quote the erroneous phrase or claim (one statement contains more than one error).</w:t>
      </w:r>
      <w:r>
        <w:rPr>
          <w:b/>
          <w:bCs/>
          <w:color w:val="1F4E79"/>
        </w:rPr>
        <w:t xml:space="preserve"> </w:t>
      </w:r>
    </w:p>
    <w:tbl>
      <w:tblPr>
        <w:tblW w:w="10080" w:type="dxa"/>
        <w:tblLayout w:type="fixed"/>
        <w:tblLook w:val="0000" w:firstRow="0" w:lastRow="0" w:firstColumn="0" w:lastColumn="0" w:noHBand="0" w:noVBand="0"/>
      </w:tblPr>
      <w:tblGrid>
        <w:gridCol w:w="1400"/>
        <w:gridCol w:w="2000"/>
        <w:gridCol w:w="6680"/>
      </w:tblGrid>
      <w:tr w:rsidR="00DA6F22" w14:paraId="437EEE7F"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9ED2F6" w14:textId="77777777" w:rsidR="00DA6F22" w:rsidRDefault="00D8004D">
            <w:pPr>
              <w:jc w:val="center"/>
            </w:pPr>
            <w:r>
              <w:rPr>
                <w:b/>
                <w:bCs/>
                <w:color w:val="1F4E79"/>
                <w:sz w:val="19"/>
                <w:szCs w:val="19"/>
              </w:rPr>
              <w:t>Statement</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0FF37E" w14:textId="77777777" w:rsidR="00DA6F22" w:rsidRDefault="00D8004D">
            <w:pPr>
              <w:jc w:val="center"/>
            </w:pPr>
            <w:r>
              <w:rPr>
                <w:b/>
                <w:bCs/>
                <w:color w:val="1F4E79"/>
                <w:sz w:val="19"/>
                <w:szCs w:val="19"/>
              </w:rPr>
              <w:t>Correct / 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FD1797" w14:textId="77777777" w:rsidR="00DA6F22" w:rsidRDefault="00D8004D">
            <w:pPr>
              <w:jc w:val="center"/>
            </w:pPr>
            <w:r>
              <w:rPr>
                <w:b/>
                <w:bCs/>
                <w:color w:val="1F4E79"/>
                <w:sz w:val="19"/>
                <w:szCs w:val="19"/>
              </w:rPr>
              <w:t>Erroneous phrase / claim</w:t>
            </w:r>
          </w:p>
        </w:tc>
      </w:tr>
      <w:tr w:rsidR="00DA6F22" w14:paraId="1AB03A61"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9054AD" w14:textId="77777777" w:rsidR="00DA6F22" w:rsidRDefault="00D8004D">
            <w:pPr>
              <w:jc w:val="center"/>
            </w:pPr>
            <w:r>
              <w:rPr>
                <w:b/>
                <w:bCs/>
                <w:color w:val="1F4E79"/>
                <w:sz w:val="19"/>
                <w:szCs w:val="19"/>
              </w:rPr>
              <w:t>S1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0D692E"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88FF1F" w14:textId="77777777" w:rsidR="00DA6F22" w:rsidRDefault="00DA6F22"/>
        </w:tc>
      </w:tr>
      <w:tr w:rsidR="00DA6F22" w14:paraId="6BAC0F59"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BC6736" w14:textId="77777777" w:rsidR="00DA6F22" w:rsidRDefault="00D8004D">
            <w:pPr>
              <w:jc w:val="center"/>
            </w:pPr>
            <w:r>
              <w:rPr>
                <w:b/>
                <w:bCs/>
                <w:color w:val="1F4E79"/>
                <w:sz w:val="19"/>
                <w:szCs w:val="19"/>
              </w:rPr>
              <w:t>S2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089DD"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45B7E0" w14:textId="77777777" w:rsidR="00DA6F22" w:rsidRDefault="00DA6F22"/>
        </w:tc>
      </w:tr>
      <w:tr w:rsidR="00DA6F22" w14:paraId="60DFAA11"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D5B6A7" w14:textId="77777777" w:rsidR="00DA6F22" w:rsidRDefault="00D8004D">
            <w:pPr>
              <w:jc w:val="center"/>
            </w:pPr>
            <w:r>
              <w:rPr>
                <w:b/>
                <w:bCs/>
                <w:color w:val="1F4E79"/>
                <w:sz w:val="19"/>
                <w:szCs w:val="19"/>
              </w:rPr>
              <w:t>S3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CCFF1C"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6391DE" w14:textId="77777777" w:rsidR="00DA6F22" w:rsidRDefault="00DA6F22"/>
        </w:tc>
      </w:tr>
      <w:tr w:rsidR="00DA6F22" w14:paraId="1BD4640D"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8C45C2" w14:textId="77777777" w:rsidR="00DA6F22" w:rsidRDefault="00D8004D">
            <w:pPr>
              <w:jc w:val="center"/>
            </w:pPr>
            <w:r>
              <w:rPr>
                <w:b/>
                <w:bCs/>
                <w:color w:val="1F4E79"/>
                <w:sz w:val="19"/>
                <w:szCs w:val="19"/>
              </w:rPr>
              <w:t>S4</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5D1FC8"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9922AE" w14:textId="77777777" w:rsidR="00DA6F22" w:rsidRDefault="00DA6F22"/>
        </w:tc>
      </w:tr>
      <w:tr w:rsidR="00DA6F22" w14:paraId="667E1F1C"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0EFD59" w14:textId="77777777" w:rsidR="00DA6F22" w:rsidRDefault="00D8004D">
            <w:pPr>
              <w:jc w:val="center"/>
            </w:pPr>
            <w:r>
              <w:rPr>
                <w:b/>
                <w:bCs/>
                <w:color w:val="1F4E79"/>
                <w:sz w:val="19"/>
                <w:szCs w:val="19"/>
              </w:rPr>
              <w:t>S5</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1A02C4"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E90553" w14:textId="77777777" w:rsidR="00DA6F22" w:rsidRDefault="00DA6F22"/>
        </w:tc>
      </w:tr>
      <w:tr w:rsidR="00DA6F22" w14:paraId="2572CF5D" w14:textId="77777777">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7C6CD6" w14:textId="77777777" w:rsidR="00DA6F22" w:rsidRDefault="00D8004D">
            <w:pPr>
              <w:jc w:val="center"/>
            </w:pPr>
            <w:r>
              <w:rPr>
                <w:b/>
                <w:bCs/>
                <w:color w:val="1F4E79"/>
                <w:sz w:val="19"/>
                <w:szCs w:val="19"/>
              </w:rPr>
              <w:t>S6</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68044B" w14:textId="77777777" w:rsidR="00DA6F22" w:rsidRDefault="00DA6F22">
            <w:pPr>
              <w:jc w:val="center"/>
            </w:pP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796DB7" w14:textId="77777777" w:rsidR="00DA6F22" w:rsidRDefault="00DA6F22"/>
        </w:tc>
      </w:tr>
    </w:tbl>
    <w:p w14:paraId="4089DA02" w14:textId="77777777" w:rsidR="00546AAA" w:rsidRDefault="00546AAA">
      <w:pPr>
        <w:spacing w:after="60"/>
      </w:pPr>
    </w:p>
    <w:p w14:paraId="037D538D" w14:textId="77777777" w:rsidR="00DA6F22" w:rsidRDefault="00D8004D">
      <w:pPr>
        <w:pStyle w:val="NormalWeb"/>
        <w:keepNext/>
        <w:ind w:left="500" w:hanging="500"/>
      </w:pPr>
      <w:r>
        <w:rPr>
          <w:rStyle w:val="Strong"/>
        </w:rPr>
        <w:lastRenderedPageBreak/>
        <w:t xml:space="preserve">(b)  </w:t>
      </w:r>
      <w:r>
        <w:t>Root cause analysis: for every error, explain the underlying misconception, i.e. which concept has been misunderstood and why the statement goes wrong.</w:t>
      </w:r>
      <w:r>
        <w:rPr>
          <w:b/>
          <w:bCs/>
          <w:color w:val="1F4E79"/>
        </w:rPr>
        <w:t xml:space="preserve"> </w:t>
      </w:r>
    </w:p>
    <w:tbl>
      <w:tblPr>
        <w:tblW w:w="10080" w:type="dxa"/>
        <w:tblLayout w:type="fixed"/>
        <w:tblLook w:val="0000" w:firstRow="0" w:lastRow="0" w:firstColumn="0" w:lastColumn="0" w:noHBand="0" w:noVBand="0"/>
      </w:tblPr>
      <w:tblGrid>
        <w:gridCol w:w="2000"/>
        <w:gridCol w:w="8080"/>
      </w:tblGrid>
      <w:tr w:rsidR="00DA6F22" w14:paraId="435B40FF"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AED02" w14:textId="77777777" w:rsidR="00DA6F22" w:rsidRDefault="00D8004D">
            <w:pPr>
              <w:jc w:val="center"/>
            </w:pPr>
            <w:r>
              <w:rPr>
                <w:b/>
                <w:bCs/>
                <w:color w:val="1F4E79"/>
                <w:sz w:val="19"/>
                <w:szCs w:val="19"/>
              </w:rPr>
              <w:t>Error (statement / part)</w:t>
            </w:r>
          </w:p>
        </w:tc>
        <w:tc>
          <w:tcPr>
            <w:tcW w:w="8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636D0C" w14:textId="77777777" w:rsidR="00DA6F22" w:rsidRDefault="00D8004D">
            <w:pPr>
              <w:jc w:val="center"/>
            </w:pPr>
            <w:r>
              <w:rPr>
                <w:b/>
                <w:bCs/>
                <w:color w:val="1F4E79"/>
                <w:sz w:val="19"/>
                <w:szCs w:val="19"/>
              </w:rPr>
              <w:t>Root cause (misconception)</w:t>
            </w:r>
          </w:p>
        </w:tc>
      </w:tr>
      <w:tr w:rsidR="00DA6F22" w14:paraId="3A85D477"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D95619"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C8C04C" w14:textId="77777777" w:rsidR="00DA6F22" w:rsidRDefault="00DA6F22"/>
        </w:tc>
      </w:tr>
      <w:tr w:rsidR="00DA6F22" w14:paraId="6686A7EE"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349D31"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7F30F9" w14:textId="77777777" w:rsidR="00DA6F22" w:rsidRDefault="00DA6F22"/>
        </w:tc>
      </w:tr>
      <w:tr w:rsidR="00DA6F22" w14:paraId="02850DE2"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E54FD1"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33F685" w14:textId="77777777" w:rsidR="00DA6F22" w:rsidRDefault="00DA6F22"/>
        </w:tc>
      </w:tr>
      <w:tr w:rsidR="00DA6F22" w14:paraId="0EF8CFB1"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2481B"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4505B5" w14:textId="77777777" w:rsidR="00DA6F22" w:rsidRDefault="00DA6F22"/>
        </w:tc>
      </w:tr>
      <w:tr w:rsidR="00DA6F22" w14:paraId="7ADD3E6E"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447218"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D9F6C9" w14:textId="77777777" w:rsidR="00DA6F22" w:rsidRDefault="00DA6F22"/>
        </w:tc>
      </w:tr>
      <w:tr w:rsidR="00DA6F22" w14:paraId="5C81ABCB"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B0F1C2"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75340" w14:textId="77777777" w:rsidR="00DA6F22" w:rsidRDefault="00DA6F22"/>
        </w:tc>
      </w:tr>
      <w:tr w:rsidR="00DA6F22" w14:paraId="35E29161"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A87A03" w14:textId="77777777"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5DBB2D" w14:textId="77777777" w:rsidR="00DA6F22" w:rsidRDefault="00DA6F22"/>
        </w:tc>
      </w:tr>
    </w:tbl>
    <w:p w14:paraId="4FEFFC85" w14:textId="77777777" w:rsidR="00546AAA" w:rsidRDefault="00546AAA">
      <w:pPr>
        <w:spacing w:after="60"/>
      </w:pPr>
    </w:p>
    <w:p w14:paraId="44B762B1" w14:textId="77777777" w:rsidR="00DA6F22" w:rsidRDefault="00D8004D">
      <w:pPr>
        <w:pStyle w:val="NormalWeb"/>
        <w:keepNext/>
        <w:ind w:left="500" w:hanging="500"/>
      </w:pPr>
      <w:r>
        <w:rPr>
          <w:rStyle w:val="Strong"/>
        </w:rPr>
        <w:t xml:space="preserve">(c)  </w:t>
      </w:r>
      <w:r>
        <w:t>Rewrite each faulty statement correctly and justify your correction. For a statement that is already correct, write “No change” and justify why.</w:t>
      </w:r>
      <w:r>
        <w:rPr>
          <w:b/>
          <w:bCs/>
          <w:color w:val="1F4E79"/>
        </w:rPr>
        <w:t xml:space="preserve"> </w:t>
      </w:r>
    </w:p>
    <w:tbl>
      <w:tblPr>
        <w:tblW w:w="10080" w:type="dxa"/>
        <w:tblLayout w:type="fixed"/>
        <w:tblLook w:val="0000" w:firstRow="0" w:lastRow="0" w:firstColumn="0" w:lastColumn="0" w:noHBand="0" w:noVBand="0"/>
      </w:tblPr>
      <w:tblGrid>
        <w:gridCol w:w="1400"/>
        <w:gridCol w:w="4700"/>
        <w:gridCol w:w="3980"/>
      </w:tblGrid>
      <w:tr w:rsidR="00DA6F22" w14:paraId="5BBF50F0"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51FB1D" w14:textId="77777777" w:rsidR="00DA6F22" w:rsidRDefault="00D8004D">
            <w:pPr>
              <w:jc w:val="center"/>
            </w:pPr>
            <w:r>
              <w:rPr>
                <w:b/>
                <w:bCs/>
                <w:color w:val="1F4E79"/>
                <w:sz w:val="19"/>
                <w:szCs w:val="19"/>
              </w:rPr>
              <w:t>Statement</w:t>
            </w:r>
          </w:p>
        </w:tc>
        <w:tc>
          <w:tcPr>
            <w:tcW w:w="4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1B6712" w14:textId="77777777" w:rsidR="00DA6F22" w:rsidRDefault="00D8004D">
            <w:pPr>
              <w:jc w:val="center"/>
            </w:pPr>
            <w:r>
              <w:rPr>
                <w:b/>
                <w:bCs/>
                <w:color w:val="1F4E79"/>
                <w:sz w:val="19"/>
                <w:szCs w:val="19"/>
              </w:rPr>
              <w:t>Corrected statement</w:t>
            </w:r>
          </w:p>
        </w:tc>
        <w:tc>
          <w:tcPr>
            <w:tcW w:w="3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4DE7B8" w14:textId="77777777" w:rsidR="00DA6F22" w:rsidRDefault="00D8004D">
            <w:pPr>
              <w:jc w:val="center"/>
            </w:pPr>
            <w:r>
              <w:rPr>
                <w:b/>
                <w:bCs/>
                <w:color w:val="1F4E79"/>
                <w:sz w:val="19"/>
                <w:szCs w:val="19"/>
              </w:rPr>
              <w:t>Justification</w:t>
            </w:r>
          </w:p>
        </w:tc>
      </w:tr>
      <w:tr w:rsidR="00DA6F22" w14:paraId="64A6965B"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90F1E2" w14:textId="77777777" w:rsidR="00DA6F22" w:rsidRDefault="00D8004D">
            <w:pPr>
              <w:jc w:val="center"/>
            </w:pPr>
            <w:r>
              <w:rPr>
                <w:b/>
                <w:bCs/>
                <w:color w:val="1F4E79"/>
                <w:sz w:val="19"/>
                <w:szCs w:val="19"/>
              </w:rPr>
              <w:t>S1</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9C5E1E"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D377C4" w14:textId="77777777" w:rsidR="00DA6F22" w:rsidRDefault="00DA6F22"/>
        </w:tc>
      </w:tr>
      <w:tr w:rsidR="00DA6F22" w14:paraId="32D717E2"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E32082" w14:textId="77777777" w:rsidR="00DA6F22" w:rsidRDefault="00D8004D">
            <w:pPr>
              <w:jc w:val="center"/>
            </w:pPr>
            <w:r>
              <w:rPr>
                <w:b/>
                <w:bCs/>
                <w:color w:val="1F4E79"/>
                <w:sz w:val="19"/>
                <w:szCs w:val="19"/>
              </w:rPr>
              <w:t>S2</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631A4E"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F4FE92" w14:textId="77777777" w:rsidR="00DA6F22" w:rsidRDefault="00DA6F22"/>
        </w:tc>
      </w:tr>
      <w:tr w:rsidR="00DA6F22" w14:paraId="3AB8DF23"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BC01B6" w14:textId="77777777" w:rsidR="00DA6F22" w:rsidRDefault="00D8004D">
            <w:pPr>
              <w:jc w:val="center"/>
            </w:pPr>
            <w:r>
              <w:rPr>
                <w:b/>
                <w:bCs/>
                <w:color w:val="1F4E79"/>
                <w:sz w:val="19"/>
                <w:szCs w:val="19"/>
              </w:rPr>
              <w:t>S3</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A56F8"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073640" w14:textId="77777777" w:rsidR="00DA6F22" w:rsidRDefault="00DA6F22"/>
        </w:tc>
      </w:tr>
      <w:tr w:rsidR="00DA6F22" w14:paraId="0AC17552"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5509CB" w14:textId="77777777" w:rsidR="00DA6F22" w:rsidRDefault="00D8004D">
            <w:pPr>
              <w:jc w:val="center"/>
            </w:pPr>
            <w:r>
              <w:rPr>
                <w:b/>
                <w:bCs/>
                <w:color w:val="1F4E79"/>
                <w:sz w:val="19"/>
                <w:szCs w:val="19"/>
              </w:rPr>
              <w:t>S4</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65A6E9"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C0FD47" w14:textId="77777777" w:rsidR="00DA6F22" w:rsidRDefault="00DA6F22"/>
        </w:tc>
      </w:tr>
      <w:tr w:rsidR="00DA6F22" w14:paraId="20E92B48"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BE8D2D" w14:textId="77777777" w:rsidR="00DA6F22" w:rsidRDefault="00D8004D">
            <w:pPr>
              <w:jc w:val="center"/>
            </w:pPr>
            <w:r>
              <w:rPr>
                <w:b/>
                <w:bCs/>
                <w:color w:val="1F4E79"/>
                <w:sz w:val="19"/>
                <w:szCs w:val="19"/>
              </w:rPr>
              <w:t>S5</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3ACEA4"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163481" w14:textId="77777777" w:rsidR="00DA6F22" w:rsidRDefault="00DA6F22"/>
        </w:tc>
      </w:tr>
      <w:tr w:rsidR="00DA6F22" w14:paraId="53B6F0AF" w14:textId="77777777">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2E2AA5" w14:textId="77777777" w:rsidR="00DA6F22" w:rsidRDefault="00D8004D">
            <w:pPr>
              <w:jc w:val="center"/>
            </w:pPr>
            <w:r>
              <w:rPr>
                <w:b/>
                <w:bCs/>
                <w:color w:val="1F4E79"/>
                <w:sz w:val="19"/>
                <w:szCs w:val="19"/>
              </w:rPr>
              <w:t>S6</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26CC58" w14:textId="77777777" w:rsidR="00DA6F22" w:rsidRDefault="00DA6F22"/>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79FBA0" w14:textId="77777777" w:rsidR="00DA6F22" w:rsidRDefault="00DA6F22"/>
        </w:tc>
      </w:tr>
    </w:tbl>
    <w:p w14:paraId="2C3C45F6" w14:textId="77777777" w:rsidR="00546AAA" w:rsidRDefault="00546AAA">
      <w:pPr>
        <w:spacing w:after="60"/>
      </w:pPr>
    </w:p>
    <w:p w14:paraId="1F54C6C9" w14:textId="77777777" w:rsidR="00DA6F22" w:rsidRDefault="00D8004D">
      <w:pPr>
        <w:pStyle w:val="NormalWeb"/>
        <w:keepNext/>
        <w:ind w:left="500" w:hanging="500"/>
      </w:pPr>
      <w:r>
        <w:rPr>
          <w:rStyle w:val="Strong"/>
        </w:rPr>
        <w:lastRenderedPageBreak/>
        <w:t xml:space="preserve">(d)  </w:t>
      </w:r>
      <w:r>
        <w:t>Apply the corrected concepts to the following case. A self-driving taxi chooses a highway route that every available traffic report showed to be clear; an unforeseeable landslide then blocks the road.</w:t>
      </w:r>
      <w:r>
        <w:rPr>
          <w:b/>
          <w:bCs/>
          <w:color w:val="1F4E79"/>
        </w:rPr>
        <w:t xml:space="preserve"> </w:t>
      </w:r>
    </w:p>
    <w:p w14:paraId="125ACD63" w14:textId="77777777" w:rsidR="00DA6F22" w:rsidRDefault="00D8004D">
      <w:pPr>
        <w:pStyle w:val="NormalWeb"/>
        <w:keepNext/>
        <w:ind w:left="1000" w:hanging="500"/>
      </w:pPr>
      <w:r>
        <w:rPr>
          <w:rStyle w:val="Strong"/>
        </w:rPr>
        <w:t xml:space="preserve">(i)  </w:t>
      </w:r>
      <w:r>
        <w:t>Using the four factors that decide whether an agent is rational, argue whether the taxi’s choice was rational.</w:t>
      </w:r>
      <w:r>
        <w:rPr>
          <w:b/>
          <w:bCs/>
          <w:color w:val="1F4E79"/>
        </w:rPr>
        <w:t xml:space="preserve"> </w:t>
      </w:r>
    </w:p>
    <w:p w14:paraId="40860391" w14:textId="77777777" w:rsidR="00DA6F22" w:rsidRDefault="00D8004D">
      <w:pPr>
        <w:pStyle w:val="NormalWeb"/>
        <w:keepNext/>
        <w:ind w:left="1000" w:hanging="500"/>
      </w:pPr>
      <w:r>
        <w:rPr>
          <w:rStyle w:val="Strong"/>
        </w:rPr>
        <w:t xml:space="preserve">(ii)  </w:t>
      </w:r>
      <w:r>
        <w:t>Name the properties of the taxi’s task environment that make perfect foresight impossible.</w:t>
      </w:r>
      <w:r>
        <w:rPr>
          <w:b/>
          <w:bCs/>
          <w:color w:val="1F4E79"/>
        </w:rPr>
        <w:t xml:space="preserve"> </w:t>
      </w:r>
    </w:p>
    <w:p w14:paraId="704398C8" w14:textId="77777777" w:rsidR="00DA6F22" w:rsidRDefault="00D8004D">
      <w:pPr>
        <w:pStyle w:val="NormalWeb"/>
        <w:keepNext/>
        <w:ind w:left="1000" w:hanging="500"/>
      </w:pPr>
      <w:r>
        <w:rPr>
          <w:rStyle w:val="Strong"/>
        </w:rPr>
        <w:t xml:space="preserve">(iii)  </w:t>
      </w:r>
      <w:r>
        <w:t>Describe one situation in which a simple reflex taxi would behave poorly, and state what a model-based reflex taxi keeps in order to avoid it.</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3AC46290"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4918F4" w14:textId="77777777" w:rsidR="00DA6F22" w:rsidRDefault="00D8004D">
            <w:pPr>
              <w:jc w:val="center"/>
            </w:pPr>
            <w:r>
              <w:rPr>
                <w:b/>
                <w:bCs/>
                <w:color w:val="1F4E79"/>
                <w:sz w:val="19"/>
                <w:szCs w:val="19"/>
              </w:rPr>
              <w:t>(i)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4F42D9" w14:textId="77777777" w:rsidR="00DA6F22" w:rsidRDefault="00DA6F22"/>
        </w:tc>
      </w:tr>
      <w:tr w:rsidR="00DA6F22" w14:paraId="3A66B1BA" w14:textId="77777777">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05FF16"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17C17D" w14:textId="77777777" w:rsidR="00DA6F22" w:rsidRDefault="00DA6F22"/>
        </w:tc>
      </w:tr>
      <w:tr w:rsidR="00DA6F22" w14:paraId="091A856F"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BCF3D5" w14:textId="77777777"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2DBE4" w14:textId="77777777" w:rsidR="00DA6F22" w:rsidRDefault="00DA6F22"/>
        </w:tc>
      </w:tr>
    </w:tbl>
    <w:p w14:paraId="597DB15D" w14:textId="77777777" w:rsidR="00546AAA" w:rsidRDefault="00CB79AF">
      <w:r>
        <w:br w:type="page"/>
      </w:r>
    </w:p>
    <w:p w14:paraId="460A25E9" w14:textId="77777777" w:rsidR="001E3D20" w:rsidRDefault="00000000">
      <w:pPr>
        <w:pStyle w:val="Heading1"/>
        <w:keepLines/>
        <w:spacing w:after="100"/>
      </w:pPr>
      <w:r>
        <w:rPr>
          <w:b/>
          <w:sz w:val="30"/>
        </w:rPr>
        <w:lastRenderedPageBreak/>
        <w:t>Answer key – Question 1</w:t>
      </w:r>
    </w:p>
    <w:p w14:paraId="0E5D2F6B" w14:textId="77777777" w:rsidR="001E3D20" w:rsidRDefault="00000000">
      <w:pPr>
        <w:pStyle w:val="Heading2"/>
        <w:keepLines/>
        <w:spacing w:after="100"/>
      </w:pPr>
      <w:r>
        <w:rPr>
          <w:b/>
          <w:sz w:val="24"/>
        </w:rPr>
        <w:t>Part (a) – Error identification</w:t>
      </w:r>
    </w:p>
    <w:p w14:paraId="27F0D232" w14:textId="77777777" w:rsidR="001E3D20" w:rsidRDefault="00000000">
      <w:pPr>
        <w:keepLines/>
        <w:spacing w:after="100"/>
      </w:pPr>
      <w:r>
        <w:t>S1 – Incorrect. Erroneous claim: “internal reasoning always follows the laws of logic” and “thinking rationally.” The Turing Test evaluates whether a machine’s conversational behaviour is indistinguishable from a human’s; it is associated with the “acting humanly” approach, not the laws-of-thought approach.</w:t>
      </w:r>
    </w:p>
    <w:p w14:paraId="5CBC9617" w14:textId="77777777" w:rsidR="001E3D20" w:rsidRDefault="00000000">
      <w:pPr>
        <w:keepLines/>
        <w:spacing w:after="100"/>
      </w:pPr>
      <w:r>
        <w:t>S2 – Incorrect. “AI winters … occurred in the 1950s, before the 1956 Dartmouth workshop” is false. The Dartmouth workshop (1956) helped establish AI as a named field; AI winters were later periods of reduced funding and interest.</w:t>
      </w:r>
    </w:p>
    <w:p w14:paraId="49D6C699" w14:textId="77777777" w:rsidR="001E3D20" w:rsidRDefault="00000000">
      <w:pPr>
        <w:keepLines/>
        <w:spacing w:after="100"/>
      </w:pPr>
      <w:r>
        <w:t>S3 – Incorrect. “always achieves the best possible outcome” and “knows the actual result … in advance” confuse rationality with omniscience. The landslide conclusion is also wrong: an unforeseeable event does not by itself make the original choice irrational.</w:t>
      </w:r>
    </w:p>
    <w:p w14:paraId="4F8DB80B" w14:textId="77777777" w:rsidR="001E3D20" w:rsidRDefault="00000000">
      <w:pPr>
        <w:keepLines/>
        <w:spacing w:after="100"/>
      </w:pPr>
      <w:r>
        <w:t>S4 – Incorrect. The Performance measure and Actuators are interchanged. “Safe, fast, legal and comfortable trip” is the performance measure; “steering, accelerator, brake, horn” are actuators. Environment and Sensors are correctly assigned.</w:t>
      </w:r>
    </w:p>
    <w:p w14:paraId="0ADA5D62" w14:textId="77777777" w:rsidR="001E3D20" w:rsidRDefault="00000000">
      <w:pPr>
        <w:keepLines/>
        <w:spacing w:after="100"/>
      </w:pPr>
      <w:r>
        <w:t>S5 – Incorrect. Chess without a clock is fully observable, deterministic, sequential, static and discrete (and multi-agent). It is not partially observable, stochastic or episodic.</w:t>
      </w:r>
    </w:p>
    <w:p w14:paraId="763D34D7" w14:textId="77777777" w:rsidR="001E3D20" w:rsidRDefault="00000000">
      <w:pPr>
        <w:keepLines/>
        <w:spacing w:after="100"/>
      </w:pPr>
      <w:r>
        <w:t>S6 – Correct. No change. A model-based reflex agent maintains an internal state using a model of how the world evolves and how actions affect it, allowing it to act when the current percept is incomplete.</w:t>
      </w:r>
    </w:p>
    <w:p w14:paraId="25211DCF" w14:textId="77777777" w:rsidR="001E3D20" w:rsidRDefault="00000000">
      <w:pPr>
        <w:pStyle w:val="Heading2"/>
        <w:keepLines/>
        <w:spacing w:after="100"/>
      </w:pPr>
      <w:r>
        <w:rPr>
          <w:b/>
          <w:sz w:val="24"/>
        </w:rPr>
        <w:t>Part (b) – Root cause analysis</w:t>
      </w:r>
    </w:p>
    <w:p w14:paraId="028151DD" w14:textId="77777777" w:rsidR="001E3D20" w:rsidRDefault="00000000">
      <w:pPr>
        <w:keepLines/>
        <w:spacing w:after="100"/>
      </w:pPr>
      <w:r>
        <w:t>S1: The notes confuse “thinking rationally” (logical reasoning) with “acting humanly” (the Turing Test’s behavioural criterion). The test does not inspect whether internal reasoning always follows formal logic.</w:t>
      </w:r>
    </w:p>
    <w:p w14:paraId="362E3F96" w14:textId="77777777" w:rsidR="001E3D20" w:rsidRDefault="00000000">
      <w:pPr>
        <w:keepLines/>
        <w:spacing w:after="100"/>
      </w:pPr>
      <w:r>
        <w:t>S2: The chronology of AI history is reversed. The 1956 Dartmouth workshop is an early milestone in AI’s formation; AI winters occurred later, following periods of unmet expectations and reduced investment.</w:t>
      </w:r>
    </w:p>
    <w:p w14:paraId="274A2F18" w14:textId="77777777" w:rsidR="001E3D20" w:rsidRDefault="00000000">
      <w:pPr>
        <w:keepLines/>
        <w:spacing w:after="100"/>
      </w:pPr>
      <w:r>
        <w:t>S3: Rationality is judged using the performance measure, percept sequence, available actions and the agent’s built-in knowledge. It does not require knowledge of future outcomes. Omniscience means knowing the actual consequences in advance and is not a realistic requirement.</w:t>
      </w:r>
    </w:p>
    <w:p w14:paraId="63FD6EC7" w14:textId="77777777" w:rsidR="001E3D20" w:rsidRDefault="00000000">
      <w:pPr>
        <w:keepLines/>
        <w:spacing w:after="100"/>
      </w:pPr>
      <w:r>
        <w:t>S4: PEAS means Performance measure, Environment, Actuators and Sensors. The performance measure describes success criteria; actuators are the mechanisms through which the agent acts. The student swapped these two roles.</w:t>
      </w:r>
    </w:p>
    <w:p w14:paraId="0C8FB7F1" w14:textId="77777777" w:rsidR="001E3D20" w:rsidRDefault="00000000">
      <w:pPr>
        <w:keepLines/>
        <w:spacing w:after="100"/>
      </w:pPr>
      <w:r>
        <w:t>S5: The task-environment properties are misclassified. In ordinary chess without a clock, the board and pieces are visible (fully observable), rules determine outcomes (deterministic), moves affect later decisions (sequential), the board does not change while a player deliberates (static), and states/actions are discrete.</w:t>
      </w:r>
    </w:p>
    <w:p w14:paraId="00903E65" w14:textId="77777777" w:rsidR="001E3D20" w:rsidRDefault="00000000">
      <w:pPr>
        <w:keepLines/>
        <w:spacing w:after="100"/>
      </w:pPr>
      <w:r>
        <w:t>S6: No root-cause error: the statement correctly describes a model-based reflex agent and its internal state.</w:t>
      </w:r>
    </w:p>
    <w:p w14:paraId="38B651C1" w14:textId="77777777" w:rsidR="001E3D20" w:rsidRDefault="00000000">
      <w:pPr>
        <w:pStyle w:val="Heading2"/>
        <w:keepLines/>
        <w:spacing w:after="100"/>
      </w:pPr>
      <w:r>
        <w:rPr>
          <w:b/>
          <w:sz w:val="24"/>
        </w:rPr>
        <w:t>Part (c) – Corrections and justification</w:t>
      </w:r>
    </w:p>
    <w:p w14:paraId="456B2145" w14:textId="77777777" w:rsidR="001E3D20" w:rsidRDefault="00000000">
      <w:pPr>
        <w:keepLines/>
        <w:spacing w:after="100"/>
      </w:pPr>
      <w:r>
        <w:t>S1 correction: The Turing Test (1950) evaluates whether a machine’s observable responses are sufficiently human-like to fool a human evaluator in conversation. It is an example of the “acting humanly” approach. The “thinking rationally” approach concerns reasoning according to logical principles.</w:t>
      </w:r>
    </w:p>
    <w:p w14:paraId="39E8364C" w14:textId="77777777" w:rsidR="001E3D20" w:rsidRDefault="00000000">
      <w:pPr>
        <w:keepLines/>
        <w:spacing w:after="100"/>
      </w:pPr>
      <w:r>
        <w:t>S2 correction: The 1956 Dartmouth workshop helped establish the field and introduced the term “artificial intelligence.” AI winters were later periods of reduced funding and interest, notably in the 1970s and again in the late 1980s/early 1990s. This restores the correct chronology.</w:t>
      </w:r>
    </w:p>
    <w:p w14:paraId="1C77E079" w14:textId="77777777" w:rsidR="001E3D20" w:rsidRDefault="00000000">
      <w:pPr>
        <w:keepLines/>
        <w:spacing w:after="100"/>
      </w:pPr>
      <w:r>
        <w:t>S3 correction: A rational agent selects the action expected to maximize its performance measure, given its percept sequence, available actions and built-in knowledge. It need not predict every outcome. If available reports showed the highway clear and the landslide was unforeseeable, the route choice can still be rational.</w:t>
      </w:r>
    </w:p>
    <w:p w14:paraId="3DEB33C9" w14:textId="77777777" w:rsidR="001E3D20" w:rsidRDefault="00000000">
      <w:pPr>
        <w:keepLines/>
        <w:spacing w:after="100"/>
      </w:pPr>
      <w:r>
        <w:t>S4 correction: PEAS for an automated taxi — Performance measure: safe, fast, legal and comfortable trip; Environment: roads, other traffic, pedestrians and weather; Actuators: steering, accelerator, brake and horn; Sensors: cameras, GPS and speedometer. This assigns success criteria, surroundings, action mechanisms and information sources to the correct PEAS categories.</w:t>
      </w:r>
    </w:p>
    <w:p w14:paraId="032E77D8" w14:textId="77777777" w:rsidR="001E3D20" w:rsidRDefault="00000000">
      <w:pPr>
        <w:keepLines/>
        <w:spacing w:after="100"/>
      </w:pPr>
      <w:r>
        <w:t>S5 correction: Chess without a clock is fully observable, deterministic, sequential, static and discrete; it is also multi-agent because an opponent acts. These properties follow from visible board state, fixed rules, interdependent moves, no time-driven changes and discrete moves/states.</w:t>
      </w:r>
    </w:p>
    <w:p w14:paraId="28B85A6F" w14:textId="77777777" w:rsidR="001E3D20" w:rsidRDefault="00000000">
      <w:pPr>
        <w:keepLines/>
        <w:spacing w:after="100"/>
      </w:pPr>
      <w:r>
        <w:t>S6: No change. The definition correctly describes a model-based reflex agent.</w:t>
      </w:r>
    </w:p>
    <w:p w14:paraId="6516B4E5" w14:textId="77777777" w:rsidR="009507F3" w:rsidRDefault="009507F3">
      <w:pPr>
        <w:keepLines/>
        <w:spacing w:after="100"/>
      </w:pPr>
    </w:p>
    <w:p w14:paraId="6C6A8385" w14:textId="77777777" w:rsidR="009507F3" w:rsidRDefault="009507F3">
      <w:pPr>
        <w:keepLines/>
        <w:spacing w:after="100"/>
      </w:pPr>
    </w:p>
    <w:p w14:paraId="43721A4F" w14:textId="77777777" w:rsidR="001E3D20" w:rsidRDefault="00000000">
      <w:pPr>
        <w:pStyle w:val="Heading2"/>
        <w:keepLines/>
        <w:spacing w:after="100"/>
      </w:pPr>
      <w:r>
        <w:rPr>
          <w:b/>
          <w:sz w:val="24"/>
        </w:rPr>
        <w:lastRenderedPageBreak/>
        <w:t>Part (d) – Application</w:t>
      </w:r>
    </w:p>
    <w:p w14:paraId="0B682C35" w14:textId="77777777" w:rsidR="001E3D20" w:rsidRDefault="00000000">
      <w:pPr>
        <w:keepLines/>
        <w:spacing w:after="100"/>
      </w:pPr>
      <w:r>
        <w:t>(i) The taxi’s choice was rational based on the information available at decision time, assuming its performance measure rewards safety, legality, speed and comfort and it selected the best expected action using the available reports and knowledge. The four factors are: (1) the performance measure, (2) the agent’s prior/built-in knowledge, (3) the actions available, and (4) the percept sequence so far. All reports showed the road clear; the unforeseeable landslide is not evidence that the decision was irrational. Rationality is assessed ex ante, not by outcome alone.</w:t>
      </w:r>
    </w:p>
    <w:p w14:paraId="3674A91F" w14:textId="77777777" w:rsidR="001E3D20" w:rsidRDefault="00000000">
      <w:pPr>
        <w:keepLines/>
        <w:spacing w:after="100"/>
      </w:pPr>
      <w:r>
        <w:t>(ii) Perfect foresight is impossible because the environment is partially predictable only to a degree and is dynamic: weather, traffic and sudden natural hazards can change. It is also partially observable because sensors/reports cannot reveal every hidden or future condition. These properties mean the taxi cannot know every future state with certainty.</w:t>
      </w:r>
    </w:p>
    <w:p w14:paraId="3488E91F" w14:textId="77777777" w:rsidR="001E3D20" w:rsidRDefault="00000000">
      <w:pPr>
        <w:keepLines/>
        <w:spacing w:after="100"/>
      </w:pPr>
      <w:r>
        <w:t>(iii) A simple reflex taxi may continue toward a road that has become blocked if its current percept does not encode the blockage or if it reacts only to a narrow current condition. A model-based reflex taxi maintains an internal state/model of road conditions and how the environment changes, updates it from percepts, and uses that state to choose an alternative route.</w:t>
      </w:r>
    </w:p>
    <w:p w14:paraId="4A50D3D2" w14:textId="77777777" w:rsidR="009507F3" w:rsidRDefault="009507F3">
      <w:pPr>
        <w:keepLines/>
        <w:spacing w:after="100"/>
      </w:pPr>
    </w:p>
    <w:p w14:paraId="005ABB40" w14:textId="77777777" w:rsidR="009507F3" w:rsidRDefault="009507F3">
      <w:pPr>
        <w:keepLines/>
        <w:spacing w:after="100"/>
      </w:pPr>
    </w:p>
    <w:p w14:paraId="0A529D32" w14:textId="77777777" w:rsidR="009507F3" w:rsidRDefault="009507F3">
      <w:pPr>
        <w:keepLines/>
        <w:spacing w:after="100"/>
      </w:pPr>
    </w:p>
    <w:p w14:paraId="2BA18199" w14:textId="77777777" w:rsidR="009507F3" w:rsidRDefault="009507F3">
      <w:pPr>
        <w:keepLines/>
        <w:spacing w:after="100"/>
      </w:pPr>
    </w:p>
    <w:p w14:paraId="014A7096" w14:textId="77777777" w:rsidR="009507F3" w:rsidRDefault="009507F3">
      <w:pPr>
        <w:keepLines/>
        <w:spacing w:after="100"/>
      </w:pPr>
    </w:p>
    <w:p w14:paraId="37A6C652" w14:textId="77777777" w:rsidR="009507F3" w:rsidRDefault="009507F3">
      <w:pPr>
        <w:keepLines/>
        <w:spacing w:after="100"/>
      </w:pPr>
    </w:p>
    <w:p w14:paraId="3829CB33" w14:textId="77777777" w:rsidR="009507F3" w:rsidRDefault="009507F3">
      <w:pPr>
        <w:keepLines/>
        <w:spacing w:after="100"/>
      </w:pPr>
    </w:p>
    <w:p w14:paraId="611EBCCA" w14:textId="77777777" w:rsidR="009507F3" w:rsidRDefault="009507F3">
      <w:pPr>
        <w:keepLines/>
        <w:spacing w:after="100"/>
      </w:pPr>
    </w:p>
    <w:p w14:paraId="19385980" w14:textId="77777777" w:rsidR="009507F3" w:rsidRDefault="009507F3">
      <w:pPr>
        <w:keepLines/>
        <w:spacing w:after="100"/>
      </w:pPr>
    </w:p>
    <w:p w14:paraId="7E39F0D6" w14:textId="77777777" w:rsidR="009507F3" w:rsidRDefault="009507F3">
      <w:pPr>
        <w:keepLines/>
        <w:spacing w:after="100"/>
      </w:pPr>
    </w:p>
    <w:p w14:paraId="1A5C8E57" w14:textId="77777777" w:rsidR="009507F3" w:rsidRDefault="009507F3">
      <w:pPr>
        <w:keepLines/>
        <w:spacing w:after="100"/>
      </w:pPr>
    </w:p>
    <w:p w14:paraId="3FE1F3D3" w14:textId="77777777" w:rsidR="009507F3" w:rsidRDefault="009507F3">
      <w:pPr>
        <w:keepLines/>
        <w:spacing w:after="100"/>
      </w:pPr>
    </w:p>
    <w:p w14:paraId="5B8F834E" w14:textId="77777777" w:rsidR="009507F3" w:rsidRDefault="009507F3">
      <w:pPr>
        <w:keepLines/>
        <w:spacing w:after="100"/>
      </w:pPr>
    </w:p>
    <w:p w14:paraId="2C62C712" w14:textId="77777777" w:rsidR="009507F3" w:rsidRDefault="009507F3">
      <w:pPr>
        <w:keepLines/>
        <w:spacing w:after="100"/>
      </w:pPr>
    </w:p>
    <w:p w14:paraId="7E4772CE" w14:textId="77777777" w:rsidR="009507F3" w:rsidRDefault="009507F3">
      <w:pPr>
        <w:keepLines/>
        <w:spacing w:after="100"/>
      </w:pPr>
    </w:p>
    <w:p w14:paraId="6CF6BD6F" w14:textId="77777777" w:rsidR="009507F3" w:rsidRDefault="009507F3">
      <w:pPr>
        <w:keepLines/>
        <w:spacing w:after="100"/>
      </w:pPr>
    </w:p>
    <w:p w14:paraId="12F84574" w14:textId="77777777" w:rsidR="009507F3" w:rsidRDefault="009507F3">
      <w:pPr>
        <w:keepLines/>
        <w:spacing w:after="100"/>
      </w:pPr>
    </w:p>
    <w:p w14:paraId="1928D4E4" w14:textId="77777777" w:rsidR="009507F3" w:rsidRDefault="009507F3">
      <w:pPr>
        <w:keepLines/>
        <w:spacing w:after="100"/>
      </w:pPr>
    </w:p>
    <w:p w14:paraId="0113029C" w14:textId="77777777" w:rsidR="009507F3" w:rsidRDefault="009507F3">
      <w:pPr>
        <w:keepLines/>
        <w:spacing w:after="100"/>
      </w:pPr>
    </w:p>
    <w:p w14:paraId="2D7B9CC9" w14:textId="77777777" w:rsidR="009507F3" w:rsidRDefault="009507F3">
      <w:pPr>
        <w:keepLines/>
        <w:spacing w:after="100"/>
      </w:pPr>
    </w:p>
    <w:p w14:paraId="349A3734" w14:textId="77777777" w:rsidR="009507F3" w:rsidRDefault="009507F3">
      <w:pPr>
        <w:keepLines/>
        <w:spacing w:after="100"/>
      </w:pPr>
    </w:p>
    <w:p w14:paraId="2E6C4BC0" w14:textId="77777777" w:rsidR="009507F3" w:rsidRDefault="009507F3">
      <w:pPr>
        <w:keepLines/>
        <w:spacing w:after="100"/>
      </w:pPr>
    </w:p>
    <w:p w14:paraId="01286535" w14:textId="77777777" w:rsidR="009507F3" w:rsidRDefault="009507F3">
      <w:pPr>
        <w:keepLines/>
        <w:spacing w:after="100"/>
      </w:pPr>
    </w:p>
    <w:p w14:paraId="157FD8AF" w14:textId="77777777" w:rsidR="009507F3" w:rsidRDefault="009507F3">
      <w:pPr>
        <w:keepLines/>
        <w:spacing w:after="100"/>
      </w:pPr>
    </w:p>
    <w:p w14:paraId="2AD05C21" w14:textId="77777777" w:rsidR="009507F3" w:rsidRDefault="009507F3">
      <w:pPr>
        <w:keepLines/>
        <w:spacing w:after="100"/>
      </w:pPr>
    </w:p>
    <w:p w14:paraId="286F4707" w14:textId="77777777" w:rsidR="009507F3" w:rsidRDefault="009507F3">
      <w:pPr>
        <w:keepLines/>
        <w:spacing w:after="100"/>
      </w:pPr>
    </w:p>
    <w:p w14:paraId="5D6F4148" w14:textId="77777777" w:rsidR="009507F3" w:rsidRDefault="009507F3">
      <w:pPr>
        <w:keepLines/>
        <w:spacing w:after="100"/>
      </w:pPr>
    </w:p>
    <w:p w14:paraId="77CD34B4" w14:textId="77777777" w:rsidR="009507F3" w:rsidRDefault="009507F3">
      <w:pPr>
        <w:keepLines/>
        <w:spacing w:after="100"/>
      </w:pPr>
    </w:p>
    <w:p w14:paraId="43DBB97C" w14:textId="77777777" w:rsidR="009507F3" w:rsidRDefault="009507F3">
      <w:pPr>
        <w:keepLines/>
        <w:spacing w:after="100"/>
      </w:pPr>
    </w:p>
    <w:p w14:paraId="260FACC0" w14:textId="77777777" w:rsidR="009507F3" w:rsidRDefault="009507F3">
      <w:pPr>
        <w:keepLines/>
        <w:spacing w:after="100"/>
      </w:pPr>
    </w:p>
    <w:p w14:paraId="6D3AB7A4" w14:textId="77777777" w:rsidR="009507F3" w:rsidRDefault="009507F3">
      <w:pPr>
        <w:keepLines/>
        <w:spacing w:after="100"/>
      </w:pPr>
    </w:p>
    <w:p w14:paraId="2D262B07" w14:textId="77777777" w:rsidR="009507F3" w:rsidRDefault="009507F3">
      <w:pPr>
        <w:keepLines/>
        <w:spacing w:after="100"/>
      </w:pPr>
    </w:p>
    <w:p w14:paraId="333F9215" w14:textId="77777777" w:rsidR="009507F3" w:rsidRDefault="009507F3">
      <w:pPr>
        <w:keepLines/>
        <w:spacing w:after="100"/>
      </w:pPr>
    </w:p>
    <w:p w14:paraId="03642275" w14:textId="77777777" w:rsidR="00DA6F22" w:rsidRDefault="00D8004D">
      <w:pPr>
        <w:pStyle w:val="Heading1"/>
      </w:pPr>
      <w:r>
        <w:lastRenderedPageBreak/>
        <w:t>Question 2: Problem-Solving Agents and Problem Formulation – Error Analysis of a Formulation</w:t>
      </w:r>
    </w:p>
    <w:p w14:paraId="338A8DF7" w14:textId="77777777" w:rsidR="00DA6F22" w:rsidRDefault="00D8004D">
      <w:pPr>
        <w:pStyle w:val="NormalWeb"/>
      </w:pPr>
      <w:r>
        <w:rPr>
          <w:i/>
          <w:iCs/>
          <w:color w:val="1F4E79"/>
        </w:rPr>
        <w:t xml:space="preserve">Topic: Problem-solving agents, problem formulation </w:t>
      </w:r>
    </w:p>
    <w:p w14:paraId="6574FDB1" w14:textId="77777777" w:rsidR="00DA6F22" w:rsidRDefault="00D8004D">
      <w:pPr>
        <w:pStyle w:val="NormalWeb"/>
      </w:pPr>
      <w:r>
        <w:t xml:space="preserve">A student formulates the </w:t>
      </w:r>
      <w:r>
        <w:rPr>
          <w:b/>
          <w:bCs/>
        </w:rPr>
        <w:t>Missionaries and Cannibals</w:t>
      </w:r>
      <w:r>
        <w:t xml:space="preserve"> problem for a problem-solving agent. Three missionaries and three cannibals stand on the left bank of a river, with a boat that carries one or two people and cannot cross empty. The boat is on the left bank at the start. Missionaries must never be outnumbered by cannibals on either bank (a bank with no missionaries is safe). The objective is to move everyone to the right bank using the </w:t>
      </w:r>
      <w:r>
        <w:rPr>
          <w:b/>
          <w:bCs/>
        </w:rPr>
        <w:t>fewest crossings</w:t>
      </w:r>
      <w:r>
        <w:t>.</w:t>
      </w:r>
    </w:p>
    <w:tbl>
      <w:tblPr>
        <w:tblW w:w="10080" w:type="dxa"/>
        <w:tblLayout w:type="fixed"/>
        <w:tblLook w:val="0000" w:firstRow="0" w:lastRow="0" w:firstColumn="0" w:lastColumn="0" w:noHBand="0" w:noVBand="0"/>
      </w:tblPr>
      <w:tblGrid>
        <w:gridCol w:w="2300"/>
        <w:gridCol w:w="7780"/>
      </w:tblGrid>
      <w:tr w:rsidR="00DA6F22" w14:paraId="7676B921"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355BA5" w14:textId="77777777" w:rsidR="00DA6F22" w:rsidRDefault="00D8004D">
            <w:pPr>
              <w:jc w:val="center"/>
            </w:pPr>
            <w:r>
              <w:rPr>
                <w:b/>
                <w:bCs/>
                <w:color w:val="1F4E79"/>
                <w:sz w:val="19"/>
                <w:szCs w:val="19"/>
              </w:rPr>
              <w:t>Component</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9BBCF" w14:textId="77777777" w:rsidR="00DA6F22" w:rsidRDefault="00D8004D">
            <w:pPr>
              <w:jc w:val="center"/>
            </w:pPr>
            <w:r>
              <w:rPr>
                <w:b/>
                <w:bCs/>
                <w:color w:val="1F4E79"/>
                <w:sz w:val="19"/>
                <w:szCs w:val="19"/>
              </w:rPr>
              <w:t>Student’s formulation</w:t>
            </w:r>
          </w:p>
        </w:tc>
      </w:tr>
      <w:tr w:rsidR="00DA6F22" w14:paraId="298C8919"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A92B63" w14:textId="77777777" w:rsidR="00DA6F22" w:rsidRDefault="00D8004D">
            <w:r>
              <w:rPr>
                <w:b/>
                <w:bCs/>
                <w:color w:val="1F4E79"/>
                <w:sz w:val="19"/>
                <w:szCs w:val="19"/>
              </w:rPr>
              <w:t>State representation</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24D4E" w14:textId="77777777" w:rsidR="00DA6F22" w:rsidRDefault="00D8004D">
            <w:r>
              <w:rPr>
                <w:sz w:val="19"/>
                <w:szCs w:val="19"/>
              </w:rPr>
              <w:t>(M, C) = number of missionaries and cannibals on the left bank</w:t>
            </w:r>
          </w:p>
        </w:tc>
      </w:tr>
      <w:tr w:rsidR="00DA6F22" w14:paraId="2B0AB380"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743CCE" w14:textId="77777777" w:rsidR="00DA6F22" w:rsidRDefault="00D8004D">
            <w:r>
              <w:rPr>
                <w:b/>
                <w:bCs/>
                <w:color w:val="1F4E79"/>
                <w:sz w:val="19"/>
                <w:szCs w:val="19"/>
              </w:rPr>
              <w:t>Initial state</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4D7191" w14:textId="77777777" w:rsidR="00DA6F22" w:rsidRDefault="00D8004D">
            <w:r>
              <w:rPr>
                <w:sz w:val="19"/>
                <w:szCs w:val="19"/>
              </w:rPr>
              <w:t>(3, 3)</w:t>
            </w:r>
          </w:p>
        </w:tc>
      </w:tr>
      <w:tr w:rsidR="00DA6F22" w14:paraId="512F1DBB"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4F7A9" w14:textId="77777777" w:rsidR="00DA6F22" w:rsidRDefault="00D8004D">
            <w:r>
              <w:rPr>
                <w:b/>
                <w:bCs/>
                <w:color w:val="1F4E79"/>
                <w:sz w:val="19"/>
                <w:szCs w:val="19"/>
              </w:rPr>
              <w:t>Actions</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EDF724" w14:textId="77777777" w:rsidR="00DA6F22" w:rsidRDefault="00D8004D">
            <w:r>
              <w:rPr>
                <w:sz w:val="19"/>
                <w:szCs w:val="19"/>
              </w:rPr>
              <w:t>Take the boat across with 1M, 2M, 1C, 2C or 1M + 1C</w:t>
            </w:r>
          </w:p>
        </w:tc>
      </w:tr>
      <w:tr w:rsidR="00DA6F22" w14:paraId="36CCE001"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94804E" w14:textId="77777777" w:rsidR="00DA6F22" w:rsidRDefault="00D8004D">
            <w:r>
              <w:rPr>
                <w:b/>
                <w:bCs/>
                <w:color w:val="1F4E79"/>
                <w:sz w:val="19"/>
                <w:szCs w:val="19"/>
              </w:rPr>
              <w:t>Goal test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ADCFE" w14:textId="77777777" w:rsidR="00DA6F22" w:rsidRDefault="00D8004D">
            <w:r>
              <w:rPr>
                <w:sz w:val="19"/>
                <w:szCs w:val="19"/>
              </w:rPr>
              <w:t>M = C</w:t>
            </w:r>
          </w:p>
        </w:tc>
      </w:tr>
      <w:tr w:rsidR="00DA6F22" w14:paraId="78B46D01"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BA5722" w14:textId="77777777" w:rsidR="00DA6F22" w:rsidRDefault="00D8004D">
            <w:r>
              <w:rPr>
                <w:b/>
                <w:bCs/>
                <w:color w:val="1F4E79"/>
                <w:sz w:val="19"/>
                <w:szCs w:val="19"/>
              </w:rPr>
              <w:t>Legality check</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ADAC36" w14:textId="77777777" w:rsidR="00DA6F22" w:rsidRDefault="00D8004D">
            <w:r>
              <w:rPr>
                <w:sz w:val="19"/>
                <w:szCs w:val="19"/>
              </w:rPr>
              <w:t>A state is legal if C ≤ M on the left bank (or M = 0 there)</w:t>
            </w:r>
          </w:p>
        </w:tc>
      </w:tr>
      <w:tr w:rsidR="00DA6F22" w14:paraId="46DBE5AB"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C6B3F4" w14:textId="77777777" w:rsidR="00DA6F22" w:rsidRDefault="00D8004D">
            <w:r>
              <w:rPr>
                <w:b/>
                <w:bCs/>
                <w:color w:val="1F4E79"/>
                <w:sz w:val="19"/>
                <w:szCs w:val="19"/>
              </w:rPr>
              <w:t>Path cost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F26365" w14:textId="77777777" w:rsidR="00DA6F22" w:rsidRDefault="00D8004D">
            <w:r>
              <w:rPr>
                <w:sz w:val="19"/>
                <w:szCs w:val="19"/>
              </w:rPr>
              <w:t>Number of people carried in the crossing</w:t>
            </w:r>
          </w:p>
        </w:tc>
      </w:tr>
      <w:tr w:rsidR="00DA6F22" w14:paraId="45AD47BF"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06B200" w14:textId="77777777" w:rsidR="00DA6F22" w:rsidRDefault="00D8004D">
            <w:r>
              <w:rPr>
                <w:b/>
                <w:bCs/>
                <w:color w:val="1F4E79"/>
                <w:sz w:val="19"/>
                <w:szCs w:val="19"/>
              </w:rPr>
              <w:t>Note N1</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E7A4E3" w14:textId="77777777" w:rsidR="00DA6F22" w:rsidRDefault="00D8004D">
            <w:r>
              <w:rPr>
                <w:sz w:val="19"/>
                <w:szCs w:val="19"/>
              </w:rPr>
              <w:t>The agent works in the order: search → goal formulation → problem formulation → execution.</w:t>
            </w:r>
          </w:p>
        </w:tc>
      </w:tr>
      <w:tr w:rsidR="00DA6F22" w14:paraId="40D573F4" w14:textId="77777777">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A63578" w14:textId="77777777" w:rsidR="00DA6F22" w:rsidRDefault="00D8004D">
            <w:r>
              <w:rPr>
                <w:b/>
                <w:bCs/>
                <w:color w:val="1F4E79"/>
                <w:sz w:val="19"/>
                <w:szCs w:val="19"/>
              </w:rPr>
              <w:t>Note N2</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5DF038" w14:textId="77777777" w:rsidR="00DA6F22" w:rsidRDefault="00D8004D">
            <w:r>
              <w:rPr>
                <w:sz w:val="19"/>
                <w:szCs w:val="19"/>
              </w:rPr>
              <w:t>The state space contains 16 states, of which 10 are legal.</w:t>
            </w:r>
          </w:p>
        </w:tc>
      </w:tr>
    </w:tbl>
    <w:p w14:paraId="57CE28C9" w14:textId="77777777" w:rsidR="00546AAA" w:rsidRDefault="00546AAA">
      <w:pPr>
        <w:spacing w:after="60"/>
      </w:pPr>
    </w:p>
    <w:p w14:paraId="1AFF9C5C" w14:textId="77777777" w:rsidR="00DA6F22" w:rsidRDefault="00D8004D">
      <w:pPr>
        <w:pStyle w:val="NormalWeb"/>
        <w:keepNext/>
        <w:ind w:left="500" w:hanging="500"/>
      </w:pPr>
      <w:r>
        <w:rPr>
          <w:rStyle w:val="Strong"/>
        </w:rPr>
        <w:t xml:space="preserve">(a)  </w:t>
      </w:r>
      <w:r>
        <w:t>For each component and note, state whether it is correct or incorrect; for each incorrect one, state what is wrong.</w:t>
      </w:r>
      <w:r>
        <w:rPr>
          <w:b/>
          <w:bCs/>
          <w:color w:val="1F4E79"/>
        </w:rPr>
        <w:t xml:space="preserve"> </w:t>
      </w:r>
    </w:p>
    <w:tbl>
      <w:tblPr>
        <w:tblW w:w="10080" w:type="dxa"/>
        <w:tblLayout w:type="fixed"/>
        <w:tblLook w:val="0000" w:firstRow="0" w:lastRow="0" w:firstColumn="0" w:lastColumn="0" w:noHBand="0" w:noVBand="0"/>
      </w:tblPr>
      <w:tblGrid>
        <w:gridCol w:w="2300"/>
        <w:gridCol w:w="1800"/>
        <w:gridCol w:w="5980"/>
      </w:tblGrid>
      <w:tr w:rsidR="00DA6F22" w14:paraId="21D9C6BB"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1E3A21" w14:textId="77777777" w:rsidR="00DA6F22" w:rsidRDefault="00D8004D">
            <w:pPr>
              <w:jc w:val="center"/>
            </w:pPr>
            <w:r>
              <w:rPr>
                <w:b/>
                <w:bCs/>
                <w:color w:val="1F4E79"/>
                <w:sz w:val="19"/>
                <w:szCs w:val="19"/>
              </w:rPr>
              <w:t>Component / Note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A8F37C" w14:textId="77777777" w:rsidR="00DA6F22" w:rsidRDefault="00D8004D">
            <w:pPr>
              <w:jc w:val="center"/>
            </w:pPr>
            <w:r>
              <w:rPr>
                <w:b/>
                <w:bCs/>
                <w:color w:val="1F4E79"/>
                <w:sz w:val="19"/>
                <w:szCs w:val="19"/>
              </w:rPr>
              <w:t>Correct / 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19A50" w14:textId="77777777" w:rsidR="00DA6F22" w:rsidRDefault="00D8004D">
            <w:pPr>
              <w:jc w:val="center"/>
            </w:pPr>
            <w:r>
              <w:rPr>
                <w:b/>
                <w:bCs/>
                <w:color w:val="1F4E79"/>
                <w:sz w:val="19"/>
                <w:szCs w:val="19"/>
              </w:rPr>
              <w:t>What is wrong</w:t>
            </w:r>
          </w:p>
        </w:tc>
      </w:tr>
      <w:tr w:rsidR="00DA6F22" w14:paraId="5B1DDE96"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A9BB57" w14:textId="77777777" w:rsidR="00DA6F22" w:rsidRDefault="00D8004D">
            <w:r>
              <w:rPr>
                <w:b/>
                <w:bCs/>
                <w:color w:val="1F4E79"/>
                <w:sz w:val="19"/>
                <w:szCs w:val="19"/>
              </w:rPr>
              <w:t>State representation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84D66B"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228A3C" w14:textId="77777777" w:rsidR="00DA6F22" w:rsidRDefault="00DA6F22"/>
        </w:tc>
      </w:tr>
      <w:tr w:rsidR="00DA6F22" w14:paraId="084DFDA5"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10293" w14:textId="77777777" w:rsidR="00DA6F22" w:rsidRDefault="00D8004D">
            <w:r>
              <w:rPr>
                <w:b/>
                <w:bCs/>
                <w:color w:val="1F4E79"/>
                <w:sz w:val="19"/>
                <w:szCs w:val="19"/>
              </w:rPr>
              <w:t>Initial state</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C9253"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865A96" w14:textId="77777777" w:rsidR="00DA6F22" w:rsidRDefault="00DA6F22"/>
        </w:tc>
      </w:tr>
      <w:tr w:rsidR="00DA6F22" w14:paraId="38D2164A"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084B8E" w14:textId="77777777" w:rsidR="00DA6F22" w:rsidRDefault="00D8004D">
            <w:r>
              <w:rPr>
                <w:b/>
                <w:bCs/>
                <w:color w:val="1F4E79"/>
                <w:sz w:val="19"/>
                <w:szCs w:val="19"/>
              </w:rPr>
              <w:t>Actions</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474B4B"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206BBE" w14:textId="77777777" w:rsidR="00DA6F22" w:rsidRDefault="00DA6F22"/>
        </w:tc>
      </w:tr>
      <w:tr w:rsidR="00DA6F22" w14:paraId="70EC3734"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ADEC8C" w14:textId="77777777" w:rsidR="00DA6F22" w:rsidRDefault="00D8004D">
            <w:r>
              <w:rPr>
                <w:b/>
                <w:bCs/>
                <w:color w:val="1F4E79"/>
                <w:sz w:val="19"/>
                <w:szCs w:val="19"/>
              </w:rPr>
              <w:t>Goal test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58A4A2"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B0925F" w14:textId="77777777" w:rsidR="00DA6F22" w:rsidRDefault="00DA6F22"/>
        </w:tc>
      </w:tr>
      <w:tr w:rsidR="00DA6F22" w14:paraId="4E45EF9C"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0EA6ED" w14:textId="77777777" w:rsidR="00DA6F22" w:rsidRDefault="00D8004D">
            <w:r>
              <w:rPr>
                <w:b/>
                <w:bCs/>
                <w:color w:val="1F4E79"/>
                <w:sz w:val="19"/>
                <w:szCs w:val="19"/>
              </w:rPr>
              <w:t>Legality check</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268E45"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2C9B12" w14:textId="77777777" w:rsidR="00DA6F22" w:rsidRDefault="00DA6F22"/>
        </w:tc>
      </w:tr>
      <w:tr w:rsidR="00DA6F22" w14:paraId="54E67563"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0606FD" w14:textId="77777777" w:rsidR="00DA6F22" w:rsidRDefault="00D8004D">
            <w:r>
              <w:rPr>
                <w:b/>
                <w:bCs/>
                <w:color w:val="1F4E79"/>
                <w:sz w:val="19"/>
                <w:szCs w:val="19"/>
              </w:rPr>
              <w:t>Path cost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471783"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5DE351" w14:textId="77777777" w:rsidR="00DA6F22" w:rsidRDefault="00DA6F22"/>
        </w:tc>
      </w:tr>
      <w:tr w:rsidR="00DA6F22" w14:paraId="172D34C0"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324470" w14:textId="77777777" w:rsidR="00DA6F22" w:rsidRDefault="00D8004D">
            <w:r>
              <w:rPr>
                <w:b/>
                <w:bCs/>
                <w:color w:val="1F4E79"/>
                <w:sz w:val="19"/>
                <w:szCs w:val="19"/>
              </w:rPr>
              <w:t>Note N1</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783EA0"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0753F8" w14:textId="77777777" w:rsidR="00DA6F22" w:rsidRDefault="00DA6F22"/>
        </w:tc>
      </w:tr>
      <w:tr w:rsidR="00DA6F22" w14:paraId="5A28BA29" w14:textId="77777777">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4D738E" w14:textId="77777777" w:rsidR="00DA6F22" w:rsidRDefault="00D8004D">
            <w:r>
              <w:rPr>
                <w:b/>
                <w:bCs/>
                <w:color w:val="1F4E79"/>
                <w:sz w:val="19"/>
                <w:szCs w:val="19"/>
              </w:rPr>
              <w:lastRenderedPageBreak/>
              <w:t>Note N2</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56E535" w14:textId="77777777" w:rsidR="00DA6F22" w:rsidRDefault="00DA6F22">
            <w:pPr>
              <w:jc w:val="center"/>
            </w:pP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A3D4D4" w14:textId="77777777" w:rsidR="00DA6F22" w:rsidRDefault="00DA6F22"/>
        </w:tc>
      </w:tr>
    </w:tbl>
    <w:p w14:paraId="677A8C03" w14:textId="77777777" w:rsidR="00546AAA" w:rsidRDefault="00546AAA">
      <w:pPr>
        <w:spacing w:after="60"/>
      </w:pPr>
    </w:p>
    <w:p w14:paraId="635A361D" w14:textId="77777777" w:rsidR="00DA6F22" w:rsidRDefault="00D8004D">
      <w:pPr>
        <w:pStyle w:val="NormalWeb"/>
        <w:keepNext/>
        <w:ind w:left="500" w:hanging="500"/>
      </w:pPr>
      <w:r>
        <w:rPr>
          <w:rStyle w:val="Strong"/>
        </w:rPr>
        <w:t xml:space="preserve">(b)  </w:t>
      </w:r>
      <w:r>
        <w:t>Root cause analysis: for every error, explain the underlying cause, i.e. which principle of problem formulation or of the problem-solving agent has been violated.</w:t>
      </w:r>
      <w:r>
        <w:rPr>
          <w:b/>
          <w:bCs/>
          <w:color w:val="1F4E79"/>
        </w:rPr>
        <w:t xml:space="preserve">  </w:t>
      </w:r>
    </w:p>
    <w:tbl>
      <w:tblPr>
        <w:tblW w:w="10080" w:type="dxa"/>
        <w:tblLayout w:type="fixed"/>
        <w:tblLook w:val="0000" w:firstRow="0" w:lastRow="0" w:firstColumn="0" w:lastColumn="0" w:noHBand="0" w:noVBand="0"/>
      </w:tblPr>
      <w:tblGrid>
        <w:gridCol w:w="2300"/>
        <w:gridCol w:w="7780"/>
      </w:tblGrid>
      <w:tr w:rsidR="00DA6F22" w14:paraId="5F8B1BEF" w14:textId="77777777">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DAED60" w14:textId="77777777" w:rsidR="00DA6F22" w:rsidRDefault="00D8004D">
            <w:pPr>
              <w:jc w:val="center"/>
            </w:pPr>
            <w:r>
              <w:rPr>
                <w:b/>
                <w:bCs/>
                <w:color w:val="1F4E79"/>
                <w:sz w:val="19"/>
                <w:szCs w:val="19"/>
              </w:rPr>
              <w:t>Error (component / note)</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D1327F" w14:textId="77777777" w:rsidR="00DA6F22" w:rsidRDefault="00D8004D">
            <w:pPr>
              <w:jc w:val="center"/>
            </w:pPr>
            <w:r>
              <w:rPr>
                <w:b/>
                <w:bCs/>
                <w:color w:val="1F4E79"/>
                <w:sz w:val="19"/>
                <w:szCs w:val="19"/>
              </w:rPr>
              <w:t>Root cause</w:t>
            </w:r>
          </w:p>
        </w:tc>
      </w:tr>
      <w:tr w:rsidR="00DA6F22" w14:paraId="2ACC82D3"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BB8BF1"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F4A0E1" w14:textId="77777777" w:rsidR="00DA6F22" w:rsidRDefault="00DA6F22"/>
        </w:tc>
      </w:tr>
      <w:tr w:rsidR="00DA6F22" w14:paraId="59E0D4F7"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C39D24"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70224E" w14:textId="77777777" w:rsidR="00DA6F22" w:rsidRDefault="00DA6F22"/>
        </w:tc>
      </w:tr>
      <w:tr w:rsidR="00DA6F22" w14:paraId="17D93BC1"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56F547"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0C6DB3" w14:textId="77777777" w:rsidR="00DA6F22" w:rsidRDefault="00DA6F22"/>
        </w:tc>
      </w:tr>
      <w:tr w:rsidR="00DA6F22" w14:paraId="4CBCBD90"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D618C9"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8176F0" w14:textId="77777777" w:rsidR="00DA6F22" w:rsidRDefault="00DA6F22"/>
        </w:tc>
      </w:tr>
      <w:tr w:rsidR="00DA6F22" w14:paraId="5533E626"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C1181F"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C76329" w14:textId="77777777" w:rsidR="00DA6F22" w:rsidRDefault="00DA6F22"/>
        </w:tc>
      </w:tr>
      <w:tr w:rsidR="00DA6F22" w14:paraId="441EBE19"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1119DE"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1A403B" w14:textId="77777777" w:rsidR="00DA6F22" w:rsidRDefault="00DA6F22"/>
        </w:tc>
      </w:tr>
      <w:tr w:rsidR="00DA6F22" w14:paraId="32D11FC7" w14:textId="77777777">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6F946E" w14:textId="77777777"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9E3E84" w14:textId="77777777" w:rsidR="00DA6F22" w:rsidRDefault="00DA6F22"/>
        </w:tc>
      </w:tr>
    </w:tbl>
    <w:p w14:paraId="1BBCD642" w14:textId="77777777" w:rsidR="00546AAA" w:rsidRDefault="00546AAA">
      <w:pPr>
        <w:spacing w:after="60"/>
      </w:pPr>
    </w:p>
    <w:p w14:paraId="367467F6" w14:textId="77777777" w:rsidR="00DA6F22" w:rsidRDefault="00D8004D">
      <w:pPr>
        <w:pStyle w:val="NormalWeb"/>
        <w:keepNext/>
        <w:ind w:left="500" w:hanging="500"/>
      </w:pPr>
      <w:r>
        <w:rPr>
          <w:rStyle w:val="Strong"/>
        </w:rPr>
        <w:t xml:space="preserve">(c)  </w:t>
      </w:r>
      <w:r>
        <w:t>Give the corrected version of every faulty component or note and justify each correction.</w:t>
      </w:r>
      <w:r>
        <w:rPr>
          <w:b/>
          <w:bCs/>
          <w:color w:val="1F4E79"/>
        </w:rPr>
        <w:t xml:space="preserve"> </w:t>
      </w:r>
    </w:p>
    <w:tbl>
      <w:tblPr>
        <w:tblW w:w="10080" w:type="dxa"/>
        <w:tblLayout w:type="fixed"/>
        <w:tblLook w:val="0000" w:firstRow="0" w:lastRow="0" w:firstColumn="0" w:lastColumn="0" w:noHBand="0" w:noVBand="0"/>
      </w:tblPr>
      <w:tblGrid>
        <w:gridCol w:w="2000"/>
        <w:gridCol w:w="4300"/>
        <w:gridCol w:w="3780"/>
      </w:tblGrid>
      <w:tr w:rsidR="00DA6F22" w14:paraId="115F8A8C"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C514DF" w14:textId="77777777" w:rsidR="00DA6F22" w:rsidRDefault="00D8004D">
            <w:pPr>
              <w:jc w:val="center"/>
            </w:pPr>
            <w:r>
              <w:rPr>
                <w:b/>
                <w:bCs/>
                <w:color w:val="1F4E79"/>
                <w:sz w:val="19"/>
                <w:szCs w:val="19"/>
              </w:rPr>
              <w:t>Component / Note</w:t>
            </w:r>
          </w:p>
        </w:tc>
        <w:tc>
          <w:tcPr>
            <w:tcW w:w="4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BE73F2" w14:textId="77777777" w:rsidR="00DA6F22" w:rsidRDefault="00D8004D">
            <w:pPr>
              <w:jc w:val="center"/>
            </w:pPr>
            <w:r>
              <w:rPr>
                <w:b/>
                <w:bCs/>
                <w:color w:val="1F4E79"/>
                <w:sz w:val="19"/>
                <w:szCs w:val="19"/>
              </w:rPr>
              <w:t>Corrected formulation</w:t>
            </w:r>
          </w:p>
        </w:tc>
        <w:tc>
          <w:tcPr>
            <w:tcW w:w="3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72E8F3" w14:textId="77777777" w:rsidR="00DA6F22" w:rsidRDefault="00D8004D">
            <w:pPr>
              <w:jc w:val="center"/>
            </w:pPr>
            <w:r>
              <w:rPr>
                <w:b/>
                <w:bCs/>
                <w:color w:val="1F4E79"/>
                <w:sz w:val="19"/>
                <w:szCs w:val="19"/>
              </w:rPr>
              <w:t>Justification</w:t>
            </w:r>
          </w:p>
        </w:tc>
      </w:tr>
      <w:tr w:rsidR="00DA6F22" w14:paraId="18441A72"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52CF4A"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E706BA"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F9D3ED" w14:textId="77777777" w:rsidR="00DA6F22" w:rsidRDefault="00DA6F22"/>
        </w:tc>
      </w:tr>
      <w:tr w:rsidR="00DA6F22" w14:paraId="58C2F9F1"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B737E5"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E813AD"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479243" w14:textId="77777777" w:rsidR="00DA6F22" w:rsidRDefault="00DA6F22"/>
        </w:tc>
      </w:tr>
      <w:tr w:rsidR="00DA6F22" w14:paraId="42B1592F"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FB7814"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3A75D4"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C70255" w14:textId="77777777" w:rsidR="00DA6F22" w:rsidRDefault="00DA6F22"/>
        </w:tc>
      </w:tr>
      <w:tr w:rsidR="00DA6F22" w14:paraId="0A904D9E"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B745E7"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0182FD"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0AF61B" w14:textId="77777777" w:rsidR="00DA6F22" w:rsidRDefault="00DA6F22"/>
        </w:tc>
      </w:tr>
      <w:tr w:rsidR="00DA6F22" w14:paraId="14A3374D"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FE57C6"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7A3BAC"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4FE8D1" w14:textId="77777777" w:rsidR="00DA6F22" w:rsidRDefault="00DA6F22"/>
        </w:tc>
      </w:tr>
      <w:tr w:rsidR="00DA6F22" w14:paraId="2C114B70"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8D403E"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E6665E"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F1FA05" w14:textId="77777777" w:rsidR="00DA6F22" w:rsidRDefault="00DA6F22"/>
        </w:tc>
      </w:tr>
      <w:tr w:rsidR="00DA6F22" w14:paraId="03B40A31" w14:textId="77777777">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87D551" w14:textId="77777777" w:rsidR="00DA6F22" w:rsidRDefault="00DA6F22"/>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0F3ECC" w14:textId="77777777" w:rsidR="00DA6F22" w:rsidRDefault="00DA6F22"/>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E8DEB1" w14:textId="77777777" w:rsidR="00DA6F22" w:rsidRDefault="00DA6F22"/>
        </w:tc>
      </w:tr>
    </w:tbl>
    <w:p w14:paraId="2CF79DC5" w14:textId="77777777" w:rsidR="00546AAA" w:rsidRDefault="00546AAA">
      <w:pPr>
        <w:spacing w:after="60"/>
      </w:pPr>
    </w:p>
    <w:p w14:paraId="326C493D" w14:textId="77777777" w:rsidR="00DA6F22" w:rsidRDefault="00D8004D">
      <w:pPr>
        <w:pStyle w:val="NormalWeb"/>
        <w:keepNext/>
        <w:ind w:left="500" w:hanging="500"/>
      </w:pPr>
      <w:r>
        <w:rPr>
          <w:rStyle w:val="Strong"/>
        </w:rPr>
        <w:t xml:space="preserve">(d)  </w:t>
      </w:r>
      <w:r>
        <w:t>Apply your corrected formulation.</w:t>
      </w:r>
      <w:r>
        <w:rPr>
          <w:b/>
          <w:bCs/>
          <w:color w:val="1F4E79"/>
        </w:rPr>
        <w:t xml:space="preserve">  </w:t>
      </w:r>
    </w:p>
    <w:p w14:paraId="7F426540" w14:textId="77777777" w:rsidR="00DA6F22" w:rsidRDefault="00D8004D">
      <w:pPr>
        <w:pStyle w:val="NormalWeb"/>
        <w:keepNext/>
        <w:ind w:left="1000" w:hanging="500"/>
      </w:pPr>
      <w:r>
        <w:rPr>
          <w:rStyle w:val="Strong"/>
        </w:rPr>
        <w:t xml:space="preserve">(i)  </w:t>
      </w:r>
      <w:r>
        <w:t>Complete the table of boat loads available from the initial state, writing each resulting state as (M, C, boat side) and whether it is legal, with the reason.</w:t>
      </w:r>
      <w:r>
        <w:rPr>
          <w:b/>
          <w:bCs/>
          <w:color w:val="1F4E79"/>
        </w:rPr>
        <w:t xml:space="preserve"> </w:t>
      </w:r>
    </w:p>
    <w:tbl>
      <w:tblPr>
        <w:tblW w:w="10080" w:type="dxa"/>
        <w:tblLayout w:type="fixed"/>
        <w:tblLook w:val="0000" w:firstRow="0" w:lastRow="0" w:firstColumn="0" w:lastColumn="0" w:noHBand="0" w:noVBand="0"/>
      </w:tblPr>
      <w:tblGrid>
        <w:gridCol w:w="2000"/>
        <w:gridCol w:w="2800"/>
        <w:gridCol w:w="5280"/>
      </w:tblGrid>
      <w:tr w:rsidR="00DA6F22" w14:paraId="4F2EAE19" w14:textId="77777777">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333C04" w14:textId="77777777" w:rsidR="00DA6F22" w:rsidRDefault="00D8004D">
            <w:pPr>
              <w:jc w:val="center"/>
            </w:pPr>
            <w:r>
              <w:rPr>
                <w:b/>
                <w:bCs/>
                <w:color w:val="1F4E79"/>
                <w:sz w:val="19"/>
                <w:szCs w:val="19"/>
              </w:rPr>
              <w:t>Boat load</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92315C" w14:textId="77777777" w:rsidR="00DA6F22" w:rsidRDefault="00D8004D">
            <w:pPr>
              <w:jc w:val="center"/>
            </w:pPr>
            <w:r>
              <w:rPr>
                <w:b/>
                <w:bCs/>
                <w:color w:val="1F4E79"/>
                <w:sz w:val="19"/>
                <w:szCs w:val="19"/>
              </w:rPr>
              <w:t>Resulting state (M, C, boat)</w:t>
            </w:r>
          </w:p>
        </w:tc>
        <w:tc>
          <w:tcPr>
            <w:tcW w:w="5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7C49F9" w14:textId="77777777" w:rsidR="00DA6F22" w:rsidRDefault="00D8004D">
            <w:pPr>
              <w:jc w:val="center"/>
            </w:pPr>
            <w:r>
              <w:rPr>
                <w:b/>
                <w:bCs/>
                <w:color w:val="1F4E79"/>
                <w:sz w:val="19"/>
                <w:szCs w:val="19"/>
              </w:rPr>
              <w:t>Legal? Reason</w:t>
            </w:r>
          </w:p>
        </w:tc>
      </w:tr>
      <w:tr w:rsidR="00DA6F22" w14:paraId="536B89D7"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D9CA5A" w14:textId="77777777" w:rsidR="00DA6F22" w:rsidRDefault="00D8004D">
            <w:r>
              <w:rPr>
                <w:b/>
                <w:bCs/>
                <w:color w:val="1F4E79"/>
                <w:sz w:val="19"/>
                <w:szCs w:val="19"/>
              </w:rPr>
              <w:t>1M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34AD4B"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E904D7" w14:textId="77777777" w:rsidR="00DA6F22" w:rsidRDefault="00DA6F22"/>
        </w:tc>
      </w:tr>
      <w:tr w:rsidR="00DA6F22" w14:paraId="3DECC675"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93DFDC" w14:textId="77777777" w:rsidR="00DA6F22" w:rsidRDefault="00D8004D">
            <w:r>
              <w:rPr>
                <w:b/>
                <w:bCs/>
                <w:color w:val="1F4E79"/>
                <w:sz w:val="19"/>
                <w:szCs w:val="19"/>
              </w:rPr>
              <w:t>2M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FFE432"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E233DE" w14:textId="77777777" w:rsidR="00DA6F22" w:rsidRDefault="00DA6F22"/>
        </w:tc>
      </w:tr>
      <w:tr w:rsidR="00DA6F22" w14:paraId="6FAEDF1B"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86452E" w14:textId="77777777" w:rsidR="00DA6F22" w:rsidRDefault="00D8004D">
            <w:r>
              <w:rPr>
                <w:b/>
                <w:bCs/>
                <w:color w:val="1F4E79"/>
                <w:sz w:val="19"/>
                <w:szCs w:val="19"/>
              </w:rPr>
              <w:t>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18C4EA"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46F842" w14:textId="77777777" w:rsidR="00DA6F22" w:rsidRDefault="00DA6F22"/>
        </w:tc>
      </w:tr>
      <w:tr w:rsidR="00DA6F22" w14:paraId="732D1ADC"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B1F490" w14:textId="77777777" w:rsidR="00DA6F22" w:rsidRDefault="00D8004D">
            <w:r>
              <w:rPr>
                <w:b/>
                <w:bCs/>
                <w:color w:val="1F4E79"/>
                <w:sz w:val="19"/>
                <w:szCs w:val="19"/>
              </w:rPr>
              <w:t>2C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000591"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24991" w14:textId="77777777" w:rsidR="00DA6F22" w:rsidRDefault="00DA6F22"/>
        </w:tc>
      </w:tr>
      <w:tr w:rsidR="00DA6F22" w14:paraId="17396442" w14:textId="77777777">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6C6C4D" w14:textId="77777777" w:rsidR="00DA6F22" w:rsidRDefault="00D8004D">
            <w:r>
              <w:rPr>
                <w:b/>
                <w:bCs/>
                <w:color w:val="1F4E79"/>
                <w:sz w:val="19"/>
                <w:szCs w:val="19"/>
              </w:rPr>
              <w:t>1M + 1C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837B8B" w14:textId="77777777" w:rsidR="00DA6F22" w:rsidRDefault="00DA6F22"/>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277ED4" w14:textId="77777777" w:rsidR="00DA6F22" w:rsidRDefault="00DA6F22"/>
        </w:tc>
      </w:tr>
    </w:tbl>
    <w:p w14:paraId="0FC7F845" w14:textId="77777777" w:rsidR="00546AAA" w:rsidRDefault="00546AAA">
      <w:pPr>
        <w:spacing w:after="60"/>
      </w:pPr>
    </w:p>
    <w:p w14:paraId="058C1CB4" w14:textId="77777777" w:rsidR="00DA6F22" w:rsidRDefault="00D8004D">
      <w:pPr>
        <w:pStyle w:val="NormalWeb"/>
        <w:keepNext/>
        <w:ind w:left="1000" w:hanging="500"/>
      </w:pPr>
      <w:r>
        <w:rPr>
          <w:rStyle w:val="Strong"/>
        </w:rPr>
        <w:t xml:space="preserve">(ii)  </w:t>
      </w:r>
      <w:r>
        <w:t>Give one state that the student’s legality check accepts although it is actually illegal.</w:t>
      </w:r>
      <w:r>
        <w:rPr>
          <w:b/>
          <w:bCs/>
          <w:color w:val="1F4E79"/>
        </w:rPr>
        <w:t xml:space="preserve"> </w:t>
      </w:r>
    </w:p>
    <w:p w14:paraId="6B35CA41" w14:textId="77777777" w:rsidR="00DA6F22" w:rsidRDefault="00D8004D">
      <w:pPr>
        <w:pStyle w:val="NormalWeb"/>
        <w:keepNext/>
        <w:ind w:left="1000" w:hanging="500"/>
      </w:pPr>
      <w:r>
        <w:rPr>
          <w:rStyle w:val="Strong"/>
        </w:rPr>
        <w:t xml:space="preserve">(iii)  </w:t>
      </w:r>
      <w:r>
        <w:t>Using your corrected path cost, state the cost of an optimal solution.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2383B045" w14:textId="77777777">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9D078B"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371092" w14:textId="77777777" w:rsidR="00DA6F22" w:rsidRDefault="00DA6F22"/>
        </w:tc>
      </w:tr>
      <w:tr w:rsidR="00DA6F22" w14:paraId="3D720F2D" w14:textId="77777777">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0E0AE1" w14:textId="77777777"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C41BF9" w14:textId="77777777" w:rsidR="00DA6F22" w:rsidRDefault="00DA6F22"/>
        </w:tc>
      </w:tr>
    </w:tbl>
    <w:p w14:paraId="5BBD0484" w14:textId="77777777" w:rsidR="00546AAA" w:rsidRDefault="00CB79AF">
      <w:r>
        <w:br w:type="page"/>
      </w:r>
    </w:p>
    <w:p w14:paraId="7D632D9E" w14:textId="77777777" w:rsidR="001E3D20" w:rsidRDefault="00000000">
      <w:pPr>
        <w:pStyle w:val="Heading1"/>
        <w:keepLines/>
        <w:spacing w:after="100"/>
      </w:pPr>
      <w:r>
        <w:rPr>
          <w:b/>
          <w:sz w:val="30"/>
        </w:rPr>
        <w:lastRenderedPageBreak/>
        <w:t>Answer key – Question 2</w:t>
      </w:r>
    </w:p>
    <w:p w14:paraId="60D9F54A" w14:textId="77777777" w:rsidR="001E3D20" w:rsidRDefault="00000000">
      <w:pPr>
        <w:pStyle w:val="Heading2"/>
        <w:keepLines/>
        <w:spacing w:after="100"/>
      </w:pPr>
      <w:r>
        <w:rPr>
          <w:b/>
          <w:sz w:val="24"/>
        </w:rPr>
        <w:t>Part (a) – Error identification</w:t>
      </w:r>
    </w:p>
    <w:p w14:paraId="24A4117E" w14:textId="77777777" w:rsidR="001E3D20" w:rsidRDefault="00000000">
      <w:pPr>
        <w:keepLines/>
        <w:spacing w:after="100"/>
      </w:pPr>
      <w:r>
        <w:t>State representation – Incomplete/incorrect: (M,C) records only the numbers on the left bank and omits the boat’s location, which is needed to determine legal actions and transitions.</w:t>
      </w:r>
    </w:p>
    <w:p w14:paraId="453FE10B" w14:textId="77777777" w:rsidR="001E3D20" w:rsidRDefault="00000000">
      <w:pPr>
        <w:keepLines/>
        <w:spacing w:after="100"/>
      </w:pPr>
      <w:r>
        <w:t>Initial state – Incomplete because it inherits the representation error. Correct state is (3,3,L), where L means the boat starts on the left.</w:t>
      </w:r>
    </w:p>
    <w:p w14:paraId="3EA94DC5" w14:textId="77777777" w:rsidR="001E3D20" w:rsidRDefault="00000000">
      <w:pPr>
        <w:keepLines/>
        <w:spacing w:after="100"/>
      </w:pPr>
      <w:r>
        <w:t>Actions – The listed passenger loads are the possible boat loads, but the formulation should define that each load crosses from the boat’s current bank to the other bank, carries one or two people, and is applicable only when those people are present and the resulting state is legal.</w:t>
      </w:r>
    </w:p>
    <w:p w14:paraId="00195231" w14:textId="77777777" w:rsidR="001E3D20" w:rsidRDefault="00000000">
      <w:pPr>
        <w:keepLines/>
        <w:spacing w:after="100"/>
      </w:pPr>
      <w:r>
        <w:t>Goal test – Incorrect: M=C does not mean everyone is on the right bank. For example, (1,1) satisfies M=C while people remain on the left. The goal is M=0 and C=0 on the left bank (with the boat on the right after the final crossing).</w:t>
      </w:r>
    </w:p>
    <w:p w14:paraId="6672CA2F" w14:textId="77777777" w:rsidR="001E3D20" w:rsidRDefault="00000000">
      <w:pPr>
        <w:keepLines/>
        <w:spacing w:after="100"/>
      </w:pPr>
      <w:r>
        <w:t>Legality check – Incorrect/incomplete: it checks only the left bank. It must also ensure the right bank is safe: on either bank, missionaries must be zero or at least as numerous as cannibals.</w:t>
      </w:r>
    </w:p>
    <w:p w14:paraId="5CC3699B" w14:textId="77777777" w:rsidR="001E3D20" w:rsidRDefault="00000000">
      <w:pPr>
        <w:keepLines/>
        <w:spacing w:after="100"/>
      </w:pPr>
      <w:r>
        <w:t>Path cost – Incorrect: counting people carried does not represent “fewest crossings.” Each crossing should cost 1, so path cost equals the number of crossings.</w:t>
      </w:r>
    </w:p>
    <w:p w14:paraId="4FB74270" w14:textId="77777777" w:rsidR="001E3D20" w:rsidRDefault="00000000">
      <w:pPr>
        <w:keepLines/>
        <w:spacing w:after="100"/>
      </w:pPr>
      <w:r>
        <w:t>Note N1 – Incorrect order. A problem-solving agent formulates a goal, formulates the problem, searches for a solution, then executes the action sequence.</w:t>
      </w:r>
    </w:p>
    <w:p w14:paraId="447CA871" w14:textId="77777777" w:rsidR="001E3D20" w:rsidRDefault="00000000">
      <w:pPr>
        <w:keepLines/>
        <w:spacing w:after="100"/>
      </w:pPr>
      <w:r>
        <w:t>Note N2 – Incorrect for the full state representation. There are 4×4×2 = 32 syntactically possible (M,C,boat-side) combinations and 20 legal states (10 legal bank distributions × 2 boat positions), before considering reachability. The student’s 16/10 counts omit the boat-side dimension.</w:t>
      </w:r>
    </w:p>
    <w:p w14:paraId="7D56C426" w14:textId="77777777" w:rsidR="001E3D20" w:rsidRDefault="00000000">
      <w:pPr>
        <w:pStyle w:val="Heading2"/>
        <w:keepLines/>
        <w:spacing w:after="100"/>
      </w:pPr>
      <w:r>
        <w:rPr>
          <w:b/>
          <w:sz w:val="24"/>
        </w:rPr>
        <w:t>Part (b) – Root cause analysis</w:t>
      </w:r>
    </w:p>
    <w:p w14:paraId="04AFE27D" w14:textId="77777777" w:rsidR="001E3D20" w:rsidRDefault="00000000">
      <w:pPr>
        <w:keepLines/>
        <w:spacing w:after="100"/>
      </w:pPr>
      <w:r>
        <w:t>State/initial state: A state must contain all information needed to predict action applicability and successor states. Omitting boat location makes the representation non-Markovian for this task.</w:t>
      </w:r>
    </w:p>
    <w:p w14:paraId="6A909279" w14:textId="77777777" w:rsidR="001E3D20" w:rsidRDefault="00000000">
      <w:pPr>
        <w:keepLines/>
        <w:spacing w:after="100"/>
      </w:pPr>
      <w:r>
        <w:t>Actions: Actions are transition operators, not merely labels for passenger combinations; their direction, capacity and applicability conditions must be specified.</w:t>
      </w:r>
    </w:p>
    <w:p w14:paraId="47502D95" w14:textId="77777777" w:rsidR="001E3D20" w:rsidRDefault="00000000">
      <w:pPr>
        <w:keepLines/>
        <w:spacing w:after="100"/>
      </w:pPr>
      <w:r>
        <w:t>Goal test: The goal test must exactly express the objective, not a weaker condition that can be true before the task is complete.</w:t>
      </w:r>
    </w:p>
    <w:p w14:paraId="69F1901B" w14:textId="77777777" w:rsidR="001E3D20" w:rsidRDefault="00000000">
      <w:pPr>
        <w:keepLines/>
        <w:spacing w:after="100"/>
      </w:pPr>
      <w:r>
        <w:t>Legality: Safety constraints apply independently to both banks. Checking only one bank can allow a state where missionaries on the right are outnumbered.</w:t>
      </w:r>
    </w:p>
    <w:p w14:paraId="733259FC" w14:textId="77777777" w:rsidR="001E3D20" w:rsidRDefault="00000000">
      <w:pPr>
        <w:keepLines/>
        <w:spacing w:after="100"/>
      </w:pPr>
      <w:r>
        <w:t>Path cost: The cost function must match the optimization objective. Since the objective is the fewest crossings, each crossing has unit cost.</w:t>
      </w:r>
    </w:p>
    <w:p w14:paraId="6DB31440" w14:textId="77777777" w:rsidR="001E3D20" w:rsidRDefault="00000000">
      <w:pPr>
        <w:keepLines/>
        <w:spacing w:after="100"/>
      </w:pPr>
      <w:r>
        <w:t>N1: The agent’s stages are ordered so that it first defines what it wants, then defines the problem, then searches, and finally executes the plan.</w:t>
      </w:r>
    </w:p>
    <w:p w14:paraId="0A1CD743" w14:textId="77777777" w:rsidR="001E3D20" w:rsidRDefault="00000000">
      <w:pPr>
        <w:keepLines/>
        <w:spacing w:after="100"/>
      </w:pPr>
      <w:r>
        <w:t>N2: The count treats (M,C) as the entire state. Adding boat position doubles the combinations; legal states must satisfy the safety condition on both banks.</w:t>
      </w:r>
    </w:p>
    <w:p w14:paraId="0F7ACA22" w14:textId="77777777" w:rsidR="001E3D20" w:rsidRDefault="00000000">
      <w:pPr>
        <w:pStyle w:val="Heading2"/>
        <w:keepLines/>
        <w:spacing w:after="100"/>
      </w:pPr>
      <w:r>
        <w:rPr>
          <w:b/>
          <w:sz w:val="24"/>
        </w:rPr>
        <w:t>Part (c) – Corrected formulation</w:t>
      </w:r>
    </w:p>
    <w:p w14:paraId="74A934F1" w14:textId="77777777" w:rsidR="001E3D20" w:rsidRDefault="00000000">
      <w:pPr>
        <w:keepLines/>
        <w:spacing w:after="100"/>
      </w:pPr>
      <w:r>
        <w:t>State: (M,C,B), where M and C are the numbers of missionaries and cannibals on the left bank and B∈{L,R} is the boat location. Initial state: (3,3,L).</w:t>
      </w:r>
    </w:p>
    <w:p w14:paraId="1A610367" w14:textId="77777777" w:rsidR="001E3D20" w:rsidRDefault="00000000">
      <w:pPr>
        <w:keepLines/>
        <w:spacing w:after="100"/>
      </w:pPr>
      <w:r>
        <w:t>Actions: Cross with 1M, 2M, 1C, 2C or 1M+1C from the bank containing the boat; the load must be available on that bank. The boat cannot travel empty, and the successor state must satisfy both-bank safety.</w:t>
      </w:r>
    </w:p>
    <w:p w14:paraId="16CC5805" w14:textId="77777777" w:rsidR="001E3D20" w:rsidRDefault="00000000">
      <w:pPr>
        <w:keepLines/>
        <w:spacing w:after="100"/>
      </w:pPr>
      <w:r>
        <w:t>Goal test: M=0 and C=0 (all people have reached the right bank; consequently the boat is on the right after the final crossing).</w:t>
      </w:r>
    </w:p>
    <w:p w14:paraId="385963E0" w14:textId="77777777" w:rsidR="001E3D20" w:rsidRDefault="00000000">
      <w:pPr>
        <w:keepLines/>
        <w:spacing w:after="100"/>
      </w:pPr>
      <w:r>
        <w:t>Legality: Left bank is safe iff M=0 or M≥C. Right bank is safe iff (3−M)=0 or (3−M)≥(3−C). Both conditions must hold.</w:t>
      </w:r>
    </w:p>
    <w:p w14:paraId="58595AB8" w14:textId="77777777" w:rsidR="001E3D20" w:rsidRDefault="00000000">
      <w:pPr>
        <w:keepLines/>
        <w:spacing w:after="100"/>
      </w:pPr>
      <w:r>
        <w:t>Path cost: 1 per crossing; total path cost is the number of crossings. This directly optimizes the stated objective.</w:t>
      </w:r>
    </w:p>
    <w:p w14:paraId="76FA3695" w14:textId="77777777" w:rsidR="001E3D20" w:rsidRDefault="00000000">
      <w:pPr>
        <w:keepLines/>
        <w:spacing w:after="100"/>
      </w:pPr>
      <w:r>
        <w:t>N1 correction: Goal formulation → problem formulation → search → execution.</w:t>
      </w:r>
    </w:p>
    <w:p w14:paraId="780CE7FD" w14:textId="77777777" w:rsidR="001E3D20" w:rsidRDefault="00000000">
      <w:pPr>
        <w:keepLines/>
        <w:spacing w:after="100"/>
      </w:pPr>
      <w:r>
        <w:t>N2 correction: There are 32 possible encoded combinations and 20 legal states under the stated state representation. (Only a subset may be reachable from the initial state under legal actions.)</w:t>
      </w:r>
    </w:p>
    <w:p w14:paraId="222CCA7A" w14:textId="77777777" w:rsidR="001E3D20" w:rsidRDefault="00000000">
      <w:pPr>
        <w:pStyle w:val="Heading2"/>
        <w:keepLines/>
        <w:spacing w:after="100"/>
      </w:pPr>
      <w:r>
        <w:rPr>
          <w:b/>
          <w:sz w:val="24"/>
        </w:rPr>
        <w:t>Part (d) – Application</w:t>
      </w:r>
    </w:p>
    <w:p w14:paraId="2B605DA6" w14:textId="77777777" w:rsidR="001E3D20" w:rsidRDefault="00000000">
      <w:pPr>
        <w:keepLines/>
        <w:spacing w:after="100"/>
      </w:pPr>
      <w:r>
        <w:t>Initial-state successors (boat starts on L; successor boat side is R):</w:t>
      </w:r>
    </w:p>
    <w:p w14:paraId="2AF56D0B" w14:textId="77777777" w:rsidR="001E3D20" w:rsidRDefault="00000000">
      <w:pPr>
        <w:keepLines/>
        <w:spacing w:after="100"/>
      </w:pPr>
      <w:r>
        <w:lastRenderedPageBreak/>
        <w:t>• 1M → (2,3,R): Illegal. Left bank has 2 missionaries and 3 cannibals, so missionaries are outnumbered.</w:t>
      </w:r>
    </w:p>
    <w:p w14:paraId="2464FA44" w14:textId="77777777" w:rsidR="001E3D20" w:rsidRDefault="00000000">
      <w:pPr>
        <w:keepLines/>
        <w:spacing w:after="100"/>
      </w:pPr>
      <w:r>
        <w:t>• 2M → (1,3,R): Illegal. Left bank has 1 missionary and 3 cannibals.</w:t>
      </w:r>
    </w:p>
    <w:p w14:paraId="50E1D02E" w14:textId="77777777" w:rsidR="001E3D20" w:rsidRDefault="00000000">
      <w:pPr>
        <w:keepLines/>
        <w:spacing w:after="100"/>
      </w:pPr>
      <w:r>
        <w:t>• 1C → (3,2,R): Legal. Left bank has 3M/2C; right bank has 0M/1C, and a bank with no missionaries is safe.</w:t>
      </w:r>
    </w:p>
    <w:p w14:paraId="01FC4783" w14:textId="77777777" w:rsidR="001E3D20" w:rsidRDefault="00000000">
      <w:pPr>
        <w:keepLines/>
        <w:spacing w:after="100"/>
      </w:pPr>
      <w:r>
        <w:t>• 2C → (3,1,R): Legal. Left bank has 3M/1C; right bank has 0M/2C and is safe because it has no missionaries.</w:t>
      </w:r>
    </w:p>
    <w:p w14:paraId="4650150D" w14:textId="77777777" w:rsidR="001E3D20" w:rsidRDefault="00000000">
      <w:pPr>
        <w:keepLines/>
        <w:spacing w:after="100"/>
      </w:pPr>
      <w:r>
        <w:t>• 1M+1C → (2,2,R): Legal. Left bank has equal numbers; right bank has 1M/1C, so neither bank violates the constraint.</w:t>
      </w:r>
    </w:p>
    <w:p w14:paraId="094470DD" w14:textId="77777777" w:rsidR="001E3D20" w:rsidRDefault="00000000">
      <w:pPr>
        <w:keepLines/>
        <w:spacing w:after="100"/>
      </w:pPr>
      <w:r>
        <w:t>(ii) Example: (M,C)=(2,1) is accepted by the student’s left-bank-only test because 1≤2. But on the right bank there are 1 missionary and 2 cannibals, so the state is illegal.</w:t>
      </w:r>
    </w:p>
    <w:p w14:paraId="21AA904D" w14:textId="77777777" w:rsidR="001E3D20" w:rsidRDefault="00000000">
      <w:pPr>
        <w:keepLines/>
        <w:spacing w:after="100"/>
      </w:pPr>
      <w:r>
        <w:t>(iii) An optimal solution costs 11 crossings (unit cost per crossing), the standard minimum for the 3-missionary/3-cannibal problem under these rules.</w:t>
      </w:r>
    </w:p>
    <w:p w14:paraId="276E8E6D" w14:textId="77777777" w:rsidR="00DA6F22" w:rsidRDefault="00D8004D">
      <w:pPr>
        <w:pStyle w:val="Heading1"/>
      </w:pPr>
      <w:r>
        <w:t>Question 3: Searching for Solutions and Uninformed Search – Error Analysis of Search Traces</w:t>
      </w:r>
    </w:p>
    <w:p w14:paraId="575AA4C4" w14:textId="77777777" w:rsidR="00DA6F22" w:rsidRDefault="00D8004D">
      <w:pPr>
        <w:pStyle w:val="NormalWeb"/>
      </w:pPr>
      <w:r>
        <w:rPr>
          <w:i/>
          <w:iCs/>
          <w:color w:val="1F4E79"/>
        </w:rPr>
        <w:t xml:space="preserve">Topic: Searching for solutions, BFS, DFS, uniform-cost search </w:t>
      </w:r>
    </w:p>
    <w:p w14:paraId="4B6FE3BF" w14:textId="77777777" w:rsidR="00DA6F22" w:rsidRDefault="00D8004D">
      <w:pPr>
        <w:pStyle w:val="NormalWeb"/>
      </w:pPr>
      <w:r>
        <w:t xml:space="preserve">A student ran BFS, DFS and uniform-cost search (UCS) on the weighted undirected graph below. The start node is S and the goal node is G. </w:t>
      </w:r>
      <w:r>
        <w:rPr>
          <w:b/>
          <w:bCs/>
        </w:rPr>
        <w:t>Conventions:</w:t>
      </w:r>
      <w:r>
        <w:t xml:space="preserve"> graph search with an explored set; neighbours expanded alphabetically; goal test when a node leaves the frontier; ties broken alphabetically. BFS and DFS ignore edge costs while searching, but path costs are measured with them. </w:t>
      </w:r>
      <w:r>
        <w:rPr>
          <w:b/>
          <w:bCs/>
        </w:rPr>
        <w:t>BFS:</w:t>
      </w:r>
      <w:r>
        <w:t xml:space="preserve"> do not add a node that is already explored or already in the queue. </w:t>
      </w:r>
      <w:r>
        <w:rPr>
          <w:b/>
          <w:bCs/>
        </w:rPr>
        <w:t>DFS:</w:t>
      </w:r>
      <w:r>
        <w:t xml:space="preserve"> use a stack with its top on the left; push children so that the alphabetically first child is popped first; do not push a node that is already explored or already on the stack. </w:t>
      </w:r>
      <w:r>
        <w:rPr>
          <w:b/>
          <w:bCs/>
        </w:rPr>
        <w:t>UCS:</w:t>
      </w:r>
      <w:r>
        <w:t xml:space="preserve"> write entries as Node:g(parent) and replace an entry whenever a cheaper path to a frontier node is found.</w:t>
      </w:r>
    </w:p>
    <w:tbl>
      <w:tblPr>
        <w:tblW w:w="10080" w:type="dxa"/>
        <w:tblLayout w:type="fixed"/>
        <w:tblLook w:val="0000" w:firstRow="0" w:lastRow="0" w:firstColumn="0" w:lastColumn="0" w:noHBand="0" w:noVBand="0"/>
      </w:tblPr>
      <w:tblGrid>
        <w:gridCol w:w="2520"/>
        <w:gridCol w:w="2520"/>
        <w:gridCol w:w="2520"/>
        <w:gridCol w:w="2520"/>
      </w:tblGrid>
      <w:tr w:rsidR="00DA6F22" w14:paraId="27F40CD7" w14:textId="77777777">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80E97C" w14:textId="77777777"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89FE61" w14:textId="77777777" w:rsidR="00DA6F22" w:rsidRDefault="00D8004D">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F0C242" w14:textId="77777777"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590A7C" w14:textId="77777777" w:rsidR="00DA6F22" w:rsidRDefault="00D8004D">
            <w:pPr>
              <w:jc w:val="center"/>
            </w:pPr>
            <w:r>
              <w:rPr>
                <w:b/>
                <w:bCs/>
                <w:color w:val="1F4E79"/>
                <w:sz w:val="19"/>
                <w:szCs w:val="19"/>
              </w:rPr>
              <w:t>Cost</w:t>
            </w:r>
          </w:p>
        </w:tc>
      </w:tr>
      <w:tr w:rsidR="00DA6F22" w14:paraId="6E6E2E35"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9D6D1E" w14:textId="77777777" w:rsidR="00DA6F22" w:rsidRDefault="00D8004D">
            <w:r>
              <w:rPr>
                <w:sz w:val="19"/>
                <w:szCs w:val="19"/>
              </w:rPr>
              <w:t>S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701003" w14:textId="77777777"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22FD16" w14:textId="77777777" w:rsidR="00DA6F22" w:rsidRDefault="00D8004D">
            <w:r>
              <w:rPr>
                <w:sz w:val="19"/>
                <w:szCs w:val="19"/>
              </w:rPr>
              <w:t>B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53FF18" w14:textId="77777777" w:rsidR="00DA6F22" w:rsidRDefault="00D8004D">
            <w:pPr>
              <w:jc w:val="center"/>
            </w:pPr>
            <w:r>
              <w:rPr>
                <w:sz w:val="19"/>
                <w:szCs w:val="19"/>
              </w:rPr>
              <w:t>3</w:t>
            </w:r>
          </w:p>
        </w:tc>
      </w:tr>
      <w:tr w:rsidR="00DA6F22" w14:paraId="76053ACF"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EF9613" w14:textId="77777777" w:rsidR="00DA6F22" w:rsidRDefault="00D8004D">
            <w:r>
              <w:rPr>
                <w:sz w:val="19"/>
                <w:szCs w:val="19"/>
              </w:rPr>
              <w:t>S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5D2341" w14:textId="77777777"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1E51FA" w14:textId="77777777" w:rsidR="00DA6F22" w:rsidRDefault="00D8004D">
            <w:r>
              <w:rPr>
                <w:sz w:val="19"/>
                <w:szCs w:val="19"/>
              </w:rPr>
              <w:t>D – E</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3BA3BB" w14:textId="77777777" w:rsidR="00DA6F22" w:rsidRDefault="00D8004D">
            <w:pPr>
              <w:jc w:val="center"/>
            </w:pPr>
            <w:r>
              <w:rPr>
                <w:sz w:val="19"/>
                <w:szCs w:val="19"/>
              </w:rPr>
              <w:t>2</w:t>
            </w:r>
          </w:p>
        </w:tc>
      </w:tr>
      <w:tr w:rsidR="00DA6F22" w14:paraId="28CF7883"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AE1D65" w14:textId="77777777" w:rsidR="00DA6F22" w:rsidRDefault="00D8004D">
            <w:r>
              <w:rPr>
                <w:sz w:val="19"/>
                <w:szCs w:val="19"/>
              </w:rPr>
              <w:t>A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AA91D1" w14:textId="77777777" w:rsidR="00DA6F22" w:rsidRDefault="00D8004D">
            <w:pPr>
              <w:jc w:val="center"/>
            </w:pPr>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A8EEDE" w14:textId="77777777" w:rsidR="00DA6F22" w:rsidRDefault="00D8004D">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E0A2BA" w14:textId="77777777" w:rsidR="00DA6F22" w:rsidRDefault="00D8004D">
            <w:pPr>
              <w:jc w:val="center"/>
            </w:pPr>
            <w:r>
              <w:rPr>
                <w:sz w:val="19"/>
                <w:szCs w:val="19"/>
              </w:rPr>
              <w:t>6</w:t>
            </w:r>
          </w:p>
        </w:tc>
      </w:tr>
      <w:tr w:rsidR="00DA6F22" w14:paraId="68BEB5CC"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F033F" w14:textId="77777777" w:rsidR="00DA6F22" w:rsidRDefault="00D8004D">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3C5092" w14:textId="77777777" w:rsidR="00DA6F22" w:rsidRDefault="00D8004D">
            <w:pPr>
              <w:jc w:val="center"/>
            </w:pPr>
            <w:r>
              <w:rPr>
                <w:sz w:val="19"/>
                <w:szCs w:val="19"/>
              </w:rPr>
              <w:t>6</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EBABDC" w14:textId="77777777" w:rsidR="00DA6F22" w:rsidRDefault="00D8004D">
            <w:r>
              <w:rPr>
                <w:sz w:val="19"/>
                <w:szCs w:val="19"/>
              </w:rPr>
              <w:t>E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2CE0F4" w14:textId="77777777" w:rsidR="00DA6F22" w:rsidRDefault="00D8004D">
            <w:pPr>
              <w:jc w:val="center"/>
            </w:pPr>
            <w:r>
              <w:rPr>
                <w:sz w:val="19"/>
                <w:szCs w:val="19"/>
              </w:rPr>
              <w:t>3</w:t>
            </w:r>
          </w:p>
        </w:tc>
      </w:tr>
      <w:tr w:rsidR="00DA6F22" w14:paraId="2D500497" w14:textId="77777777">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51460C" w14:textId="77777777" w:rsidR="00DA6F22" w:rsidRDefault="00D8004D">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F92CA1" w14:textId="77777777" w:rsidR="00DA6F22" w:rsidRDefault="00D8004D">
            <w:pPr>
              <w:jc w:val="center"/>
            </w:pPr>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31D01E" w14:textId="77777777" w:rsidR="00DA6F22" w:rsidRDefault="00DA6F22"/>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09C824" w14:textId="77777777" w:rsidR="00DA6F22" w:rsidRDefault="00DA6F22">
            <w:pPr>
              <w:jc w:val="center"/>
            </w:pPr>
          </w:p>
        </w:tc>
      </w:tr>
    </w:tbl>
    <w:p w14:paraId="71CCE3D4" w14:textId="77777777" w:rsidR="00546AAA" w:rsidRDefault="00546AAA">
      <w:pPr>
        <w:spacing w:after="60"/>
      </w:pPr>
    </w:p>
    <w:p w14:paraId="5C4D2716" w14:textId="77777777" w:rsidR="00DA6F22" w:rsidRDefault="00D8004D">
      <w:pPr>
        <w:pStyle w:val="NormalWeb"/>
        <w:keepNext/>
      </w:pPr>
      <w:r>
        <w:rPr>
          <w:b/>
          <w:bCs/>
        </w:rPr>
        <w:t>Student’s BFS trace</w:t>
      </w:r>
      <w:r>
        <w:t xml:space="preserve"> (queue initially [S])</w:t>
      </w:r>
    </w:p>
    <w:tbl>
      <w:tblPr>
        <w:tblW w:w="10080" w:type="dxa"/>
        <w:tblLayout w:type="fixed"/>
        <w:tblLook w:val="0000" w:firstRow="0" w:lastRow="0" w:firstColumn="0" w:lastColumn="0" w:noHBand="0" w:noVBand="0"/>
      </w:tblPr>
      <w:tblGrid>
        <w:gridCol w:w="1300"/>
        <w:gridCol w:w="2200"/>
        <w:gridCol w:w="3480"/>
        <w:gridCol w:w="3100"/>
      </w:tblGrid>
      <w:tr w:rsidR="00DA6F22" w14:paraId="7520F899"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E16690"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28678B" w14:textId="77777777" w:rsidR="00DA6F22" w:rsidRDefault="00D8004D">
            <w:pPr>
              <w:jc w:val="center"/>
            </w:pPr>
            <w:r>
              <w:rPr>
                <w:b/>
                <w:bCs/>
                <w:color w:val="1F4E79"/>
                <w:sz w:val="19"/>
                <w:szCs w:val="19"/>
              </w:rPr>
              <w:t>Node Dequeued</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193968" w14:textId="77777777" w:rsidR="00DA6F22" w:rsidRDefault="00D8004D">
            <w:pPr>
              <w:jc w:val="center"/>
            </w:pPr>
            <w:r>
              <w:rPr>
                <w:b/>
                <w:bCs/>
                <w:color w:val="1F4E79"/>
                <w:sz w:val="19"/>
                <w:szCs w:val="19"/>
              </w:rPr>
              <w:t>Queue after Expansion</w:t>
            </w:r>
          </w:p>
        </w:tc>
        <w:tc>
          <w:tcPr>
            <w:tcW w:w="3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BC1290" w14:textId="77777777" w:rsidR="00DA6F22" w:rsidRDefault="00D8004D">
            <w:pPr>
              <w:jc w:val="center"/>
            </w:pPr>
            <w:r>
              <w:rPr>
                <w:b/>
                <w:bCs/>
                <w:color w:val="1F4E79"/>
                <w:sz w:val="19"/>
                <w:szCs w:val="19"/>
              </w:rPr>
              <w:t>Explored Set</w:t>
            </w:r>
          </w:p>
        </w:tc>
      </w:tr>
      <w:tr w:rsidR="00DA6F22" w14:paraId="4705E68C"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EE0111"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ABA9D7" w14:textId="77777777" w:rsidR="00DA6F22" w:rsidRDefault="00D8004D">
            <w:r>
              <w:rPr>
                <w:sz w:val="19"/>
                <w:szCs w:val="19"/>
              </w:rPr>
              <w:t>S</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9F6D94" w14:textId="77777777" w:rsidR="00DA6F22" w:rsidRDefault="00D8004D">
            <w:r>
              <w:rPr>
                <w:sz w:val="19"/>
                <w:szCs w:val="19"/>
              </w:rPr>
              <w:t>[C, D]</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3BA3C0" w14:textId="77777777" w:rsidR="00DA6F22" w:rsidRDefault="00D8004D">
            <w:r>
              <w:rPr>
                <w:sz w:val="19"/>
                <w:szCs w:val="19"/>
              </w:rPr>
              <w:t>{S}</w:t>
            </w:r>
          </w:p>
        </w:tc>
      </w:tr>
      <w:tr w:rsidR="00DA6F22" w14:paraId="56122DDE"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6A74FB"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169F25" w14:textId="77777777" w:rsidR="00DA6F22" w:rsidRDefault="00D8004D">
            <w:r>
              <w:rPr>
                <w:sz w:val="19"/>
                <w:szCs w:val="19"/>
              </w:rPr>
              <w:t>C</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E41FBC" w14:textId="77777777" w:rsidR="00DA6F22" w:rsidRDefault="00D8004D">
            <w:r>
              <w:rPr>
                <w:sz w:val="19"/>
                <w:szCs w:val="19"/>
              </w:rPr>
              <w:t>[D,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A27292" w14:textId="77777777" w:rsidR="00DA6F22" w:rsidRDefault="00D8004D">
            <w:r>
              <w:rPr>
                <w:sz w:val="19"/>
                <w:szCs w:val="19"/>
              </w:rPr>
              <w:t>{S, C}</w:t>
            </w:r>
          </w:p>
        </w:tc>
      </w:tr>
      <w:tr w:rsidR="00DA6F22" w14:paraId="011AB215"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768DE5"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2E4169" w14:textId="77777777" w:rsidR="00DA6F22" w:rsidRDefault="00D8004D">
            <w:r>
              <w:rPr>
                <w:sz w:val="19"/>
                <w:szCs w:val="19"/>
              </w:rPr>
              <w:t>D</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905454" w14:textId="77777777" w:rsidR="00DA6F22" w:rsidRDefault="00D8004D">
            <w:r>
              <w:rPr>
                <w:sz w:val="19"/>
                <w:szCs w:val="19"/>
              </w:rPr>
              <w:t>[B, 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FFE5AA" w14:textId="77777777" w:rsidR="00DA6F22" w:rsidRDefault="00D8004D">
            <w:r>
              <w:rPr>
                <w:sz w:val="19"/>
                <w:szCs w:val="19"/>
              </w:rPr>
              <w:t>{S, C, D}</w:t>
            </w:r>
          </w:p>
        </w:tc>
      </w:tr>
      <w:tr w:rsidR="00DA6F22" w14:paraId="635D18C2"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2E84E6" w14:textId="77777777" w:rsidR="00DA6F22" w:rsidRDefault="00D8004D">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AD7161" w14:textId="77777777" w:rsidR="00DA6F22" w:rsidRDefault="00D8004D">
            <w:r>
              <w:rPr>
                <w:sz w:val="19"/>
                <w:szCs w:val="19"/>
              </w:rPr>
              <w:t>B</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E364FD" w14:textId="77777777" w:rsidR="00DA6F22" w:rsidRDefault="00D8004D">
            <w:r>
              <w:rPr>
                <w:sz w:val="19"/>
                <w:szCs w:val="19"/>
              </w:rPr>
              <w:t>[E,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A61414" w14:textId="77777777" w:rsidR="00DA6F22" w:rsidRDefault="00D8004D">
            <w:r>
              <w:rPr>
                <w:sz w:val="19"/>
                <w:szCs w:val="19"/>
              </w:rPr>
              <w:t>{S, C, D, B}</w:t>
            </w:r>
          </w:p>
        </w:tc>
      </w:tr>
      <w:tr w:rsidR="00DA6F22" w14:paraId="781E926D"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8BADFC" w14:textId="77777777" w:rsidR="00DA6F22" w:rsidRDefault="00D8004D">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9E586A" w14:textId="77777777" w:rsidR="00DA6F22" w:rsidRDefault="00D8004D">
            <w:r>
              <w:rPr>
                <w:sz w:val="19"/>
                <w:szCs w:val="19"/>
              </w:rPr>
              <w:t>E</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B2B95F" w14:textId="77777777" w:rsidR="00DA6F22" w:rsidRDefault="00D8004D">
            <w:r>
              <w:rPr>
                <w:sz w:val="19"/>
                <w:szCs w:val="19"/>
              </w:rPr>
              <w:t>[G,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7E2356" w14:textId="77777777" w:rsidR="00DA6F22" w:rsidRDefault="00D8004D">
            <w:r>
              <w:rPr>
                <w:sz w:val="19"/>
                <w:szCs w:val="19"/>
              </w:rPr>
              <w:t>{S, C, D, B, E}</w:t>
            </w:r>
          </w:p>
        </w:tc>
      </w:tr>
      <w:tr w:rsidR="00DA6F22" w14:paraId="372701C2"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E446EC" w14:textId="77777777" w:rsidR="00DA6F22" w:rsidRDefault="00D8004D">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81B828" w14:textId="77777777" w:rsidR="00DA6F22" w:rsidRDefault="00D8004D">
            <w:r>
              <w:rPr>
                <w:sz w:val="19"/>
                <w:szCs w:val="19"/>
              </w:rPr>
              <w:t>G (goal)</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82AA00" w14:textId="77777777" w:rsidR="00DA6F22" w:rsidRDefault="00D8004D">
            <w:r>
              <w:rPr>
                <w:sz w:val="19"/>
                <w:szCs w:val="19"/>
              </w:rPr>
              <w:t>[A]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C0A92D" w14:textId="77777777" w:rsidR="00DA6F22" w:rsidRDefault="00D8004D">
            <w:r>
              <w:rPr>
                <w:sz w:val="19"/>
                <w:szCs w:val="19"/>
              </w:rPr>
              <w:t>{S, C, D, B, E}</w:t>
            </w:r>
          </w:p>
        </w:tc>
      </w:tr>
    </w:tbl>
    <w:p w14:paraId="6E7B4438" w14:textId="77777777" w:rsidR="00DA6F22" w:rsidRDefault="00D8004D">
      <w:pPr>
        <w:pStyle w:val="NormalWeb"/>
      </w:pPr>
      <w:r>
        <w:t>BFS result: path S – D – G, cost 9, 6 nodes removed from the frontier.</w:t>
      </w:r>
    </w:p>
    <w:p w14:paraId="09F502E5" w14:textId="77777777" w:rsidR="00DA6F22" w:rsidRDefault="00D8004D">
      <w:pPr>
        <w:pStyle w:val="NormalWeb"/>
        <w:keepNext/>
      </w:pPr>
      <w:r>
        <w:rPr>
          <w:b/>
          <w:bCs/>
        </w:rPr>
        <w:lastRenderedPageBreak/>
        <w:t>Student’s DFS trace</w:t>
      </w:r>
      <w:r>
        <w:t xml:space="preserve"> (stack initially [S], top on the left)</w:t>
      </w:r>
    </w:p>
    <w:tbl>
      <w:tblPr>
        <w:tblW w:w="10080" w:type="dxa"/>
        <w:tblLayout w:type="fixed"/>
        <w:tblLook w:val="0000" w:firstRow="0" w:lastRow="0" w:firstColumn="0" w:lastColumn="0" w:noHBand="0" w:noVBand="0"/>
      </w:tblPr>
      <w:tblGrid>
        <w:gridCol w:w="1300"/>
        <w:gridCol w:w="2200"/>
        <w:gridCol w:w="6580"/>
      </w:tblGrid>
      <w:tr w:rsidR="00DA6F22" w14:paraId="60D32BC2"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7CCA0F" w14:textId="77777777"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606423" w14:textId="77777777" w:rsidR="00DA6F22" w:rsidRDefault="00D8004D">
            <w:pPr>
              <w:jc w:val="center"/>
            </w:pPr>
            <w:r>
              <w:rPr>
                <w:b/>
                <w:bCs/>
                <w:color w:val="1F4E79"/>
                <w:sz w:val="19"/>
                <w:szCs w:val="19"/>
              </w:rPr>
              <w:t>Node Popped</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EE5F83" w14:textId="77777777" w:rsidR="00DA6F22" w:rsidRDefault="00D8004D">
            <w:pPr>
              <w:jc w:val="center"/>
            </w:pPr>
            <w:r>
              <w:rPr>
                <w:b/>
                <w:bCs/>
                <w:color w:val="1F4E79"/>
                <w:sz w:val="19"/>
                <w:szCs w:val="19"/>
              </w:rPr>
              <w:t>Stack after Pushing Children</w:t>
            </w:r>
          </w:p>
        </w:tc>
      </w:tr>
      <w:tr w:rsidR="00DA6F22" w14:paraId="0FD142C0"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42A565" w14:textId="77777777"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CFC718" w14:textId="77777777" w:rsidR="00DA6F22" w:rsidRDefault="00D8004D">
            <w:r>
              <w:rPr>
                <w:sz w:val="19"/>
                <w:szCs w:val="19"/>
              </w:rPr>
              <w:t>S</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5AE6C" w14:textId="77777777" w:rsidR="00DA6F22" w:rsidRDefault="00D8004D">
            <w:r>
              <w:rPr>
                <w:sz w:val="19"/>
                <w:szCs w:val="19"/>
              </w:rPr>
              <w:t>[D, C]</w:t>
            </w:r>
          </w:p>
        </w:tc>
      </w:tr>
      <w:tr w:rsidR="00DA6F22" w14:paraId="3332AB4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FA673C" w14:textId="77777777"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575E6F" w14:textId="77777777" w:rsidR="00DA6F22" w:rsidRDefault="00D8004D">
            <w:r>
              <w:rPr>
                <w:sz w:val="19"/>
                <w:szCs w:val="19"/>
              </w:rPr>
              <w:t>D</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CEA8E9" w14:textId="77777777" w:rsidR="00DA6F22" w:rsidRDefault="00D8004D">
            <w:r>
              <w:rPr>
                <w:sz w:val="19"/>
                <w:szCs w:val="19"/>
              </w:rPr>
              <w:t>[G, E, B, C]</w:t>
            </w:r>
          </w:p>
        </w:tc>
      </w:tr>
      <w:tr w:rsidR="00DA6F22" w14:paraId="523E7377"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E21C03" w14:textId="77777777"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5968AC" w14:textId="77777777" w:rsidR="00DA6F22" w:rsidRDefault="00D8004D">
            <w:r>
              <w:rPr>
                <w:sz w:val="19"/>
                <w:szCs w:val="19"/>
              </w:rPr>
              <w:t>G (goal)</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115033" w14:textId="77777777" w:rsidR="00DA6F22" w:rsidRDefault="00D8004D">
            <w:r>
              <w:rPr>
                <w:sz w:val="19"/>
                <w:szCs w:val="19"/>
              </w:rPr>
              <w:t>[E, B, C]</w:t>
            </w:r>
          </w:p>
        </w:tc>
      </w:tr>
    </w:tbl>
    <w:p w14:paraId="40E08C40" w14:textId="77777777" w:rsidR="00DA6F22" w:rsidRDefault="00D8004D">
      <w:pPr>
        <w:pStyle w:val="NormalWeb"/>
      </w:pPr>
      <w:r>
        <w:t>DFS result: path S – D – G, cost 9, 3 nodes removed from the frontier.</w:t>
      </w:r>
    </w:p>
    <w:p w14:paraId="01713BEF" w14:textId="77777777" w:rsidR="00DA6F22" w:rsidRDefault="00D8004D">
      <w:pPr>
        <w:pStyle w:val="NormalWeb"/>
        <w:keepNext/>
      </w:pPr>
      <w:r>
        <w:rPr>
          <w:b/>
          <w:bCs/>
        </w:rPr>
        <w:t>Student’s UCS trace</w:t>
      </w:r>
    </w:p>
    <w:tbl>
      <w:tblPr>
        <w:tblW w:w="10080" w:type="dxa"/>
        <w:tblLayout w:type="fixed"/>
        <w:tblLook w:val="0000" w:firstRow="0" w:lastRow="0" w:firstColumn="0" w:lastColumn="0" w:noHBand="0" w:noVBand="0"/>
      </w:tblPr>
      <w:tblGrid>
        <w:gridCol w:w="1300"/>
        <w:gridCol w:w="1700"/>
        <w:gridCol w:w="1000"/>
        <w:gridCol w:w="6080"/>
      </w:tblGrid>
      <w:tr w:rsidR="00DA6F22" w14:paraId="3763F0C2"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14FAA4" w14:textId="77777777" w:rsidR="00DA6F22" w:rsidRDefault="00D8004D">
            <w:pPr>
              <w:jc w:val="center"/>
            </w:pPr>
            <w:r>
              <w:rPr>
                <w:b/>
                <w:bCs/>
                <w:color w:val="1F4E79"/>
                <w:sz w:val="19"/>
                <w:szCs w:val="19"/>
              </w:rPr>
              <w:t>Iteration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E055F8" w14:textId="77777777" w:rsidR="00DA6F22" w:rsidRDefault="00D8004D">
            <w:pPr>
              <w:jc w:val="center"/>
            </w:pPr>
            <w:r>
              <w:rPr>
                <w:b/>
                <w:bCs/>
                <w:color w:val="1F4E79"/>
                <w:sz w:val="19"/>
                <w:szCs w:val="19"/>
              </w:rPr>
              <w:t>Node Expanded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4F0229" w14:textId="77777777" w:rsidR="00DA6F22" w:rsidRDefault="00D8004D">
            <w:pPr>
              <w:jc w:val="center"/>
            </w:pPr>
            <w:r>
              <w:rPr>
                <w:b/>
                <w:bCs/>
                <w:color w:val="1F4E79"/>
                <w:sz w:val="19"/>
                <w:szCs w:val="19"/>
              </w:rPr>
              <w:t>g(n)</w:t>
            </w:r>
          </w:p>
        </w:tc>
        <w:tc>
          <w:tcPr>
            <w:tcW w:w="6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128422" w14:textId="77777777" w:rsidR="00DA6F22" w:rsidRDefault="00D8004D">
            <w:pPr>
              <w:jc w:val="center"/>
            </w:pPr>
            <w:r>
              <w:rPr>
                <w:b/>
                <w:bCs/>
                <w:color w:val="1F4E79"/>
                <w:sz w:val="19"/>
                <w:szCs w:val="19"/>
              </w:rPr>
              <w:t>Priority Queue after Expansion</w:t>
            </w:r>
          </w:p>
        </w:tc>
      </w:tr>
      <w:tr w:rsidR="00DA6F22" w14:paraId="4884E62D"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18053E" w14:textId="77777777" w:rsidR="00DA6F22" w:rsidRDefault="00D8004D">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8DC8EF" w14:textId="77777777" w:rsidR="00DA6F22" w:rsidRDefault="00D8004D">
            <w:r>
              <w:rPr>
                <w:sz w:val="19"/>
                <w:szCs w:val="19"/>
              </w:rPr>
              <w:t>S</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622F26" w14:textId="77777777" w:rsidR="00DA6F22" w:rsidRDefault="00D8004D">
            <w:pPr>
              <w:jc w:val="center"/>
            </w:pPr>
            <w:r>
              <w:rPr>
                <w:sz w:val="19"/>
                <w:szCs w:val="19"/>
              </w:rPr>
              <w:t>0</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B792BB" w14:textId="77777777" w:rsidR="00DA6F22" w:rsidRDefault="00D8004D">
            <w:r>
              <w:rPr>
                <w:sz w:val="19"/>
                <w:szCs w:val="19"/>
              </w:rPr>
              <w:t>C:3(S), D:3(S)</w:t>
            </w:r>
          </w:p>
        </w:tc>
      </w:tr>
      <w:tr w:rsidR="00DA6F22" w14:paraId="337D54CE"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7F28D0" w14:textId="77777777" w:rsidR="00DA6F22" w:rsidRDefault="00D8004D">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4D6C96" w14:textId="77777777" w:rsidR="00DA6F22" w:rsidRDefault="00D8004D">
            <w:r>
              <w:rPr>
                <w:sz w:val="19"/>
                <w:szCs w:val="19"/>
              </w:rPr>
              <w:t>C</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4B72BB" w14:textId="77777777"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7D71A3" w14:textId="77777777" w:rsidR="00DA6F22" w:rsidRDefault="00D8004D">
            <w:r>
              <w:rPr>
                <w:sz w:val="19"/>
                <w:szCs w:val="19"/>
              </w:rPr>
              <w:t>D:3(S), A:9(C)</w:t>
            </w:r>
          </w:p>
        </w:tc>
      </w:tr>
      <w:tr w:rsidR="00DA6F22" w14:paraId="159FAB08"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2B2D76" w14:textId="77777777" w:rsidR="00DA6F22" w:rsidRDefault="00D8004D">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7C04C7" w14:textId="77777777" w:rsidR="00DA6F22" w:rsidRDefault="00D8004D">
            <w:r>
              <w:rPr>
                <w:sz w:val="19"/>
                <w:szCs w:val="19"/>
              </w:rPr>
              <w:t>D</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CFF1E7" w14:textId="77777777"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7FF9D2" w14:textId="77777777" w:rsidR="00DA6F22" w:rsidRDefault="00D8004D">
            <w:r>
              <w:rPr>
                <w:sz w:val="19"/>
                <w:szCs w:val="19"/>
              </w:rPr>
              <w:t>E:5(D), B:7(D), A:9(C), G:9(D)</w:t>
            </w:r>
          </w:p>
        </w:tc>
      </w:tr>
      <w:tr w:rsidR="00DA6F22" w14:paraId="64286895"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711F29" w14:textId="77777777" w:rsidR="00DA6F22" w:rsidRDefault="00D8004D">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C525C8" w14:textId="77777777" w:rsidR="00DA6F22" w:rsidRDefault="00D8004D">
            <w:r>
              <w:rPr>
                <w:sz w:val="19"/>
                <w:szCs w:val="19"/>
              </w:rPr>
              <w:t>E</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476B34" w14:textId="77777777" w:rsidR="00DA6F22" w:rsidRDefault="00D8004D">
            <w:pPr>
              <w:jc w:val="center"/>
            </w:pPr>
            <w:r>
              <w:rPr>
                <w:sz w:val="19"/>
                <w:szCs w:val="19"/>
              </w:rPr>
              <w:t>5</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E8AC57" w14:textId="77777777" w:rsidR="00DA6F22" w:rsidRDefault="00D8004D">
            <w:r>
              <w:rPr>
                <w:sz w:val="19"/>
                <w:szCs w:val="19"/>
              </w:rPr>
              <w:t>B:7(D), A:9(C), G:9(D)</w:t>
            </w:r>
          </w:p>
        </w:tc>
      </w:tr>
      <w:tr w:rsidR="00DA6F22" w14:paraId="7D52562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411A4E" w14:textId="77777777" w:rsidR="00DA6F22" w:rsidRDefault="00D8004D">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9B1E0B" w14:textId="77777777" w:rsidR="00DA6F22" w:rsidRDefault="00D8004D">
            <w:r>
              <w:rPr>
                <w:sz w:val="19"/>
                <w:szCs w:val="19"/>
              </w:rPr>
              <w:t>B</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DC61A3" w14:textId="77777777" w:rsidR="00DA6F22" w:rsidRDefault="00D8004D">
            <w:pPr>
              <w:jc w:val="center"/>
            </w:pPr>
            <w:r>
              <w:rPr>
                <w:sz w:val="19"/>
                <w:szCs w:val="19"/>
              </w:rPr>
              <w:t>7</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9A9BA9" w14:textId="77777777" w:rsidR="00DA6F22" w:rsidRDefault="00D8004D">
            <w:r>
              <w:rPr>
                <w:sz w:val="19"/>
                <w:szCs w:val="19"/>
              </w:rPr>
              <w:t>A:9(C), G:9(D)</w:t>
            </w:r>
          </w:p>
        </w:tc>
      </w:tr>
      <w:tr w:rsidR="00DA6F22" w14:paraId="7E68E47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C09D2A" w14:textId="77777777" w:rsidR="00DA6F22" w:rsidRDefault="00D8004D">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5A43AE" w14:textId="77777777" w:rsidR="00DA6F22" w:rsidRDefault="00D8004D">
            <w:r>
              <w:rPr>
                <w:sz w:val="19"/>
                <w:szCs w:val="19"/>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E32182" w14:textId="77777777"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895404" w14:textId="77777777" w:rsidR="00DA6F22" w:rsidRDefault="00D8004D">
            <w:r>
              <w:rPr>
                <w:sz w:val="19"/>
                <w:szCs w:val="19"/>
              </w:rPr>
              <w:t>G:9(D)</w:t>
            </w:r>
          </w:p>
        </w:tc>
      </w:tr>
      <w:tr w:rsidR="00DA6F22" w14:paraId="212C6FDE"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124A62" w14:textId="77777777" w:rsidR="00DA6F22" w:rsidRDefault="00D8004D">
            <w:pPr>
              <w:jc w:val="center"/>
            </w:pPr>
            <w:r>
              <w:rPr>
                <w:sz w:val="19"/>
                <w:szCs w:val="19"/>
              </w:rPr>
              <w:t>7</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BC4347" w14:textId="77777777" w:rsidR="00DA6F22" w:rsidRDefault="00D8004D">
            <w:r>
              <w:rPr>
                <w:sz w:val="19"/>
                <w:szCs w:val="19"/>
              </w:rPr>
              <w:t>G (goal)</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6DE50A" w14:textId="77777777"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F8A05B" w14:textId="77777777" w:rsidR="00DA6F22" w:rsidRDefault="00D8004D">
            <w:r>
              <w:rPr>
                <w:sz w:val="19"/>
                <w:szCs w:val="19"/>
              </w:rPr>
              <w:t>–</w:t>
            </w:r>
          </w:p>
        </w:tc>
      </w:tr>
    </w:tbl>
    <w:p w14:paraId="40CC62F4" w14:textId="77777777" w:rsidR="00DA6F22" w:rsidRDefault="00D8004D">
      <w:pPr>
        <w:pStyle w:val="NormalWeb"/>
      </w:pPr>
      <w:r>
        <w:t>UCS result: path S – D – G, cost 9, 7 nodes removed from the frontier.</w:t>
      </w:r>
    </w:p>
    <w:p w14:paraId="7BFCF32B" w14:textId="77777777" w:rsidR="00DA6F22" w:rsidRDefault="00D8004D">
      <w:pPr>
        <w:pStyle w:val="NormalWeb"/>
        <w:keepNext/>
      </w:pPr>
      <w:r>
        <w:rPr>
          <w:b/>
          <w:bCs/>
        </w:rPr>
        <w:t>Student’s remarks</w:t>
      </w:r>
    </w:p>
    <w:tbl>
      <w:tblPr>
        <w:tblW w:w="10080" w:type="dxa"/>
        <w:tblLayout w:type="fixed"/>
        <w:tblLook w:val="0000" w:firstRow="0" w:lastRow="0" w:firstColumn="0" w:lastColumn="0" w:noHBand="0" w:noVBand="0"/>
      </w:tblPr>
      <w:tblGrid>
        <w:gridCol w:w="800"/>
        <w:gridCol w:w="9280"/>
      </w:tblGrid>
      <w:tr w:rsidR="00DA6F22" w14:paraId="6925EB08"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09B23B"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0753C8" w14:textId="77777777" w:rsidR="00DA6F22" w:rsidRDefault="00D8004D">
            <w:pPr>
              <w:jc w:val="center"/>
            </w:pPr>
            <w:r>
              <w:rPr>
                <w:b/>
                <w:bCs/>
                <w:color w:val="1F4E79"/>
                <w:sz w:val="19"/>
                <w:szCs w:val="19"/>
              </w:rPr>
              <w:t>Remark</w:t>
            </w:r>
          </w:p>
        </w:tc>
      </w:tr>
      <w:tr w:rsidR="00DA6F22" w14:paraId="29FADBF3"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B687C4" w14:textId="77777777" w:rsidR="00DA6F22" w:rsidRDefault="00D8004D">
            <w:pPr>
              <w:jc w:val="center"/>
            </w:pPr>
            <w:r>
              <w:rPr>
                <w:b/>
                <w:bCs/>
                <w:color w:val="1F4E79"/>
                <w:sz w:val="19"/>
                <w:szCs w:val="19"/>
              </w:rPr>
              <w:t>R1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835FB0" w14:textId="77777777" w:rsidR="00DA6F22" w:rsidRDefault="00D8004D">
            <w:r>
              <w:rPr>
                <w:sz w:val="19"/>
                <w:szCs w:val="19"/>
              </w:rPr>
              <w:t>An explored set is not needed in BFS because BFS never revisits a node, so the Explored Set column is unnecessary.</w:t>
            </w:r>
          </w:p>
        </w:tc>
      </w:tr>
      <w:tr w:rsidR="00DA6F22" w14:paraId="41DC21BB"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D4BA3E" w14:textId="77777777" w:rsidR="00DA6F22" w:rsidRDefault="00D8004D">
            <w:pPr>
              <w:jc w:val="center"/>
            </w:pPr>
            <w:r>
              <w:rPr>
                <w:b/>
                <w:bCs/>
                <w:color w:val="1F4E79"/>
                <w:sz w:val="19"/>
                <w:szCs w:val="19"/>
              </w:rPr>
              <w:t>R2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F9A281" w14:textId="77777777" w:rsidR="00DA6F22" w:rsidRDefault="00D8004D">
            <w:r>
              <w:rPr>
                <w:sz w:val="19"/>
                <w:szCs w:val="19"/>
              </w:rPr>
              <w:t>All three strategies returned S – D – G with cost 9, so all three are optimal and the traces are confirmed correct.</w:t>
            </w:r>
          </w:p>
        </w:tc>
      </w:tr>
      <w:tr w:rsidR="00DA6F22" w14:paraId="7032AAD6" w14:textId="77777777">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06C7DE" w14:textId="77777777" w:rsidR="00DA6F22" w:rsidRDefault="00D8004D">
            <w:pPr>
              <w:jc w:val="center"/>
            </w:pPr>
            <w:r>
              <w:rPr>
                <w:b/>
                <w:bCs/>
                <w:color w:val="1F4E79"/>
                <w:sz w:val="19"/>
                <w:szCs w:val="19"/>
              </w:rPr>
              <w:t>R3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2E6DAF" w14:textId="77777777" w:rsidR="00DA6F22" w:rsidRDefault="00D8004D">
            <w:r>
              <w:rPr>
                <w:sz w:val="19"/>
                <w:szCs w:val="19"/>
              </w:rPr>
              <w:t>DFS removed the fewest nodes from the frontier (3), so DFS is the best strategy for this graph.</w:t>
            </w:r>
          </w:p>
        </w:tc>
      </w:tr>
    </w:tbl>
    <w:p w14:paraId="62D0D2E5" w14:textId="77777777" w:rsidR="00546AAA" w:rsidRDefault="00546AAA">
      <w:pPr>
        <w:spacing w:after="60"/>
      </w:pPr>
    </w:p>
    <w:p w14:paraId="00377E7A" w14:textId="77777777" w:rsidR="00DA6F22" w:rsidRDefault="00D8004D">
      <w:pPr>
        <w:pStyle w:val="NormalWeb"/>
        <w:keepNext/>
        <w:ind w:left="500" w:hanging="500"/>
      </w:pPr>
      <w:r>
        <w:rPr>
          <w:rStyle w:val="Strong"/>
        </w:rPr>
        <w:t xml:space="preserve">(a)  </w:t>
      </w:r>
      <w:r>
        <w:t>Examine the three traces and the remarks. List every error, giving the trace and iteration (or the remark number) and what is wrong. An error that is only carried forward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14:paraId="4805D9C3"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FBB548" w14:textId="77777777"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667662" w14:textId="77777777" w:rsidR="00DA6F22" w:rsidRDefault="00D8004D">
            <w:pPr>
              <w:jc w:val="center"/>
            </w:pPr>
            <w:r>
              <w:rPr>
                <w:b/>
                <w:bCs/>
                <w:color w:val="1F4E79"/>
                <w:sz w:val="19"/>
                <w:szCs w:val="19"/>
              </w:rPr>
              <w:t>Where (trace / iteration / remark)</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D84CC5" w14:textId="77777777" w:rsidR="00DA6F22" w:rsidRDefault="00D8004D">
            <w:pPr>
              <w:jc w:val="center"/>
            </w:pPr>
            <w:r>
              <w:rPr>
                <w:b/>
                <w:bCs/>
                <w:color w:val="1F4E79"/>
                <w:sz w:val="19"/>
                <w:szCs w:val="19"/>
              </w:rPr>
              <w:t>What is wrong</w:t>
            </w:r>
          </w:p>
        </w:tc>
      </w:tr>
      <w:tr w:rsidR="00DA6F22" w14:paraId="1643AA01"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7FF086" w14:textId="77777777"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3B009E"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93B997" w14:textId="77777777" w:rsidR="00DA6F22" w:rsidRDefault="00DA6F22"/>
        </w:tc>
      </w:tr>
      <w:tr w:rsidR="00DA6F22" w14:paraId="10C76CFA"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DD9B2A" w14:textId="77777777"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9679F2"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D0EAAA" w14:textId="77777777" w:rsidR="00DA6F22" w:rsidRDefault="00DA6F22"/>
        </w:tc>
      </w:tr>
      <w:tr w:rsidR="00DA6F22" w14:paraId="72283ABB"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AC77E7" w14:textId="77777777" w:rsidR="00DA6F22" w:rsidRDefault="00D8004D">
            <w:pPr>
              <w:jc w:val="center"/>
            </w:pPr>
            <w:r>
              <w:rPr>
                <w:sz w:val="19"/>
                <w:szCs w:val="19"/>
              </w:rPr>
              <w:lastRenderedPageBreak/>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80C4E3"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0E2EDB" w14:textId="77777777" w:rsidR="00DA6F22" w:rsidRDefault="00DA6F22"/>
        </w:tc>
      </w:tr>
      <w:tr w:rsidR="00DA6F22" w14:paraId="0296965B"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621A76" w14:textId="77777777"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9DE487"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54E9B6" w14:textId="77777777" w:rsidR="00DA6F22" w:rsidRDefault="00DA6F22"/>
        </w:tc>
      </w:tr>
      <w:tr w:rsidR="00DA6F22" w14:paraId="6070DE93"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12CD1D" w14:textId="77777777"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3CA3E"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82B544" w14:textId="77777777" w:rsidR="00DA6F22" w:rsidRDefault="00DA6F22"/>
        </w:tc>
      </w:tr>
      <w:tr w:rsidR="00DA6F22" w14:paraId="1411681C"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178464" w14:textId="77777777"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3EEC1C"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F4CAB5" w14:textId="77777777" w:rsidR="00DA6F22" w:rsidRDefault="00DA6F22"/>
        </w:tc>
      </w:tr>
      <w:tr w:rsidR="00DA6F22" w14:paraId="5046BC6A"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D3B24A" w14:textId="77777777" w:rsidR="00DA6F22" w:rsidRDefault="00D8004D">
            <w:pPr>
              <w:jc w:val="center"/>
            </w:pPr>
            <w:r>
              <w:rPr>
                <w:sz w:val="19"/>
                <w:szCs w:val="19"/>
              </w:rPr>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6BC2F6"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23176F" w14:textId="77777777" w:rsidR="00DA6F22" w:rsidRDefault="00DA6F22"/>
        </w:tc>
      </w:tr>
    </w:tbl>
    <w:p w14:paraId="44B70619" w14:textId="77777777" w:rsidR="00546AAA" w:rsidRDefault="00546AAA">
      <w:pPr>
        <w:spacing w:after="60"/>
      </w:pPr>
    </w:p>
    <w:p w14:paraId="3C71D3E2" w14:textId="77777777" w:rsidR="00DA6F22" w:rsidRDefault="00D8004D">
      <w:pPr>
        <w:pStyle w:val="NormalWeb"/>
        <w:keepNext/>
        <w:ind w:left="500" w:hanging="500"/>
      </w:pPr>
      <w:r>
        <w:rPr>
          <w:rStyle w:val="Strong"/>
        </w:rPr>
        <w:t xml:space="preserve">(b)  </w:t>
      </w:r>
      <w:r>
        <w:t>Root cause analysis: for each error listed in (a), explain the rule or concept that was violated and how it led to the wrong entry or conclusion.</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14:paraId="26E4B171"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DA6708" w14:textId="77777777"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AF8741" w14:textId="77777777" w:rsidR="00DA6F22" w:rsidRDefault="00D8004D">
            <w:pPr>
              <w:jc w:val="center"/>
            </w:pPr>
            <w:r>
              <w:rPr>
                <w:b/>
                <w:bCs/>
                <w:color w:val="1F4E79"/>
                <w:sz w:val="19"/>
                <w:szCs w:val="19"/>
              </w:rPr>
              <w:t>Root cause (rule or concept violated)</w:t>
            </w:r>
          </w:p>
        </w:tc>
      </w:tr>
      <w:tr w:rsidR="00DA6F22" w14:paraId="20C9B06C"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77F3F3" w14:textId="77777777"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D67816" w14:textId="77777777" w:rsidR="00DA6F22" w:rsidRDefault="00DA6F22"/>
        </w:tc>
      </w:tr>
      <w:tr w:rsidR="00DA6F22" w14:paraId="3A9F449E"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81DD32" w14:textId="77777777"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0FCFAF" w14:textId="77777777" w:rsidR="00DA6F22" w:rsidRDefault="00DA6F22"/>
        </w:tc>
      </w:tr>
      <w:tr w:rsidR="00DA6F22" w14:paraId="1C82E6CE"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182549" w14:textId="77777777"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5B2ABA" w14:textId="77777777" w:rsidR="00DA6F22" w:rsidRDefault="00DA6F22"/>
        </w:tc>
      </w:tr>
      <w:tr w:rsidR="00DA6F22" w14:paraId="51B704E4"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DD4061" w14:textId="77777777"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FBB763" w14:textId="77777777" w:rsidR="00DA6F22" w:rsidRDefault="00DA6F22"/>
        </w:tc>
      </w:tr>
      <w:tr w:rsidR="00DA6F22" w14:paraId="73257B19"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4373F2" w14:textId="77777777" w:rsidR="00DA6F22" w:rsidRDefault="00D8004D">
            <w:pPr>
              <w:jc w:val="center"/>
            </w:pPr>
            <w:r>
              <w:rPr>
                <w:sz w:val="19"/>
                <w:szCs w:val="19"/>
              </w:rPr>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C3F1F1" w14:textId="77777777" w:rsidR="00DA6F22" w:rsidRDefault="00DA6F22"/>
        </w:tc>
      </w:tr>
      <w:tr w:rsidR="00DA6F22" w14:paraId="1AD1D83B"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F05208" w14:textId="77777777"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880919" w14:textId="77777777" w:rsidR="00DA6F22" w:rsidRDefault="00DA6F22"/>
        </w:tc>
      </w:tr>
      <w:tr w:rsidR="00DA6F22" w14:paraId="508321E0"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61023B" w14:textId="77777777"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F977B" w14:textId="77777777" w:rsidR="00DA6F22" w:rsidRDefault="00DA6F22"/>
        </w:tc>
      </w:tr>
    </w:tbl>
    <w:p w14:paraId="51B76032" w14:textId="77777777" w:rsidR="00546AAA" w:rsidRDefault="00546AAA">
      <w:pPr>
        <w:spacing w:after="60"/>
      </w:pPr>
    </w:p>
    <w:p w14:paraId="02F2457F" w14:textId="77777777" w:rsidR="00DA6F22" w:rsidRDefault="00D8004D">
      <w:pPr>
        <w:pStyle w:val="NormalWeb"/>
        <w:keepNext/>
        <w:ind w:left="500" w:hanging="500"/>
      </w:pPr>
      <w:r>
        <w:rPr>
          <w:rStyle w:val="Strong"/>
        </w:rPr>
        <w:t xml:space="preserve">(c)  </w:t>
      </w:r>
      <w:r>
        <w:t>Write the corrected traces and justify each correction.</w:t>
      </w:r>
      <w:r>
        <w:rPr>
          <w:b/>
          <w:bCs/>
          <w:color w:val="1F4E79"/>
        </w:rPr>
        <w:t xml:space="preserve"> </w:t>
      </w:r>
    </w:p>
    <w:p w14:paraId="2360B8C2" w14:textId="77777777" w:rsidR="00DA6F22" w:rsidRDefault="00D8004D">
      <w:pPr>
        <w:pStyle w:val="NormalWeb"/>
        <w:keepNext/>
        <w:ind w:left="1000" w:hanging="500"/>
      </w:pPr>
      <w:r>
        <w:rPr>
          <w:rStyle w:val="Strong"/>
        </w:rPr>
        <w:t xml:space="preserve">(i)  </w:t>
      </w:r>
      <w:r>
        <w:t>BFS: the corrected queue after iteration 3 and the full order in which nodes are dequeued.</w:t>
      </w:r>
      <w:r>
        <w:rPr>
          <w:b/>
          <w:bCs/>
          <w:color w:val="1F4E79"/>
        </w:rPr>
        <w:t xml:space="preserve"> </w:t>
      </w:r>
    </w:p>
    <w:tbl>
      <w:tblPr>
        <w:tblW w:w="10080" w:type="dxa"/>
        <w:tblLayout w:type="fixed"/>
        <w:tblLook w:val="0000" w:firstRow="0" w:lastRow="0" w:firstColumn="0" w:lastColumn="0" w:noHBand="0" w:noVBand="0"/>
      </w:tblPr>
      <w:tblGrid>
        <w:gridCol w:w="3300"/>
        <w:gridCol w:w="6780"/>
      </w:tblGrid>
      <w:tr w:rsidR="00DA6F22" w14:paraId="41C6553B" w14:textId="77777777">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9CB6FB" w14:textId="77777777" w:rsidR="00DA6F22" w:rsidRDefault="00D8004D">
            <w:r>
              <w:rPr>
                <w:b/>
                <w:bCs/>
                <w:color w:val="1F4E79"/>
                <w:sz w:val="19"/>
                <w:szCs w:val="19"/>
              </w:rPr>
              <w:t>Queue after iteration 3</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24971F" w14:textId="77777777" w:rsidR="00DA6F22" w:rsidRDefault="00DA6F22"/>
        </w:tc>
      </w:tr>
      <w:tr w:rsidR="00DA6F22" w14:paraId="3A7EF0EE" w14:textId="77777777">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C09185" w14:textId="77777777" w:rsidR="00DA6F22" w:rsidRDefault="00D8004D">
            <w:r>
              <w:rPr>
                <w:b/>
                <w:bCs/>
                <w:color w:val="1F4E79"/>
                <w:sz w:val="19"/>
                <w:szCs w:val="19"/>
              </w:rPr>
              <w:t>Order of dequeued nodes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9B9A66" w14:textId="77777777" w:rsidR="00DA6F22" w:rsidRDefault="00DA6F22"/>
        </w:tc>
      </w:tr>
    </w:tbl>
    <w:p w14:paraId="32EDA4F1" w14:textId="77777777" w:rsidR="00546AAA" w:rsidRDefault="00546AAA">
      <w:pPr>
        <w:spacing w:after="60"/>
      </w:pPr>
    </w:p>
    <w:p w14:paraId="61DD7A28" w14:textId="77777777" w:rsidR="00DA6F22" w:rsidRDefault="00D8004D">
      <w:pPr>
        <w:pStyle w:val="NormalWeb"/>
        <w:keepNext/>
        <w:ind w:left="1000" w:hanging="500"/>
      </w:pPr>
      <w:r>
        <w:rPr>
          <w:rStyle w:val="Strong"/>
        </w:rPr>
        <w:lastRenderedPageBreak/>
        <w:t xml:space="preserve">(ii)  </w:t>
      </w:r>
      <w:r>
        <w:t>DFS: the corrected trace.</w:t>
      </w:r>
      <w:r>
        <w:rPr>
          <w:b/>
          <w:bCs/>
          <w:color w:val="1F4E79"/>
        </w:rPr>
        <w:t xml:space="preserve"> </w:t>
      </w:r>
    </w:p>
    <w:tbl>
      <w:tblPr>
        <w:tblW w:w="10043" w:type="dxa"/>
        <w:tblLayout w:type="fixed"/>
        <w:tblLook w:val="0000" w:firstRow="0" w:lastRow="0" w:firstColumn="0" w:lastColumn="0" w:noHBand="0" w:noVBand="0"/>
      </w:tblPr>
      <w:tblGrid>
        <w:gridCol w:w="1295"/>
        <w:gridCol w:w="2192"/>
        <w:gridCol w:w="6556"/>
      </w:tblGrid>
      <w:tr w:rsidR="00DA6F22" w14:paraId="3346D878" w14:textId="77777777" w:rsidTr="0078454B">
        <w:trPr>
          <w:cantSplit/>
          <w:trHeight w:val="153"/>
          <w:tblHeader/>
        </w:trPr>
        <w:tc>
          <w:tcPr>
            <w:tcW w:w="129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A42AC0" w14:textId="77777777" w:rsidR="00DA6F22" w:rsidRDefault="00D8004D">
            <w:pPr>
              <w:jc w:val="center"/>
            </w:pPr>
            <w:r>
              <w:rPr>
                <w:b/>
                <w:bCs/>
                <w:color w:val="1F4E79"/>
                <w:sz w:val="19"/>
                <w:szCs w:val="19"/>
              </w:rPr>
              <w:t>Iteration</w:t>
            </w:r>
          </w:p>
        </w:tc>
        <w:tc>
          <w:tcPr>
            <w:tcW w:w="219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08AF8A" w14:textId="77777777" w:rsidR="00DA6F22" w:rsidRDefault="00D8004D">
            <w:pPr>
              <w:jc w:val="center"/>
            </w:pPr>
            <w:r>
              <w:rPr>
                <w:b/>
                <w:bCs/>
                <w:color w:val="1F4E79"/>
                <w:sz w:val="19"/>
                <w:szCs w:val="19"/>
              </w:rPr>
              <w:t>Node Popped</w:t>
            </w:r>
          </w:p>
        </w:tc>
        <w:tc>
          <w:tcPr>
            <w:tcW w:w="65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4305EA" w14:textId="77777777" w:rsidR="00DA6F22" w:rsidRDefault="00D8004D">
            <w:pPr>
              <w:jc w:val="center"/>
            </w:pPr>
            <w:r>
              <w:rPr>
                <w:b/>
                <w:bCs/>
                <w:color w:val="1F4E79"/>
                <w:sz w:val="19"/>
                <w:szCs w:val="19"/>
              </w:rPr>
              <w:t>Stack after Pushing Children</w:t>
            </w:r>
          </w:p>
        </w:tc>
      </w:tr>
      <w:tr w:rsidR="00DA6F22" w14:paraId="1995A905" w14:textId="77777777" w:rsidTr="0078454B">
        <w:trPr>
          <w:cantSplit/>
          <w:trHeight w:val="299"/>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EB542D" w14:textId="77777777" w:rsidR="00DA6F22" w:rsidRDefault="00D8004D">
            <w:pPr>
              <w:jc w:val="center"/>
            </w:pPr>
            <w:r>
              <w:rPr>
                <w:sz w:val="19"/>
                <w:szCs w:val="19"/>
              </w:rPr>
              <w:t>1</w:t>
            </w:r>
          </w:p>
        </w:tc>
        <w:tc>
          <w:tcPr>
            <w:tcW w:w="219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09215B" w14:textId="77777777" w:rsidR="00DA6F22" w:rsidRDefault="00DA6F22"/>
        </w:tc>
        <w:tc>
          <w:tcPr>
            <w:tcW w:w="65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51862F" w14:textId="77777777" w:rsidR="00DA6F22" w:rsidRDefault="00DA6F22"/>
        </w:tc>
      </w:tr>
      <w:tr w:rsidR="00DA6F22" w14:paraId="1DBE3400" w14:textId="77777777" w:rsidTr="0078454B">
        <w:trPr>
          <w:cantSplit/>
          <w:trHeight w:val="299"/>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81E6AE" w14:textId="77777777" w:rsidR="00DA6F22" w:rsidRDefault="00D8004D">
            <w:pPr>
              <w:jc w:val="center"/>
            </w:pPr>
            <w:r>
              <w:rPr>
                <w:sz w:val="19"/>
                <w:szCs w:val="19"/>
              </w:rPr>
              <w:t>2</w:t>
            </w:r>
          </w:p>
        </w:tc>
        <w:tc>
          <w:tcPr>
            <w:tcW w:w="219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7B6E17" w14:textId="77777777" w:rsidR="00DA6F22" w:rsidRDefault="00DA6F22"/>
        </w:tc>
        <w:tc>
          <w:tcPr>
            <w:tcW w:w="65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3B29C4" w14:textId="77777777" w:rsidR="00DA6F22" w:rsidRDefault="00DA6F22"/>
        </w:tc>
      </w:tr>
      <w:tr w:rsidR="00DA6F22" w14:paraId="4B97C1CB" w14:textId="77777777" w:rsidTr="0078454B">
        <w:trPr>
          <w:cantSplit/>
          <w:trHeight w:val="299"/>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DD97C7" w14:textId="77777777" w:rsidR="00DA6F22" w:rsidRDefault="00D8004D">
            <w:pPr>
              <w:jc w:val="center"/>
            </w:pPr>
            <w:r>
              <w:rPr>
                <w:sz w:val="19"/>
                <w:szCs w:val="19"/>
              </w:rPr>
              <w:t>3</w:t>
            </w:r>
          </w:p>
        </w:tc>
        <w:tc>
          <w:tcPr>
            <w:tcW w:w="219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147479" w14:textId="77777777" w:rsidR="00DA6F22" w:rsidRDefault="00DA6F22"/>
        </w:tc>
        <w:tc>
          <w:tcPr>
            <w:tcW w:w="65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C53539" w14:textId="77777777" w:rsidR="00DA6F22" w:rsidRDefault="00DA6F22"/>
        </w:tc>
      </w:tr>
      <w:tr w:rsidR="00DA6F22" w14:paraId="351AF41B" w14:textId="77777777" w:rsidTr="0078454B">
        <w:trPr>
          <w:cantSplit/>
          <w:trHeight w:val="299"/>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F26CC7" w14:textId="77777777" w:rsidR="00DA6F22" w:rsidRDefault="00D8004D">
            <w:pPr>
              <w:jc w:val="center"/>
            </w:pPr>
            <w:r>
              <w:rPr>
                <w:sz w:val="19"/>
                <w:szCs w:val="19"/>
              </w:rPr>
              <w:t>4</w:t>
            </w:r>
          </w:p>
        </w:tc>
        <w:tc>
          <w:tcPr>
            <w:tcW w:w="219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43D493" w14:textId="77777777" w:rsidR="00DA6F22" w:rsidRDefault="00DA6F22"/>
        </w:tc>
        <w:tc>
          <w:tcPr>
            <w:tcW w:w="65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3EF3C7" w14:textId="77777777" w:rsidR="00DA6F22" w:rsidRDefault="00DA6F22"/>
        </w:tc>
      </w:tr>
      <w:tr w:rsidR="00DA6F22" w14:paraId="4E926B41" w14:textId="77777777" w:rsidTr="0078454B">
        <w:trPr>
          <w:cantSplit/>
          <w:trHeight w:val="299"/>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138F57" w14:textId="77777777" w:rsidR="00DA6F22" w:rsidRDefault="00D8004D">
            <w:pPr>
              <w:jc w:val="center"/>
            </w:pPr>
            <w:r>
              <w:rPr>
                <w:sz w:val="19"/>
                <w:szCs w:val="19"/>
              </w:rPr>
              <w:t>5</w:t>
            </w:r>
          </w:p>
        </w:tc>
        <w:tc>
          <w:tcPr>
            <w:tcW w:w="219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EED27" w14:textId="77777777" w:rsidR="00DA6F22" w:rsidRDefault="00DA6F22"/>
        </w:tc>
        <w:tc>
          <w:tcPr>
            <w:tcW w:w="65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8C9DE7" w14:textId="77777777" w:rsidR="00DA6F22" w:rsidRDefault="00DA6F22"/>
        </w:tc>
      </w:tr>
    </w:tbl>
    <w:p w14:paraId="62296943" w14:textId="77777777" w:rsidR="00546AAA" w:rsidRDefault="00546AAA">
      <w:pPr>
        <w:spacing w:after="60"/>
      </w:pPr>
    </w:p>
    <w:p w14:paraId="69B82892" w14:textId="77777777" w:rsidR="00DA6F22" w:rsidRDefault="00D8004D" w:rsidP="0078454B">
      <w:pPr>
        <w:pStyle w:val="NormalWeb"/>
        <w:keepNext/>
        <w:spacing w:before="0" w:beforeAutospacing="0"/>
        <w:ind w:left="1000" w:hanging="500"/>
      </w:pPr>
      <w:r>
        <w:rPr>
          <w:rStyle w:val="Strong"/>
        </w:rPr>
        <w:t xml:space="preserve">(iii)  </w:t>
      </w:r>
      <w:r>
        <w:t>UCS: the corrected trace.</w:t>
      </w:r>
      <w:r>
        <w:rPr>
          <w:b/>
          <w:bCs/>
          <w:color w:val="1F4E79"/>
        </w:rPr>
        <w:t xml:space="preserve">  </w:t>
      </w:r>
    </w:p>
    <w:tbl>
      <w:tblPr>
        <w:tblW w:w="10042" w:type="dxa"/>
        <w:tblLayout w:type="fixed"/>
        <w:tblLook w:val="0000" w:firstRow="0" w:lastRow="0" w:firstColumn="0" w:lastColumn="0" w:noHBand="0" w:noVBand="0"/>
      </w:tblPr>
      <w:tblGrid>
        <w:gridCol w:w="1295"/>
        <w:gridCol w:w="1693"/>
        <w:gridCol w:w="996"/>
        <w:gridCol w:w="6058"/>
      </w:tblGrid>
      <w:tr w:rsidR="00DA6F22" w14:paraId="4E209E42" w14:textId="77777777" w:rsidTr="0078454B">
        <w:trPr>
          <w:cantSplit/>
          <w:trHeight w:val="131"/>
          <w:tblHeader/>
        </w:trPr>
        <w:tc>
          <w:tcPr>
            <w:tcW w:w="129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F96532" w14:textId="77777777" w:rsidR="00DA6F22" w:rsidRDefault="00D8004D">
            <w:pPr>
              <w:jc w:val="center"/>
            </w:pPr>
            <w:r>
              <w:rPr>
                <w:b/>
                <w:bCs/>
                <w:color w:val="1F4E79"/>
                <w:sz w:val="19"/>
                <w:szCs w:val="19"/>
              </w:rPr>
              <w:t>Iteration</w:t>
            </w:r>
          </w:p>
        </w:tc>
        <w:tc>
          <w:tcPr>
            <w:tcW w:w="169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AC082D" w14:textId="77777777" w:rsidR="00DA6F22" w:rsidRDefault="00D8004D">
            <w:pPr>
              <w:jc w:val="center"/>
            </w:pPr>
            <w:r>
              <w:rPr>
                <w:b/>
                <w:bCs/>
                <w:color w:val="1F4E79"/>
                <w:sz w:val="19"/>
                <w:szCs w:val="19"/>
              </w:rPr>
              <w:t>Node Expanded</w:t>
            </w:r>
          </w:p>
        </w:tc>
        <w:tc>
          <w:tcPr>
            <w:tcW w:w="9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C29E75" w14:textId="77777777" w:rsidR="00DA6F22" w:rsidRDefault="00D8004D">
            <w:pPr>
              <w:jc w:val="center"/>
            </w:pPr>
            <w:r>
              <w:rPr>
                <w:b/>
                <w:bCs/>
                <w:color w:val="1F4E79"/>
                <w:sz w:val="19"/>
                <w:szCs w:val="19"/>
              </w:rPr>
              <w:t>g(n)</w:t>
            </w:r>
          </w:p>
        </w:tc>
        <w:tc>
          <w:tcPr>
            <w:tcW w:w="605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45CEEF" w14:textId="77777777" w:rsidR="00DA6F22" w:rsidRDefault="00D8004D">
            <w:pPr>
              <w:jc w:val="center"/>
            </w:pPr>
            <w:r>
              <w:rPr>
                <w:b/>
                <w:bCs/>
                <w:color w:val="1F4E79"/>
                <w:sz w:val="19"/>
                <w:szCs w:val="19"/>
              </w:rPr>
              <w:t>Priority Queue after Expansion</w:t>
            </w:r>
          </w:p>
        </w:tc>
      </w:tr>
      <w:tr w:rsidR="00DA6F22" w14:paraId="6345266E" w14:textId="77777777" w:rsidTr="0078454B">
        <w:trPr>
          <w:cantSplit/>
          <w:trHeight w:val="256"/>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643858" w14:textId="77777777" w:rsidR="00DA6F22" w:rsidRDefault="00D8004D">
            <w:pPr>
              <w:jc w:val="center"/>
            </w:pPr>
            <w:r>
              <w:rPr>
                <w:sz w:val="19"/>
                <w:szCs w:val="19"/>
              </w:rPr>
              <w:t>1</w:t>
            </w:r>
          </w:p>
        </w:tc>
        <w:tc>
          <w:tcPr>
            <w:tcW w:w="169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D2772A" w14:textId="77777777" w:rsidR="00DA6F22" w:rsidRDefault="00DA6F22"/>
        </w:tc>
        <w:tc>
          <w:tcPr>
            <w:tcW w:w="9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324F03" w14:textId="77777777" w:rsidR="00DA6F22" w:rsidRDefault="00DA6F22"/>
        </w:tc>
        <w:tc>
          <w:tcPr>
            <w:tcW w:w="605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0E0E3E" w14:textId="77777777" w:rsidR="00DA6F22" w:rsidRDefault="00DA6F22"/>
        </w:tc>
      </w:tr>
      <w:tr w:rsidR="00DA6F22" w14:paraId="178A2DE2" w14:textId="77777777" w:rsidTr="0078454B">
        <w:trPr>
          <w:cantSplit/>
          <w:trHeight w:val="256"/>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E035DB" w14:textId="77777777" w:rsidR="00DA6F22" w:rsidRDefault="00D8004D">
            <w:pPr>
              <w:jc w:val="center"/>
            </w:pPr>
            <w:r>
              <w:rPr>
                <w:sz w:val="19"/>
                <w:szCs w:val="19"/>
              </w:rPr>
              <w:t>2</w:t>
            </w:r>
          </w:p>
        </w:tc>
        <w:tc>
          <w:tcPr>
            <w:tcW w:w="169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7F01FB" w14:textId="77777777" w:rsidR="00DA6F22" w:rsidRDefault="00DA6F22"/>
        </w:tc>
        <w:tc>
          <w:tcPr>
            <w:tcW w:w="9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7BB18E" w14:textId="77777777" w:rsidR="00DA6F22" w:rsidRDefault="00DA6F22"/>
        </w:tc>
        <w:tc>
          <w:tcPr>
            <w:tcW w:w="605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577757" w14:textId="77777777" w:rsidR="00DA6F22" w:rsidRDefault="00DA6F22"/>
        </w:tc>
      </w:tr>
      <w:tr w:rsidR="00DA6F22" w14:paraId="7C617302" w14:textId="77777777" w:rsidTr="0078454B">
        <w:trPr>
          <w:cantSplit/>
          <w:trHeight w:val="256"/>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0EF272" w14:textId="77777777" w:rsidR="00DA6F22" w:rsidRDefault="00D8004D">
            <w:pPr>
              <w:jc w:val="center"/>
            </w:pPr>
            <w:r>
              <w:rPr>
                <w:sz w:val="19"/>
                <w:szCs w:val="19"/>
              </w:rPr>
              <w:t>3</w:t>
            </w:r>
          </w:p>
        </w:tc>
        <w:tc>
          <w:tcPr>
            <w:tcW w:w="169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7D3DB" w14:textId="77777777" w:rsidR="00DA6F22" w:rsidRDefault="00DA6F22"/>
        </w:tc>
        <w:tc>
          <w:tcPr>
            <w:tcW w:w="9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076D99" w14:textId="77777777" w:rsidR="00DA6F22" w:rsidRDefault="00DA6F22"/>
        </w:tc>
        <w:tc>
          <w:tcPr>
            <w:tcW w:w="605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0455EE" w14:textId="77777777" w:rsidR="00DA6F22" w:rsidRDefault="00DA6F22"/>
        </w:tc>
      </w:tr>
      <w:tr w:rsidR="00DA6F22" w14:paraId="42E91C1C" w14:textId="77777777" w:rsidTr="0078454B">
        <w:trPr>
          <w:cantSplit/>
          <w:trHeight w:val="256"/>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861521" w14:textId="77777777" w:rsidR="00DA6F22" w:rsidRDefault="00D8004D">
            <w:pPr>
              <w:jc w:val="center"/>
            </w:pPr>
            <w:r>
              <w:rPr>
                <w:sz w:val="19"/>
                <w:szCs w:val="19"/>
              </w:rPr>
              <w:t>4</w:t>
            </w:r>
          </w:p>
        </w:tc>
        <w:tc>
          <w:tcPr>
            <w:tcW w:w="169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E56123" w14:textId="77777777" w:rsidR="00DA6F22" w:rsidRDefault="00DA6F22"/>
        </w:tc>
        <w:tc>
          <w:tcPr>
            <w:tcW w:w="9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CC66DD" w14:textId="77777777" w:rsidR="00DA6F22" w:rsidRDefault="00DA6F22"/>
        </w:tc>
        <w:tc>
          <w:tcPr>
            <w:tcW w:w="605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92FC63" w14:textId="77777777" w:rsidR="00DA6F22" w:rsidRDefault="00DA6F22"/>
        </w:tc>
      </w:tr>
      <w:tr w:rsidR="00DA6F22" w14:paraId="6A41ED29" w14:textId="77777777" w:rsidTr="0078454B">
        <w:trPr>
          <w:cantSplit/>
          <w:trHeight w:val="256"/>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E83637" w14:textId="77777777" w:rsidR="00DA6F22" w:rsidRDefault="00D8004D">
            <w:pPr>
              <w:jc w:val="center"/>
            </w:pPr>
            <w:r>
              <w:rPr>
                <w:sz w:val="19"/>
                <w:szCs w:val="19"/>
              </w:rPr>
              <w:t>5</w:t>
            </w:r>
          </w:p>
        </w:tc>
        <w:tc>
          <w:tcPr>
            <w:tcW w:w="169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749FDD" w14:textId="77777777" w:rsidR="00DA6F22" w:rsidRDefault="00DA6F22"/>
        </w:tc>
        <w:tc>
          <w:tcPr>
            <w:tcW w:w="9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25D0DA" w14:textId="77777777" w:rsidR="00DA6F22" w:rsidRDefault="00DA6F22"/>
        </w:tc>
        <w:tc>
          <w:tcPr>
            <w:tcW w:w="605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CA26DE" w14:textId="77777777" w:rsidR="00DA6F22" w:rsidRDefault="00DA6F22"/>
        </w:tc>
      </w:tr>
      <w:tr w:rsidR="00DA6F22" w14:paraId="082ADEAC" w14:textId="77777777" w:rsidTr="0078454B">
        <w:trPr>
          <w:cantSplit/>
          <w:trHeight w:val="256"/>
        </w:trPr>
        <w:tc>
          <w:tcPr>
            <w:tcW w:w="12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3427EA" w14:textId="77777777" w:rsidR="00DA6F22" w:rsidRDefault="00D8004D">
            <w:pPr>
              <w:jc w:val="center"/>
            </w:pPr>
            <w:r>
              <w:rPr>
                <w:sz w:val="19"/>
                <w:szCs w:val="19"/>
              </w:rPr>
              <w:t>6</w:t>
            </w:r>
          </w:p>
        </w:tc>
        <w:tc>
          <w:tcPr>
            <w:tcW w:w="169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EC3D09" w14:textId="77777777" w:rsidR="00DA6F22" w:rsidRDefault="00DA6F22"/>
        </w:tc>
        <w:tc>
          <w:tcPr>
            <w:tcW w:w="9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EE5404" w14:textId="77777777" w:rsidR="00DA6F22" w:rsidRDefault="00DA6F22"/>
        </w:tc>
        <w:tc>
          <w:tcPr>
            <w:tcW w:w="605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19FDD0" w14:textId="77777777" w:rsidR="00DA6F22" w:rsidRDefault="00DA6F22"/>
        </w:tc>
      </w:tr>
    </w:tbl>
    <w:p w14:paraId="6FAD123F" w14:textId="77777777" w:rsidR="00546AAA" w:rsidRDefault="00546AAA">
      <w:pPr>
        <w:spacing w:after="60"/>
      </w:pPr>
    </w:p>
    <w:tbl>
      <w:tblPr>
        <w:tblW w:w="10080" w:type="dxa"/>
        <w:tblLayout w:type="fixed"/>
        <w:tblLook w:val="0000" w:firstRow="0" w:lastRow="0" w:firstColumn="0" w:lastColumn="0" w:noHBand="0" w:noVBand="0"/>
      </w:tblPr>
      <w:tblGrid>
        <w:gridCol w:w="3300"/>
        <w:gridCol w:w="6780"/>
      </w:tblGrid>
      <w:tr w:rsidR="00DA6F22" w14:paraId="49BE962B" w14:textId="77777777">
        <w:trPr>
          <w:cantSplit/>
          <w:trHeight w:val="100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A1E9B4" w14:textId="77777777" w:rsidR="00DA6F22" w:rsidRDefault="00D8004D">
            <w:r>
              <w:rPr>
                <w:b/>
                <w:bCs/>
                <w:color w:val="1F4E79"/>
                <w:sz w:val="19"/>
                <w:szCs w:val="19"/>
              </w:rPr>
              <w:t>Justification of the corrections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8F911C" w14:textId="77777777" w:rsidR="00DA6F22" w:rsidRDefault="00DA6F22"/>
        </w:tc>
      </w:tr>
    </w:tbl>
    <w:p w14:paraId="2F93D5E6" w14:textId="77777777" w:rsidR="00546AAA" w:rsidRDefault="00546AAA">
      <w:pPr>
        <w:spacing w:after="60"/>
      </w:pPr>
    </w:p>
    <w:p w14:paraId="5581B012" w14:textId="77777777" w:rsidR="00DA6F22" w:rsidRDefault="00D8004D" w:rsidP="0078454B">
      <w:pPr>
        <w:pStyle w:val="NormalWeb"/>
        <w:keepNext/>
        <w:spacing w:before="0" w:beforeAutospacing="0" w:after="0" w:afterAutospacing="0"/>
        <w:ind w:left="500" w:hanging="500"/>
      </w:pPr>
      <w:r>
        <w:rPr>
          <w:rStyle w:val="Strong"/>
        </w:rPr>
        <w:t xml:space="preserve">(d)  </w:t>
      </w:r>
      <w:r>
        <w:t>Apply the corrected traces.</w:t>
      </w:r>
      <w:r>
        <w:rPr>
          <w:b/>
          <w:bCs/>
          <w:color w:val="1F4E79"/>
        </w:rPr>
        <w:t xml:space="preserve">  </w:t>
      </w:r>
    </w:p>
    <w:p w14:paraId="6B4C825F" w14:textId="77777777" w:rsidR="00DA6F22" w:rsidRDefault="00D8004D">
      <w:pPr>
        <w:pStyle w:val="NormalWeb"/>
        <w:keepNext/>
        <w:ind w:left="1000" w:hanging="500"/>
      </w:pPr>
      <w:r>
        <w:rPr>
          <w:rStyle w:val="Strong"/>
        </w:rPr>
        <w:t xml:space="preserve">(i)  </w:t>
      </w:r>
      <w:r>
        <w:t>Complete the comparison table.</w:t>
      </w:r>
      <w:r>
        <w:rPr>
          <w:b/>
          <w:bCs/>
          <w:color w:val="1F4E79"/>
        </w:rPr>
        <w:t xml:space="preserve">  </w:t>
      </w:r>
    </w:p>
    <w:tbl>
      <w:tblPr>
        <w:tblW w:w="10080" w:type="dxa"/>
        <w:tblLayout w:type="fixed"/>
        <w:tblLook w:val="0000" w:firstRow="0" w:lastRow="0" w:firstColumn="0" w:lastColumn="0" w:noHBand="0" w:noVBand="0"/>
      </w:tblPr>
      <w:tblGrid>
        <w:gridCol w:w="1400"/>
        <w:gridCol w:w="2900"/>
        <w:gridCol w:w="1300"/>
        <w:gridCol w:w="2500"/>
        <w:gridCol w:w="1980"/>
      </w:tblGrid>
      <w:tr w:rsidR="00DA6F22" w14:paraId="3CC90904" w14:textId="77777777">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325C90" w14:textId="77777777" w:rsidR="00DA6F22" w:rsidRDefault="00D8004D">
            <w:pPr>
              <w:jc w:val="center"/>
            </w:pPr>
            <w:r>
              <w:rPr>
                <w:b/>
                <w:bCs/>
                <w:color w:val="1F4E79"/>
                <w:sz w:val="19"/>
                <w:szCs w:val="19"/>
              </w:rPr>
              <w:t>Strategy</w:t>
            </w:r>
          </w:p>
        </w:tc>
        <w:tc>
          <w:tcPr>
            <w:tcW w:w="2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15E970" w14:textId="77777777" w:rsidR="00DA6F22" w:rsidRDefault="00D8004D">
            <w:pPr>
              <w:jc w:val="center"/>
            </w:pPr>
            <w:r>
              <w:rPr>
                <w:b/>
                <w:bCs/>
                <w:color w:val="1F4E79"/>
                <w:sz w:val="19"/>
                <w:szCs w:val="19"/>
              </w:rPr>
              <w:t>Path Found</w:t>
            </w:r>
          </w:p>
        </w:tc>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A94188" w14:textId="77777777" w:rsidR="00DA6F22" w:rsidRDefault="00D8004D">
            <w:pPr>
              <w:jc w:val="center"/>
            </w:pPr>
            <w:r>
              <w:rPr>
                <w:b/>
                <w:bCs/>
                <w:color w:val="1F4E79"/>
                <w:sz w:val="19"/>
                <w:szCs w:val="19"/>
              </w:rPr>
              <w:t>Path Cost</w:t>
            </w:r>
          </w:p>
        </w:tc>
        <w:tc>
          <w:tcPr>
            <w:tcW w:w="2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43E210" w14:textId="77777777" w:rsidR="00DA6F22" w:rsidRDefault="00D8004D">
            <w:pPr>
              <w:jc w:val="center"/>
            </w:pPr>
            <w:r>
              <w:rPr>
                <w:b/>
                <w:bCs/>
                <w:color w:val="1F4E79"/>
                <w:sz w:val="19"/>
                <w:szCs w:val="19"/>
              </w:rPr>
              <w:t>Nodes Removed from Frontier</w:t>
            </w:r>
          </w:p>
        </w:tc>
        <w:tc>
          <w:tcPr>
            <w:tcW w:w="1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44499F" w14:textId="77777777" w:rsidR="00DA6F22" w:rsidRDefault="00D8004D">
            <w:pPr>
              <w:jc w:val="center"/>
            </w:pPr>
            <w:r>
              <w:rPr>
                <w:b/>
                <w:bCs/>
                <w:color w:val="1F4E79"/>
                <w:sz w:val="19"/>
                <w:szCs w:val="19"/>
              </w:rPr>
              <w:t>Optimal Here?</w:t>
            </w:r>
          </w:p>
        </w:tc>
      </w:tr>
      <w:tr w:rsidR="00DA6F22" w14:paraId="409B8390"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6BB766" w14:textId="77777777" w:rsidR="00DA6F22" w:rsidRDefault="00D8004D">
            <w:r>
              <w:rPr>
                <w:b/>
                <w:bCs/>
                <w:color w:val="1F4E79"/>
                <w:sz w:val="19"/>
                <w:szCs w:val="19"/>
              </w:rPr>
              <w:t>BFS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676878" w14:textId="77777777" w:rsidR="00DA6F22" w:rsidRDefault="00DA6F22"/>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1FA812" w14:textId="77777777" w:rsidR="00DA6F22" w:rsidRDefault="00DA6F22">
            <w:pPr>
              <w:jc w:val="center"/>
            </w:pP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7FAAA1" w14:textId="77777777" w:rsidR="00DA6F22" w:rsidRDefault="00DA6F22">
            <w:pPr>
              <w:jc w:val="center"/>
            </w:pP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1D87F" w14:textId="77777777" w:rsidR="00DA6F22" w:rsidRDefault="00DA6F22">
            <w:pPr>
              <w:jc w:val="center"/>
            </w:pPr>
          </w:p>
        </w:tc>
      </w:tr>
      <w:tr w:rsidR="00DA6F22" w14:paraId="11C50D46"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12F5DE" w14:textId="77777777" w:rsidR="00DA6F22" w:rsidRDefault="00D8004D">
            <w:r>
              <w:rPr>
                <w:b/>
                <w:bCs/>
                <w:color w:val="1F4E79"/>
                <w:sz w:val="19"/>
                <w:szCs w:val="19"/>
              </w:rPr>
              <w:t>DFS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6F1539" w14:textId="77777777" w:rsidR="00DA6F22" w:rsidRDefault="00DA6F22"/>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8E01CC" w14:textId="77777777" w:rsidR="00DA6F22" w:rsidRDefault="00DA6F22">
            <w:pPr>
              <w:jc w:val="center"/>
            </w:pP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E7E3FF" w14:textId="77777777" w:rsidR="00DA6F22" w:rsidRDefault="00DA6F22">
            <w:pPr>
              <w:jc w:val="center"/>
            </w:pP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229543" w14:textId="77777777" w:rsidR="00DA6F22" w:rsidRDefault="00DA6F22">
            <w:pPr>
              <w:jc w:val="center"/>
            </w:pPr>
          </w:p>
        </w:tc>
      </w:tr>
      <w:tr w:rsidR="00DA6F22" w14:paraId="41EFDA4A" w14:textId="77777777">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9AF96A" w14:textId="77777777" w:rsidR="00DA6F22" w:rsidRDefault="00D8004D">
            <w:r>
              <w:rPr>
                <w:b/>
                <w:bCs/>
                <w:color w:val="1F4E79"/>
                <w:sz w:val="19"/>
                <w:szCs w:val="19"/>
              </w:rPr>
              <w:t>UCS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5F4030" w14:textId="77777777" w:rsidR="00DA6F22" w:rsidRDefault="00DA6F22"/>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2E1B65" w14:textId="77777777" w:rsidR="00DA6F22" w:rsidRDefault="00DA6F22">
            <w:pPr>
              <w:jc w:val="center"/>
            </w:pP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DDE71B" w14:textId="77777777" w:rsidR="00DA6F22" w:rsidRDefault="00DA6F22">
            <w:pPr>
              <w:jc w:val="center"/>
            </w:pP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F7C290" w14:textId="77777777" w:rsidR="00DA6F22" w:rsidRDefault="00DA6F22">
            <w:pPr>
              <w:jc w:val="center"/>
            </w:pPr>
          </w:p>
        </w:tc>
      </w:tr>
    </w:tbl>
    <w:p w14:paraId="299629C4" w14:textId="77777777" w:rsidR="00546AAA" w:rsidRDefault="00546AAA">
      <w:pPr>
        <w:spacing w:after="60"/>
      </w:pPr>
    </w:p>
    <w:p w14:paraId="00CD18BA" w14:textId="77777777" w:rsidR="00DA6F22" w:rsidRDefault="00D8004D">
      <w:pPr>
        <w:pStyle w:val="NormalWeb"/>
        <w:keepNext/>
        <w:ind w:left="1000" w:hanging="500"/>
      </w:pPr>
      <w:r>
        <w:rPr>
          <w:rStyle w:val="Strong"/>
        </w:rPr>
        <w:t xml:space="preserve">(ii)  </w:t>
      </w:r>
      <w:r>
        <w:t>Use iteration 3 of the corrected BFS trace to explain why an explored set is needed in graph search.</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768E36E1" w14:textId="77777777">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3A46D9" w14:textId="77777777"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BCE446" w14:textId="77777777" w:rsidR="00DA6F22" w:rsidRDefault="00DA6F22"/>
        </w:tc>
      </w:tr>
    </w:tbl>
    <w:p w14:paraId="48DC53D8" w14:textId="77777777" w:rsidR="00546AAA" w:rsidRDefault="00CB79AF">
      <w:r>
        <w:br w:type="page"/>
      </w:r>
    </w:p>
    <w:p w14:paraId="478953EB" w14:textId="77777777" w:rsidR="001E3D20" w:rsidRDefault="00000000">
      <w:pPr>
        <w:pStyle w:val="Heading1"/>
        <w:keepLines/>
        <w:spacing w:after="100"/>
      </w:pPr>
      <w:r>
        <w:rPr>
          <w:b/>
          <w:sz w:val="30"/>
        </w:rPr>
        <w:lastRenderedPageBreak/>
        <w:t>Answer key – Question 3</w:t>
      </w:r>
    </w:p>
    <w:p w14:paraId="7A653F06" w14:textId="77777777" w:rsidR="001E3D20" w:rsidRDefault="00000000">
      <w:pPr>
        <w:pStyle w:val="Heading2"/>
        <w:keepLines/>
        <w:spacing w:after="100"/>
      </w:pPr>
      <w:r>
        <w:rPr>
          <w:b/>
          <w:sz w:val="24"/>
        </w:rPr>
        <w:t>Part (a) – Error identification</w:t>
      </w:r>
    </w:p>
    <w:p w14:paraId="192FD586" w14:textId="77777777" w:rsidR="001E3D20" w:rsidRDefault="00000000">
      <w:pPr>
        <w:keepLines/>
        <w:spacing w:after="100"/>
      </w:pPr>
      <w:r>
        <w:t>1. BFS iteration 3: the queue is incorrectly written [B,E,G,A]. A was already in the queue, so new nodes must be appended after it: [A,B,E,G].</w:t>
      </w:r>
    </w:p>
    <w:p w14:paraId="5B1F3165" w14:textId="77777777" w:rsidR="001E3D20" w:rsidRDefault="00000000">
      <w:pPr>
        <w:keepLines/>
        <w:spacing w:after="100"/>
      </w:pPr>
      <w:r>
        <w:t>2. BFS iteration/order and result: the corrected dequeue order is S, C, D, A, B, E, G. The goal is removed at iteration 7, not 6; the reported removal count is wrong.</w:t>
      </w:r>
    </w:p>
    <w:p w14:paraId="56B6E6FA" w14:textId="77777777" w:rsidR="001E3D20" w:rsidRDefault="00000000">
      <w:pPr>
        <w:keepLines/>
        <w:spacing w:after="100"/>
      </w:pPr>
      <w:r>
        <w:t>3. DFS iteration 1: the stack [D,C] violates the stated convention that the alphabetically first child is popped first. It must be [C,D]. The subsequent DFS trace and result are consequently wrong.</w:t>
      </w:r>
    </w:p>
    <w:p w14:paraId="41C7E541" w14:textId="77777777" w:rsidR="001E3D20" w:rsidRDefault="00000000">
      <w:pPr>
        <w:keepLines/>
        <w:spacing w:after="100"/>
      </w:pPr>
      <w:r>
        <w:t>4. DFS iterations 2–3/result: with the corrected stack order, DFS follows S→C→A→B→G, not S→D→G. It removes 5 nodes from the frontier and the path cost is 3+6+2+3=14.</w:t>
      </w:r>
    </w:p>
    <w:p w14:paraId="2CB2BFB0" w14:textId="77777777" w:rsidR="001E3D20" w:rsidRDefault="00000000">
      <w:pPr>
        <w:keepLines/>
        <w:spacing w:after="100"/>
      </w:pPr>
      <w:r>
        <w:t>5. UCS iterations 4 onward: after expanding E at cost 5, the path E→G gives G a cost of 8, cheaper than the existing G:9(D). The frontier entry must be replaced. UCS should then remove G at cost 8, not cost 9.</w:t>
      </w:r>
    </w:p>
    <w:p w14:paraId="60708AF1" w14:textId="77777777" w:rsidR="001E3D20" w:rsidRDefault="00000000">
      <w:pPr>
        <w:keepLines/>
        <w:spacing w:after="100"/>
      </w:pPr>
      <w:r>
        <w:t>6. R1 is incorrect: graph-search BFS still needs an explored set (and queue-membership checking) to avoid revisiting/duplicating states in graphs with cycles or multiple paths.</w:t>
      </w:r>
    </w:p>
    <w:p w14:paraId="588F2EBE" w14:textId="77777777" w:rsidR="001E3D20" w:rsidRDefault="00000000">
      <w:pPr>
        <w:keepLines/>
        <w:spacing w:after="100"/>
      </w:pPr>
      <w:r>
        <w:t>7. R2 and R3 are incorrect conclusions: the strategies do not all find the same-cost path, and fewer removals alone does not make DFS “best.” UCS finds the least-cost path here; BFS optimizes number of edges, while DFS does not guarantee optimality.</w:t>
      </w:r>
    </w:p>
    <w:p w14:paraId="08011E25" w14:textId="77777777" w:rsidR="001E3D20" w:rsidRDefault="00000000">
      <w:pPr>
        <w:pStyle w:val="Heading2"/>
        <w:keepLines/>
        <w:spacing w:after="100"/>
      </w:pPr>
      <w:r>
        <w:rPr>
          <w:b/>
          <w:sz w:val="24"/>
        </w:rPr>
        <w:t>Part (b) – Root cause analysis</w:t>
      </w:r>
    </w:p>
    <w:p w14:paraId="2DEE333B" w14:textId="77777777" w:rsidR="001E3D20" w:rsidRDefault="00000000">
      <w:pPr>
        <w:keepLines/>
        <w:spacing w:after="100"/>
      </w:pPr>
      <w:r>
        <w:t>1. BFS graph search must preserve existing frontier order and avoid adding a node already explored or already queued. A is already queued before D’s children are considered.</w:t>
      </w:r>
    </w:p>
    <w:p w14:paraId="26302458" w14:textId="77777777" w:rsidR="001E3D20" w:rsidRDefault="00000000">
      <w:pPr>
        <w:keepLines/>
        <w:spacing w:after="100"/>
      </w:pPr>
      <w:r>
        <w:t>2. The goal test occurs when a node leaves the frontier. G is reached after A, B and E are dequeued, so the total is seven removals.</w:t>
      </w:r>
    </w:p>
    <w:p w14:paraId="1FEF0981" w14:textId="77777777" w:rsidR="001E3D20" w:rsidRDefault="00000000">
      <w:pPr>
        <w:keepLines/>
        <w:spacing w:after="100"/>
      </w:pPr>
      <w:r>
        <w:t>3. The stack top is on the left and the alphabetically first child must be popped first. Therefore children are pushed in reverse alphabetical order so C is on top.</w:t>
      </w:r>
    </w:p>
    <w:p w14:paraId="304C62EB" w14:textId="77777777" w:rsidR="001E3D20" w:rsidRDefault="00000000">
      <w:pPr>
        <w:keepLines/>
        <w:spacing w:after="100"/>
      </w:pPr>
      <w:r>
        <w:t>4. DFS is sensitive to stack order. Changing the first branch from D to C changes the traversal and the found path; path cost must be calculated from the given edge weights.</w:t>
      </w:r>
    </w:p>
    <w:p w14:paraId="7D7BAF07" w14:textId="77777777" w:rsidR="001E3D20" w:rsidRDefault="00000000">
      <w:pPr>
        <w:keepLines/>
        <w:spacing w:after="100"/>
      </w:pPr>
      <w:r>
        <w:t>5. UCS orders the frontier by cumulative path cost and replaces a frontier entry when a cheaper route is found. E offers a cheaper route to G (8 instead of 9).</w:t>
      </w:r>
    </w:p>
    <w:p w14:paraId="0CF6A1B2" w14:textId="77777777" w:rsidR="001E3D20" w:rsidRDefault="00000000">
      <w:pPr>
        <w:keepLines/>
        <w:spacing w:after="100"/>
      </w:pPr>
      <w:r>
        <w:t>6. Graphs can contain cycles and converging paths; an explored set prevents repeated expansion, while queue membership prevents duplicate frontier entries.</w:t>
      </w:r>
    </w:p>
    <w:p w14:paraId="6CA5F0C5" w14:textId="77777777" w:rsidR="001E3D20" w:rsidRDefault="00000000">
      <w:pPr>
        <w:keepLines/>
        <w:spacing w:after="100"/>
      </w:pPr>
      <w:r>
        <w:t>7. BFS is optimal for equal/unit edge costs in number of edges, not arbitrary weighted cost; DFS is not generally optimal; UCS is optimal with non-negative edge costs.</w:t>
      </w:r>
    </w:p>
    <w:p w14:paraId="35129DDE" w14:textId="77777777" w:rsidR="001E3D20" w:rsidRDefault="00000000">
      <w:pPr>
        <w:pStyle w:val="Heading2"/>
        <w:keepLines/>
        <w:spacing w:after="100"/>
      </w:pPr>
      <w:r>
        <w:rPr>
          <w:b/>
          <w:sz w:val="24"/>
        </w:rPr>
        <w:t>Part (c) – Corrected traces</w:t>
      </w:r>
    </w:p>
    <w:p w14:paraId="263F217F" w14:textId="77777777" w:rsidR="001E3D20" w:rsidRDefault="00000000">
      <w:pPr>
        <w:keepLines/>
        <w:spacing w:after="100"/>
      </w:pPr>
      <w:r>
        <w:t>(i) BFS queue after iteration 3: [A, B, E, G]. Dequeue order: S → C → D → A → B → E → G. Goal test succeeds when G is dequeued at iteration 7. The BFS path is S–D–G, cost 3+6=9.</w:t>
      </w:r>
    </w:p>
    <w:p w14:paraId="5EF4C26D" w14:textId="77777777" w:rsidR="001E3D20" w:rsidRDefault="00000000">
      <w:pPr>
        <w:keepLines/>
        <w:spacing w:after="100"/>
      </w:pPr>
      <w:r>
        <w:t>(ii) DFS (stack top at left): Iteration 1 pop S; stack [C,D]. Iteration 2 pop C; push A (S is explored); stack [A,D]. Iteration 3 pop A; push B (C is explored); stack [B,D]. Iteration 4 pop B; D is already on stack and A is explored, so push G; stack [G,D]. Iteration 5 pop G (goal); stack [D]. Path S–C–A–B–G, cost 14.</w:t>
      </w:r>
    </w:p>
    <w:p w14:paraId="6ED3BFC3" w14:textId="77777777" w:rsidR="001E3D20" w:rsidRDefault="00000000">
      <w:pPr>
        <w:keepLines/>
        <w:spacing w:after="100"/>
      </w:pPr>
      <w:r>
        <w:t>(iii) UCS: 1) Expand S, g=0; frontier C:3(S), D:3(S). 2) Expand C, g=3; frontier D:3(S), A:9(C). 3) Expand D, g=3; frontier E:5(D), B:7(D), A:9(C), G:9(D). 4) Expand E, g=5; frontier B:7(D), G:8(E), A:9(C). 5) Expand B, g=7; frontier G:8(E), A:9(C). 6) Remove G, g=8 (goal); frontier empty. Path S–D–E–G, cost 3+2+3=8.</w:t>
      </w:r>
    </w:p>
    <w:p w14:paraId="4C7098D2" w14:textId="77777777" w:rsidR="001E3D20" w:rsidRDefault="00000000">
      <w:pPr>
        <w:keepLines/>
        <w:spacing w:after="100"/>
      </w:pPr>
      <w:r>
        <w:t>Justification: BFS uses FIFO order and ignores edge weights for its search order. DFS uses the specified stack convention. UCS always removes the lowest cumulative-cost frontier node and updates G when the cheaper route through E is discovered.</w:t>
      </w:r>
    </w:p>
    <w:p w14:paraId="16A3893B" w14:textId="77777777" w:rsidR="001E3D20" w:rsidRDefault="00000000">
      <w:pPr>
        <w:pStyle w:val="Heading2"/>
        <w:keepLines/>
        <w:spacing w:after="100"/>
      </w:pPr>
      <w:r>
        <w:rPr>
          <w:b/>
          <w:sz w:val="24"/>
        </w:rPr>
        <w:t>Part (d) – Application</w:t>
      </w:r>
    </w:p>
    <w:p w14:paraId="1AD46737" w14:textId="77777777" w:rsidR="001E3D20" w:rsidRDefault="00000000">
      <w:pPr>
        <w:keepLines/>
        <w:spacing w:after="100"/>
      </w:pPr>
      <w:r>
        <w:t>Comparison: BFS — path S–D–G; cost 9; 7 nodes removed; optimal for fewest edges, but not least-cost here. DFS — path S–C–A–B–G; cost 14; 5 nodes removed; not optimal. UCS — path S–D–E–G; cost 8; 6 nodes removed; optimal for path cost.</w:t>
      </w:r>
    </w:p>
    <w:p w14:paraId="61886718" w14:textId="77777777" w:rsidR="001E3D20" w:rsidRDefault="00000000">
      <w:pPr>
        <w:keepLines/>
        <w:spacing w:after="100"/>
      </w:pPr>
      <w:r>
        <w:t>(ii) At BFS iteration 3, D’s neighbours include S, B, E and G. S has already been explored, so it must not be re-enqueued. In a graph with cycles, omitting the explored set can repeatedly revisit nodes, cause duplicate work, and potentially prevent termination.</w:t>
      </w:r>
    </w:p>
    <w:p w14:paraId="48E7F3D0" w14:textId="77777777" w:rsidR="00DA6F22" w:rsidRDefault="00D8004D">
      <w:pPr>
        <w:pStyle w:val="Heading1"/>
      </w:pPr>
      <w:r>
        <w:lastRenderedPageBreak/>
        <w:t>Question 4: Search with Partial Information – Error Analysis of Belief-State Computation</w:t>
      </w:r>
    </w:p>
    <w:p w14:paraId="05814237" w14:textId="77777777" w:rsidR="00DA6F22" w:rsidRDefault="00D8004D">
      <w:pPr>
        <w:pStyle w:val="NormalWeb"/>
      </w:pPr>
      <w:r>
        <w:rPr>
          <w:i/>
          <w:iCs/>
          <w:color w:val="1F4E79"/>
        </w:rPr>
        <w:t xml:space="preserve">Topic: Problem formulation, search with partial information (sensorless and percept-based belief-state search) </w:t>
      </w:r>
    </w:p>
    <w:p w14:paraId="4AD5EEAE" w14:textId="77777777" w:rsidR="00DA6F22" w:rsidRDefault="00D8004D">
      <w:pPr>
        <w:pStyle w:val="NormalWeb"/>
      </w:pPr>
      <w:r>
        <w:t>A vacuum agent lives in a two-square world (Left square, Right square), each square being Clean (C) or Dirty (D). Actions: Left, Right and Suck (Left in the left square and Right in the right square leave the agent where it is; Suck cleans the current square). The goal is that both squares are Clean. Physical states are written (Agent, Left square, Right square):</w:t>
      </w:r>
    </w:p>
    <w:tbl>
      <w:tblPr>
        <w:tblW w:w="10080" w:type="dxa"/>
        <w:tblLayout w:type="fixed"/>
        <w:tblLook w:val="0000" w:firstRow="0" w:lastRow="0" w:firstColumn="0" w:lastColumn="0" w:noHBand="0" w:noVBand="0"/>
      </w:tblPr>
      <w:tblGrid>
        <w:gridCol w:w="1100"/>
        <w:gridCol w:w="3940"/>
        <w:gridCol w:w="1100"/>
        <w:gridCol w:w="3940"/>
      </w:tblGrid>
      <w:tr w:rsidR="00DA6F22" w14:paraId="2604304B"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32539E" w14:textId="77777777"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BE960A" w14:textId="77777777" w:rsidR="00DA6F22" w:rsidRDefault="00D8004D">
            <w:pPr>
              <w:jc w:val="center"/>
            </w:pPr>
            <w:r>
              <w:rPr>
                <w:b/>
                <w:bCs/>
                <w:color w:val="1F4E79"/>
                <w:sz w:val="19"/>
                <w:szCs w:val="19"/>
              </w:rPr>
              <w:t>Description</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8EB59C" w14:textId="77777777"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D9C917" w14:textId="77777777" w:rsidR="00DA6F22" w:rsidRDefault="00D8004D">
            <w:pPr>
              <w:jc w:val="center"/>
            </w:pPr>
            <w:r>
              <w:rPr>
                <w:b/>
                <w:bCs/>
                <w:color w:val="1F4E79"/>
                <w:sz w:val="19"/>
                <w:szCs w:val="19"/>
              </w:rPr>
              <w:t>Description</w:t>
            </w:r>
          </w:p>
        </w:tc>
      </w:tr>
      <w:tr w:rsidR="00DA6F22" w14:paraId="1CF7DE08"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BD79A1" w14:textId="77777777" w:rsidR="00DA6F22" w:rsidRDefault="00D8004D">
            <w:pPr>
              <w:jc w:val="center"/>
            </w:pPr>
            <w:r>
              <w:rPr>
                <w:sz w:val="19"/>
                <w:szCs w:val="19"/>
              </w:rPr>
              <w:t>S1</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EFD3E7" w14:textId="77777777" w:rsidR="00DA6F22" w:rsidRDefault="00D8004D">
            <w:r>
              <w:rPr>
                <w:sz w:val="19"/>
                <w:szCs w:val="19"/>
              </w:rPr>
              <w:t>(L,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A12A85" w14:textId="77777777" w:rsidR="00DA6F22" w:rsidRDefault="00D8004D">
            <w:pPr>
              <w:jc w:val="center"/>
            </w:pPr>
            <w:r>
              <w:rPr>
                <w:sz w:val="19"/>
                <w:szCs w:val="19"/>
              </w:rPr>
              <w:t>S5</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E915D9" w14:textId="77777777" w:rsidR="00DA6F22" w:rsidRDefault="00D8004D">
            <w:r>
              <w:rPr>
                <w:sz w:val="19"/>
                <w:szCs w:val="19"/>
              </w:rPr>
              <w:t>(L, C, D)</w:t>
            </w:r>
          </w:p>
        </w:tc>
      </w:tr>
      <w:tr w:rsidR="00DA6F22" w14:paraId="46429E3F"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0D9539" w14:textId="77777777" w:rsidR="00DA6F22" w:rsidRDefault="00D8004D">
            <w:pPr>
              <w:jc w:val="center"/>
            </w:pPr>
            <w:r>
              <w:rPr>
                <w:sz w:val="19"/>
                <w:szCs w:val="19"/>
              </w:rPr>
              <w:t>S2</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228E03" w14:textId="77777777" w:rsidR="00DA6F22" w:rsidRDefault="00D8004D">
            <w:r>
              <w:rPr>
                <w:sz w:val="19"/>
                <w:szCs w:val="19"/>
              </w:rPr>
              <w:t>(R,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AEEEEB" w14:textId="77777777" w:rsidR="00DA6F22" w:rsidRDefault="00D8004D">
            <w:pPr>
              <w:jc w:val="center"/>
            </w:pPr>
            <w:r>
              <w:rPr>
                <w:sz w:val="19"/>
                <w:szCs w:val="19"/>
              </w:rPr>
              <w:t>S6</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108170" w14:textId="77777777" w:rsidR="00DA6F22" w:rsidRDefault="00D8004D">
            <w:r>
              <w:rPr>
                <w:sz w:val="19"/>
                <w:szCs w:val="19"/>
              </w:rPr>
              <w:t>(R, C, D)</w:t>
            </w:r>
          </w:p>
        </w:tc>
      </w:tr>
      <w:tr w:rsidR="00DA6F22" w14:paraId="2722105E"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BDBAB2" w14:textId="77777777" w:rsidR="00DA6F22" w:rsidRDefault="00D8004D">
            <w:pPr>
              <w:jc w:val="center"/>
            </w:pPr>
            <w:r>
              <w:rPr>
                <w:sz w:val="19"/>
                <w:szCs w:val="19"/>
              </w:rPr>
              <w:t>S3</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AFF00A" w14:textId="77777777" w:rsidR="00DA6F22" w:rsidRDefault="00D8004D">
            <w:r>
              <w:rPr>
                <w:sz w:val="19"/>
                <w:szCs w:val="19"/>
              </w:rPr>
              <w:t>(L,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98A45F" w14:textId="77777777" w:rsidR="00DA6F22" w:rsidRDefault="00D8004D">
            <w:pPr>
              <w:jc w:val="center"/>
            </w:pPr>
            <w:r>
              <w:rPr>
                <w:sz w:val="19"/>
                <w:szCs w:val="19"/>
              </w:rPr>
              <w:t>S7</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E6AA5A" w14:textId="77777777" w:rsidR="00DA6F22" w:rsidRDefault="00D8004D">
            <w:r>
              <w:rPr>
                <w:sz w:val="19"/>
                <w:szCs w:val="19"/>
              </w:rPr>
              <w:t>(L, C, C)</w:t>
            </w:r>
          </w:p>
        </w:tc>
      </w:tr>
      <w:tr w:rsidR="00DA6F22" w14:paraId="4484CB2F"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DABF89" w14:textId="77777777" w:rsidR="00DA6F22" w:rsidRDefault="00D8004D">
            <w:pPr>
              <w:jc w:val="center"/>
            </w:pPr>
            <w:r>
              <w:rPr>
                <w:sz w:val="19"/>
                <w:szCs w:val="19"/>
              </w:rPr>
              <w:t>S4</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F2DF5C" w14:textId="77777777" w:rsidR="00DA6F22" w:rsidRDefault="00D8004D">
            <w:r>
              <w:rPr>
                <w:sz w:val="19"/>
                <w:szCs w:val="19"/>
              </w:rPr>
              <w:t>(R,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6F982C" w14:textId="77777777" w:rsidR="00DA6F22" w:rsidRDefault="00D8004D">
            <w:pPr>
              <w:jc w:val="center"/>
            </w:pPr>
            <w:r>
              <w:rPr>
                <w:sz w:val="19"/>
                <w:szCs w:val="19"/>
              </w:rPr>
              <w:t>S8</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2DC254" w14:textId="77777777" w:rsidR="00DA6F22" w:rsidRDefault="00D8004D">
            <w:r>
              <w:rPr>
                <w:sz w:val="19"/>
                <w:szCs w:val="19"/>
              </w:rPr>
              <w:t>(R, C, C)</w:t>
            </w:r>
          </w:p>
        </w:tc>
      </w:tr>
    </w:tbl>
    <w:p w14:paraId="3573AC88" w14:textId="77777777" w:rsidR="00546AAA" w:rsidRDefault="00546AAA">
      <w:pPr>
        <w:spacing w:after="60"/>
      </w:pPr>
    </w:p>
    <w:p w14:paraId="31AEAACF" w14:textId="77777777" w:rsidR="00DA6F22" w:rsidRDefault="00D8004D">
      <w:pPr>
        <w:pStyle w:val="NormalWeb"/>
        <w:keepNext/>
      </w:pPr>
      <w:r>
        <w:rPr>
          <w:b/>
          <w:bCs/>
        </w:rPr>
        <w:t>Task A – sensorless agent.</w:t>
      </w:r>
      <w:r>
        <w:t xml:space="preserve"> The agent knows it is in the Left square but nothing about the dirt, so its initial belief state is {S1, S3, S5, S7}. A student applied the plan [Suck, Right, Suck]:</w:t>
      </w:r>
    </w:p>
    <w:tbl>
      <w:tblPr>
        <w:tblW w:w="10080" w:type="dxa"/>
        <w:tblLayout w:type="fixed"/>
        <w:tblLook w:val="0000" w:firstRow="0" w:lastRow="0" w:firstColumn="0" w:lastColumn="0" w:noHBand="0" w:noVBand="0"/>
      </w:tblPr>
      <w:tblGrid>
        <w:gridCol w:w="1100"/>
        <w:gridCol w:w="2000"/>
        <w:gridCol w:w="6980"/>
      </w:tblGrid>
      <w:tr w:rsidR="00DA6F22" w14:paraId="1EC69AE1"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DB9308"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A4467D"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31062C" w14:textId="77777777" w:rsidR="00DA6F22" w:rsidRDefault="00D8004D">
            <w:pPr>
              <w:jc w:val="center"/>
            </w:pPr>
            <w:r>
              <w:rPr>
                <w:b/>
                <w:bCs/>
                <w:color w:val="1F4E79"/>
                <w:sz w:val="19"/>
                <w:szCs w:val="19"/>
              </w:rPr>
              <w:t>Belief State after Action</w:t>
            </w:r>
          </w:p>
        </w:tc>
      </w:tr>
      <w:tr w:rsidR="00DA6F22" w14:paraId="2133289C"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307BDC"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0C83C3"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278556" w14:textId="77777777" w:rsidR="00DA6F22" w:rsidRDefault="00D8004D">
            <w:r>
              <w:rPr>
                <w:sz w:val="19"/>
                <w:szCs w:val="19"/>
              </w:rPr>
              <w:t>{S1, S3, S5, S7}</w:t>
            </w:r>
          </w:p>
        </w:tc>
      </w:tr>
      <w:tr w:rsidR="00DA6F22" w14:paraId="35371178"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A99F85"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5989A9"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02D1CB" w14:textId="77777777" w:rsidR="00DA6F22" w:rsidRDefault="00D8004D">
            <w:r>
              <w:rPr>
                <w:sz w:val="19"/>
                <w:szCs w:val="19"/>
              </w:rPr>
              <w:t>{S5, S7}</w:t>
            </w:r>
          </w:p>
        </w:tc>
      </w:tr>
      <w:tr w:rsidR="00DA6F22" w14:paraId="3D848D57"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A5FDB3"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028C2A"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C7F812" w14:textId="77777777" w:rsidR="00DA6F22" w:rsidRDefault="00D8004D">
            <w:r>
              <w:rPr>
                <w:sz w:val="19"/>
                <w:szCs w:val="19"/>
              </w:rPr>
              <w:t>{S6, S8}</w:t>
            </w:r>
          </w:p>
        </w:tc>
      </w:tr>
      <w:tr w:rsidR="00DA6F22" w14:paraId="4D520BDE"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2F06AE" w14:textId="77777777"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2008B2"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FA5313" w14:textId="77777777" w:rsidR="00DA6F22" w:rsidRDefault="00D8004D">
            <w:r>
              <w:rPr>
                <w:sz w:val="19"/>
                <w:szCs w:val="19"/>
              </w:rPr>
              <w:t>{S6, S8}</w:t>
            </w:r>
          </w:p>
        </w:tc>
      </w:tr>
    </w:tbl>
    <w:p w14:paraId="5F9E292D" w14:textId="77777777" w:rsidR="00546AAA" w:rsidRDefault="00546AAA">
      <w:pPr>
        <w:spacing w:after="60"/>
      </w:pPr>
    </w:p>
    <w:p w14:paraId="519E81E8" w14:textId="77777777" w:rsidR="00DA6F22" w:rsidRDefault="00D8004D">
      <w:pPr>
        <w:pStyle w:val="NormalWeb"/>
        <w:keepNext/>
      </w:pPr>
      <w:r>
        <w:rPr>
          <w:b/>
          <w:bCs/>
        </w:rPr>
        <w:t>Task B – agent with a local sensor</w:t>
      </w:r>
      <w:r>
        <w:t xml:space="preserve"> that reports [location, status of the current square]. Starting from the belief state of all eight states, the agent receives the percept [Left, Dirty], performs Suck, receives [Left, Clean], performs Right and receives [Right, Dirty]. The student’s table:</w:t>
      </w:r>
    </w:p>
    <w:tbl>
      <w:tblPr>
        <w:tblW w:w="10080" w:type="dxa"/>
        <w:tblLayout w:type="fixed"/>
        <w:tblLook w:val="0000" w:firstRow="0" w:lastRow="0" w:firstColumn="0" w:lastColumn="0" w:noHBand="0" w:noVBand="0"/>
      </w:tblPr>
      <w:tblGrid>
        <w:gridCol w:w="800"/>
        <w:gridCol w:w="1100"/>
        <w:gridCol w:w="2700"/>
        <w:gridCol w:w="1900"/>
        <w:gridCol w:w="3580"/>
      </w:tblGrid>
      <w:tr w:rsidR="00DA6F22" w14:paraId="7E154B67"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EA83F6" w14:textId="77777777"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D556AC" w14:textId="77777777"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6AEA4F" w14:textId="77777777"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ABD321" w14:textId="77777777"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CF91B2" w14:textId="77777777" w:rsidR="00DA6F22" w:rsidRDefault="00D8004D">
            <w:pPr>
              <w:jc w:val="center"/>
            </w:pPr>
            <w:r>
              <w:rPr>
                <w:b/>
                <w:bCs/>
                <w:color w:val="1F4E79"/>
                <w:sz w:val="19"/>
                <w:szCs w:val="19"/>
              </w:rPr>
              <w:t>After Percept (Updated)</w:t>
            </w:r>
          </w:p>
        </w:tc>
      </w:tr>
      <w:tr w:rsidR="00DA6F22" w14:paraId="2942085B"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FAA449" w14:textId="77777777"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7D2D5B" w14:textId="77777777"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41D5AB" w14:textId="77777777"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AF0A9E" w14:textId="77777777"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370EDD" w14:textId="77777777" w:rsidR="00DA6F22" w:rsidRDefault="00D8004D">
            <w:r>
              <w:rPr>
                <w:sz w:val="19"/>
                <w:szCs w:val="19"/>
              </w:rPr>
              <w:t>{S1, S2, S3, S6}</w:t>
            </w:r>
          </w:p>
        </w:tc>
      </w:tr>
      <w:tr w:rsidR="00DA6F22" w14:paraId="1E69075F"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475D41" w14:textId="77777777"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16A6A" w14:textId="77777777"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EC629C" w14:textId="77777777" w:rsidR="00DA6F22" w:rsidRDefault="00D8004D">
            <w:r>
              <w:rPr>
                <w:sz w:val="19"/>
                <w:szCs w:val="19"/>
              </w:rPr>
              <w:t>{S4, S5,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8FEF7C" w14:textId="77777777"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E348B5" w14:textId="77777777" w:rsidR="00DA6F22" w:rsidRDefault="00D8004D">
            <w:r>
              <w:rPr>
                <w:sz w:val="19"/>
                <w:szCs w:val="19"/>
              </w:rPr>
              <w:t>{S5, S7}</w:t>
            </w:r>
          </w:p>
        </w:tc>
      </w:tr>
      <w:tr w:rsidR="00DA6F22" w14:paraId="5CFC1A07" w14:textId="77777777">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4C8328" w14:textId="77777777"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505F7D" w14:textId="77777777"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6BFC99" w14:textId="77777777" w:rsidR="00DA6F22" w:rsidRDefault="00D8004D">
            <w:r>
              <w:rPr>
                <w:sz w:val="19"/>
                <w:szCs w:val="19"/>
              </w:rPr>
              <w:t>{S6, S7}</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C670A4" w14:textId="77777777"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DC3579" w14:textId="77777777" w:rsidR="00DA6F22" w:rsidRDefault="00D8004D">
            <w:r>
              <w:rPr>
                <w:sz w:val="19"/>
                <w:szCs w:val="19"/>
              </w:rPr>
              <w:t>{S6}</w:t>
            </w:r>
          </w:p>
        </w:tc>
      </w:tr>
    </w:tbl>
    <w:p w14:paraId="4E7F6BCA" w14:textId="77777777" w:rsidR="00546AAA" w:rsidRDefault="00546AAA">
      <w:pPr>
        <w:spacing w:after="60"/>
      </w:pPr>
    </w:p>
    <w:p w14:paraId="0956F7C8" w14:textId="77777777" w:rsidR="00DA6F22" w:rsidRDefault="00D8004D">
      <w:pPr>
        <w:pStyle w:val="NormalWeb"/>
        <w:keepNext/>
      </w:pPr>
      <w:r>
        <w:rPr>
          <w:b/>
          <w:bCs/>
        </w:rPr>
        <w:lastRenderedPageBreak/>
        <w:t>Student’s conclusions</w:t>
      </w:r>
    </w:p>
    <w:tbl>
      <w:tblPr>
        <w:tblW w:w="10080" w:type="dxa"/>
        <w:tblLayout w:type="fixed"/>
        <w:tblLook w:val="0000" w:firstRow="0" w:lastRow="0" w:firstColumn="0" w:lastColumn="0" w:noHBand="0" w:noVBand="0"/>
      </w:tblPr>
      <w:tblGrid>
        <w:gridCol w:w="800"/>
        <w:gridCol w:w="9280"/>
      </w:tblGrid>
      <w:tr w:rsidR="00DA6F22" w14:paraId="14D4C947"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C6D80" w14:textId="77777777"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B1AA08" w14:textId="77777777" w:rsidR="00DA6F22" w:rsidRDefault="00D8004D">
            <w:pPr>
              <w:jc w:val="center"/>
            </w:pPr>
            <w:r>
              <w:rPr>
                <w:b/>
                <w:bCs/>
                <w:color w:val="1F4E79"/>
                <w:sz w:val="19"/>
                <w:szCs w:val="19"/>
              </w:rPr>
              <w:t>Conclusion</w:t>
            </w:r>
          </w:p>
        </w:tc>
      </w:tr>
      <w:tr w:rsidR="00DA6F22" w14:paraId="6A849E87"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3A7080" w14:textId="77777777" w:rsidR="00DA6F22" w:rsidRDefault="00D8004D">
            <w:pPr>
              <w:jc w:val="center"/>
            </w:pPr>
            <w:r>
              <w:rPr>
                <w:b/>
                <w:bCs/>
                <w:color w:val="1F4E79"/>
                <w:sz w:val="19"/>
                <w:szCs w:val="19"/>
              </w:rPr>
              <w:t>C1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FAB1D2" w14:textId="77777777" w:rsidR="00DA6F22" w:rsidRDefault="00D8004D">
            <w:r>
              <w:rPr>
                <w:sz w:val="19"/>
                <w:szCs w:val="19"/>
              </w:rPr>
              <w:t>Task A: the final belief state still contains two states, so the agent can never know where it is. No plan can guarantee the goal when the agent has no sensors; hence sensorless problems cannot be solved.</w:t>
            </w:r>
          </w:p>
        </w:tc>
      </w:tr>
      <w:tr w:rsidR="00DA6F22" w14:paraId="20E69DB3"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C287B1" w14:textId="77777777" w:rsidR="00DA6F22" w:rsidRDefault="00D8004D">
            <w:pPr>
              <w:jc w:val="center"/>
            </w:pPr>
            <w:r>
              <w:rPr>
                <w:b/>
                <w:bCs/>
                <w:color w:val="1F4E79"/>
                <w:sz w:val="19"/>
                <w:szCs w:val="19"/>
              </w:rPr>
              <w:t>C2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C8BA8" w14:textId="77777777" w:rsidR="00DA6F22" w:rsidRDefault="00D8004D">
            <w:r>
              <w:rPr>
                <w:sz w:val="19"/>
                <w:szCs w:val="19"/>
              </w:rPr>
              <w:t>Task B: the belief state is now the singleton {S6}, so the agent knows its location and the dirt status, and the goal has been reached.</w:t>
            </w:r>
          </w:p>
        </w:tc>
      </w:tr>
      <w:tr w:rsidR="00DA6F22" w14:paraId="76DCB16F" w14:textId="77777777">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3CA48F" w14:textId="77777777" w:rsidR="00DA6F22" w:rsidRDefault="00D8004D">
            <w:pPr>
              <w:jc w:val="center"/>
            </w:pPr>
            <w:r>
              <w:rPr>
                <w:b/>
                <w:bCs/>
                <w:color w:val="1F4E79"/>
                <w:sz w:val="19"/>
                <w:szCs w:val="19"/>
              </w:rPr>
              <w:t>C3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81D533" w14:textId="77777777" w:rsidR="00DA6F22" w:rsidRDefault="00D8004D">
            <w:r>
              <w:rPr>
                <w:sz w:val="19"/>
                <w:szCs w:val="19"/>
              </w:rPr>
              <w:t>With 8 physical states there are only 8 belief states (one per physical state), so searching over belief states is no harder than searching over physical states.</w:t>
            </w:r>
          </w:p>
        </w:tc>
      </w:tr>
    </w:tbl>
    <w:p w14:paraId="0B8FDA1A" w14:textId="77777777" w:rsidR="00546AAA" w:rsidRDefault="00546AAA">
      <w:pPr>
        <w:spacing w:after="60"/>
      </w:pPr>
    </w:p>
    <w:p w14:paraId="28AEC4C7" w14:textId="77777777" w:rsidR="00DA6F22" w:rsidRDefault="00D8004D">
      <w:pPr>
        <w:pStyle w:val="NormalWeb"/>
        <w:keepNext/>
        <w:ind w:left="500" w:hanging="500"/>
      </w:pPr>
      <w:r>
        <w:rPr>
          <w:rStyle w:val="Strong"/>
        </w:rPr>
        <w:t xml:space="preserve">(a)  </w:t>
      </w:r>
      <w:r>
        <w:t>Examine the tables and the conclusions. List every error, giving the task and step (or the conclusion number) and what is wrong. An error that is only carried forward from an earlier wrong row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14:paraId="7EA7F11C"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BFDC03" w14:textId="77777777"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683124" w14:textId="77777777" w:rsidR="00DA6F22" w:rsidRDefault="00D8004D">
            <w:pPr>
              <w:jc w:val="center"/>
            </w:pPr>
            <w:r>
              <w:rPr>
                <w:b/>
                <w:bCs/>
                <w:color w:val="1F4E79"/>
                <w:sz w:val="19"/>
                <w:szCs w:val="19"/>
              </w:rPr>
              <w:t>Where (task / step / conclusion)</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31E194" w14:textId="77777777" w:rsidR="00DA6F22" w:rsidRDefault="00D8004D">
            <w:pPr>
              <w:jc w:val="center"/>
            </w:pPr>
            <w:r>
              <w:rPr>
                <w:b/>
                <w:bCs/>
                <w:color w:val="1F4E79"/>
                <w:sz w:val="19"/>
                <w:szCs w:val="19"/>
              </w:rPr>
              <w:t>What is wrong</w:t>
            </w:r>
          </w:p>
        </w:tc>
      </w:tr>
      <w:tr w:rsidR="00DA6F22" w14:paraId="34447F91"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D9CA2B" w14:textId="77777777"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2D8500"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541F61" w14:textId="77777777" w:rsidR="00DA6F22" w:rsidRDefault="00DA6F22"/>
        </w:tc>
      </w:tr>
      <w:tr w:rsidR="00DA6F22" w14:paraId="48C18583"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DEA169" w14:textId="77777777"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E31AC6"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8711C5" w14:textId="77777777" w:rsidR="00DA6F22" w:rsidRDefault="00DA6F22"/>
        </w:tc>
      </w:tr>
      <w:tr w:rsidR="00DA6F22" w14:paraId="050861AA"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2BCF5A" w14:textId="77777777" w:rsidR="00DA6F22" w:rsidRDefault="00D8004D">
            <w:pPr>
              <w:jc w:val="center"/>
            </w:pPr>
            <w:r>
              <w:rPr>
                <w:sz w:val="19"/>
                <w:szCs w:val="19"/>
              </w:rPr>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BE8498"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F166FA" w14:textId="77777777" w:rsidR="00DA6F22" w:rsidRDefault="00DA6F22"/>
        </w:tc>
      </w:tr>
      <w:tr w:rsidR="00DA6F22" w14:paraId="19856AAF"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975CE6" w14:textId="77777777"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D3A87E"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F3A172" w14:textId="77777777" w:rsidR="00DA6F22" w:rsidRDefault="00DA6F22"/>
        </w:tc>
      </w:tr>
      <w:tr w:rsidR="00DA6F22" w14:paraId="5A3E2C04"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5A6E01" w14:textId="77777777"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3AD934"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B8C9D" w14:textId="77777777" w:rsidR="00DA6F22" w:rsidRDefault="00DA6F22"/>
        </w:tc>
      </w:tr>
      <w:tr w:rsidR="00DA6F22" w14:paraId="1044D78E"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2B6C26" w14:textId="77777777"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E0A75B"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80EE59" w14:textId="77777777" w:rsidR="00DA6F22" w:rsidRDefault="00DA6F22"/>
        </w:tc>
      </w:tr>
      <w:tr w:rsidR="00DA6F22" w14:paraId="0A96933E" w14:textId="77777777">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0E1982" w14:textId="77777777" w:rsidR="00DA6F22" w:rsidRDefault="00D8004D">
            <w:pPr>
              <w:jc w:val="center"/>
            </w:pPr>
            <w:r>
              <w:rPr>
                <w:sz w:val="19"/>
                <w:szCs w:val="19"/>
              </w:rPr>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F56F8A" w14:textId="77777777" w:rsidR="00DA6F22" w:rsidRDefault="00DA6F22"/>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C4B667" w14:textId="77777777" w:rsidR="00DA6F22" w:rsidRDefault="00DA6F22"/>
        </w:tc>
      </w:tr>
    </w:tbl>
    <w:p w14:paraId="4D9B74E2" w14:textId="77777777" w:rsidR="00546AAA" w:rsidRDefault="00546AAA">
      <w:pPr>
        <w:spacing w:after="60"/>
      </w:pPr>
    </w:p>
    <w:p w14:paraId="5FDFE741" w14:textId="77777777" w:rsidR="00DA6F22" w:rsidRDefault="00D8004D">
      <w:pPr>
        <w:pStyle w:val="NormalWeb"/>
        <w:keepNext/>
        <w:ind w:left="500" w:hanging="500"/>
      </w:pPr>
      <w:r>
        <w:rPr>
          <w:rStyle w:val="Strong"/>
        </w:rPr>
        <w:t xml:space="preserve">(b)  </w:t>
      </w:r>
      <w:r>
        <w:t>Root cause analysis: for each error listed in (a), explain the concept or rule of belief-state search that was misapplied.</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14:paraId="1F071DED" w14:textId="77777777">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B78AB2" w14:textId="77777777"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09F96" w14:textId="77777777" w:rsidR="00DA6F22" w:rsidRDefault="00D8004D">
            <w:pPr>
              <w:jc w:val="center"/>
            </w:pPr>
            <w:r>
              <w:rPr>
                <w:b/>
                <w:bCs/>
                <w:color w:val="1F4E79"/>
                <w:sz w:val="19"/>
                <w:szCs w:val="19"/>
              </w:rPr>
              <w:t>Root cause (concept or rule misapplied)</w:t>
            </w:r>
          </w:p>
        </w:tc>
      </w:tr>
      <w:tr w:rsidR="00DA6F22" w14:paraId="54D5AA2D"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13DE2B" w14:textId="77777777"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3F05FD" w14:textId="77777777" w:rsidR="00DA6F22" w:rsidRDefault="00DA6F22"/>
        </w:tc>
      </w:tr>
      <w:tr w:rsidR="00DA6F22" w14:paraId="2410BD58"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EE7670" w14:textId="77777777"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42645B" w14:textId="77777777" w:rsidR="00DA6F22" w:rsidRDefault="00DA6F22"/>
        </w:tc>
      </w:tr>
      <w:tr w:rsidR="00DA6F22" w14:paraId="46793B2C"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3C9AFB" w14:textId="77777777"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1269FE" w14:textId="77777777" w:rsidR="00DA6F22" w:rsidRDefault="00DA6F22"/>
        </w:tc>
      </w:tr>
      <w:tr w:rsidR="00DA6F22" w14:paraId="1CCED049"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DFD13D" w14:textId="77777777"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6AEB3A" w14:textId="77777777" w:rsidR="00DA6F22" w:rsidRDefault="00DA6F22"/>
        </w:tc>
      </w:tr>
      <w:tr w:rsidR="00DA6F22" w14:paraId="5C0DAFCE"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194D8C" w14:textId="77777777" w:rsidR="00DA6F22" w:rsidRDefault="00D8004D">
            <w:pPr>
              <w:jc w:val="center"/>
            </w:pPr>
            <w:r>
              <w:rPr>
                <w:sz w:val="19"/>
                <w:szCs w:val="19"/>
              </w:rPr>
              <w:lastRenderedPageBreak/>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C0C335" w14:textId="77777777" w:rsidR="00DA6F22" w:rsidRDefault="00DA6F22"/>
        </w:tc>
      </w:tr>
      <w:tr w:rsidR="00DA6F22" w14:paraId="3AF64EF5"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1E4CE0" w14:textId="77777777"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77FB73" w14:textId="77777777" w:rsidR="00DA6F22" w:rsidRDefault="00DA6F22"/>
        </w:tc>
      </w:tr>
      <w:tr w:rsidR="00DA6F22" w14:paraId="1FF53EAC" w14:textId="77777777">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3FE13A" w14:textId="77777777"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B027D7" w14:textId="77777777" w:rsidR="00DA6F22" w:rsidRDefault="00DA6F22"/>
        </w:tc>
      </w:tr>
    </w:tbl>
    <w:p w14:paraId="1E71FE9D" w14:textId="77777777" w:rsidR="00546AAA" w:rsidRDefault="00546AAA">
      <w:pPr>
        <w:spacing w:after="60"/>
      </w:pPr>
    </w:p>
    <w:p w14:paraId="1641945F" w14:textId="77777777" w:rsidR="00DA6F22" w:rsidRDefault="00D8004D">
      <w:pPr>
        <w:pStyle w:val="NormalWeb"/>
        <w:keepNext/>
        <w:ind w:left="500" w:hanging="500"/>
      </w:pPr>
      <w:r>
        <w:rPr>
          <w:rStyle w:val="Strong"/>
        </w:rPr>
        <w:t xml:space="preserve">(c)  </w:t>
      </w:r>
      <w:r>
        <w:t>Write the corrected tables and conclusions, with justification.</w:t>
      </w:r>
      <w:r>
        <w:rPr>
          <w:b/>
          <w:bCs/>
          <w:color w:val="1F4E79"/>
        </w:rPr>
        <w:t xml:space="preserve">  </w:t>
      </w:r>
    </w:p>
    <w:p w14:paraId="6CE5B0FD" w14:textId="77777777" w:rsidR="00DA6F22" w:rsidRDefault="00D8004D">
      <w:pPr>
        <w:pStyle w:val="NormalWeb"/>
        <w:keepNext/>
        <w:ind w:left="1000" w:hanging="500"/>
      </w:pPr>
      <w:r>
        <w:rPr>
          <w:rStyle w:val="Strong"/>
        </w:rPr>
        <w:t xml:space="preserve">(i)  </w:t>
      </w:r>
      <w:r>
        <w:t>Task A: the corrected belief states.</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14:paraId="7CD2386B"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C3C7C1"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D31C0A"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E79F2D" w14:textId="77777777" w:rsidR="00DA6F22" w:rsidRDefault="00D8004D">
            <w:pPr>
              <w:jc w:val="center"/>
            </w:pPr>
            <w:r>
              <w:rPr>
                <w:b/>
                <w:bCs/>
                <w:color w:val="1F4E79"/>
                <w:sz w:val="19"/>
                <w:szCs w:val="19"/>
              </w:rPr>
              <w:t>Belief State after Action</w:t>
            </w:r>
          </w:p>
        </w:tc>
      </w:tr>
      <w:tr w:rsidR="00DA6F22" w14:paraId="01C78975"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CB4E1E"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80A872"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AE533" w14:textId="77777777" w:rsidR="00DA6F22" w:rsidRDefault="00D8004D">
            <w:r>
              <w:rPr>
                <w:sz w:val="19"/>
                <w:szCs w:val="19"/>
              </w:rPr>
              <w:t>{S1, S3, S5, S7}</w:t>
            </w:r>
          </w:p>
        </w:tc>
      </w:tr>
      <w:tr w:rsidR="00DA6F22" w14:paraId="40321407"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F0FC42"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0A5701"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B8A8D7" w14:textId="77777777" w:rsidR="00DA6F22" w:rsidRDefault="00DA6F22"/>
        </w:tc>
      </w:tr>
      <w:tr w:rsidR="00DA6F22" w14:paraId="0D49651F"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3714CD"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25E885"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560D4E" w14:textId="77777777" w:rsidR="00DA6F22" w:rsidRDefault="00DA6F22"/>
        </w:tc>
      </w:tr>
      <w:tr w:rsidR="00DA6F22" w14:paraId="61E85BAA"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B90C6F" w14:textId="77777777"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1EE4AC"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79F56" w14:textId="77777777" w:rsidR="00DA6F22" w:rsidRDefault="00DA6F22"/>
        </w:tc>
      </w:tr>
    </w:tbl>
    <w:p w14:paraId="2A117628" w14:textId="77777777" w:rsidR="00546AAA" w:rsidRDefault="00546AAA">
      <w:pPr>
        <w:spacing w:after="60"/>
      </w:pPr>
    </w:p>
    <w:p w14:paraId="7AEE977F" w14:textId="77777777" w:rsidR="00DA6F22" w:rsidRDefault="00D8004D">
      <w:pPr>
        <w:pStyle w:val="NormalWeb"/>
        <w:keepNext/>
        <w:ind w:left="1000" w:hanging="500"/>
      </w:pPr>
      <w:r>
        <w:rPr>
          <w:rStyle w:val="Strong"/>
        </w:rPr>
        <w:t xml:space="preserve">(ii)  </w:t>
      </w:r>
      <w:r>
        <w:t>Task B: the corrected belief states after each action and each percept.</w:t>
      </w:r>
      <w:r>
        <w:rPr>
          <w:b/>
          <w:bCs/>
          <w:color w:val="1F4E79"/>
        </w:rPr>
        <w:t xml:space="preserve"> </w:t>
      </w:r>
    </w:p>
    <w:tbl>
      <w:tblPr>
        <w:tblW w:w="10080" w:type="dxa"/>
        <w:tblLayout w:type="fixed"/>
        <w:tblLook w:val="0000" w:firstRow="0" w:lastRow="0" w:firstColumn="0" w:lastColumn="0" w:noHBand="0" w:noVBand="0"/>
      </w:tblPr>
      <w:tblGrid>
        <w:gridCol w:w="800"/>
        <w:gridCol w:w="1100"/>
        <w:gridCol w:w="2700"/>
        <w:gridCol w:w="1900"/>
        <w:gridCol w:w="3580"/>
      </w:tblGrid>
      <w:tr w:rsidR="00DA6F22" w14:paraId="0C8776A1" w14:textId="77777777">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36E178" w14:textId="77777777"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7475AA" w14:textId="77777777"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D2AFA9" w14:textId="77777777"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A9A304" w14:textId="77777777"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DF81E9" w14:textId="77777777" w:rsidR="00DA6F22" w:rsidRDefault="00D8004D">
            <w:pPr>
              <w:jc w:val="center"/>
            </w:pPr>
            <w:r>
              <w:rPr>
                <w:b/>
                <w:bCs/>
                <w:color w:val="1F4E79"/>
                <w:sz w:val="19"/>
                <w:szCs w:val="19"/>
              </w:rPr>
              <w:t>After Percept (Updated)</w:t>
            </w:r>
          </w:p>
        </w:tc>
      </w:tr>
      <w:tr w:rsidR="00DA6F22" w14:paraId="4B553501"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DEADB1" w14:textId="77777777"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BA49C6" w14:textId="77777777"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AD0F0B" w14:textId="77777777"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26D1DE" w14:textId="77777777"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4E0652" w14:textId="77777777" w:rsidR="00DA6F22" w:rsidRDefault="00DA6F22"/>
        </w:tc>
      </w:tr>
      <w:tr w:rsidR="00DA6F22" w14:paraId="41B5E9BF"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DF5091" w14:textId="77777777"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227F0C" w14:textId="77777777"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70EE49" w14:textId="77777777" w:rsidR="00DA6F22" w:rsidRDefault="00DA6F22"/>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725B56" w14:textId="77777777"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26AC8A" w14:textId="77777777" w:rsidR="00DA6F22" w:rsidRDefault="00DA6F22"/>
        </w:tc>
      </w:tr>
      <w:tr w:rsidR="00DA6F22" w14:paraId="331E55B5" w14:textId="77777777">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D52664" w14:textId="77777777"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2EBAA5" w14:textId="77777777"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BB3092" w14:textId="77777777" w:rsidR="00DA6F22" w:rsidRDefault="00DA6F22"/>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4328B5" w14:textId="77777777"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7D6F29" w14:textId="77777777" w:rsidR="00DA6F22" w:rsidRDefault="00DA6F22"/>
        </w:tc>
      </w:tr>
    </w:tbl>
    <w:p w14:paraId="2DCAC41E" w14:textId="77777777" w:rsidR="00546AAA" w:rsidRDefault="00546AAA">
      <w:pPr>
        <w:spacing w:after="60"/>
      </w:pPr>
    </w:p>
    <w:p w14:paraId="56D271B0" w14:textId="77777777" w:rsidR="00DA6F22" w:rsidRDefault="00D8004D">
      <w:pPr>
        <w:pStyle w:val="NormalWeb"/>
        <w:keepNext/>
        <w:ind w:left="1000" w:hanging="500"/>
      </w:pPr>
      <w:r>
        <w:rPr>
          <w:rStyle w:val="Strong"/>
        </w:rPr>
        <w:t xml:space="preserve">(iii)  </w:t>
      </w:r>
      <w:r>
        <w:t>Corrected conclusions C1 and C2, with justification.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3B678A18"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604F04" w14:textId="77777777" w:rsidR="00DA6F22" w:rsidRDefault="00D8004D">
            <w:pPr>
              <w:jc w:val="center"/>
            </w:pPr>
            <w:r>
              <w:rPr>
                <w:b/>
                <w:bCs/>
                <w:color w:val="1F4E79"/>
                <w:sz w:val="19"/>
                <w:szCs w:val="19"/>
              </w:rPr>
              <w:t>C1</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C443BE" w14:textId="77777777" w:rsidR="00DA6F22" w:rsidRDefault="00DA6F22"/>
        </w:tc>
      </w:tr>
      <w:tr w:rsidR="00DA6F22" w14:paraId="62AA5EF1"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298BCB" w14:textId="77777777" w:rsidR="00DA6F22" w:rsidRDefault="00D8004D">
            <w:pPr>
              <w:jc w:val="center"/>
            </w:pPr>
            <w:r>
              <w:rPr>
                <w:b/>
                <w:bCs/>
                <w:color w:val="1F4E79"/>
                <w:sz w:val="19"/>
                <w:szCs w:val="19"/>
              </w:rPr>
              <w:t>C2</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E4B2C0" w14:textId="77777777" w:rsidR="00DA6F22" w:rsidRDefault="00DA6F22"/>
        </w:tc>
      </w:tr>
    </w:tbl>
    <w:p w14:paraId="3D0932AC" w14:textId="77777777" w:rsidR="00546AAA" w:rsidRDefault="00546AAA">
      <w:pPr>
        <w:spacing w:after="60"/>
      </w:pPr>
    </w:p>
    <w:p w14:paraId="24E9B246" w14:textId="77777777" w:rsidR="00DA6F22" w:rsidRDefault="00D8004D">
      <w:pPr>
        <w:pStyle w:val="NormalWeb"/>
        <w:keepNext/>
        <w:ind w:left="500" w:hanging="500"/>
      </w:pPr>
      <w:r>
        <w:rPr>
          <w:rStyle w:val="Strong"/>
        </w:rPr>
        <w:lastRenderedPageBreak/>
        <w:t xml:space="preserve">(d)  </w:t>
      </w:r>
      <w:r>
        <w:t>Apply the corrected concepts.</w:t>
      </w:r>
      <w:r>
        <w:rPr>
          <w:b/>
          <w:bCs/>
          <w:color w:val="1F4E79"/>
        </w:rPr>
        <w:t xml:space="preserve">  </w:t>
      </w:r>
    </w:p>
    <w:p w14:paraId="3468ED57" w14:textId="77777777" w:rsidR="00DA6F22" w:rsidRDefault="00D8004D">
      <w:pPr>
        <w:pStyle w:val="NormalWeb"/>
        <w:keepNext/>
        <w:ind w:left="1000" w:hanging="500"/>
      </w:pPr>
      <w:r>
        <w:rPr>
          <w:rStyle w:val="Strong"/>
        </w:rPr>
        <w:t xml:space="preserve">(i)  </w:t>
      </w:r>
      <w:r>
        <w:t>How many different belief states are possible when there are 8 physical states? Why does this make belief-state search harder than search over physical states?</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14:paraId="3FCBD403" w14:textId="77777777">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65E824" w14:textId="77777777" w:rsidR="00DA6F22" w:rsidRDefault="00D8004D">
            <w:pPr>
              <w:jc w:val="center"/>
            </w:pPr>
            <w:r>
              <w:rPr>
                <w:b/>
                <w:bCs/>
                <w:color w:val="1F4E79"/>
                <w:sz w:val="19"/>
                <w:szCs w:val="19"/>
              </w:rPr>
              <w:t>(i)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877622" w14:textId="77777777" w:rsidR="00DA6F22" w:rsidRDefault="00DA6F22"/>
        </w:tc>
      </w:tr>
    </w:tbl>
    <w:p w14:paraId="099152E1" w14:textId="77777777" w:rsidR="00546AAA" w:rsidRDefault="00546AAA">
      <w:pPr>
        <w:spacing w:after="60"/>
      </w:pPr>
    </w:p>
    <w:p w14:paraId="272548C6" w14:textId="77777777" w:rsidR="00DA6F22" w:rsidRDefault="00D8004D">
      <w:pPr>
        <w:pStyle w:val="NormalWeb"/>
        <w:keepNext/>
        <w:ind w:left="1000" w:hanging="500"/>
      </w:pPr>
      <w:r>
        <w:rPr>
          <w:rStyle w:val="Strong"/>
        </w:rPr>
        <w:t xml:space="preserve">(ii)  </w:t>
      </w:r>
      <w:r>
        <w:t>For the initial belief state {S1, S3, S5, S7}, apply the plan [Right, Suck], write the belief state after each action, and state whether it is a solution.</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14:paraId="3A7974E9" w14:textId="77777777">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658EE6" w14:textId="77777777"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27E585" w14:textId="77777777"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9D0298" w14:textId="77777777" w:rsidR="00DA6F22" w:rsidRDefault="00D8004D">
            <w:pPr>
              <w:jc w:val="center"/>
            </w:pPr>
            <w:r>
              <w:rPr>
                <w:b/>
                <w:bCs/>
                <w:color w:val="1F4E79"/>
                <w:sz w:val="19"/>
                <w:szCs w:val="19"/>
              </w:rPr>
              <w:t>Belief State after Action</w:t>
            </w:r>
          </w:p>
        </w:tc>
      </w:tr>
      <w:tr w:rsidR="00DA6F22" w14:paraId="712CED3F" w14:textId="77777777">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86D381" w14:textId="77777777"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6CD2EE" w14:textId="77777777"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E4D0D8" w14:textId="77777777" w:rsidR="00DA6F22" w:rsidRDefault="00D8004D">
            <w:r>
              <w:rPr>
                <w:sz w:val="19"/>
                <w:szCs w:val="19"/>
              </w:rPr>
              <w:t>{S1, S3, S5, S7}</w:t>
            </w:r>
          </w:p>
        </w:tc>
      </w:tr>
      <w:tr w:rsidR="00DA6F22" w14:paraId="55E0CB00"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96709D" w14:textId="77777777"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B1213" w14:textId="77777777"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A130FB" w14:textId="77777777" w:rsidR="00DA6F22" w:rsidRDefault="00DA6F22"/>
        </w:tc>
      </w:tr>
      <w:tr w:rsidR="00DA6F22" w14:paraId="7EA9B097" w14:textId="77777777">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D89339" w14:textId="77777777"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94AB7A" w14:textId="77777777"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8342E3" w14:textId="77777777" w:rsidR="00DA6F22" w:rsidRDefault="00DA6F22"/>
        </w:tc>
      </w:tr>
      <w:tr w:rsidR="00DA6F22" w14:paraId="26C766D0" w14:textId="77777777">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E87E8D" w14:textId="77777777" w:rsidR="00DA6F22" w:rsidRDefault="00DA6F22">
            <w:pPr>
              <w:jc w:val="center"/>
            </w:pP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4BBE10" w14:textId="77777777" w:rsidR="00DA6F22" w:rsidRDefault="00D8004D">
            <w:r>
              <w:rPr>
                <w:b/>
                <w:bCs/>
                <w:color w:val="1F4E79"/>
                <w:sz w:val="19"/>
                <w:szCs w:val="19"/>
              </w:rPr>
              <w:t>Solution? Why?</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C759A9" w14:textId="77777777" w:rsidR="00DA6F22" w:rsidRDefault="00DA6F22"/>
        </w:tc>
      </w:tr>
    </w:tbl>
    <w:p w14:paraId="4ABFF8CD"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41B8B600" w14:textId="77777777" w:rsidR="001E3D20" w:rsidRDefault="00000000">
      <w:pPr>
        <w:pStyle w:val="Heading1"/>
        <w:keepLines/>
        <w:spacing w:after="100"/>
      </w:pPr>
      <w:r>
        <w:rPr>
          <w:b/>
          <w:sz w:val="30"/>
        </w:rPr>
        <w:lastRenderedPageBreak/>
        <w:t>Answer key – Question 4</w:t>
      </w:r>
    </w:p>
    <w:p w14:paraId="662AFC8F" w14:textId="77777777" w:rsidR="001E3D20" w:rsidRDefault="00000000">
      <w:pPr>
        <w:pStyle w:val="Heading2"/>
        <w:keepLines/>
        <w:spacing w:after="100"/>
      </w:pPr>
      <w:r>
        <w:rPr>
          <w:b/>
          <w:sz w:val="24"/>
        </w:rPr>
        <w:t>Part (a) – Error identification</w:t>
      </w:r>
    </w:p>
    <w:p w14:paraId="1A27DCA2" w14:textId="77777777" w:rsidR="001E3D20" w:rsidRDefault="00000000">
      <w:pPr>
        <w:keepLines/>
        <w:spacing w:after="100"/>
      </w:pPr>
      <w:r>
        <w:t>1. Task A, Step 3: after Suck in the Right square, {S6,S8} should become {S8}; S6 has a dirty right square and becomes S8, while S8 remains S8.</w:t>
      </w:r>
    </w:p>
    <w:p w14:paraId="0647EECC" w14:textId="77777777" w:rsidR="001E3D20" w:rsidRDefault="00000000">
      <w:pPr>
        <w:keepLines/>
        <w:spacing w:after="100"/>
      </w:pPr>
      <w:r>
        <w:t>2. Task A, conclusion C1: incorrect. The stated plan actually guarantees the goal without sensors; a belief state containing two states does not imply impossibility, and the corrected final belief is a singleton.</w:t>
      </w:r>
    </w:p>
    <w:p w14:paraId="10A0C794" w14:textId="77777777" w:rsidR="001E3D20" w:rsidRDefault="00000000">
      <w:pPr>
        <w:keepLines/>
        <w:spacing w:after="100"/>
      </w:pPr>
      <w:r>
        <w:t>3. Task B, Step 0 after percept [Left,Dirty]: incorrect. Only states with agent at L and left square D remain: {S1,S3}, not {S1,S2,S3,S6}.</w:t>
      </w:r>
    </w:p>
    <w:p w14:paraId="0315267A" w14:textId="77777777" w:rsidR="001E3D20" w:rsidRDefault="00000000">
      <w:pPr>
        <w:keepLines/>
        <w:spacing w:after="100"/>
      </w:pPr>
      <w:r>
        <w:t>4. Task B, Step 1 after Suck (predicted): incorrect. From {S1,S3}, Suck produces {S5,S7}, not {S4,S5,S7,S8}.</w:t>
      </w:r>
    </w:p>
    <w:p w14:paraId="5D71C227" w14:textId="77777777" w:rsidR="001E3D20" w:rsidRDefault="00000000">
      <w:pPr>
        <w:keepLines/>
        <w:spacing w:after="100"/>
      </w:pPr>
      <w:r>
        <w:t>5. Task B, Step 2 after Right (predicted): incorrect. Right maps {S5,S7} to {S6,S8}, not {S6,S7}.</w:t>
      </w:r>
    </w:p>
    <w:p w14:paraId="703235F9" w14:textId="77777777" w:rsidR="001E3D20" w:rsidRDefault="00000000">
      <w:pPr>
        <w:keepLines/>
        <w:spacing w:after="100"/>
      </w:pPr>
      <w:r>
        <w:t>6. Task B, conclusion C2: the singleton {S6} identifies the physical state (R,C,D), but the goal has not been reached because the right square is dirty.</w:t>
      </w:r>
    </w:p>
    <w:p w14:paraId="514D8033" w14:textId="77777777" w:rsidR="001E3D20" w:rsidRDefault="00000000">
      <w:pPr>
        <w:keepLines/>
        <w:spacing w:after="100"/>
      </w:pPr>
      <w:r>
        <w:t>7. Task B’s intermediate percept update at Step 1 is {S5,S7} and the final update is {S6}; these are correct once the preceding predictions are corrected. C3 is also incorrect: eight physical states yield 2^8=256 possible belief states, not eight.</w:t>
      </w:r>
    </w:p>
    <w:p w14:paraId="253C105A" w14:textId="77777777" w:rsidR="001E3D20" w:rsidRDefault="00000000">
      <w:pPr>
        <w:pStyle w:val="Heading2"/>
        <w:keepLines/>
        <w:spacing w:after="100"/>
      </w:pPr>
      <w:r>
        <w:rPr>
          <w:b/>
          <w:sz w:val="24"/>
        </w:rPr>
        <w:t>Part (b) – Root cause analysis</w:t>
      </w:r>
    </w:p>
    <w:p w14:paraId="0C4C0EC9" w14:textId="77777777" w:rsidR="001E3D20" w:rsidRDefault="00000000">
      <w:pPr>
        <w:keepLines/>
        <w:spacing w:after="100"/>
      </w:pPr>
      <w:r>
        <w:t>1. The transition model for Suck must clean the square currently occupied by the agent. In S6 the agent is at R and the right square is dirty, so Suck changes S6 to S8.</w:t>
      </w:r>
    </w:p>
    <w:p w14:paraId="5CDFF070" w14:textId="77777777" w:rsidR="001E3D20" w:rsidRDefault="00000000">
      <w:pPr>
        <w:keepLines/>
        <w:spacing w:after="100"/>
      </w:pPr>
      <w:r>
        <w:t>2. A sensorless agent can plan over sets of possible states. A plan succeeds if every possible state in the resulting belief state satisfies the goal; sensors are not a prerequisite for solvability.</w:t>
      </w:r>
    </w:p>
    <w:p w14:paraId="1617D41A" w14:textId="77777777" w:rsidR="001E3D20" w:rsidRDefault="00000000">
      <w:pPr>
        <w:keepLines/>
        <w:spacing w:after="100"/>
      </w:pPr>
      <w:r>
        <w:t>3. A percept update filters the predicted/current belief to states consistent with every part of the percept. [Left,Dirty] requires location L and left square D, leaving S1 and S3.</w:t>
      </w:r>
    </w:p>
    <w:p w14:paraId="2B30B400" w14:textId="77777777" w:rsidR="001E3D20" w:rsidRDefault="00000000">
      <w:pPr>
        <w:keepLines/>
        <w:spacing w:after="100"/>
      </w:pPr>
      <w:r>
        <w:t>4. Successor belief states are the union of the successors of each possible state. Suck maps S1→S5 and S3→S7.</w:t>
      </w:r>
    </w:p>
    <w:p w14:paraId="06763394" w14:textId="77777777" w:rsidR="001E3D20" w:rsidRDefault="00000000">
      <w:pPr>
        <w:keepLines/>
        <w:spacing w:after="100"/>
      </w:pPr>
      <w:r>
        <w:t>5. Right changes the agent’s location from L to R without changing either square’s dirt status: S5→S6 and S7→S8.</w:t>
      </w:r>
    </w:p>
    <w:p w14:paraId="7FA5647E" w14:textId="77777777" w:rsidR="001E3D20" w:rsidRDefault="00000000">
      <w:pPr>
        <w:keepLines/>
        <w:spacing w:after="100"/>
      </w:pPr>
      <w:r>
        <w:t>6. Knowing the exact state is different from satisfying the goal. S6=(R,C,D) is known exactly, but the right square remains dirty.</w:t>
      </w:r>
    </w:p>
    <w:p w14:paraId="070D2AAA" w14:textId="77777777" w:rsidR="001E3D20" w:rsidRDefault="00000000">
      <w:pPr>
        <w:keepLines/>
        <w:spacing w:after="100"/>
      </w:pPr>
      <w:r>
        <w:t>7. A belief state is any subset of the physical-state set. With n physical states there are 2^n subsets, so belief-state spaces can grow exponentially.</w:t>
      </w:r>
    </w:p>
    <w:p w14:paraId="1F2A7D06" w14:textId="77777777" w:rsidR="001E3D20" w:rsidRDefault="00000000">
      <w:pPr>
        <w:pStyle w:val="Heading2"/>
        <w:keepLines/>
        <w:spacing w:after="100"/>
      </w:pPr>
      <w:r>
        <w:rPr>
          <w:b/>
          <w:sz w:val="24"/>
        </w:rPr>
        <w:t>Part (c) – Corrected tables and conclusions</w:t>
      </w:r>
    </w:p>
    <w:p w14:paraId="3C0B0AAC" w14:textId="77777777" w:rsidR="001E3D20" w:rsidRDefault="00000000">
      <w:pPr>
        <w:keepLines/>
        <w:spacing w:after="100"/>
      </w:pPr>
      <w:r>
        <w:t>(i) Task A: Step 0 {S1,S3,S5,S7}; after Suck → {S5,S7}; after Right → {S6,S8}; after Suck → {S8}. The final state is S8=(R,C,C), so both squares are clean and the goal is guaranteed.</w:t>
      </w:r>
    </w:p>
    <w:p w14:paraId="0EA54ADE" w14:textId="77777777" w:rsidR="001E3D20" w:rsidRDefault="00000000">
      <w:pPr>
        <w:keepLines/>
        <w:spacing w:after="100"/>
      </w:pPr>
      <w:r>
        <w:t>(ii) Task B: Start with all eight states; percept [Left,Dirty] filters to {S1,S3}. After Suck (predicted) → {S5,S7}; percept [Left,Clean] leaves {S5,S7}. After Right (predicted) → {S6,S8}; percept [Right,Dirty] filters to {S6}.</w:t>
      </w:r>
    </w:p>
    <w:p w14:paraId="7635ED14" w14:textId="77777777" w:rsidR="001E3D20" w:rsidRDefault="00000000">
      <w:pPr>
        <w:keepLines/>
        <w:spacing w:after="100"/>
      </w:pPr>
      <w:r>
        <w:t>C1 correction: The claim is false. The sensorless plan [Suck,Right,Suck] maps the initial belief {S1,S3,S5,S7} to {S8}; every possible initial state reaches the goal, so the plan is a solution.</w:t>
      </w:r>
    </w:p>
    <w:p w14:paraId="0DD50E95" w14:textId="77777777" w:rsidR="001E3D20" w:rsidRDefault="00000000">
      <w:pPr>
        <w:keepLines/>
        <w:spacing w:after="100"/>
      </w:pPr>
      <w:r>
        <w:t>C2 correction: The agent’s updated belief {S6} means it knows the exact state (R,C,D), including that the agent is at R, the left square is clean and the right square is dirty. The goal has not been reached; another Suck would clean the right square.</w:t>
      </w:r>
    </w:p>
    <w:p w14:paraId="419D1669" w14:textId="77777777" w:rsidR="001E3D20" w:rsidRDefault="00000000">
      <w:pPr>
        <w:keepLines/>
        <w:spacing w:after="100"/>
      </w:pPr>
      <w:r>
        <w:t>C3 correction: With 8 physical states, there are 2^8=256 possible belief states, including the empty set. This exponential growth makes belief-state search potentially much harder than search over the 8 physical states.</w:t>
      </w:r>
    </w:p>
    <w:p w14:paraId="4271A165" w14:textId="77777777" w:rsidR="001E3D20" w:rsidRDefault="00000000">
      <w:pPr>
        <w:pStyle w:val="Heading2"/>
        <w:keepLines/>
        <w:spacing w:after="100"/>
      </w:pPr>
      <w:r>
        <w:rPr>
          <w:b/>
          <w:sz w:val="24"/>
        </w:rPr>
        <w:t>Part (d) – Application</w:t>
      </w:r>
    </w:p>
    <w:p w14:paraId="1C498512" w14:textId="77777777" w:rsidR="001E3D20" w:rsidRDefault="00000000">
      <w:pPr>
        <w:keepLines/>
        <w:spacing w:after="100"/>
      </w:pPr>
      <w:r>
        <w:t>(i) Number of belief states: 2^8 = 256. Each physical state may independently be either included or excluded from a belief state. This powerset is exponentially larger than the original set of eight physical states.</w:t>
      </w:r>
    </w:p>
    <w:p w14:paraId="4B82D429" w14:textId="77777777" w:rsidR="001E3D20" w:rsidRDefault="00000000">
      <w:pPr>
        <w:keepLines/>
        <w:spacing w:after="100"/>
      </w:pPr>
      <w:r>
        <w:t>(ii) Initial belief {S1,S3,S5,S7}; after Right → {S2,S4,S6,S8}. Applying Suck then gives {S8}: S2→S8, S4→S8, S6→S8 and S8→S8. This is a solution because the final belief contains only S8=(</w:t>
      </w:r>
      <w:proofErr w:type="gramStart"/>
      <w:r>
        <w:t>R,C</w:t>
      </w:r>
      <w:proofErr w:type="gramEnd"/>
      <w:r>
        <w:t>,C), where both squares are clean.</w:t>
      </w:r>
    </w:p>
    <w:p w14:paraId="0BD35B90" w14:textId="77777777" w:rsidR="00CD0D76" w:rsidRDefault="00CD0D76">
      <w:pPr>
        <w:keepLines/>
        <w:spacing w:after="100"/>
      </w:pPr>
    </w:p>
    <w:p w14:paraId="46DCC2F3" w14:textId="77777777" w:rsidR="00CD0D76" w:rsidRDefault="00CD0D76">
      <w:pPr>
        <w:keepLines/>
        <w:spacing w:after="100"/>
      </w:pPr>
    </w:p>
    <w:p w14:paraId="285299EF" w14:textId="77777777" w:rsidR="00CD0D76" w:rsidRDefault="00CD0D76">
      <w:pPr>
        <w:keepLines/>
        <w:spacing w:after="100"/>
      </w:pPr>
    </w:p>
    <w:p w14:paraId="751213D0"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Error Analysis</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6E9D9383" w14:textId="77777777" w:rsidTr="00512FE4">
        <w:trPr>
          <w:trHeight w:val="516"/>
          <w:tblHeader/>
          <w:tblCellSpacing w:w="15" w:type="dxa"/>
        </w:trPr>
        <w:tc>
          <w:tcPr>
            <w:tcW w:w="1393" w:type="dxa"/>
            <w:vAlign w:val="center"/>
          </w:tcPr>
          <w:p w14:paraId="518F1A7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79F7CDB3"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329B573F"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0C6ED23F"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128483DF"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00C3B258"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1C632F1B" w14:textId="77777777" w:rsidTr="00512FE4">
        <w:trPr>
          <w:trHeight w:val="1273"/>
          <w:tblCellSpacing w:w="15" w:type="dxa"/>
        </w:trPr>
        <w:tc>
          <w:tcPr>
            <w:tcW w:w="1393" w:type="dxa"/>
            <w:vAlign w:val="center"/>
          </w:tcPr>
          <w:p w14:paraId="2E30F59D"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Error Identification</w:t>
            </w:r>
          </w:p>
        </w:tc>
        <w:tc>
          <w:tcPr>
            <w:tcW w:w="1337" w:type="dxa"/>
            <w:vAlign w:val="center"/>
          </w:tcPr>
          <w:p w14:paraId="274B522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0F9AFB35" w14:textId="77777777" w:rsidR="00512FE4" w:rsidRDefault="00512FE4" w:rsidP="00F9696F">
            <w:pPr>
              <w:rPr>
                <w:sz w:val="22"/>
                <w:szCs w:val="22"/>
              </w:rPr>
            </w:pPr>
            <w:r>
              <w:rPr>
                <w:rFonts w:ascii="Times New Roman" w:eastAsia="SimSun" w:hAnsi="Times New Roman" w:cs="Times New Roman"/>
                <w:sz w:val="22"/>
                <w:szCs w:val="22"/>
                <w:lang w:val="en-US" w:eastAsia="zh-CN" w:bidi="ar"/>
              </w:rPr>
              <w:t>Accurately identifies all errors with clear understanding of issues</w:t>
            </w:r>
          </w:p>
        </w:tc>
        <w:tc>
          <w:tcPr>
            <w:tcW w:w="1621" w:type="dxa"/>
            <w:vAlign w:val="center"/>
          </w:tcPr>
          <w:p w14:paraId="47A3E8B6"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most errors with minor omissions</w:t>
            </w:r>
          </w:p>
        </w:tc>
        <w:tc>
          <w:tcPr>
            <w:tcW w:w="1880" w:type="dxa"/>
            <w:vAlign w:val="center"/>
          </w:tcPr>
          <w:p w14:paraId="76235A64"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limited errors; some are missed</w:t>
            </w:r>
          </w:p>
        </w:tc>
        <w:tc>
          <w:tcPr>
            <w:tcW w:w="1502" w:type="dxa"/>
            <w:vAlign w:val="center"/>
          </w:tcPr>
          <w:p w14:paraId="454FAB15"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identify key errors</w:t>
            </w:r>
          </w:p>
        </w:tc>
      </w:tr>
      <w:tr w:rsidR="00512FE4" w14:paraId="0E81A69E" w14:textId="77777777" w:rsidTr="00512FE4">
        <w:trPr>
          <w:trHeight w:val="2030"/>
          <w:tblCellSpacing w:w="15" w:type="dxa"/>
        </w:trPr>
        <w:tc>
          <w:tcPr>
            <w:tcW w:w="1393" w:type="dxa"/>
            <w:vAlign w:val="center"/>
          </w:tcPr>
          <w:p w14:paraId="2412D68F"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Root Cause Analysis</w:t>
            </w:r>
          </w:p>
        </w:tc>
        <w:tc>
          <w:tcPr>
            <w:tcW w:w="1337" w:type="dxa"/>
            <w:vAlign w:val="center"/>
          </w:tcPr>
          <w:p w14:paraId="01BDE4D3"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6D0020F5"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explains underlying causes with strong technical reasoning</w:t>
            </w:r>
          </w:p>
        </w:tc>
        <w:tc>
          <w:tcPr>
            <w:tcW w:w="1621" w:type="dxa"/>
            <w:vAlign w:val="center"/>
          </w:tcPr>
          <w:p w14:paraId="38FD3A96" w14:textId="77777777" w:rsidR="00512FE4" w:rsidRDefault="00512FE4" w:rsidP="00F9696F">
            <w:pPr>
              <w:rPr>
                <w:sz w:val="22"/>
                <w:szCs w:val="22"/>
              </w:rPr>
            </w:pPr>
            <w:r>
              <w:rPr>
                <w:rFonts w:ascii="Times New Roman" w:eastAsia="SimSun" w:hAnsi="Times New Roman" w:cs="Times New Roman"/>
                <w:sz w:val="22"/>
                <w:szCs w:val="22"/>
                <w:lang w:val="en-US" w:eastAsia="zh-CN" w:bidi="ar"/>
              </w:rPr>
              <w:t>Explains causes with moderate clarity</w:t>
            </w:r>
          </w:p>
        </w:tc>
        <w:tc>
          <w:tcPr>
            <w:tcW w:w="1880" w:type="dxa"/>
            <w:vAlign w:val="center"/>
          </w:tcPr>
          <w:p w14:paraId="65BD6654"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 explanation; weak reasoning</w:t>
            </w:r>
          </w:p>
        </w:tc>
        <w:tc>
          <w:tcPr>
            <w:tcW w:w="1502" w:type="dxa"/>
            <w:vAlign w:val="center"/>
          </w:tcPr>
          <w:p w14:paraId="2E0B9C8D"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identify causes of errors</w:t>
            </w:r>
          </w:p>
        </w:tc>
      </w:tr>
      <w:tr w:rsidR="00512FE4" w14:paraId="62C2C441" w14:textId="77777777" w:rsidTr="00512FE4">
        <w:trPr>
          <w:trHeight w:val="1273"/>
          <w:tblCellSpacing w:w="15" w:type="dxa"/>
        </w:trPr>
        <w:tc>
          <w:tcPr>
            <w:tcW w:w="1393" w:type="dxa"/>
            <w:vAlign w:val="center"/>
          </w:tcPr>
          <w:p w14:paraId="1EE1A343"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Correction &amp; Justification</w:t>
            </w:r>
          </w:p>
        </w:tc>
        <w:tc>
          <w:tcPr>
            <w:tcW w:w="1337" w:type="dxa"/>
            <w:vAlign w:val="center"/>
          </w:tcPr>
          <w:p w14:paraId="51410D1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25</w:t>
            </w:r>
          </w:p>
        </w:tc>
        <w:tc>
          <w:tcPr>
            <w:tcW w:w="2113" w:type="dxa"/>
            <w:vAlign w:val="center"/>
          </w:tcPr>
          <w:p w14:paraId="47A01DB2"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solutions with strong justification and logic</w:t>
            </w:r>
          </w:p>
        </w:tc>
        <w:tc>
          <w:tcPr>
            <w:tcW w:w="1621" w:type="dxa"/>
            <w:vAlign w:val="center"/>
          </w:tcPr>
          <w:p w14:paraId="64A0168B"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Provides correct corrections with some justification</w:t>
            </w:r>
          </w:p>
        </w:tc>
        <w:tc>
          <w:tcPr>
            <w:tcW w:w="1880" w:type="dxa"/>
            <w:vAlign w:val="center"/>
          </w:tcPr>
          <w:p w14:paraId="6C8DCD60"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Corrections are partially correct or weakly justified</w:t>
            </w:r>
          </w:p>
        </w:tc>
        <w:tc>
          <w:tcPr>
            <w:tcW w:w="1502" w:type="dxa"/>
            <w:vAlign w:val="center"/>
          </w:tcPr>
          <w:p w14:paraId="170CD7E2"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no corrections provided</w:t>
            </w:r>
          </w:p>
        </w:tc>
      </w:tr>
      <w:tr w:rsidR="00512FE4" w14:paraId="2C8934FE" w14:textId="77777777" w:rsidTr="00512FE4">
        <w:trPr>
          <w:trHeight w:val="1273"/>
          <w:tblCellSpacing w:w="15" w:type="dxa"/>
        </w:trPr>
        <w:tc>
          <w:tcPr>
            <w:tcW w:w="1393" w:type="dxa"/>
            <w:vAlign w:val="center"/>
          </w:tcPr>
          <w:p w14:paraId="64EFD292"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Concepts</w:t>
            </w:r>
          </w:p>
        </w:tc>
        <w:tc>
          <w:tcPr>
            <w:tcW w:w="1337" w:type="dxa"/>
            <w:vAlign w:val="center"/>
          </w:tcPr>
          <w:p w14:paraId="5F6E0686"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15</w:t>
            </w:r>
          </w:p>
        </w:tc>
        <w:tc>
          <w:tcPr>
            <w:tcW w:w="2113" w:type="dxa"/>
            <w:vAlign w:val="center"/>
          </w:tcPr>
          <w:p w14:paraId="1AFD3A91" w14:textId="77777777" w:rsidR="00512FE4" w:rsidRDefault="00512FE4" w:rsidP="00F9696F">
            <w:pPr>
              <w:rPr>
                <w:sz w:val="22"/>
                <w:szCs w:val="22"/>
              </w:rPr>
            </w:pPr>
            <w:r>
              <w:rPr>
                <w:rFonts w:ascii="Times New Roman" w:eastAsia="SimSun" w:hAnsi="Times New Roman" w:cs="Times New Roman"/>
                <w:sz w:val="22"/>
                <w:szCs w:val="22"/>
                <w:lang w:val="en-US" w:eastAsia="zh-CN" w:bidi="ar"/>
              </w:rPr>
              <w:t>Effectively applies relevant concepts to analyze and resolve errors</w:t>
            </w:r>
          </w:p>
        </w:tc>
        <w:tc>
          <w:tcPr>
            <w:tcW w:w="1621" w:type="dxa"/>
            <w:vAlign w:val="center"/>
          </w:tcPr>
          <w:p w14:paraId="7FBC9820"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concepts with minor errors</w:t>
            </w:r>
          </w:p>
        </w:tc>
        <w:tc>
          <w:tcPr>
            <w:tcW w:w="1880" w:type="dxa"/>
            <w:vAlign w:val="center"/>
          </w:tcPr>
          <w:p w14:paraId="01250076"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application; requires guidance</w:t>
            </w:r>
          </w:p>
        </w:tc>
        <w:tc>
          <w:tcPr>
            <w:tcW w:w="1502" w:type="dxa"/>
            <w:vAlign w:val="center"/>
          </w:tcPr>
          <w:p w14:paraId="038F53A9"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apply concepts</w:t>
            </w:r>
          </w:p>
        </w:tc>
      </w:tr>
      <w:tr w:rsidR="00512FE4" w14:paraId="367CC15D" w14:textId="77777777" w:rsidTr="00512FE4">
        <w:trPr>
          <w:trHeight w:val="1538"/>
          <w:tblCellSpacing w:w="15" w:type="dxa"/>
        </w:trPr>
        <w:tc>
          <w:tcPr>
            <w:tcW w:w="1393" w:type="dxa"/>
            <w:vAlign w:val="center"/>
          </w:tcPr>
          <w:p w14:paraId="26C2B4E5"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Clarity &amp; Presentation</w:t>
            </w:r>
          </w:p>
        </w:tc>
        <w:tc>
          <w:tcPr>
            <w:tcW w:w="1337" w:type="dxa"/>
            <w:vAlign w:val="center"/>
          </w:tcPr>
          <w:p w14:paraId="16A28DB9"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7523A9D7"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Presents analysis clearly, logically, and systematically</w:t>
            </w:r>
          </w:p>
        </w:tc>
        <w:tc>
          <w:tcPr>
            <w:tcW w:w="1621" w:type="dxa"/>
            <w:vAlign w:val="center"/>
          </w:tcPr>
          <w:p w14:paraId="74378511" w14:textId="77777777" w:rsidR="00512FE4" w:rsidRDefault="00512FE4" w:rsidP="00F9696F">
            <w:pPr>
              <w:rPr>
                <w:sz w:val="22"/>
                <w:szCs w:val="22"/>
              </w:rPr>
            </w:pPr>
            <w:r>
              <w:rPr>
                <w:rFonts w:ascii="Times New Roman" w:eastAsia="SimSun" w:hAnsi="Times New Roman" w:cs="Times New Roman"/>
                <w:sz w:val="22"/>
                <w:szCs w:val="22"/>
                <w:lang w:val="en-US" w:eastAsia="zh-CN" w:bidi="ar"/>
              </w:rPr>
              <w:t>Generally clear with minor issues</w:t>
            </w:r>
          </w:p>
        </w:tc>
        <w:tc>
          <w:tcPr>
            <w:tcW w:w="1880" w:type="dxa"/>
            <w:vAlign w:val="center"/>
          </w:tcPr>
          <w:p w14:paraId="10F8CB40" w14:textId="77777777" w:rsidR="00512FE4" w:rsidRDefault="00512FE4" w:rsidP="00F9696F">
            <w:pPr>
              <w:rPr>
                <w:sz w:val="22"/>
                <w:szCs w:val="22"/>
              </w:rPr>
            </w:pPr>
            <w:r>
              <w:rPr>
                <w:rFonts w:ascii="Times New Roman" w:eastAsia="SimSun" w:hAnsi="Times New Roman" w:cs="Times New Roman"/>
                <w:sz w:val="22"/>
                <w:szCs w:val="22"/>
                <w:lang w:val="en-US" w:eastAsia="zh-CN" w:bidi="ar"/>
              </w:rPr>
              <w:t>Lacks clarity or proper structure</w:t>
            </w:r>
          </w:p>
        </w:tc>
        <w:tc>
          <w:tcPr>
            <w:tcW w:w="1502" w:type="dxa"/>
            <w:vAlign w:val="center"/>
          </w:tcPr>
          <w:p w14:paraId="339A0348"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and difficult to understand</w:t>
            </w:r>
          </w:p>
        </w:tc>
      </w:tr>
    </w:tbl>
    <w:p w14:paraId="6B12EF50"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05DFF1E0" w14:textId="77777777" w:rsidTr="00684598">
        <w:trPr>
          <w:trHeight w:val="1032"/>
        </w:trPr>
        <w:tc>
          <w:tcPr>
            <w:tcW w:w="1129" w:type="dxa"/>
          </w:tcPr>
          <w:p w14:paraId="5073CACB" w14:textId="77777777" w:rsidR="00B51E70" w:rsidRDefault="00B51E70" w:rsidP="00684598">
            <w:pPr>
              <w:spacing w:after="50"/>
              <w:rPr>
                <w:b/>
                <w:bCs/>
                <w:color w:val="1F4E79"/>
              </w:rPr>
            </w:pPr>
            <w:r>
              <w:rPr>
                <w:b/>
                <w:bCs/>
                <w:color w:val="1F4E79"/>
              </w:rPr>
              <w:t>Q. No. / Criteria</w:t>
            </w:r>
          </w:p>
        </w:tc>
        <w:tc>
          <w:tcPr>
            <w:tcW w:w="1276" w:type="dxa"/>
          </w:tcPr>
          <w:p w14:paraId="0537BBF8" w14:textId="77777777" w:rsidR="00B51E70" w:rsidRDefault="00CB79AF" w:rsidP="00684598">
            <w:pPr>
              <w:spacing w:after="50"/>
              <w:rPr>
                <w:b/>
                <w:bCs/>
                <w:color w:val="1F4E79"/>
              </w:rPr>
            </w:pPr>
            <w:r w:rsidRPr="00CB79AF">
              <w:rPr>
                <w:b/>
                <w:bCs/>
                <w:color w:val="1F4E79"/>
                <w:sz w:val="15"/>
                <w:szCs w:val="15"/>
              </w:rPr>
              <w:t>Error Identification</w:t>
            </w:r>
          </w:p>
        </w:tc>
        <w:tc>
          <w:tcPr>
            <w:tcW w:w="1536" w:type="dxa"/>
          </w:tcPr>
          <w:p w14:paraId="4632D3FD" w14:textId="77777777" w:rsidR="00B51E70" w:rsidRDefault="00CB79AF" w:rsidP="00684598">
            <w:pPr>
              <w:spacing w:after="50"/>
              <w:rPr>
                <w:b/>
                <w:bCs/>
                <w:color w:val="1F4E79"/>
              </w:rPr>
            </w:pPr>
            <w:r w:rsidRPr="00CB79AF">
              <w:rPr>
                <w:b/>
                <w:bCs/>
                <w:color w:val="1F4E79"/>
                <w:sz w:val="15"/>
                <w:szCs w:val="15"/>
              </w:rPr>
              <w:t>Root Cause Analysis</w:t>
            </w:r>
          </w:p>
        </w:tc>
        <w:tc>
          <w:tcPr>
            <w:tcW w:w="1405" w:type="dxa"/>
          </w:tcPr>
          <w:p w14:paraId="26FB61E9" w14:textId="77777777" w:rsidR="00B51E70" w:rsidRDefault="00CB79AF" w:rsidP="00684598">
            <w:pPr>
              <w:spacing w:after="50"/>
              <w:rPr>
                <w:b/>
                <w:bCs/>
                <w:color w:val="1F4E79"/>
              </w:rPr>
            </w:pPr>
            <w:r w:rsidRPr="00CB79AF">
              <w:rPr>
                <w:b/>
                <w:bCs/>
                <w:color w:val="1F4E79"/>
                <w:sz w:val="15"/>
                <w:szCs w:val="15"/>
              </w:rPr>
              <w:t>Correction &amp; Justification</w:t>
            </w:r>
          </w:p>
        </w:tc>
        <w:tc>
          <w:tcPr>
            <w:tcW w:w="1453" w:type="dxa"/>
          </w:tcPr>
          <w:p w14:paraId="14E7E8AF" w14:textId="77777777" w:rsidR="00B51E70" w:rsidRDefault="00CB79AF" w:rsidP="00684598">
            <w:pPr>
              <w:spacing w:after="50"/>
              <w:rPr>
                <w:b/>
                <w:bCs/>
                <w:color w:val="1F4E79"/>
              </w:rPr>
            </w:pPr>
            <w:r w:rsidRPr="00CB79AF">
              <w:rPr>
                <w:b/>
                <w:bCs/>
                <w:color w:val="1F4E79"/>
                <w:sz w:val="15"/>
                <w:szCs w:val="15"/>
              </w:rPr>
              <w:t>Application of Concepts</w:t>
            </w:r>
          </w:p>
        </w:tc>
        <w:tc>
          <w:tcPr>
            <w:tcW w:w="1276" w:type="dxa"/>
          </w:tcPr>
          <w:p w14:paraId="1FD64E87" w14:textId="77777777" w:rsidR="00B51E70" w:rsidRDefault="00CB79AF" w:rsidP="00684598">
            <w:pPr>
              <w:spacing w:after="50"/>
              <w:rPr>
                <w:b/>
                <w:bCs/>
                <w:color w:val="1F4E79"/>
              </w:rPr>
            </w:pPr>
            <w:r w:rsidRPr="00CB79AF">
              <w:rPr>
                <w:b/>
                <w:bCs/>
                <w:color w:val="1F4E79"/>
                <w:sz w:val="15"/>
                <w:szCs w:val="15"/>
              </w:rPr>
              <w:t>Clarity &amp; Presentation</w:t>
            </w:r>
          </w:p>
        </w:tc>
        <w:tc>
          <w:tcPr>
            <w:tcW w:w="1134" w:type="dxa"/>
          </w:tcPr>
          <w:p w14:paraId="7B8F596C" w14:textId="77777777" w:rsidR="00B51E70" w:rsidRDefault="00B51E70" w:rsidP="00684598">
            <w:pPr>
              <w:spacing w:after="50"/>
              <w:rPr>
                <w:b/>
                <w:bCs/>
                <w:color w:val="1F4E79"/>
              </w:rPr>
            </w:pPr>
            <w:r>
              <w:rPr>
                <w:b/>
                <w:bCs/>
                <w:color w:val="1F4E79"/>
              </w:rPr>
              <w:t>Sub. Total</w:t>
            </w:r>
          </w:p>
        </w:tc>
        <w:tc>
          <w:tcPr>
            <w:tcW w:w="861" w:type="dxa"/>
          </w:tcPr>
          <w:p w14:paraId="45666FE8" w14:textId="77777777" w:rsidR="00B51E70" w:rsidRDefault="00B51E70" w:rsidP="00684598">
            <w:pPr>
              <w:spacing w:after="50"/>
              <w:rPr>
                <w:b/>
                <w:bCs/>
                <w:color w:val="1F4E79"/>
              </w:rPr>
            </w:pPr>
            <w:r>
              <w:rPr>
                <w:b/>
                <w:bCs/>
                <w:color w:val="1F4E79"/>
              </w:rPr>
              <w:t>Total %</w:t>
            </w:r>
          </w:p>
        </w:tc>
      </w:tr>
      <w:tr w:rsidR="00B51E70" w14:paraId="7FE415AA" w14:textId="77777777" w:rsidTr="00684598">
        <w:trPr>
          <w:trHeight w:val="383"/>
        </w:trPr>
        <w:tc>
          <w:tcPr>
            <w:tcW w:w="1129" w:type="dxa"/>
          </w:tcPr>
          <w:p w14:paraId="7B4EC2A3" w14:textId="77777777" w:rsidR="00B51E70" w:rsidRDefault="00B51E70" w:rsidP="00684598">
            <w:pPr>
              <w:spacing w:after="50"/>
              <w:rPr>
                <w:b/>
                <w:bCs/>
                <w:color w:val="1F4E79"/>
              </w:rPr>
            </w:pPr>
            <w:r>
              <w:rPr>
                <w:b/>
                <w:bCs/>
                <w:color w:val="1F4E79"/>
              </w:rPr>
              <w:t>1</w:t>
            </w:r>
          </w:p>
        </w:tc>
        <w:tc>
          <w:tcPr>
            <w:tcW w:w="1276" w:type="dxa"/>
          </w:tcPr>
          <w:p w14:paraId="178DE420" w14:textId="77777777" w:rsidR="00B51E70" w:rsidRDefault="00B51E70" w:rsidP="00684598">
            <w:pPr>
              <w:spacing w:after="50"/>
              <w:rPr>
                <w:b/>
                <w:bCs/>
                <w:color w:val="1F4E79"/>
              </w:rPr>
            </w:pPr>
          </w:p>
        </w:tc>
        <w:tc>
          <w:tcPr>
            <w:tcW w:w="1536" w:type="dxa"/>
          </w:tcPr>
          <w:p w14:paraId="39754B4F" w14:textId="77777777" w:rsidR="00B51E70" w:rsidRDefault="00B51E70" w:rsidP="00684598">
            <w:pPr>
              <w:spacing w:after="50"/>
              <w:rPr>
                <w:b/>
                <w:bCs/>
                <w:color w:val="1F4E79"/>
              </w:rPr>
            </w:pPr>
          </w:p>
        </w:tc>
        <w:tc>
          <w:tcPr>
            <w:tcW w:w="1405" w:type="dxa"/>
          </w:tcPr>
          <w:p w14:paraId="63D6EB91" w14:textId="77777777" w:rsidR="00B51E70" w:rsidRDefault="00B51E70" w:rsidP="00684598">
            <w:pPr>
              <w:spacing w:after="50"/>
              <w:rPr>
                <w:b/>
                <w:bCs/>
                <w:color w:val="1F4E79"/>
              </w:rPr>
            </w:pPr>
          </w:p>
        </w:tc>
        <w:tc>
          <w:tcPr>
            <w:tcW w:w="1453" w:type="dxa"/>
          </w:tcPr>
          <w:p w14:paraId="4717F9A9" w14:textId="77777777" w:rsidR="00B51E70" w:rsidRDefault="00B51E70" w:rsidP="00684598">
            <w:pPr>
              <w:spacing w:after="50"/>
              <w:rPr>
                <w:b/>
                <w:bCs/>
                <w:color w:val="1F4E79"/>
              </w:rPr>
            </w:pPr>
          </w:p>
        </w:tc>
        <w:tc>
          <w:tcPr>
            <w:tcW w:w="1276" w:type="dxa"/>
          </w:tcPr>
          <w:p w14:paraId="7DD19604" w14:textId="77777777" w:rsidR="00B51E70" w:rsidRDefault="00B51E70" w:rsidP="00684598">
            <w:pPr>
              <w:spacing w:after="50"/>
              <w:rPr>
                <w:b/>
                <w:bCs/>
                <w:color w:val="1F4E79"/>
              </w:rPr>
            </w:pPr>
          </w:p>
        </w:tc>
        <w:tc>
          <w:tcPr>
            <w:tcW w:w="1134" w:type="dxa"/>
          </w:tcPr>
          <w:p w14:paraId="6C751E8C" w14:textId="77777777" w:rsidR="00B51E70" w:rsidRDefault="00B51E70" w:rsidP="00684598">
            <w:pPr>
              <w:spacing w:after="50"/>
              <w:rPr>
                <w:b/>
                <w:bCs/>
                <w:color w:val="1F4E79"/>
              </w:rPr>
            </w:pPr>
          </w:p>
        </w:tc>
        <w:tc>
          <w:tcPr>
            <w:tcW w:w="861" w:type="dxa"/>
            <w:vMerge w:val="restart"/>
          </w:tcPr>
          <w:p w14:paraId="6421CDE1" w14:textId="77777777" w:rsidR="00B51E70" w:rsidRDefault="00B51E70" w:rsidP="00684598">
            <w:pPr>
              <w:spacing w:after="50"/>
              <w:rPr>
                <w:b/>
                <w:bCs/>
                <w:color w:val="1F4E79"/>
              </w:rPr>
            </w:pPr>
          </w:p>
        </w:tc>
      </w:tr>
      <w:tr w:rsidR="00B51E70" w14:paraId="2DADFF82" w14:textId="77777777" w:rsidTr="00684598">
        <w:trPr>
          <w:trHeight w:val="383"/>
        </w:trPr>
        <w:tc>
          <w:tcPr>
            <w:tcW w:w="1129" w:type="dxa"/>
          </w:tcPr>
          <w:p w14:paraId="6C200E4B" w14:textId="77777777" w:rsidR="00B51E70" w:rsidRDefault="00B51E70" w:rsidP="00684598">
            <w:pPr>
              <w:spacing w:after="50"/>
              <w:rPr>
                <w:b/>
                <w:bCs/>
                <w:color w:val="1F4E79"/>
              </w:rPr>
            </w:pPr>
            <w:r>
              <w:rPr>
                <w:b/>
                <w:bCs/>
                <w:color w:val="1F4E79"/>
              </w:rPr>
              <w:t>2</w:t>
            </w:r>
          </w:p>
        </w:tc>
        <w:tc>
          <w:tcPr>
            <w:tcW w:w="1276" w:type="dxa"/>
          </w:tcPr>
          <w:p w14:paraId="24D1570C" w14:textId="77777777" w:rsidR="00B51E70" w:rsidRDefault="00B51E70" w:rsidP="00684598">
            <w:pPr>
              <w:spacing w:after="50"/>
              <w:rPr>
                <w:b/>
                <w:bCs/>
                <w:color w:val="1F4E79"/>
              </w:rPr>
            </w:pPr>
          </w:p>
        </w:tc>
        <w:tc>
          <w:tcPr>
            <w:tcW w:w="1536" w:type="dxa"/>
          </w:tcPr>
          <w:p w14:paraId="0E052E52" w14:textId="77777777" w:rsidR="00B51E70" w:rsidRDefault="00B51E70" w:rsidP="00684598">
            <w:pPr>
              <w:spacing w:after="50"/>
              <w:rPr>
                <w:b/>
                <w:bCs/>
                <w:color w:val="1F4E79"/>
              </w:rPr>
            </w:pPr>
          </w:p>
        </w:tc>
        <w:tc>
          <w:tcPr>
            <w:tcW w:w="1405" w:type="dxa"/>
          </w:tcPr>
          <w:p w14:paraId="77CEB3C9" w14:textId="77777777" w:rsidR="00B51E70" w:rsidRDefault="00B51E70" w:rsidP="00684598">
            <w:pPr>
              <w:spacing w:after="50"/>
              <w:rPr>
                <w:b/>
                <w:bCs/>
                <w:color w:val="1F4E79"/>
              </w:rPr>
            </w:pPr>
          </w:p>
        </w:tc>
        <w:tc>
          <w:tcPr>
            <w:tcW w:w="1453" w:type="dxa"/>
          </w:tcPr>
          <w:p w14:paraId="4FD42878" w14:textId="77777777" w:rsidR="00B51E70" w:rsidRDefault="00B51E70" w:rsidP="00684598">
            <w:pPr>
              <w:spacing w:after="50"/>
              <w:rPr>
                <w:b/>
                <w:bCs/>
                <w:color w:val="1F4E79"/>
              </w:rPr>
            </w:pPr>
          </w:p>
        </w:tc>
        <w:tc>
          <w:tcPr>
            <w:tcW w:w="1276" w:type="dxa"/>
          </w:tcPr>
          <w:p w14:paraId="19216694" w14:textId="77777777" w:rsidR="00B51E70" w:rsidRDefault="00B51E70" w:rsidP="00684598">
            <w:pPr>
              <w:spacing w:after="50"/>
              <w:rPr>
                <w:b/>
                <w:bCs/>
                <w:color w:val="1F4E79"/>
              </w:rPr>
            </w:pPr>
          </w:p>
        </w:tc>
        <w:tc>
          <w:tcPr>
            <w:tcW w:w="1134" w:type="dxa"/>
          </w:tcPr>
          <w:p w14:paraId="3168ED38" w14:textId="77777777" w:rsidR="00B51E70" w:rsidRDefault="00B51E70" w:rsidP="00684598">
            <w:pPr>
              <w:spacing w:after="50"/>
              <w:rPr>
                <w:b/>
                <w:bCs/>
                <w:color w:val="1F4E79"/>
              </w:rPr>
            </w:pPr>
          </w:p>
        </w:tc>
        <w:tc>
          <w:tcPr>
            <w:tcW w:w="861" w:type="dxa"/>
            <w:vMerge/>
          </w:tcPr>
          <w:p w14:paraId="216152B0" w14:textId="77777777" w:rsidR="00B51E70" w:rsidRDefault="00B51E70" w:rsidP="00684598">
            <w:pPr>
              <w:spacing w:after="50"/>
              <w:rPr>
                <w:b/>
                <w:bCs/>
                <w:color w:val="1F4E79"/>
              </w:rPr>
            </w:pPr>
          </w:p>
        </w:tc>
      </w:tr>
      <w:tr w:rsidR="00B51E70" w14:paraId="11C387D8" w14:textId="77777777" w:rsidTr="00684598">
        <w:trPr>
          <w:trHeight w:val="383"/>
        </w:trPr>
        <w:tc>
          <w:tcPr>
            <w:tcW w:w="1129" w:type="dxa"/>
          </w:tcPr>
          <w:p w14:paraId="072FE257" w14:textId="77777777" w:rsidR="00B51E70" w:rsidRDefault="00B51E70" w:rsidP="00684598">
            <w:pPr>
              <w:spacing w:after="50"/>
              <w:rPr>
                <w:b/>
                <w:bCs/>
                <w:color w:val="1F4E79"/>
              </w:rPr>
            </w:pPr>
            <w:r>
              <w:rPr>
                <w:b/>
                <w:bCs/>
                <w:color w:val="1F4E79"/>
              </w:rPr>
              <w:t>3</w:t>
            </w:r>
          </w:p>
        </w:tc>
        <w:tc>
          <w:tcPr>
            <w:tcW w:w="1276" w:type="dxa"/>
          </w:tcPr>
          <w:p w14:paraId="530ADB5A" w14:textId="77777777" w:rsidR="00B51E70" w:rsidRDefault="00B51E70" w:rsidP="00684598">
            <w:pPr>
              <w:spacing w:after="50"/>
              <w:rPr>
                <w:b/>
                <w:bCs/>
                <w:color w:val="1F4E79"/>
              </w:rPr>
            </w:pPr>
          </w:p>
        </w:tc>
        <w:tc>
          <w:tcPr>
            <w:tcW w:w="1536" w:type="dxa"/>
          </w:tcPr>
          <w:p w14:paraId="628DEAED" w14:textId="77777777" w:rsidR="00B51E70" w:rsidRDefault="00B51E70" w:rsidP="00684598">
            <w:pPr>
              <w:spacing w:after="50"/>
              <w:rPr>
                <w:b/>
                <w:bCs/>
                <w:color w:val="1F4E79"/>
              </w:rPr>
            </w:pPr>
          </w:p>
        </w:tc>
        <w:tc>
          <w:tcPr>
            <w:tcW w:w="1405" w:type="dxa"/>
          </w:tcPr>
          <w:p w14:paraId="797A8120" w14:textId="77777777" w:rsidR="00B51E70" w:rsidRDefault="00B51E70" w:rsidP="00684598">
            <w:pPr>
              <w:spacing w:after="50"/>
              <w:rPr>
                <w:b/>
                <w:bCs/>
                <w:color w:val="1F4E79"/>
              </w:rPr>
            </w:pPr>
          </w:p>
        </w:tc>
        <w:tc>
          <w:tcPr>
            <w:tcW w:w="1453" w:type="dxa"/>
          </w:tcPr>
          <w:p w14:paraId="6BB8B291" w14:textId="77777777" w:rsidR="00B51E70" w:rsidRDefault="00B51E70" w:rsidP="00684598">
            <w:pPr>
              <w:spacing w:after="50"/>
              <w:rPr>
                <w:b/>
                <w:bCs/>
                <w:color w:val="1F4E79"/>
              </w:rPr>
            </w:pPr>
          </w:p>
        </w:tc>
        <w:tc>
          <w:tcPr>
            <w:tcW w:w="1276" w:type="dxa"/>
          </w:tcPr>
          <w:p w14:paraId="27A74DF4" w14:textId="77777777" w:rsidR="00B51E70" w:rsidRDefault="00B51E70" w:rsidP="00684598">
            <w:pPr>
              <w:spacing w:after="50"/>
              <w:rPr>
                <w:b/>
                <w:bCs/>
                <w:color w:val="1F4E79"/>
              </w:rPr>
            </w:pPr>
          </w:p>
        </w:tc>
        <w:tc>
          <w:tcPr>
            <w:tcW w:w="1134" w:type="dxa"/>
          </w:tcPr>
          <w:p w14:paraId="5866450F" w14:textId="77777777" w:rsidR="00B51E70" w:rsidRDefault="00B51E70" w:rsidP="00684598">
            <w:pPr>
              <w:spacing w:after="50"/>
              <w:rPr>
                <w:b/>
                <w:bCs/>
                <w:color w:val="1F4E79"/>
              </w:rPr>
            </w:pPr>
          </w:p>
        </w:tc>
        <w:tc>
          <w:tcPr>
            <w:tcW w:w="861" w:type="dxa"/>
            <w:vMerge/>
          </w:tcPr>
          <w:p w14:paraId="66742BDC" w14:textId="77777777" w:rsidR="00B51E70" w:rsidRDefault="00B51E70" w:rsidP="00684598">
            <w:pPr>
              <w:spacing w:after="50"/>
              <w:rPr>
                <w:b/>
                <w:bCs/>
                <w:color w:val="1F4E79"/>
              </w:rPr>
            </w:pPr>
          </w:p>
        </w:tc>
      </w:tr>
      <w:tr w:rsidR="00B51E70" w14:paraId="698055F6" w14:textId="77777777" w:rsidTr="00684598">
        <w:trPr>
          <w:trHeight w:val="383"/>
        </w:trPr>
        <w:tc>
          <w:tcPr>
            <w:tcW w:w="1129" w:type="dxa"/>
          </w:tcPr>
          <w:p w14:paraId="153F12AF" w14:textId="77777777" w:rsidR="00B51E70" w:rsidRDefault="00B51E70" w:rsidP="00684598">
            <w:pPr>
              <w:spacing w:after="50"/>
              <w:rPr>
                <w:b/>
                <w:bCs/>
                <w:color w:val="1F4E79"/>
              </w:rPr>
            </w:pPr>
            <w:r>
              <w:rPr>
                <w:b/>
                <w:bCs/>
                <w:color w:val="1F4E79"/>
              </w:rPr>
              <w:t>4</w:t>
            </w:r>
          </w:p>
        </w:tc>
        <w:tc>
          <w:tcPr>
            <w:tcW w:w="1276" w:type="dxa"/>
          </w:tcPr>
          <w:p w14:paraId="2FBC734E" w14:textId="77777777" w:rsidR="00B51E70" w:rsidRDefault="00B51E70" w:rsidP="00684598">
            <w:pPr>
              <w:spacing w:after="50"/>
              <w:rPr>
                <w:b/>
                <w:bCs/>
                <w:color w:val="1F4E79"/>
              </w:rPr>
            </w:pPr>
          </w:p>
        </w:tc>
        <w:tc>
          <w:tcPr>
            <w:tcW w:w="1536" w:type="dxa"/>
          </w:tcPr>
          <w:p w14:paraId="6BA045DC" w14:textId="77777777" w:rsidR="00B51E70" w:rsidRDefault="00B51E70" w:rsidP="00684598">
            <w:pPr>
              <w:spacing w:after="50"/>
              <w:rPr>
                <w:b/>
                <w:bCs/>
                <w:color w:val="1F4E79"/>
              </w:rPr>
            </w:pPr>
          </w:p>
        </w:tc>
        <w:tc>
          <w:tcPr>
            <w:tcW w:w="1405" w:type="dxa"/>
          </w:tcPr>
          <w:p w14:paraId="7EA4F08B" w14:textId="77777777" w:rsidR="00B51E70" w:rsidRDefault="00B51E70" w:rsidP="00684598">
            <w:pPr>
              <w:spacing w:after="50"/>
              <w:rPr>
                <w:b/>
                <w:bCs/>
                <w:color w:val="1F4E79"/>
              </w:rPr>
            </w:pPr>
          </w:p>
        </w:tc>
        <w:tc>
          <w:tcPr>
            <w:tcW w:w="1453" w:type="dxa"/>
          </w:tcPr>
          <w:p w14:paraId="18AD0CCB" w14:textId="77777777" w:rsidR="00B51E70" w:rsidRDefault="00B51E70" w:rsidP="00684598">
            <w:pPr>
              <w:spacing w:after="50"/>
              <w:rPr>
                <w:b/>
                <w:bCs/>
                <w:color w:val="1F4E79"/>
              </w:rPr>
            </w:pPr>
          </w:p>
        </w:tc>
        <w:tc>
          <w:tcPr>
            <w:tcW w:w="1276" w:type="dxa"/>
          </w:tcPr>
          <w:p w14:paraId="41D08ACF" w14:textId="77777777" w:rsidR="00B51E70" w:rsidRDefault="00B51E70" w:rsidP="00684598">
            <w:pPr>
              <w:spacing w:after="50"/>
              <w:rPr>
                <w:b/>
                <w:bCs/>
                <w:color w:val="1F4E79"/>
              </w:rPr>
            </w:pPr>
          </w:p>
        </w:tc>
        <w:tc>
          <w:tcPr>
            <w:tcW w:w="1134" w:type="dxa"/>
          </w:tcPr>
          <w:p w14:paraId="7869F07A" w14:textId="77777777" w:rsidR="00B51E70" w:rsidRDefault="00B51E70" w:rsidP="00684598">
            <w:pPr>
              <w:spacing w:after="50"/>
              <w:rPr>
                <w:b/>
                <w:bCs/>
                <w:color w:val="1F4E79"/>
              </w:rPr>
            </w:pPr>
          </w:p>
        </w:tc>
        <w:tc>
          <w:tcPr>
            <w:tcW w:w="861" w:type="dxa"/>
            <w:vMerge/>
          </w:tcPr>
          <w:p w14:paraId="133B6AE4" w14:textId="77777777" w:rsidR="00B51E70" w:rsidRDefault="00B51E70" w:rsidP="00684598">
            <w:pPr>
              <w:spacing w:after="50"/>
              <w:rPr>
                <w:b/>
                <w:bCs/>
                <w:color w:val="1F4E79"/>
              </w:rPr>
            </w:pPr>
          </w:p>
        </w:tc>
      </w:tr>
    </w:tbl>
    <w:p w14:paraId="7B6EB3DA"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7A18BE2A"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F6AB34"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12D137"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F11753" w14:textId="77777777" w:rsidR="00B51E70" w:rsidRDefault="00B51E70" w:rsidP="00684598">
            <w:r>
              <w:rPr>
                <w:b/>
                <w:bCs/>
                <w:color w:val="1F4E79"/>
                <w:sz w:val="18"/>
                <w:szCs w:val="18"/>
              </w:rPr>
              <w:t>Program Director</w:t>
            </w:r>
          </w:p>
        </w:tc>
      </w:tr>
      <w:tr w:rsidR="00B51E70" w14:paraId="373CB3D4"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444A7E"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EA99B8"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17E86F" w14:textId="77777777" w:rsidR="00B51E70" w:rsidRDefault="00B51E70" w:rsidP="00684598"/>
        </w:tc>
      </w:tr>
      <w:tr w:rsidR="00B51E70" w14:paraId="1125F48D"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CBAD20"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BD67AF"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3F9438" w14:textId="77777777" w:rsidR="00B51E70" w:rsidRDefault="00B51E70" w:rsidP="00684598">
            <w:pPr>
              <w:jc w:val="center"/>
            </w:pPr>
            <w:r>
              <w:rPr>
                <w:sz w:val="18"/>
                <w:szCs w:val="18"/>
              </w:rPr>
              <w:t>Signature: _______________</w:t>
            </w:r>
          </w:p>
        </w:tc>
      </w:tr>
      <w:tr w:rsidR="00B51E70" w14:paraId="7A46C2C8"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236E48"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4AAEAE"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1BF9B2" w14:textId="77777777" w:rsidR="00B51E70" w:rsidRDefault="00B51E70" w:rsidP="00684598">
            <w:pPr>
              <w:jc w:val="center"/>
            </w:pPr>
            <w:r>
              <w:rPr>
                <w:sz w:val="18"/>
                <w:szCs w:val="18"/>
              </w:rPr>
              <w:t>Date: ___________________</w:t>
            </w:r>
          </w:p>
        </w:tc>
      </w:tr>
    </w:tbl>
    <w:p w14:paraId="07AB6E6F"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87D9D32-2E3B-4707-9281-C1C8D5B37B0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266C4BD-1EFA-41ED-A27B-B1EE752CB729}"/>
  </w:font>
  <w:font w:name="Latha">
    <w:panose1 w:val="02000400000000000000"/>
    <w:charset w:val="00"/>
    <w:family w:val="swiss"/>
    <w:pitch w:val="variable"/>
    <w:sig w:usb0="00100003" w:usb1="00000000" w:usb2="00000000" w:usb3="00000000" w:csb0="00000001" w:csb1="00000000"/>
    <w:embedRegular r:id="rId3" w:fontKey="{DA518395-FA9F-4AC3-AF41-53A29765520B}"/>
  </w:font>
  <w:font w:name="Cambria">
    <w:panose1 w:val="02040503050406030204"/>
    <w:charset w:val="00"/>
    <w:family w:val="roman"/>
    <w:pitch w:val="variable"/>
    <w:sig w:usb0="E00006FF" w:usb1="420024FF" w:usb2="02000000" w:usb3="00000000" w:csb0="0000019F" w:csb1="00000000"/>
    <w:embedRegular r:id="rId4" w:fontKey="{C2ADAEE2-8035-4681-A4BD-34F2A8D813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500979">
    <w:abstractNumId w:val="5"/>
  </w:num>
  <w:num w:numId="2" w16cid:durableId="2033264639">
    <w:abstractNumId w:val="4"/>
  </w:num>
  <w:num w:numId="3" w16cid:durableId="882643483">
    <w:abstractNumId w:val="1"/>
  </w:num>
  <w:num w:numId="4" w16cid:durableId="429476144">
    <w:abstractNumId w:val="7"/>
  </w:num>
  <w:num w:numId="5" w16cid:durableId="470830335">
    <w:abstractNumId w:val="3"/>
  </w:num>
  <w:num w:numId="6" w16cid:durableId="1078214508">
    <w:abstractNumId w:val="0"/>
  </w:num>
  <w:num w:numId="7" w16cid:durableId="229274523">
    <w:abstractNumId w:val="6"/>
  </w:num>
  <w:num w:numId="8" w16cid:durableId="1131896587">
    <w:abstractNumId w:val="8"/>
  </w:num>
  <w:num w:numId="9" w16cid:durableId="621544555">
    <w:abstractNumId w:val="9"/>
  </w:num>
  <w:num w:numId="10" w16cid:durableId="1755930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E3D20"/>
    <w:rsid w:val="001F4771"/>
    <w:rsid w:val="00221E53"/>
    <w:rsid w:val="00235C23"/>
    <w:rsid w:val="00240C8A"/>
    <w:rsid w:val="002415EB"/>
    <w:rsid w:val="00253070"/>
    <w:rsid w:val="00293263"/>
    <w:rsid w:val="002A53CD"/>
    <w:rsid w:val="002D4451"/>
    <w:rsid w:val="002F44E1"/>
    <w:rsid w:val="0030545A"/>
    <w:rsid w:val="0034314C"/>
    <w:rsid w:val="00381F1F"/>
    <w:rsid w:val="003914F7"/>
    <w:rsid w:val="003B474A"/>
    <w:rsid w:val="003C4028"/>
    <w:rsid w:val="003D73A0"/>
    <w:rsid w:val="003D77DD"/>
    <w:rsid w:val="003F1181"/>
    <w:rsid w:val="00406F94"/>
    <w:rsid w:val="004074D8"/>
    <w:rsid w:val="00413D16"/>
    <w:rsid w:val="00435A78"/>
    <w:rsid w:val="004450FC"/>
    <w:rsid w:val="00460AD1"/>
    <w:rsid w:val="00462E9A"/>
    <w:rsid w:val="00475E7F"/>
    <w:rsid w:val="00480CD8"/>
    <w:rsid w:val="00494661"/>
    <w:rsid w:val="00496C26"/>
    <w:rsid w:val="004B0002"/>
    <w:rsid w:val="004D219A"/>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8454B"/>
    <w:rsid w:val="00794534"/>
    <w:rsid w:val="007C4FB5"/>
    <w:rsid w:val="007D34FC"/>
    <w:rsid w:val="008664B6"/>
    <w:rsid w:val="0087793D"/>
    <w:rsid w:val="00891D75"/>
    <w:rsid w:val="00895312"/>
    <w:rsid w:val="008E3099"/>
    <w:rsid w:val="0094514D"/>
    <w:rsid w:val="009507F3"/>
    <w:rsid w:val="00950CA0"/>
    <w:rsid w:val="00992151"/>
    <w:rsid w:val="009A0EF3"/>
    <w:rsid w:val="009C3AF4"/>
    <w:rsid w:val="009D0A1C"/>
    <w:rsid w:val="009D3C4F"/>
    <w:rsid w:val="009F029A"/>
    <w:rsid w:val="009F322D"/>
    <w:rsid w:val="00A00E9F"/>
    <w:rsid w:val="00A07FEF"/>
    <w:rsid w:val="00A67D5C"/>
    <w:rsid w:val="00AC72BF"/>
    <w:rsid w:val="00B32E47"/>
    <w:rsid w:val="00B51E70"/>
    <w:rsid w:val="00C070F2"/>
    <w:rsid w:val="00C372A8"/>
    <w:rsid w:val="00C93B18"/>
    <w:rsid w:val="00CB79AF"/>
    <w:rsid w:val="00CD0D76"/>
    <w:rsid w:val="00D22459"/>
    <w:rsid w:val="00D25E9A"/>
    <w:rsid w:val="00D3453F"/>
    <w:rsid w:val="00D614B7"/>
    <w:rsid w:val="00D74244"/>
    <w:rsid w:val="00D8004D"/>
    <w:rsid w:val="00D82B4A"/>
    <w:rsid w:val="00DA6F22"/>
    <w:rsid w:val="00E046DF"/>
    <w:rsid w:val="00E54874"/>
    <w:rsid w:val="00E54F6C"/>
    <w:rsid w:val="00E63DA7"/>
    <w:rsid w:val="00E84A52"/>
    <w:rsid w:val="00E96D05"/>
    <w:rsid w:val="00EA1B20"/>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B55D"/>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5294</Words>
  <Characters>30179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S</dc:creator>
  <cp:lastModifiedBy>N4R3SH .exe</cp:lastModifiedBy>
  <cp:revision>4</cp:revision>
  <dcterms:created xsi:type="dcterms:W3CDTF">2026-10-11T12:55:00Z</dcterms:created>
  <dcterms:modified xsi:type="dcterms:W3CDTF">2026-10-11T13:02:00Z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