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CA9F" w14:textId="77777777" w:rsidR="002D71C4" w:rsidRDefault="00000000">
      <w:pPr>
        <w:spacing w:before="100" w:after="100"/>
        <w:jc w:val="center"/>
      </w:pPr>
      <w:r>
        <w:rPr>
          <w:rFonts w:ascii="Segoe UI" w:hAnsi="Segoe UI"/>
          <w:b/>
          <w:color w:val="0D3B66"/>
          <w:sz w:val="48"/>
        </w:rPr>
        <w:t>SAVEETHA INSTITUTE OF MEDICAL AND TECHNICAL SCIENCES</w:t>
      </w:r>
    </w:p>
    <w:p w14:paraId="312B0B8E" w14:textId="77777777" w:rsidR="002D71C4" w:rsidRDefault="00000000">
      <w:pPr>
        <w:spacing w:after="240"/>
        <w:jc w:val="center"/>
      </w:pPr>
      <w:r>
        <w:rPr>
          <w:rFonts w:ascii="Segoe UI" w:hAnsi="Segoe UI"/>
          <w:b/>
          <w:color w:val="3B7DDD"/>
          <w:sz w:val="28"/>
        </w:rPr>
        <w:t>CRMGMT v0.1 - Master System Login Credentials &amp; Access Guide</w:t>
      </w:r>
    </w:p>
    <w:p w14:paraId="5B671F99" w14:textId="77777777" w:rsidR="002D71C4" w:rsidRDefault="00000000">
      <w:pPr>
        <w:spacing w:before="120" w:after="120"/>
      </w:pPr>
      <w:r>
        <w:rPr>
          <w:b/>
          <w:color w:val="1E293B"/>
          <w:sz w:val="24"/>
        </w:rPr>
        <w:t>1. Access Endpoints &amp; Portal Information</w:t>
      </w:r>
    </w:p>
    <w:p w14:paraId="5209EEA8" w14:textId="7D247643" w:rsidR="002D71C4" w:rsidRPr="001C62DC" w:rsidRDefault="00000000">
      <w:pPr>
        <w:rPr>
          <w:color w:val="4472C4" w:themeColor="accent1"/>
        </w:rPr>
      </w:pPr>
      <w:r>
        <w:rPr>
          <w:b/>
        </w:rPr>
        <w:t>• Web Application URL</w:t>
      </w:r>
      <w:r w:rsidR="001C62DC">
        <w:rPr>
          <w:b/>
        </w:rPr>
        <w:t xml:space="preserve">: </w:t>
      </w:r>
      <w:r w:rsidR="001C62DC" w:rsidRPr="001C62DC">
        <w:rPr>
          <w:b/>
          <w:color w:val="4472C4" w:themeColor="accent1"/>
        </w:rPr>
        <w:t>https://fin-crmgmt-v0-1.onrender.com</w:t>
      </w:r>
    </w:p>
    <w:p w14:paraId="6215937F" w14:textId="77777777" w:rsidR="002D71C4" w:rsidRDefault="00000000">
      <w:r>
        <w:rPr>
          <w:b/>
        </w:rPr>
        <w:t xml:space="preserve">• Default Auth </w:t>
      </w:r>
      <w:proofErr w:type="gramStart"/>
      <w:r>
        <w:rPr>
          <w:b/>
        </w:rPr>
        <w:t>Method:</w:t>
      </w:r>
      <w:r>
        <w:t>Bearer</w:t>
      </w:r>
      <w:proofErr w:type="gramEnd"/>
      <w:r>
        <w:t xml:space="preserve"> JWT (HMAC-SHA256) / Password (PBKDF2-SHA256)</w:t>
      </w:r>
    </w:p>
    <w:p w14:paraId="70C861A0" w14:textId="77777777" w:rsidR="002D71C4" w:rsidRDefault="00000000">
      <w:pPr>
        <w:spacing w:before="240" w:after="120"/>
      </w:pPr>
      <w:r>
        <w:rPr>
          <w:b/>
          <w:color w:val="1E293B"/>
          <w:sz w:val="24"/>
        </w:rPr>
        <w:t>2. User Accounts &amp; Passwords Directory</w:t>
      </w:r>
    </w:p>
    <w:tbl>
      <w:tblPr>
        <w:tblW w:w="9600" w:type="dxa"/>
        <w:tblInd w:w="1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1659"/>
        <w:gridCol w:w="2556"/>
        <w:gridCol w:w="1483"/>
        <w:gridCol w:w="2470"/>
      </w:tblGrid>
      <w:tr w:rsidR="002D71C4" w14:paraId="40DB1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C2333"/>
          </w:tcPr>
          <w:p w14:paraId="525625F1" w14:textId="77777777" w:rsidR="002D71C4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1800" w:type="dxa"/>
            <w:shd w:val="clear" w:color="auto" w:fill="1C2333"/>
          </w:tcPr>
          <w:p w14:paraId="4DFA8144" w14:textId="77777777" w:rsidR="002D71C4" w:rsidRDefault="00000000">
            <w:r>
              <w:rPr>
                <w:b/>
                <w:color w:val="FFFFFF"/>
              </w:rPr>
              <w:t>Full Name</w:t>
            </w:r>
          </w:p>
        </w:tc>
        <w:tc>
          <w:tcPr>
            <w:tcW w:w="2600" w:type="dxa"/>
            <w:shd w:val="clear" w:color="auto" w:fill="1C2333"/>
          </w:tcPr>
          <w:p w14:paraId="1E3DEB11" w14:textId="77777777" w:rsidR="002D71C4" w:rsidRDefault="00000000">
            <w:r>
              <w:rPr>
                <w:b/>
                <w:color w:val="FFFFFF"/>
              </w:rPr>
              <w:t>Email / Username</w:t>
            </w:r>
          </w:p>
        </w:tc>
        <w:tc>
          <w:tcPr>
            <w:tcW w:w="1600" w:type="dxa"/>
            <w:shd w:val="clear" w:color="auto" w:fill="1C2333"/>
          </w:tcPr>
          <w:p w14:paraId="486FAB17" w14:textId="77777777" w:rsidR="002D71C4" w:rsidRDefault="00000000">
            <w:r>
              <w:rPr>
                <w:b/>
                <w:color w:val="FFFFFF"/>
              </w:rPr>
              <w:t>Password</w:t>
            </w:r>
          </w:p>
        </w:tc>
        <w:tc>
          <w:tcPr>
            <w:tcW w:w="2000" w:type="dxa"/>
            <w:shd w:val="clear" w:color="auto" w:fill="1C2333"/>
          </w:tcPr>
          <w:p w14:paraId="7F0368DE" w14:textId="77777777" w:rsidR="002D71C4" w:rsidRDefault="00000000">
            <w:r>
              <w:rPr>
                <w:b/>
                <w:color w:val="FFFFFF"/>
              </w:rPr>
              <w:t>Master / API Key</w:t>
            </w:r>
          </w:p>
        </w:tc>
      </w:tr>
      <w:tr w:rsidR="002D71C4" w14:paraId="1FCCCF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8FAFC"/>
          </w:tcPr>
          <w:p w14:paraId="2F6ECE99" w14:textId="77777777" w:rsidR="002D71C4" w:rsidRDefault="00000000">
            <w:r>
              <w:rPr>
                <w:b/>
                <w:color w:val="3B7DDD"/>
              </w:rPr>
              <w:t>Super Admin</w:t>
            </w:r>
          </w:p>
        </w:tc>
        <w:tc>
          <w:tcPr>
            <w:tcW w:w="1800" w:type="dxa"/>
          </w:tcPr>
          <w:p w14:paraId="48F88D29" w14:textId="77777777" w:rsidR="002D71C4" w:rsidRDefault="00000000">
            <w:r>
              <w:t>SIMATS Chief Systems Administrator</w:t>
            </w:r>
          </w:p>
        </w:tc>
        <w:tc>
          <w:tcPr>
            <w:tcW w:w="2600" w:type="dxa"/>
          </w:tcPr>
          <w:p w14:paraId="024C45F9" w14:textId="77777777" w:rsidR="002D71C4" w:rsidRDefault="00000000">
            <w:r>
              <w:rPr>
                <w:b/>
              </w:rPr>
              <w:t>admin@crmgmt.io</w:t>
            </w:r>
          </w:p>
        </w:tc>
        <w:tc>
          <w:tcPr>
            <w:tcW w:w="1600" w:type="dxa"/>
            <w:shd w:val="clear" w:color="auto" w:fill="E0F9F1"/>
          </w:tcPr>
          <w:p w14:paraId="43252066" w14:textId="77777777" w:rsidR="002D71C4" w:rsidRDefault="00000000">
            <w:r>
              <w:rPr>
                <w:b/>
                <w:color w:val="065F46"/>
              </w:rPr>
              <w:t>Admin@123</w:t>
            </w:r>
          </w:p>
        </w:tc>
        <w:tc>
          <w:tcPr>
            <w:tcW w:w="2000" w:type="dxa"/>
          </w:tcPr>
          <w:p w14:paraId="0258B2B7" w14:textId="77777777" w:rsidR="002D71C4" w:rsidRDefault="00000000">
            <w:r>
              <w:t>crm_master_key_8f3a9e22</w:t>
            </w:r>
          </w:p>
        </w:tc>
      </w:tr>
      <w:tr w:rsidR="002D71C4" w14:paraId="4667A3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8FAFC"/>
          </w:tcPr>
          <w:p w14:paraId="0F4CC398" w14:textId="77777777" w:rsidR="002D71C4" w:rsidRDefault="00000000">
            <w:r>
              <w:rPr>
                <w:b/>
                <w:color w:val="0D3B66"/>
              </w:rPr>
              <w:t>Hub Manager</w:t>
            </w:r>
          </w:p>
        </w:tc>
        <w:tc>
          <w:tcPr>
            <w:tcW w:w="1800" w:type="dxa"/>
          </w:tcPr>
          <w:p w14:paraId="0EF859B7" w14:textId="77777777" w:rsidR="002D71C4" w:rsidRDefault="00000000">
            <w:r>
              <w:t>Saveetha Central Hub Operations Manager</w:t>
            </w:r>
          </w:p>
        </w:tc>
        <w:tc>
          <w:tcPr>
            <w:tcW w:w="2600" w:type="dxa"/>
          </w:tcPr>
          <w:p w14:paraId="68967D7F" w14:textId="77777777" w:rsidR="002D71C4" w:rsidRDefault="00000000">
            <w:r>
              <w:rPr>
                <w:b/>
              </w:rPr>
              <w:t>hub.chennai@crmgmt.io</w:t>
            </w:r>
          </w:p>
        </w:tc>
        <w:tc>
          <w:tcPr>
            <w:tcW w:w="1600" w:type="dxa"/>
            <w:shd w:val="clear" w:color="auto" w:fill="E0F9F1"/>
          </w:tcPr>
          <w:p w14:paraId="70595DEE" w14:textId="77777777" w:rsidR="002D71C4" w:rsidRDefault="00000000">
            <w:r>
              <w:rPr>
                <w:b/>
                <w:color w:val="065F46"/>
              </w:rPr>
              <w:t>Admin@123</w:t>
            </w:r>
          </w:p>
        </w:tc>
        <w:tc>
          <w:tcPr>
            <w:tcW w:w="2000" w:type="dxa"/>
          </w:tcPr>
          <w:p w14:paraId="2F7569C6" w14:textId="77777777" w:rsidR="002D71C4" w:rsidRDefault="00000000">
            <w:r>
              <w:t>crm_hub_che_key_44b1c</w:t>
            </w:r>
          </w:p>
        </w:tc>
      </w:tr>
      <w:tr w:rsidR="002D71C4" w14:paraId="534696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8FAFC"/>
          </w:tcPr>
          <w:p w14:paraId="10FB25A8" w14:textId="77777777" w:rsidR="002D71C4" w:rsidRDefault="00000000">
            <w:r>
              <w:rPr>
                <w:b/>
                <w:color w:val="7C3AED"/>
              </w:rPr>
              <w:t>Delivery Agent</w:t>
            </w:r>
          </w:p>
        </w:tc>
        <w:tc>
          <w:tcPr>
            <w:tcW w:w="1800" w:type="dxa"/>
          </w:tcPr>
          <w:p w14:paraId="0DE05D0D" w14:textId="77777777" w:rsidR="002D71C4" w:rsidRDefault="00000000">
            <w:r>
              <w:t>SIMATS Dispatch &amp; Fleet Unit 01</w:t>
            </w:r>
          </w:p>
        </w:tc>
        <w:tc>
          <w:tcPr>
            <w:tcW w:w="2600" w:type="dxa"/>
          </w:tcPr>
          <w:p w14:paraId="735E65FB" w14:textId="77777777" w:rsidR="002D71C4" w:rsidRDefault="00000000">
            <w:r>
              <w:rPr>
                <w:b/>
              </w:rPr>
              <w:t>agent.che01@crmgmt.io</w:t>
            </w:r>
          </w:p>
        </w:tc>
        <w:tc>
          <w:tcPr>
            <w:tcW w:w="1600" w:type="dxa"/>
            <w:shd w:val="clear" w:color="auto" w:fill="E0F9F1"/>
          </w:tcPr>
          <w:p w14:paraId="077B391C" w14:textId="77777777" w:rsidR="002D71C4" w:rsidRDefault="00000000">
            <w:r>
              <w:rPr>
                <w:b/>
                <w:color w:val="065F46"/>
              </w:rPr>
              <w:t>Admin@123</w:t>
            </w:r>
          </w:p>
        </w:tc>
        <w:tc>
          <w:tcPr>
            <w:tcW w:w="2000" w:type="dxa"/>
          </w:tcPr>
          <w:p w14:paraId="1D4AA271" w14:textId="77777777" w:rsidR="002D71C4" w:rsidRDefault="00000000">
            <w:r>
              <w:t>crm_agent_che_12345</w:t>
            </w:r>
          </w:p>
        </w:tc>
      </w:tr>
      <w:tr w:rsidR="002D71C4" w14:paraId="2E2C16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8FAFC"/>
          </w:tcPr>
          <w:p w14:paraId="56098BD6" w14:textId="77777777" w:rsidR="002D71C4" w:rsidRDefault="00000000">
            <w:r>
              <w:rPr>
                <w:b/>
                <w:color w:val="059669"/>
              </w:rPr>
              <w:t>Enterprise</w:t>
            </w:r>
          </w:p>
        </w:tc>
        <w:tc>
          <w:tcPr>
            <w:tcW w:w="1800" w:type="dxa"/>
          </w:tcPr>
          <w:p w14:paraId="474685EE" w14:textId="77777777" w:rsidR="002D71C4" w:rsidRDefault="00000000">
            <w:r>
              <w:t>Saveetha Biomedical &amp; Healthcare Procurement</w:t>
            </w:r>
          </w:p>
        </w:tc>
        <w:tc>
          <w:tcPr>
            <w:tcW w:w="2600" w:type="dxa"/>
          </w:tcPr>
          <w:p w14:paraId="778CD898" w14:textId="77777777" w:rsidR="002D71C4" w:rsidRDefault="00000000">
            <w:r>
              <w:rPr>
                <w:b/>
              </w:rPr>
              <w:t>enterprise@saveetha.com</w:t>
            </w:r>
          </w:p>
        </w:tc>
        <w:tc>
          <w:tcPr>
            <w:tcW w:w="1600" w:type="dxa"/>
            <w:shd w:val="clear" w:color="auto" w:fill="E0F9F1"/>
          </w:tcPr>
          <w:p w14:paraId="715E36F4" w14:textId="77777777" w:rsidR="002D71C4" w:rsidRDefault="00000000">
            <w:r>
              <w:rPr>
                <w:b/>
                <w:color w:val="065F46"/>
              </w:rPr>
              <w:t>Admin@123</w:t>
            </w:r>
          </w:p>
        </w:tc>
        <w:tc>
          <w:tcPr>
            <w:tcW w:w="2000" w:type="dxa"/>
          </w:tcPr>
          <w:p w14:paraId="466F12AB" w14:textId="77777777" w:rsidR="002D71C4" w:rsidRDefault="00000000">
            <w:r>
              <w:t>crm_ent_sav_99a8b7</w:t>
            </w:r>
          </w:p>
        </w:tc>
      </w:tr>
      <w:tr w:rsidR="002D71C4" w14:paraId="33DEC2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8FAFC"/>
          </w:tcPr>
          <w:p w14:paraId="6C752572" w14:textId="77777777" w:rsidR="002D71C4" w:rsidRDefault="00000000">
            <w:r>
              <w:rPr>
                <w:b/>
                <w:color w:val="D97706"/>
              </w:rPr>
              <w:t>Customer</w:t>
            </w:r>
          </w:p>
        </w:tc>
        <w:tc>
          <w:tcPr>
            <w:tcW w:w="1800" w:type="dxa"/>
          </w:tcPr>
          <w:p w14:paraId="652A8378" w14:textId="77777777" w:rsidR="002D71C4" w:rsidRDefault="00000000">
            <w:r>
              <w:t>Verified Retail Consignee</w:t>
            </w:r>
          </w:p>
        </w:tc>
        <w:tc>
          <w:tcPr>
            <w:tcW w:w="2600" w:type="dxa"/>
          </w:tcPr>
          <w:p w14:paraId="2B027294" w14:textId="77777777" w:rsidR="002D71C4" w:rsidRDefault="00000000">
            <w:r>
              <w:rPr>
                <w:b/>
              </w:rPr>
              <w:t>customer@gmail.com</w:t>
            </w:r>
          </w:p>
        </w:tc>
        <w:tc>
          <w:tcPr>
            <w:tcW w:w="1600" w:type="dxa"/>
            <w:shd w:val="clear" w:color="auto" w:fill="FEF3C7"/>
          </w:tcPr>
          <w:p w14:paraId="17F26565" w14:textId="77777777" w:rsidR="002D71C4" w:rsidRDefault="00000000">
            <w:r>
              <w:rPr>
                <w:b/>
                <w:color w:val="92400E"/>
              </w:rPr>
              <w:t>User@123</w:t>
            </w:r>
          </w:p>
        </w:tc>
        <w:tc>
          <w:tcPr>
            <w:tcW w:w="2000" w:type="dxa"/>
          </w:tcPr>
          <w:p w14:paraId="49288E0F" w14:textId="77777777" w:rsidR="002D71C4" w:rsidRDefault="00000000">
            <w:r>
              <w:t>N/A</w:t>
            </w:r>
          </w:p>
        </w:tc>
      </w:tr>
    </w:tbl>
    <w:p w14:paraId="03D47A95" w14:textId="77777777" w:rsidR="002D71C4" w:rsidRDefault="00000000">
      <w:pPr>
        <w:spacing w:before="240" w:after="120"/>
      </w:pPr>
      <w:r>
        <w:rPr>
          <w:b/>
          <w:color w:val="1E293B"/>
          <w:sz w:val="24"/>
        </w:rPr>
        <w:t>3. Preloaded Consignments &amp; Checksum Tracking IDs</w:t>
      </w:r>
    </w:p>
    <w:p w14:paraId="096F4A19" w14:textId="77777777" w:rsidR="002D71C4" w:rsidRDefault="00000000">
      <w:r>
        <w:rPr>
          <w:b/>
          <w:color w:val="3B7DDD"/>
        </w:rPr>
        <w:t>1. CR-68D3F12A-B4-9F81</w:t>
      </w:r>
      <w:r>
        <w:t>- Saveetha Biomed Lab to Apollo Hospital (Status:</w:t>
      </w:r>
      <w:r>
        <w:rPr>
          <w:b/>
          <w:color w:val="059669"/>
        </w:rPr>
        <w:t>OUT FOR DELIVERY</w:t>
      </w:r>
      <w:r>
        <w:t>| Route: Chennai Urban 4B)</w:t>
      </w:r>
    </w:p>
    <w:p w14:paraId="0D7A5BC1" w14:textId="77777777" w:rsidR="002D71C4" w:rsidRDefault="00000000">
      <w:r>
        <w:rPr>
          <w:b/>
          <w:color w:val="3B7DDD"/>
        </w:rPr>
        <w:t>2. CR-68D40E1B-C2-4E29</w:t>
      </w:r>
      <w:r>
        <w:t>- Ananya Sharma to Hyderabad Cyber Gateway (Status:</w:t>
      </w:r>
      <w:r>
        <w:rPr>
          <w:b/>
          <w:color w:val="2563EB"/>
        </w:rPr>
        <w:t>IN TRANSIT</w:t>
      </w:r>
      <w:r>
        <w:t>| Route: NH44 Corridor)</w:t>
      </w:r>
    </w:p>
    <w:p w14:paraId="2A1EB735" w14:textId="77777777" w:rsidR="002D71C4" w:rsidRDefault="00000000">
      <w:r>
        <w:rPr>
          <w:b/>
          <w:color w:val="3B7DDD"/>
        </w:rPr>
        <w:t>3. CR-68D41A9C-7F-33A1</w:t>
      </w:r>
      <w:r>
        <w:t>- Saveetha Tech R&amp;D to Infosys Bangalore (</w:t>
      </w:r>
      <w:proofErr w:type="gramStart"/>
      <w:r>
        <w:t>Status:</w:t>
      </w:r>
      <w:r>
        <w:rPr>
          <w:b/>
          <w:color w:val="D97706"/>
        </w:rPr>
        <w:t>PICKED</w:t>
      </w:r>
      <w:proofErr w:type="gramEnd"/>
      <w:r>
        <w:rPr>
          <w:b/>
          <w:color w:val="D97706"/>
        </w:rPr>
        <w:t xml:space="preserve"> UP</w:t>
      </w:r>
      <w:r>
        <w:t>| Route: Chennai Central)</w:t>
      </w:r>
    </w:p>
    <w:p w14:paraId="776739A7" w14:textId="77777777" w:rsidR="002D71C4" w:rsidRDefault="00000000">
      <w:r>
        <w:rPr>
          <w:b/>
          <w:color w:val="3B7DDD"/>
        </w:rPr>
        <w:t>4. CR-68D4255E-A1-19B4</w:t>
      </w:r>
      <w:r>
        <w:t>- TechNova Mumbai to Meera Krishnan Chennai (</w:t>
      </w:r>
      <w:proofErr w:type="gramStart"/>
      <w:r>
        <w:t>Status:</w:t>
      </w:r>
      <w:r>
        <w:rPr>
          <w:b/>
          <w:color w:val="10B981"/>
        </w:rPr>
        <w:t>DELIVERED</w:t>
      </w:r>
      <w:proofErr w:type="gramEnd"/>
      <w:r>
        <w:t>| POD Verified)</w:t>
      </w:r>
    </w:p>
    <w:p w14:paraId="4E1BADDC" w14:textId="77777777" w:rsidR="002D71C4" w:rsidRDefault="00000000">
      <w:pPr>
        <w:spacing w:before="240" w:after="120"/>
      </w:pPr>
      <w:r>
        <w:rPr>
          <w:b/>
          <w:color w:val="1E293B"/>
          <w:sz w:val="24"/>
        </w:rPr>
        <w:lastRenderedPageBreak/>
        <w:t>4. One-Click Role Evaluation Tips</w:t>
      </w:r>
    </w:p>
    <w:p w14:paraId="16E9A3DF" w14:textId="77777777" w:rsidR="002D71C4" w:rsidRDefault="00000000">
      <w:r>
        <w:rPr>
          <w:b/>
        </w:rPr>
        <w:t xml:space="preserve">• 1-Click </w:t>
      </w:r>
      <w:proofErr w:type="gramStart"/>
      <w:r>
        <w:rPr>
          <w:b/>
        </w:rPr>
        <w:t>Login:</w:t>
      </w:r>
      <w:r>
        <w:t>On</w:t>
      </w:r>
      <w:proofErr w:type="gramEnd"/>
      <w:r>
        <w:t xml:space="preserve"> the login page, click any button in the "⚡ Quick-Fill Demo Roles" bar to immediately populate the corresponding account credentials.</w:t>
      </w:r>
    </w:p>
    <w:p w14:paraId="1C40586A" w14:textId="77777777" w:rsidR="002D71C4" w:rsidRDefault="00000000">
      <w:r>
        <w:rPr>
          <w:b/>
        </w:rPr>
        <w:t xml:space="preserve">• Floating Role </w:t>
      </w:r>
      <w:proofErr w:type="gramStart"/>
      <w:r>
        <w:rPr>
          <w:b/>
        </w:rPr>
        <w:t>Switcher:</w:t>
      </w:r>
      <w:r>
        <w:t>While</w:t>
      </w:r>
      <w:proofErr w:type="gramEnd"/>
      <w:r>
        <w:t xml:space="preserve"> logged in, use the floating dropdown widget at the bottom-left to dynamically test Admin, Hub Manager, Agent, and Customer views without re-authenticating.</w:t>
      </w:r>
    </w:p>
    <w:sectPr w:rsidR="002D7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1C4"/>
    <w:rsid w:val="001C62DC"/>
    <w:rsid w:val="002D71C4"/>
    <w:rsid w:val="009C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F737"/>
  <w15:docId w15:val="{AA533A83-66BE-4762-992D-A4ED6EBB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color w:val="2B354F"/>
        <w:sz w:val="22"/>
        <w:szCs w:val="2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62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N4R3SH .exe</cp:lastModifiedBy>
  <cp:revision>2</cp:revision>
  <dcterms:created xsi:type="dcterms:W3CDTF">2026-08-30T16:35:00Z</dcterms:created>
  <dcterms:modified xsi:type="dcterms:W3CDTF">2026-08-30T16:37:00Z</dcterms:modified>
</cp:coreProperties>
</file>