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9D3F" w14:textId="77777777" w:rsidR="00E013A4" w:rsidRDefault="0022350E">
      <w:pPr>
        <w:rPr>
          <w:b/>
        </w:rPr>
      </w:pPr>
      <w:bookmarkStart w:id="0" w:name="_GoBack"/>
      <w:bookmarkEnd w:id="0"/>
      <w:r>
        <w:rPr>
          <w:b/>
        </w:rPr>
        <w:t>Aubrey Fleming, Evan Fleming, Kira Kuzmenchuk</w:t>
      </w:r>
    </w:p>
    <w:p w14:paraId="734433A7" w14:textId="77777777" w:rsidR="00E013A4" w:rsidRDefault="00E013A4">
      <w:pPr>
        <w:rPr>
          <w:u w:val="single"/>
        </w:rPr>
      </w:pPr>
    </w:p>
    <w:p w14:paraId="1A7E8F99" w14:textId="77777777" w:rsidR="00E013A4" w:rsidRDefault="0022350E">
      <w:pPr>
        <w:rPr>
          <w:u w:val="single"/>
        </w:rPr>
      </w:pPr>
      <w:r>
        <w:rPr>
          <w:u w:val="single"/>
        </w:rPr>
        <w:t>Project Proposal</w:t>
      </w:r>
    </w:p>
    <w:p w14:paraId="045792DD" w14:textId="77777777" w:rsidR="00E013A4" w:rsidRDefault="0022350E">
      <w:pPr>
        <w:numPr>
          <w:ilvl w:val="0"/>
          <w:numId w:val="1"/>
        </w:numPr>
        <w:contextualSpacing/>
      </w:pPr>
      <w:r>
        <w:t>Purpose of the project:</w:t>
      </w:r>
    </w:p>
    <w:p w14:paraId="2EA9D731" w14:textId="77777777" w:rsidR="00E013A4" w:rsidRDefault="0022350E">
      <w:pPr>
        <w:numPr>
          <w:ilvl w:val="1"/>
          <w:numId w:val="1"/>
        </w:numPr>
        <w:contextualSpacing/>
      </w:pPr>
      <w:r>
        <w:t xml:space="preserve"> Develop a risk management plan for our organization of interest. </w:t>
      </w:r>
    </w:p>
    <w:p w14:paraId="44B14167" w14:textId="77777777" w:rsidR="00E013A4" w:rsidRDefault="0022350E">
      <w:pPr>
        <w:numPr>
          <w:ilvl w:val="0"/>
          <w:numId w:val="1"/>
        </w:numPr>
        <w:contextualSpacing/>
      </w:pPr>
      <w:r>
        <w:t>Organization of interest:</w:t>
      </w:r>
    </w:p>
    <w:p w14:paraId="5F26D4A6" w14:textId="77777777" w:rsidR="00E013A4" w:rsidRDefault="0022350E">
      <w:pPr>
        <w:numPr>
          <w:ilvl w:val="1"/>
          <w:numId w:val="1"/>
        </w:numPr>
        <w:contextualSpacing/>
      </w:pPr>
      <w:r>
        <w:t>Reading Hospital</w:t>
      </w:r>
    </w:p>
    <w:p w14:paraId="6FB8C20A" w14:textId="77777777" w:rsidR="00E013A4" w:rsidRDefault="0022350E">
      <w:pPr>
        <w:numPr>
          <w:ilvl w:val="0"/>
          <w:numId w:val="1"/>
        </w:numPr>
        <w:contextualSpacing/>
      </w:pPr>
      <w:r>
        <w:t>Stakeholders of the project:</w:t>
      </w:r>
    </w:p>
    <w:p w14:paraId="1DF8DC64" w14:textId="77777777" w:rsidR="00E013A4" w:rsidRDefault="0022350E">
      <w:pPr>
        <w:numPr>
          <w:ilvl w:val="1"/>
          <w:numId w:val="1"/>
        </w:numPr>
        <w:contextualSpacing/>
      </w:pPr>
      <w:r>
        <w:t xml:space="preserve">Hospital IT staff, patients, doctors, hospital administration, security personnel, </w:t>
      </w:r>
    </w:p>
    <w:p w14:paraId="6F2BAB63" w14:textId="77777777" w:rsidR="00E013A4" w:rsidRDefault="0022350E">
      <w:pPr>
        <w:numPr>
          <w:ilvl w:val="0"/>
          <w:numId w:val="1"/>
        </w:numPr>
        <w:contextualSpacing/>
      </w:pPr>
      <w:r>
        <w:t>Impact of the project:</w:t>
      </w:r>
    </w:p>
    <w:p w14:paraId="795AE49B" w14:textId="77777777" w:rsidR="00E013A4" w:rsidRDefault="0022350E">
      <w:pPr>
        <w:numPr>
          <w:ilvl w:val="1"/>
          <w:numId w:val="1"/>
        </w:numPr>
        <w:contextualSpacing/>
      </w:pPr>
      <w:r>
        <w:t>Developing a plan to better secure the hospital and its information</w:t>
      </w:r>
    </w:p>
    <w:p w14:paraId="2F010106" w14:textId="77777777" w:rsidR="00E013A4" w:rsidRDefault="0022350E">
      <w:pPr>
        <w:numPr>
          <w:ilvl w:val="0"/>
          <w:numId w:val="1"/>
        </w:numPr>
        <w:contextualSpacing/>
      </w:pPr>
      <w:r>
        <w:t xml:space="preserve">Implementation plan: </w:t>
      </w:r>
    </w:p>
    <w:p w14:paraId="5491209D" w14:textId="77777777" w:rsidR="00E013A4" w:rsidRDefault="0022350E">
      <w:pPr>
        <w:numPr>
          <w:ilvl w:val="1"/>
          <w:numId w:val="1"/>
        </w:numPr>
        <w:contextualSpacing/>
      </w:pPr>
      <w:r>
        <w:t>Develop business continuity plan and disaster recovery plan</w:t>
      </w:r>
      <w:r>
        <w:t xml:space="preserve"> based on research and management plan. These plans would then be taught to the staff of the hospital so that they know what they need to do in order to run an efficient hospital. </w:t>
      </w:r>
    </w:p>
    <w:p w14:paraId="5E9D1447" w14:textId="77777777" w:rsidR="00E013A4" w:rsidRDefault="0022350E">
      <w:r>
        <w:rPr>
          <w:u w:val="single"/>
        </w:rPr>
        <w:t>Project Management Plan</w:t>
      </w:r>
    </w:p>
    <w:p w14:paraId="4B1FE18D" w14:textId="77777777" w:rsidR="00E013A4" w:rsidRDefault="0022350E">
      <w:pPr>
        <w:numPr>
          <w:ilvl w:val="0"/>
          <w:numId w:val="1"/>
        </w:numPr>
        <w:contextualSpacing/>
      </w:pPr>
      <w:r>
        <w:t>How is the group organized?</w:t>
      </w:r>
    </w:p>
    <w:p w14:paraId="211CBE6F" w14:textId="77777777" w:rsidR="00E013A4" w:rsidRDefault="0022350E">
      <w:pPr>
        <w:numPr>
          <w:ilvl w:val="1"/>
          <w:numId w:val="1"/>
        </w:numPr>
        <w:contextualSpacing/>
      </w:pPr>
      <w:r>
        <w:t xml:space="preserve">The group is organized </w:t>
      </w:r>
      <w:r>
        <w:t xml:space="preserve">so that everyone is playing an equal role in the final result. </w:t>
      </w:r>
    </w:p>
    <w:p w14:paraId="66C2647D" w14:textId="77777777" w:rsidR="00E013A4" w:rsidRDefault="0022350E">
      <w:pPr>
        <w:numPr>
          <w:ilvl w:val="0"/>
          <w:numId w:val="1"/>
        </w:numPr>
        <w:contextualSpacing/>
      </w:pPr>
      <w:r>
        <w:t>How will the work be divided?</w:t>
      </w:r>
    </w:p>
    <w:p w14:paraId="4A960A24" w14:textId="77777777" w:rsidR="00E013A4" w:rsidRDefault="0022350E">
      <w:pPr>
        <w:numPr>
          <w:ilvl w:val="1"/>
          <w:numId w:val="1"/>
        </w:numPr>
        <w:contextualSpacing/>
      </w:pPr>
      <w:r>
        <w:t xml:space="preserve">The work will be by the different sections. Each person will be </w:t>
      </w:r>
      <w:proofErr w:type="gramStart"/>
      <w:r>
        <w:t>assigned  sections</w:t>
      </w:r>
      <w:proofErr w:type="gramEnd"/>
      <w:r>
        <w:t xml:space="preserve"> to research. Then we will come together with our information and put it all tog</w:t>
      </w:r>
      <w:r>
        <w:t xml:space="preserve">ether to form the Risk management plan. </w:t>
      </w:r>
    </w:p>
    <w:p w14:paraId="790FF525" w14:textId="77777777" w:rsidR="00E013A4" w:rsidRDefault="0022350E">
      <w:pPr>
        <w:numPr>
          <w:ilvl w:val="0"/>
          <w:numId w:val="1"/>
        </w:numPr>
        <w:contextualSpacing/>
      </w:pPr>
      <w:r>
        <w:t>Resources that will be used.</w:t>
      </w:r>
    </w:p>
    <w:p w14:paraId="743C861F" w14:textId="77777777" w:rsidR="00E013A4" w:rsidRDefault="0022350E">
      <w:pPr>
        <w:numPr>
          <w:ilvl w:val="1"/>
          <w:numId w:val="1"/>
        </w:numPr>
        <w:contextualSpacing/>
      </w:pPr>
      <w:r>
        <w:t>Internet</w:t>
      </w:r>
    </w:p>
    <w:p w14:paraId="50F252DD" w14:textId="77777777" w:rsidR="00E013A4" w:rsidRDefault="0022350E">
      <w:pPr>
        <w:numPr>
          <w:ilvl w:val="1"/>
          <w:numId w:val="1"/>
        </w:numPr>
        <w:contextualSpacing/>
      </w:pPr>
      <w:r>
        <w:t>Computers</w:t>
      </w:r>
    </w:p>
    <w:p w14:paraId="7B61CF02" w14:textId="77777777" w:rsidR="00E013A4" w:rsidRDefault="0022350E">
      <w:pPr>
        <w:numPr>
          <w:ilvl w:val="1"/>
          <w:numId w:val="1"/>
        </w:numPr>
        <w:contextualSpacing/>
      </w:pPr>
      <w:r>
        <w:t>Email</w:t>
      </w:r>
    </w:p>
    <w:p w14:paraId="724F810D" w14:textId="77777777" w:rsidR="00E013A4" w:rsidRDefault="0022350E">
      <w:pPr>
        <w:numPr>
          <w:ilvl w:val="1"/>
          <w:numId w:val="1"/>
        </w:numPr>
        <w:contextualSpacing/>
      </w:pPr>
      <w:r>
        <w:t>Google drive</w:t>
      </w:r>
    </w:p>
    <w:p w14:paraId="6F16BD57" w14:textId="77777777" w:rsidR="00E013A4" w:rsidRDefault="0022350E">
      <w:pPr>
        <w:numPr>
          <w:ilvl w:val="1"/>
          <w:numId w:val="1"/>
        </w:numPr>
        <w:contextualSpacing/>
      </w:pPr>
      <w:r>
        <w:t>GroupMe</w:t>
      </w:r>
    </w:p>
    <w:p w14:paraId="566AA8EB" w14:textId="77777777" w:rsidR="00E013A4" w:rsidRDefault="0022350E">
      <w:pPr>
        <w:numPr>
          <w:ilvl w:val="1"/>
          <w:numId w:val="1"/>
        </w:numPr>
        <w:contextualSpacing/>
      </w:pPr>
      <w:r>
        <w:t>Phone</w:t>
      </w:r>
    </w:p>
    <w:p w14:paraId="54DF1204" w14:textId="77777777" w:rsidR="00E013A4" w:rsidRDefault="0022350E">
      <w:pPr>
        <w:numPr>
          <w:ilvl w:val="0"/>
          <w:numId w:val="1"/>
        </w:numPr>
        <w:contextualSpacing/>
      </w:pPr>
      <w:r>
        <w:t>Timeline.</w:t>
      </w:r>
    </w:p>
    <w:p w14:paraId="0CC30AB5" w14:textId="77777777" w:rsidR="00E013A4" w:rsidRDefault="0022350E">
      <w:pPr>
        <w:numPr>
          <w:ilvl w:val="1"/>
          <w:numId w:val="1"/>
        </w:numPr>
        <w:contextualSpacing/>
      </w:pPr>
      <w:r>
        <w:t>Week 6</w:t>
      </w:r>
    </w:p>
    <w:p w14:paraId="317E80C5" w14:textId="77777777" w:rsidR="00E013A4" w:rsidRDefault="0022350E">
      <w:pPr>
        <w:numPr>
          <w:ilvl w:val="2"/>
          <w:numId w:val="1"/>
        </w:numPr>
        <w:contextualSpacing/>
      </w:pPr>
      <w:r>
        <w:t>Project proposal development and submission</w:t>
      </w:r>
    </w:p>
    <w:p w14:paraId="5D1ED630" w14:textId="77777777" w:rsidR="00E013A4" w:rsidRDefault="0022350E">
      <w:pPr>
        <w:numPr>
          <w:ilvl w:val="1"/>
          <w:numId w:val="1"/>
        </w:numPr>
        <w:contextualSpacing/>
      </w:pPr>
      <w:r>
        <w:t>Week 7</w:t>
      </w:r>
    </w:p>
    <w:p w14:paraId="030BDA5D" w14:textId="77777777" w:rsidR="00E013A4" w:rsidRDefault="0022350E">
      <w:pPr>
        <w:numPr>
          <w:ilvl w:val="2"/>
          <w:numId w:val="1"/>
        </w:numPr>
        <w:contextualSpacing/>
      </w:pPr>
      <w:r>
        <w:t>Research</w:t>
      </w:r>
    </w:p>
    <w:p w14:paraId="78C4DCFA" w14:textId="77777777" w:rsidR="00E013A4" w:rsidRDefault="0022350E">
      <w:pPr>
        <w:numPr>
          <w:ilvl w:val="1"/>
          <w:numId w:val="1"/>
        </w:numPr>
        <w:contextualSpacing/>
      </w:pPr>
      <w:r>
        <w:t>Week 8</w:t>
      </w:r>
    </w:p>
    <w:p w14:paraId="335E4FB2" w14:textId="77777777" w:rsidR="00E013A4" w:rsidRDefault="0022350E">
      <w:pPr>
        <w:numPr>
          <w:ilvl w:val="2"/>
          <w:numId w:val="1"/>
        </w:numPr>
        <w:contextualSpacing/>
      </w:pPr>
      <w:r>
        <w:t>Research</w:t>
      </w:r>
    </w:p>
    <w:p w14:paraId="44242738" w14:textId="77777777" w:rsidR="00E013A4" w:rsidRDefault="0022350E">
      <w:pPr>
        <w:numPr>
          <w:ilvl w:val="1"/>
          <w:numId w:val="1"/>
        </w:numPr>
        <w:contextualSpacing/>
      </w:pPr>
      <w:r>
        <w:t>Week 9</w:t>
      </w:r>
    </w:p>
    <w:p w14:paraId="3A017B17" w14:textId="77777777" w:rsidR="00E013A4" w:rsidRDefault="0022350E">
      <w:pPr>
        <w:numPr>
          <w:ilvl w:val="2"/>
          <w:numId w:val="1"/>
        </w:numPr>
        <w:contextualSpacing/>
      </w:pPr>
      <w:r>
        <w:t>Research due 10/17/2017</w:t>
      </w:r>
    </w:p>
    <w:p w14:paraId="65DC02D6" w14:textId="77777777" w:rsidR="00E013A4" w:rsidRDefault="0022350E">
      <w:pPr>
        <w:numPr>
          <w:ilvl w:val="1"/>
          <w:numId w:val="1"/>
        </w:numPr>
        <w:contextualSpacing/>
      </w:pPr>
      <w:r>
        <w:t>Week 10</w:t>
      </w:r>
    </w:p>
    <w:p w14:paraId="4465B1A5" w14:textId="77777777" w:rsidR="00E013A4" w:rsidRDefault="0022350E">
      <w:pPr>
        <w:numPr>
          <w:ilvl w:val="2"/>
          <w:numId w:val="1"/>
        </w:numPr>
        <w:contextualSpacing/>
      </w:pPr>
      <w:r>
        <w:t>Risk identification</w:t>
      </w:r>
    </w:p>
    <w:p w14:paraId="0C5CE1FC" w14:textId="77777777" w:rsidR="00E013A4" w:rsidRDefault="0022350E">
      <w:pPr>
        <w:numPr>
          <w:ilvl w:val="1"/>
          <w:numId w:val="1"/>
        </w:numPr>
        <w:contextualSpacing/>
      </w:pPr>
      <w:r>
        <w:t>Week 11</w:t>
      </w:r>
    </w:p>
    <w:p w14:paraId="62562842" w14:textId="77777777" w:rsidR="00E013A4" w:rsidRDefault="0022350E">
      <w:pPr>
        <w:numPr>
          <w:ilvl w:val="2"/>
          <w:numId w:val="1"/>
        </w:numPr>
        <w:contextualSpacing/>
      </w:pPr>
      <w:r>
        <w:t>Risk management</w:t>
      </w:r>
    </w:p>
    <w:p w14:paraId="1E535028" w14:textId="77777777" w:rsidR="00E013A4" w:rsidRDefault="0022350E">
      <w:pPr>
        <w:numPr>
          <w:ilvl w:val="1"/>
          <w:numId w:val="1"/>
        </w:numPr>
        <w:contextualSpacing/>
      </w:pPr>
      <w:r>
        <w:lastRenderedPageBreak/>
        <w:t>Week 12</w:t>
      </w:r>
    </w:p>
    <w:p w14:paraId="7D36E2BF" w14:textId="77777777" w:rsidR="00E013A4" w:rsidRDefault="0022350E">
      <w:pPr>
        <w:numPr>
          <w:ilvl w:val="2"/>
          <w:numId w:val="1"/>
        </w:numPr>
        <w:contextualSpacing/>
      </w:pPr>
      <w:r>
        <w:t>Risk control</w:t>
      </w:r>
    </w:p>
    <w:p w14:paraId="3DA5BFE2" w14:textId="77777777" w:rsidR="00E013A4" w:rsidRDefault="0022350E">
      <w:pPr>
        <w:numPr>
          <w:ilvl w:val="1"/>
          <w:numId w:val="1"/>
        </w:numPr>
        <w:contextualSpacing/>
      </w:pPr>
      <w:r>
        <w:t>Week 13</w:t>
      </w:r>
    </w:p>
    <w:p w14:paraId="1ABF1CBE" w14:textId="77777777" w:rsidR="00E013A4" w:rsidRDefault="0022350E">
      <w:pPr>
        <w:numPr>
          <w:ilvl w:val="2"/>
          <w:numId w:val="1"/>
        </w:numPr>
        <w:contextualSpacing/>
      </w:pPr>
      <w:r>
        <w:t>Risk mitigation planning</w:t>
      </w:r>
    </w:p>
    <w:p w14:paraId="30BE5E1F" w14:textId="77777777" w:rsidR="00E013A4" w:rsidRDefault="0022350E">
      <w:pPr>
        <w:numPr>
          <w:ilvl w:val="1"/>
          <w:numId w:val="1"/>
        </w:numPr>
        <w:contextualSpacing/>
      </w:pPr>
      <w:r>
        <w:t>Week 14</w:t>
      </w:r>
    </w:p>
    <w:p w14:paraId="122D8E7A" w14:textId="77777777" w:rsidR="00E013A4" w:rsidRDefault="0022350E">
      <w:pPr>
        <w:numPr>
          <w:ilvl w:val="2"/>
          <w:numId w:val="1"/>
        </w:numPr>
        <w:contextualSpacing/>
      </w:pPr>
      <w:r>
        <w:t>Final presentation edits</w:t>
      </w:r>
    </w:p>
    <w:p w14:paraId="78BF8F2C" w14:textId="77777777" w:rsidR="00E013A4" w:rsidRDefault="0022350E">
      <w:pPr>
        <w:numPr>
          <w:ilvl w:val="1"/>
          <w:numId w:val="1"/>
        </w:numPr>
        <w:contextualSpacing/>
      </w:pPr>
      <w:r>
        <w:t>Week 15</w:t>
      </w:r>
    </w:p>
    <w:p w14:paraId="67E4754E" w14:textId="77777777" w:rsidR="00E013A4" w:rsidRDefault="0022350E">
      <w:pPr>
        <w:numPr>
          <w:ilvl w:val="2"/>
          <w:numId w:val="1"/>
        </w:numPr>
        <w:contextualSpacing/>
      </w:pPr>
      <w:r>
        <w:t>Mock presentations</w:t>
      </w:r>
    </w:p>
    <w:p w14:paraId="427527F3" w14:textId="77777777" w:rsidR="00E013A4" w:rsidRDefault="0022350E">
      <w:pPr>
        <w:numPr>
          <w:ilvl w:val="2"/>
          <w:numId w:val="1"/>
        </w:numPr>
        <w:contextualSpacing/>
      </w:pPr>
      <w:r>
        <w:t>Final paper edits</w:t>
      </w:r>
    </w:p>
    <w:p w14:paraId="238A5D5C" w14:textId="77777777" w:rsidR="00E013A4" w:rsidRDefault="0022350E">
      <w:pPr>
        <w:numPr>
          <w:ilvl w:val="1"/>
          <w:numId w:val="1"/>
        </w:numPr>
        <w:contextualSpacing/>
      </w:pPr>
      <w:r>
        <w:t xml:space="preserve">Week 16 </w:t>
      </w:r>
    </w:p>
    <w:p w14:paraId="0E2C6239" w14:textId="77777777" w:rsidR="00E013A4" w:rsidRDefault="0022350E">
      <w:pPr>
        <w:numPr>
          <w:ilvl w:val="2"/>
          <w:numId w:val="1"/>
        </w:numPr>
        <w:contextualSpacing/>
      </w:pPr>
      <w:r>
        <w:t>Presentation is due</w:t>
      </w:r>
    </w:p>
    <w:p w14:paraId="57C0E957" w14:textId="77777777" w:rsidR="00E013A4" w:rsidRDefault="0022350E">
      <w:pPr>
        <w:numPr>
          <w:ilvl w:val="1"/>
          <w:numId w:val="1"/>
        </w:numPr>
        <w:contextualSpacing/>
      </w:pPr>
      <w:r>
        <w:t xml:space="preserve">Week 17: </w:t>
      </w:r>
    </w:p>
    <w:p w14:paraId="1EC49722" w14:textId="77777777" w:rsidR="00E013A4" w:rsidRDefault="0022350E">
      <w:pPr>
        <w:numPr>
          <w:ilvl w:val="2"/>
          <w:numId w:val="1"/>
        </w:numPr>
        <w:contextualSpacing/>
      </w:pPr>
      <w:r>
        <w:t>Paper is due</w:t>
      </w:r>
    </w:p>
    <w:p w14:paraId="76E6B5BC" w14:textId="77777777" w:rsidR="00E013A4" w:rsidRDefault="00E013A4"/>
    <w:p w14:paraId="0BD6EAF5" w14:textId="77777777" w:rsidR="00E013A4" w:rsidRDefault="0022350E">
      <w:pPr>
        <w:numPr>
          <w:ilvl w:val="0"/>
          <w:numId w:val="1"/>
        </w:numPr>
        <w:contextualSpacing/>
      </w:pPr>
      <w:r>
        <w:t>Assignments</w:t>
      </w:r>
    </w:p>
    <w:p w14:paraId="4F005DA5" w14:textId="77777777" w:rsidR="00E013A4" w:rsidRDefault="0022350E">
      <w:pPr>
        <w:numPr>
          <w:ilvl w:val="1"/>
          <w:numId w:val="1"/>
        </w:numPr>
        <w:contextualSpacing/>
      </w:pPr>
      <w:r>
        <w:t>Personnel Security is assigned to Aubrey Fleming due by 10/17/2017</w:t>
      </w:r>
    </w:p>
    <w:p w14:paraId="5C1555F6" w14:textId="77777777" w:rsidR="00E013A4" w:rsidRDefault="0022350E">
      <w:pPr>
        <w:numPr>
          <w:ilvl w:val="1"/>
          <w:numId w:val="1"/>
        </w:numPr>
        <w:contextualSpacing/>
      </w:pPr>
      <w:r>
        <w:t>Physical Security is assigned to Aubrey Fleming due by 10/17/2017</w:t>
      </w:r>
    </w:p>
    <w:p w14:paraId="398FA219" w14:textId="77777777" w:rsidR="00E013A4" w:rsidRDefault="0022350E">
      <w:pPr>
        <w:numPr>
          <w:ilvl w:val="1"/>
          <w:numId w:val="1"/>
        </w:numPr>
        <w:contextualSpacing/>
      </w:pPr>
      <w:r>
        <w:t>Communication Security is assigned to Evan Fleming due by 10/17/2017</w:t>
      </w:r>
    </w:p>
    <w:p w14:paraId="564A69DB" w14:textId="77777777" w:rsidR="00E013A4" w:rsidRDefault="0022350E">
      <w:pPr>
        <w:numPr>
          <w:ilvl w:val="1"/>
          <w:numId w:val="1"/>
        </w:numPr>
        <w:contextualSpacing/>
      </w:pPr>
      <w:r>
        <w:t>Information Systems security is assigned to Kira Kuzmenchuk due by 10/17/2017</w:t>
      </w:r>
    </w:p>
    <w:p w14:paraId="7FCBC90D" w14:textId="77777777" w:rsidR="00E013A4" w:rsidRDefault="00E013A4"/>
    <w:sectPr w:rsidR="00E013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7340B"/>
    <w:multiLevelType w:val="multilevel"/>
    <w:tmpl w:val="729EA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A4"/>
    <w:rsid w:val="0022350E"/>
    <w:rsid w:val="00E0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F1AC"/>
  <w15:docId w15:val="{1DF3B080-9047-4E79-9271-CF76E270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98475F2C797459CA42FE9ABF4BB43" ma:contentTypeVersion="2" ma:contentTypeDescription="Create a new document." ma:contentTypeScope="" ma:versionID="124e6ff4c2f38658e9fef1c9456ebcf6">
  <xsd:schema xmlns:xsd="http://www.w3.org/2001/XMLSchema" xmlns:xs="http://www.w3.org/2001/XMLSchema" xmlns:p="http://schemas.microsoft.com/office/2006/metadata/properties" xmlns:ns2="e662b602-b613-4ff6-b9ca-0af1cf0d8141" targetNamespace="http://schemas.microsoft.com/office/2006/metadata/properties" ma:root="true" ma:fieldsID="cc7a6dd83160738212a022e9f34fe803" ns2:_="">
    <xsd:import namespace="e662b602-b613-4ff6-b9ca-0af1cf0d81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2b602-b613-4ff6-b9ca-0af1cf0d8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55C17C-1981-45AC-8184-4DAEF05E7AC5}"/>
</file>

<file path=customXml/itemProps2.xml><?xml version="1.0" encoding="utf-8"?>
<ds:datastoreItem xmlns:ds="http://schemas.openxmlformats.org/officeDocument/2006/customXml" ds:itemID="{DD1D26E4-758E-4876-9AFC-7CC13A9650F6}"/>
</file>

<file path=customXml/itemProps3.xml><?xml version="1.0" encoding="utf-8"?>
<ds:datastoreItem xmlns:ds="http://schemas.openxmlformats.org/officeDocument/2006/customXml" ds:itemID="{3D3810E2-8ACB-45A7-8E82-31BB01386FCD}"/>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 Kuzmenchuk</cp:lastModifiedBy>
  <cp:revision>2</cp:revision>
  <dcterms:created xsi:type="dcterms:W3CDTF">2019-10-01T21:36:00Z</dcterms:created>
  <dcterms:modified xsi:type="dcterms:W3CDTF">2019-10-01T21:36:00Z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0x010100C5898475F2C797459CA42FE9ABF4BB43</vt:lpwstr>
  </property>
</Properties>
</file>