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[uspGetCategoryPage1AdvertisementDetails]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4BEA" w:rsidRDefault="002A019A" w:rsidP="002A01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B4BEA">
        <w:rPr>
          <w:rFonts w:ascii="Courier New" w:hAnsi="Courier New" w:cs="Courier New"/>
          <w:noProof/>
          <w:sz w:val="20"/>
          <w:szCs w:val="20"/>
        </w:rPr>
        <w:br w:type="page"/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[uspGetCategoryPage2AdvertisementDetails]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16D6" w:rsidRDefault="00AD15E8" w:rsidP="00AD15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A568F4">
      <w:pPr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92973">
        <w:rPr>
          <w:rFonts w:ascii="Courier New" w:hAnsi="Courier New" w:cs="Courier New"/>
          <w:noProof/>
          <w:sz w:val="20"/>
          <w:szCs w:val="20"/>
        </w:rPr>
        <w:t>''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[uspGetSubComments] @CommentId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RetTable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 X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RetTable Y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ParentSubCommentId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DesiredName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DesiredName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Review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SCDate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SCDate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RetTable SCMT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IQS_COMMENTERS USR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A041DF" w:rsidRDefault="009D5E8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120EC">
        <w:rPr>
          <w:rFonts w:ascii="Courier New" w:hAnsi="Courier New" w:cs="Courier New"/>
          <w:noProof/>
          <w:sz w:val="20"/>
          <w:szCs w:val="20"/>
        </w:rPr>
        <w:t>LTRIM(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120E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1DF" w:rsidRDefault="00A041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A041DF" w:rsidRDefault="00A041DF" w:rsidP="00A041DF">
      <w:pPr>
        <w:pStyle w:val="ListParagraph"/>
        <w:numPr>
          <w:ilvl w:val="0"/>
          <w:numId w:val="1"/>
        </w:numPr>
      </w:pPr>
      <w:r w:rsidRPr="006F17E9">
        <w:rPr>
          <w:rFonts w:ascii="Courier New" w:hAnsi="Courier New" w:cs="Courier New"/>
        </w:rPr>
        <w:lastRenderedPageBreak/>
        <w:t>Not using</w:t>
      </w:r>
      <w:r>
        <w:t xml:space="preserve"> </w:t>
      </w:r>
      <w:r w:rsidR="006F17E9"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uspGetPage1AdvertisementDetails</w:t>
      </w:r>
      <w:r>
        <w:t xml:space="preserve"> </w:t>
      </w:r>
    </w:p>
    <w:p w:rsidR="00A041DF" w:rsidRPr="00886CC2" w:rsidRDefault="00A041DF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uspGetPage</w:t>
      </w:r>
      <w:r w:rsidR="001D6EC6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>AdvertisementDetails</w:t>
      </w:r>
    </w:p>
    <w:p w:rsidR="00886CC2" w:rsidRP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</w:t>
      </w:r>
    </w:p>
    <w:p w:rsid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uspGetRegionalSearchPageDetailsForCountry</w:t>
      </w:r>
    </w:p>
    <w:p w:rsidR="00EB4BEA" w:rsidRDefault="00EB4BEA" w:rsidP="00A041DF">
      <w:pPr>
        <w:pStyle w:val="ListParagraph"/>
        <w:numPr>
          <w:ilvl w:val="0"/>
          <w:numId w:val="1"/>
        </w:numPr>
      </w:pPr>
      <w:r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22527" w:rsidRDefault="00032102" w:rsidP="0003210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C22527" w:rsidRDefault="00C2252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[uspGetAdvertisementDetails]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Query to get the list of clients for the page 1 active advertisements.With this list of clients the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details for the site resources are fetched.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ENTITY_ATTRIBUTE_ID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IQS_SITE_RESOURCE SRES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 ADDT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'CLIENT'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--Query to retrieve the list of page 1 active advertisement details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[IMAGE]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CLIENT_NAME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CITY_STATE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ISNOFOLLOW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VIDEO_URL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HITSLINK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3161" w:rsidRDefault="005F3161">
      <w:r>
        <w:br w:type="page"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[uspGetAdvertisementDetailsPagewise]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Query to get the list of clients for the page 1 active advertisements.With this list of clients the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details for the site resources are fetched.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@Page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ENTITY_ATTRIBUTE_ID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IQS_SITE_RESOURCE SRES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 ADDT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--Query to retrieve the list of page 1 active advertisement details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[IMAGE]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CLIENT_NAME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CITY_STATE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ISNOFOLLOW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SHOW_REVIEWS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ASTATUS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ASORT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VIDEO_URL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@Page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B5173" w:rsidRDefault="00FB5173">
      <w:r>
        <w:lastRenderedPageBreak/>
        <w:br w:type="page"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[uspGetSearchResultsPageAdvertisementsForCountryCOPRA_JRL]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@REGION_SK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@SEPARATORPOSITION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LEVELNO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CITYSTATE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ADVERTISEMENT_SK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[IMAGE]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CITY_STATE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TIER_SK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EMAIL_ADDRESS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ZIP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ISOUTBOUNDSCRIPT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ISNOFOLLOW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SEQUENCE_NUMBER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SHOW_REVIEWS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ADVERTISEMENT_SK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[IMAGE]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TIER_SK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EMAIL_ADDRESS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ZIP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ISOUTBOUNDSCRIPT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ISNOFOLLOW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300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SEQUENCE_NUMBER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SHOW_REVIEWS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CREATE TABLE #FILTEREDCLIENTSTYPES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(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ADDESCRIPTION varchar(6000),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ADVERTISEMENT_SK INT,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[IMAGE] VARCHAR(400),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COMPANY_URL NVARCHAR(MAX) ,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CLIENT_SK INT,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CLIENT_NAME VARCHAR(650),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CITY_STATE VARCHAR(500),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PHONE varchar(50),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TIER_SK int,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EMAIL_ADDRESS varchar(600),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ZIP varchar(40),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ISOUTBOUNDSCRIPT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ISNOFOLLOW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PAGE int,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ADSTATUS VARCHAR(20),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COPRA_PATH VARCHAR(400),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SEQUENCE_NUMBER INT , theCity varchar(200), theSTATE varchar(200), SHOW_REVIEWS VARCHAR(1), RATING NUMERIC(9), STATECODE VARCHAR(200), CURSTATECODE VARCHAR(200)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)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TABLE #FILTEREDCLIENTSTYPESSORTED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(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ADDESCRIPTION varchar(6000),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ADVERTISEMENT_SK INT,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[IMAGE] VARCHAR(400),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COMPANY_URL NVARCHAR(MAX) ,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CLIENT_SK INT,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CLIENT_NAME VARCHAR(650),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CITY_STATE VARCHAR(500),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PHONE varchar(50),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TIER_SK int,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EMAIL_ADDRESS varchar(600),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ZIP varchar(40),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ISOUTBOUNDSCRIPT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ISNOFOLLOW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PAGE int,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ADSTATUS VARCHAR(20),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COPRA_PATH VARCHAR(400),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SEQUENCE_NUMBER INT , theCity varchar(200), theSTATE varchar(200), SHOW_REVIEWS VARCHAR(1), RATING NUMERIC(9), STATECODE  VARCHAR(200), CURSTATECODE VARCHAR(200)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--CONSTRAINT Uk_client_sk UNIQUE NONCLUSTERED(CLIENT_SK)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) 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ITEMS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SPLIT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@SEARCHCONDITION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@FILTERCONDITION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@SEPARATORPOSITION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'='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@SEPARATORPOSITION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@SEPARATORPOSITION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'STATE'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@FILTERVALUE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STATE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AAVDESC.ENTITY_ATTRIBUTE_SK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AAVDESC.WEBSITE_TYPE_SK = WTYPE.WEBSITE_TYPE_SK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STATE.COUNTRY_SK = CTRY.COUNTRY_SK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--EAATDESC.ENTITY_ID ='ADVERTISEMENT'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EAATDESC.ENTITY_ATTRIBUTE_ID = 'ACTIVE FLAG' --AD DESC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WTYPE.WEBSITE_TYPE IN (@WEBSITETYPE,'BOTH')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NEIGH_SK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IQS_STATE_NEIGH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COPRA_PATH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STATEADVERTISEMENT STADV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ADVERDESC.ENTITY_ATTRIBUTE_SK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ADVERDESC.WEBSITE_TYPE_SK = WTYPE.WEBSITE_TYPE_SK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--EAATDESC.ENTITY_ATTRIBUTE_ID IN ('AD DESC')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WTYPE.WEBSITE_TYPE IN (@WEBSITETYPE,'BOTH')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14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--PAGE, 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CLNTST1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NEIGH_SK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IQS_STATE_NEIGH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IQS_STATE_NEIGH NSTA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CLNTST1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'CITY'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CITY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AAVDESC.ENTITY_ATTRIBUTE_SK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AAVDESC.WEBSITE_TYPE_SK = WTYPE.WEBSITE_TYPE_SK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IQS_STATE_CLIENT CLNTST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--EAATDESC.ENTITY_ID ='ADVERTISEMENT'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EAATDESC.ENTITY_ATTRIBUTE_ID = 'ACTIVE FLAG'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WTYPE.WEBSITE_TYPE IN (@WEBSITETYPE,'BOTH')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CTRY.[NAME] = @COUNTRYNAME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HITSLINK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CITYADVERTISEMENT CTYADV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ADVERDESC.ENTITY_ATTRIBUTE_SK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ADVERDESC.WEBSITE_TYPE_SK = WTYPE.WEBSITE_TYPE_SK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--EAATDESC.ENTITY_ATTRIBUTE_ID IN ('AD DESC')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WTYPE.WEBSITE_TYPE IN (@WEBSITETYPE,'BOTH')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14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/*DELETE FROM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WHERE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CLIENT_SK NOT IN (SELECT CLIENT_SK FROM IQS_CLIENT WHERE REGION_SK = @REGION_SK)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ELSE*/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 CLIENT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(CTRY.COUNTRY_SK = CLIENT.COUNTRY_SK AND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CLIENT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(CTRY.COUNTRY_SK = CLIENT.COUNTRY_SK AND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'ZIPCODE'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ZIPCODE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IQS_REGION RGON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ZIPADVERTISEMENT ZIPADV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IQS_REGION RGON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/*DELETE FROM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WHERE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CLIENT_SK NOT IN (SELECT CLIENT_SK FROM IQS_CLIENT WHERE REGION_SK = @REGION_SK)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ELSE*/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 CLIENT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IQS_CLIENT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'COMPANYTYPE'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CLNT_TYPE_CLIENT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CLNT_TYPE_CLIENT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2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CMPTYPEADVERTISEMENT CMPTYPEADV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CLNTTYPECLIENT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CLNTTYPEDETAILS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--order by TEMP.ADSTATUS,TEMP.CLIENT_NAME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IQS_CLIENT CLNTDETAILS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--added by naveen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CLNTTYPECLIENT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------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CLNTTYPEDETAILS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USP_GETCOMPANYWEBSITELINKS @CATEGORYSK, 'DIRECTORY'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--CHECK THE CLIENTS FROM THE FACET TYPES OPTIONS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CLIENTDETAIL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IQS_SEARCH_FACET_TYPES FCTTYPE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IQS_CLIENT_SEARCH_FACET_TYPE CLTFCTTYPE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 CLNT_CTE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@FILTERVALUE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CLIENTDETAIL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CERTIFICATIONADVERTISEMENT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CLNTDET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CLNTDET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2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CERTIFICATIONADVERTISEMENT CERADV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IQS_CLIENT_SEARCH_FACET_TYPE CLSRHFACETTYPE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IQS_SEARCH_FACET_TYPES 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SEARCH_FACET_TYPE_SK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IQS_SEARCH_FACET_TYPES FCTTYPE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IQS_CLIENT_SEARCH_FACET_TYPE CLTFCTTYPE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USP_GETCOMPANYWEBSITELINKS @CATEGORYSK, 'DIRECTORY'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@FILTERCONDITION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27DFB" w:rsidRDefault="00A27DFB">
      <w:r>
        <w:br w:type="page"/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[uspGetShortDescriptionDisplayName]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@SectionSk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@SectionSk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IQS_WEBSITE_TYPE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SECTION_WEBSITE_TYPE_SK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@SectionSk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IQS_WEBSITE_TYPE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META_TAG_SK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META_TAG_ID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'QUICKLINKS'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FOLDER_PATH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DESG_DISPLAY_NAME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@QuickLinks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QUICKLINKS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H1DISPLAY_NAME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DISPLAY_PRODUCT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SWTY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IQS_DESIGNATION_TYPE DESG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FOLDER_PATH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DESG_DISPLAY_NAME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@QuickLinks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QUICKLINKS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H1DISPLAY_NAME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DISPLAY_PRODUCT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SWTY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IQS_DESIGNATION_TYPE DESG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F0950" w:rsidRDefault="00DF0950">
      <w:r>
        <w:br w:type="page"/>
      </w:r>
    </w:p>
    <w:p w:rsidR="00DF0950" w:rsidRDefault="00DF0950" w:rsidP="00DF0950">
      <w:r>
        <w:lastRenderedPageBreak/>
        <w:t>ALTER procedure [</w:t>
      </w:r>
      <w:proofErr w:type="spellStart"/>
      <w:r>
        <w:t>dbo</w:t>
      </w:r>
      <w:proofErr w:type="spellEnd"/>
      <w:r>
        <w:t>].[</w:t>
      </w:r>
      <w:proofErr w:type="spellStart"/>
      <w:r>
        <w:t>uspGetListCompanies</w:t>
      </w:r>
      <w:proofErr w:type="spellEnd"/>
      <w:r>
        <w:t>] @</w:t>
      </w:r>
      <w:proofErr w:type="spellStart"/>
      <w:r>
        <w:t>SrhLetter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as</w:t>
      </w:r>
    </w:p>
    <w:p w:rsidR="00DF0950" w:rsidRDefault="00DF0950" w:rsidP="00DF0950">
      <w:r>
        <w:t>begin</w:t>
      </w:r>
    </w:p>
    <w:p w:rsidR="00DF0950" w:rsidRDefault="00DF0950" w:rsidP="00DF0950">
      <w:r>
        <w:t>Set @</w:t>
      </w:r>
      <w:proofErr w:type="spellStart"/>
      <w:r>
        <w:t>SrhLetter</w:t>
      </w:r>
      <w:proofErr w:type="spellEnd"/>
      <w:r>
        <w:t xml:space="preserve"> = @</w:t>
      </w:r>
      <w:proofErr w:type="spellStart"/>
      <w:r>
        <w:t>SrhLetter</w:t>
      </w:r>
      <w:proofErr w:type="spellEnd"/>
      <w:r>
        <w:t xml:space="preserve"> + '%';</w:t>
      </w:r>
    </w:p>
    <w:p w:rsidR="00DF0950" w:rsidRDefault="00DF0950" w:rsidP="00DF0950">
      <w:r>
        <w:t xml:space="preserve">select </w:t>
      </w:r>
      <w:proofErr w:type="spellStart"/>
      <w:r>
        <w:t>name,CITY,STATE</w:t>
      </w:r>
      <w:proofErr w:type="spellEnd"/>
      <w:r>
        <w:t xml:space="preserve">, </w:t>
      </w:r>
    </w:p>
    <w:p w:rsidR="00DF0950" w:rsidRDefault="00DF0950" w:rsidP="00DF0950">
      <w:r>
        <w:t xml:space="preserve">(select </w:t>
      </w:r>
      <w:proofErr w:type="spellStart"/>
      <w:r>
        <w:t>sres.DESCRIPTION</w:t>
      </w:r>
      <w:proofErr w:type="spellEnd"/>
      <w:r>
        <w:t xml:space="preserve"> from </w:t>
      </w:r>
      <w:proofErr w:type="spellStart"/>
      <w:r>
        <w:t>dbo.IQS_SITE_RESOURCE</w:t>
      </w:r>
      <w:proofErr w:type="spellEnd"/>
      <w:r>
        <w:t xml:space="preserve"> </w:t>
      </w:r>
      <w:proofErr w:type="spellStart"/>
      <w:r>
        <w:t>sres</w:t>
      </w:r>
      <w:proofErr w:type="spellEnd"/>
    </w:p>
    <w:p w:rsidR="00DF0950" w:rsidRDefault="00DF0950" w:rsidP="00DF0950">
      <w:r>
        <w:t xml:space="preserve">inner join </w:t>
      </w:r>
      <w:proofErr w:type="spellStart"/>
      <w:r>
        <w:t>dbo.IQS_ENTITY_ATTRIBUTE</w:t>
      </w:r>
      <w:proofErr w:type="spellEnd"/>
      <w:r>
        <w:t xml:space="preserve"> </w:t>
      </w:r>
      <w:proofErr w:type="spellStart"/>
      <w:r>
        <w:t>eatt</w:t>
      </w:r>
      <w:proofErr w:type="spellEnd"/>
      <w:r>
        <w:t xml:space="preserve"> on </w:t>
      </w:r>
      <w:proofErr w:type="spellStart"/>
      <w:r>
        <w:t>sres.ENTITY_ATTRIBUTE_SK</w:t>
      </w:r>
      <w:proofErr w:type="spellEnd"/>
      <w:r>
        <w:t>=</w:t>
      </w:r>
      <w:proofErr w:type="spellStart"/>
      <w:r>
        <w:t>eatt.ENTITY_ATTRIBUTE_SK</w:t>
      </w:r>
      <w:proofErr w:type="spellEnd"/>
    </w:p>
    <w:p w:rsidR="00DF0950" w:rsidRDefault="00DF0950" w:rsidP="00DF0950">
      <w:r>
        <w:t xml:space="preserve">inner join </w:t>
      </w:r>
      <w:proofErr w:type="spellStart"/>
      <w:r>
        <w:t>iqs_website_type</w:t>
      </w:r>
      <w:proofErr w:type="spellEnd"/>
      <w:r>
        <w:t xml:space="preserve"> </w:t>
      </w:r>
      <w:proofErr w:type="spellStart"/>
      <w:r>
        <w:t>wtyp</w:t>
      </w:r>
      <w:proofErr w:type="spellEnd"/>
      <w:r>
        <w:t xml:space="preserve"> on </w:t>
      </w:r>
      <w:proofErr w:type="spellStart"/>
      <w:r>
        <w:t>sres.website_type_sk</w:t>
      </w:r>
      <w:proofErr w:type="spellEnd"/>
      <w:r>
        <w:t xml:space="preserve"> = </w:t>
      </w:r>
      <w:proofErr w:type="spellStart"/>
      <w:r>
        <w:t>wtyp.website_type_sk</w:t>
      </w:r>
      <w:proofErr w:type="spellEnd"/>
    </w:p>
    <w:p w:rsidR="00DF0950" w:rsidRDefault="00DF0950" w:rsidP="00DF0950">
      <w:r>
        <w:t xml:space="preserve">and </w:t>
      </w:r>
      <w:proofErr w:type="spellStart"/>
      <w:r>
        <w:t>eatt.DESCRIPTION</w:t>
      </w:r>
      <w:proofErr w:type="spellEnd"/>
      <w:r>
        <w:t xml:space="preserve">='E-MAIL' and </w:t>
      </w:r>
      <w:proofErr w:type="spellStart"/>
      <w:r>
        <w:t>wtyp.website_type</w:t>
      </w:r>
      <w:proofErr w:type="spellEnd"/>
      <w:r>
        <w:t xml:space="preserve"> = 'BOTH' and </w:t>
      </w:r>
      <w:proofErr w:type="spellStart"/>
      <w:r>
        <w:t>sres.client_sk</w:t>
      </w:r>
      <w:proofErr w:type="spellEnd"/>
      <w:r>
        <w:t>=</w:t>
      </w:r>
      <w:proofErr w:type="spellStart"/>
      <w:r>
        <w:t>clnt.client_sk</w:t>
      </w:r>
      <w:proofErr w:type="spellEnd"/>
      <w:r>
        <w:t>) as URL</w:t>
      </w:r>
    </w:p>
    <w:p w:rsidR="00DF0950" w:rsidRDefault="00DF0950" w:rsidP="00DF0950">
      <w:r>
        <w:t xml:space="preserve">from </w:t>
      </w:r>
      <w:proofErr w:type="spellStart"/>
      <w:r>
        <w:t>dbo.IQS_CLIENT</w:t>
      </w:r>
      <w:proofErr w:type="spellEnd"/>
      <w:r>
        <w:t xml:space="preserve"> </w:t>
      </w:r>
      <w:proofErr w:type="spellStart"/>
      <w:r>
        <w:t>clnt</w:t>
      </w:r>
      <w:proofErr w:type="spellEnd"/>
      <w:r>
        <w:t xml:space="preserve"> where ACTIVE_FLAG='Y' and name like @</w:t>
      </w:r>
      <w:proofErr w:type="spellStart"/>
      <w:r>
        <w:t>SrhLetter</w:t>
      </w:r>
      <w:proofErr w:type="spellEnd"/>
      <w:r>
        <w:t xml:space="preserve"> order by name</w:t>
      </w:r>
    </w:p>
    <w:p w:rsidR="00DF0950" w:rsidRDefault="00DF0950" w:rsidP="00DF0950">
      <w:r>
        <w:t>end</w:t>
      </w:r>
    </w:p>
    <w:sectPr w:rsidR="00DF0950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1381"/>
    <w:multiLevelType w:val="hybridMultilevel"/>
    <w:tmpl w:val="DE10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1755E6"/>
    <w:rsid w:val="001B1291"/>
    <w:rsid w:val="001D6EC6"/>
    <w:rsid w:val="001E4FD8"/>
    <w:rsid w:val="001F5C03"/>
    <w:rsid w:val="002A019A"/>
    <w:rsid w:val="002E1650"/>
    <w:rsid w:val="00323AC2"/>
    <w:rsid w:val="003527F6"/>
    <w:rsid w:val="0043078D"/>
    <w:rsid w:val="004A0689"/>
    <w:rsid w:val="005278D5"/>
    <w:rsid w:val="005C2863"/>
    <w:rsid w:val="005F3161"/>
    <w:rsid w:val="0061473A"/>
    <w:rsid w:val="00645DDE"/>
    <w:rsid w:val="00685B97"/>
    <w:rsid w:val="006F17E9"/>
    <w:rsid w:val="006F633F"/>
    <w:rsid w:val="00782D89"/>
    <w:rsid w:val="007D0BFE"/>
    <w:rsid w:val="00843C36"/>
    <w:rsid w:val="008662F9"/>
    <w:rsid w:val="00886CC2"/>
    <w:rsid w:val="00906129"/>
    <w:rsid w:val="00915285"/>
    <w:rsid w:val="009D5E80"/>
    <w:rsid w:val="009E28F0"/>
    <w:rsid w:val="00A041DF"/>
    <w:rsid w:val="00A27DFB"/>
    <w:rsid w:val="00A568F4"/>
    <w:rsid w:val="00A65119"/>
    <w:rsid w:val="00A92973"/>
    <w:rsid w:val="00AB229F"/>
    <w:rsid w:val="00AC4EF2"/>
    <w:rsid w:val="00AD15E8"/>
    <w:rsid w:val="00B25A17"/>
    <w:rsid w:val="00C120EC"/>
    <w:rsid w:val="00C22527"/>
    <w:rsid w:val="00C32A78"/>
    <w:rsid w:val="00CF6D05"/>
    <w:rsid w:val="00D42F3F"/>
    <w:rsid w:val="00DD7145"/>
    <w:rsid w:val="00DF0950"/>
    <w:rsid w:val="00E02681"/>
    <w:rsid w:val="00E832D6"/>
    <w:rsid w:val="00EB4BEA"/>
    <w:rsid w:val="00EC4336"/>
    <w:rsid w:val="00FB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40</Pages>
  <Words>10193</Words>
  <Characters>58101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2017-10-06T12:21:00Z</dcterms:created>
  <dcterms:modified xsi:type="dcterms:W3CDTF">2017-12-15T05:43:00Z</dcterms:modified>
</cp:coreProperties>
</file>