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[uspGetCategoryPage1AdvertisementDetails]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uspGetShortDescriptionDisplayName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uspGetAdvertisementDetails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uspGetKeywordInformationsPageWise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uspGetContentDetails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@DirectoryWebsiteURL 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B4BEA" w:rsidRDefault="002A019A" w:rsidP="002A019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B4BEA">
        <w:rPr>
          <w:rFonts w:ascii="Courier New" w:hAnsi="Courier New" w:cs="Courier New"/>
          <w:noProof/>
          <w:sz w:val="20"/>
          <w:szCs w:val="20"/>
        </w:rPr>
        <w:br w:type="page"/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[uspGetCategoryPage2AdvertisementDetails]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uspGetShortDescriptionDisplayName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uspGetAdvertisementDetailsPagewise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2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uspGetKeywordInformationsPageWise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2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116D6" w:rsidRDefault="00AD15E8" w:rsidP="00AD15E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832D6" w:rsidRDefault="00E832D6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[uspGetRelatedCategoriesN]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[FOLDER_PATH]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SORT_ORDER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IQS_CATEGORY_DEPENDENCY CDEP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IQS_CATEGORY_DEP_TYPE CDT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'RELATED CATY'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[FOLDER_PATH]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PRIMARY_PARENT_SK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[FOLDER_PATH]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SORT_ORDER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IQS_CATEGORY_DEPENDENCY CDEP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IQS_CATEGORY_DEP_TYPE CDT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'ASSOCIATE PRNT'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SORT_ORDER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IQS_INDUSTRYPAGES_DEPENDENCY IID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IQS_INDUSTRY_PAGES IIP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INDUSTRY_PAGE_SK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INDUSTRY_PAGE_SK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D7145" w:rsidRDefault="00A568F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F633F">
        <w:rPr>
          <w:rFonts w:ascii="Courier New" w:hAnsi="Courier New" w:cs="Courier New"/>
          <w:noProof/>
          <w:sz w:val="20"/>
          <w:szCs w:val="20"/>
        </w:rPr>
        <w:br w:type="page"/>
      </w:r>
    </w:p>
    <w:p w:rsidR="006F633F" w:rsidRDefault="006F633F" w:rsidP="00A568F4">
      <w:pPr>
        <w:rPr>
          <w:rFonts w:ascii="Courier New" w:hAnsi="Courier New" w:cs="Courier New"/>
          <w:noProof/>
          <w:sz w:val="20"/>
          <w:szCs w:val="20"/>
        </w:rPr>
      </w:pP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[uspGetStateSearchResults] @CATEGORY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@CATEGORYPAGE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@CNAME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@CATEGORYPAGE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'canada/'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IQS_STATE ST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COUNTRY_SK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@SNAME</w:t>
      </w:r>
    </w:p>
    <w:p w:rsidR="006F633F" w:rsidRDefault="006F633F" w:rsidP="006F633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6F633F" w:rsidRDefault="006F633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[uspGetStateSearchPageDetails]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@COUNTRYNAME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@SearchCondition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@StateSK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@StateSK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STATE_SK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@SearchCondition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'state='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@StateSK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'|'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uspGetStateSearchDescriptionDisplayName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92973">
        <w:rPr>
          <w:rFonts w:ascii="Courier New" w:hAnsi="Courier New" w:cs="Courier New"/>
          <w:noProof/>
          <w:sz w:val="20"/>
          <w:szCs w:val="20"/>
        </w:rPr>
        <w:t>''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uspGetSearchResultsPageAdvertisementsForCountryCOPRA_JRL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@SearchCondition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@COUNTRYNAME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USP_GETCOMPANYWEBSITELINKS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uspGetStatesForSearchResultsPage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573C2" w:rsidRDefault="001573C2" w:rsidP="0015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STATE_SK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STATE_CODE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REGION_SK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COUNTRY_SK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COUNTRY_SHORT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COUNTRY_LONG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IQS_STATE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IQS_COUNTRY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COUNTRY_SK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COUNTRY_SK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STATE_SK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573C2" w:rsidRDefault="001573C2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uspGetGoogleAnalytics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SELECT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META_TAG_VALUE_SK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IQS_META_TAG_VALUE MTV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 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META_TAG_SK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44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uspGetCrawlStateDetails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C2863" w:rsidRPr="00AB229F" w:rsidRDefault="006F633F" w:rsidP="006F633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D5E80" w:rsidRDefault="009D5E80" w:rsidP="00906129">
      <w:pPr>
        <w:rPr>
          <w:rFonts w:ascii="Courier New" w:hAnsi="Courier New" w:cs="Courier New"/>
          <w:noProof/>
          <w:sz w:val="20"/>
          <w:szCs w:val="20"/>
        </w:rPr>
      </w:pPr>
    </w:p>
    <w:p w:rsidR="009E28F0" w:rsidRDefault="009E28F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[uspGetStatesForSearchResultsPage]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Add the parameters for the stored procedure here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@COUNTRYNAME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@COUNTRYSK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@COUNTRYNAME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@COUNTRYSK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@COUNTRYSK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'DOMAIN'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NUMBER_OF_CLIENTS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COUNTRY_SHORT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COUNTRY_LONG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SEARCH_URL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IQS_ADVERTISEMENT ADV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IQS_CLIENT CLI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IQS_STATE_CLIENT CST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IQS_STATE STE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IQS_ADVER_ATT_VALUE ATT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@WebsiteTypeSK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VALUE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--AND STE.COUNTRY_SK = @COUNTRYSK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ZIP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ZIP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ZIP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IQS_STATE ISTA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STATE_SK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IC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@COUNTRYSK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</w:p>
    <w:p w:rsidR="009D5E80" w:rsidRDefault="00843C36" w:rsidP="00843C3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="009D5E80">
        <w:rPr>
          <w:rFonts w:ascii="Courier New" w:hAnsi="Courier New" w:cs="Courier New"/>
          <w:noProof/>
          <w:sz w:val="20"/>
          <w:szCs w:val="20"/>
        </w:rPr>
        <w:br w:type="page"/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[uspGetSubComments] @CommentId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RetTable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IQS_SUBCOMMENTS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CommentId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@CommentId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IQS_SUBCOMMENTS X 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RetTable Y 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ParentSubCommentId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SubCommentId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SCMT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SubCommentId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SCMT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CommentId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SCMT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ParentSubCommentId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DesiredName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USR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FullName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USR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DesiredName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Review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SCMT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SCDate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SCDate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RetTable SCMT 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IQS_COMMENTERS USR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SCMT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USR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UserId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ParentSubCommentId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SCMT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SubCommentId</w:t>
      </w:r>
    </w:p>
    <w:p w:rsidR="00CF6D05" w:rsidRDefault="00CF6D05" w:rsidP="00CF6D0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5C2863" w:rsidRDefault="005C2863" w:rsidP="00906129">
      <w:pPr>
        <w:rPr>
          <w:rFonts w:ascii="Courier New" w:hAnsi="Courier New" w:cs="Courier New"/>
          <w:noProof/>
          <w:sz w:val="20"/>
          <w:szCs w:val="20"/>
        </w:rPr>
      </w:pPr>
    </w:p>
    <w:p w:rsidR="00A041DF" w:rsidRDefault="009D5E80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C120EC">
        <w:rPr>
          <w:rFonts w:ascii="Courier New" w:hAnsi="Courier New" w:cs="Courier New"/>
          <w:noProof/>
          <w:sz w:val="20"/>
          <w:szCs w:val="20"/>
        </w:rPr>
        <w:t>LTRIM(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C120E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041DF" w:rsidRDefault="00A041DF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br w:type="page"/>
      </w:r>
    </w:p>
    <w:p w:rsidR="00A041DF" w:rsidRDefault="00A041DF" w:rsidP="00A041DF">
      <w:pPr>
        <w:pStyle w:val="ListParagraph"/>
        <w:numPr>
          <w:ilvl w:val="0"/>
          <w:numId w:val="1"/>
        </w:numPr>
      </w:pPr>
      <w:r w:rsidRPr="006F17E9">
        <w:rPr>
          <w:rFonts w:ascii="Courier New" w:hAnsi="Courier New" w:cs="Courier New"/>
        </w:rPr>
        <w:lastRenderedPageBreak/>
        <w:t>Not using</w:t>
      </w:r>
      <w:r>
        <w:t xml:space="preserve"> </w:t>
      </w:r>
      <w:r w:rsidR="006F17E9"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uspGetPage1AdvertisementDetails</w:t>
      </w:r>
      <w:r>
        <w:t xml:space="preserve"> </w:t>
      </w:r>
    </w:p>
    <w:p w:rsidR="00A041DF" w:rsidRPr="00886CC2" w:rsidRDefault="00A041DF" w:rsidP="00A041D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noProof/>
          <w:sz w:val="20"/>
          <w:szCs w:val="20"/>
        </w:rPr>
        <w:t>Not using uspGetPage</w:t>
      </w:r>
      <w:r w:rsidR="001D6EC6"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sz w:val="20"/>
          <w:szCs w:val="20"/>
        </w:rPr>
        <w:t>AdvertisementDetails</w:t>
      </w:r>
    </w:p>
    <w:p w:rsidR="00886CC2" w:rsidRPr="00886CC2" w:rsidRDefault="00886CC2" w:rsidP="00A041D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noProof/>
          <w:sz w:val="20"/>
          <w:szCs w:val="20"/>
        </w:rPr>
        <w:t>Not using uspGetRegionalSearchPageDetails</w:t>
      </w:r>
    </w:p>
    <w:p w:rsidR="00886CC2" w:rsidRDefault="00886CC2" w:rsidP="00A041D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noProof/>
          <w:sz w:val="20"/>
          <w:szCs w:val="20"/>
        </w:rPr>
        <w:t>Not using uspGetRegionalSearchPageDetailsForCountry</w:t>
      </w:r>
    </w:p>
    <w:p w:rsidR="00EB4BEA" w:rsidRDefault="00EB4BEA" w:rsidP="00A041DF">
      <w:pPr>
        <w:pStyle w:val="ListParagraph"/>
        <w:numPr>
          <w:ilvl w:val="0"/>
          <w:numId w:val="1"/>
        </w:numPr>
      </w:pPr>
      <w:r>
        <w:br w:type="page"/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[uspCategoryStateValidate]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@RETVAL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@RETVAL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IQS_STATE 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@RETVAL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@RETVAL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116D6" w:rsidRDefault="00032102" w:rsidP="00032102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sectPr w:rsidR="000116D6" w:rsidSect="0086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71381"/>
    <w:multiLevelType w:val="hybridMultilevel"/>
    <w:tmpl w:val="DE109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116D6"/>
    <w:rsid w:val="000116D6"/>
    <w:rsid w:val="00032102"/>
    <w:rsid w:val="00052CBB"/>
    <w:rsid w:val="00087CD2"/>
    <w:rsid w:val="00096629"/>
    <w:rsid w:val="001573C2"/>
    <w:rsid w:val="001755E6"/>
    <w:rsid w:val="001D6EC6"/>
    <w:rsid w:val="002A019A"/>
    <w:rsid w:val="002E1650"/>
    <w:rsid w:val="00323AC2"/>
    <w:rsid w:val="003527F6"/>
    <w:rsid w:val="004A0689"/>
    <w:rsid w:val="005278D5"/>
    <w:rsid w:val="005C2863"/>
    <w:rsid w:val="00645DDE"/>
    <w:rsid w:val="006F17E9"/>
    <w:rsid w:val="006F633F"/>
    <w:rsid w:val="00782D89"/>
    <w:rsid w:val="00843C36"/>
    <w:rsid w:val="008662F9"/>
    <w:rsid w:val="00886CC2"/>
    <w:rsid w:val="00906129"/>
    <w:rsid w:val="00915285"/>
    <w:rsid w:val="009D5E80"/>
    <w:rsid w:val="009E28F0"/>
    <w:rsid w:val="00A041DF"/>
    <w:rsid w:val="00A568F4"/>
    <w:rsid w:val="00A65119"/>
    <w:rsid w:val="00A92973"/>
    <w:rsid w:val="00AB229F"/>
    <w:rsid w:val="00AC4EF2"/>
    <w:rsid w:val="00AD15E8"/>
    <w:rsid w:val="00B25A17"/>
    <w:rsid w:val="00C120EC"/>
    <w:rsid w:val="00CF6D05"/>
    <w:rsid w:val="00D42F3F"/>
    <w:rsid w:val="00DD7145"/>
    <w:rsid w:val="00E02681"/>
    <w:rsid w:val="00E832D6"/>
    <w:rsid w:val="00EB4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1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11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2017-10-06T12:21:00Z</dcterms:created>
  <dcterms:modified xsi:type="dcterms:W3CDTF">2017-10-27T08:28:00Z</dcterms:modified>
</cp:coreProperties>
</file>