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1792" w14:textId="77777777" w:rsidR="00C40F3E" w:rsidRDefault="00C40F3E" w:rsidP="00C40F3E">
      <w:r>
        <w:t>Как выбрать электромобиль в России в 2026 году. Батареи, запас хода, зарядка и реальные расходы</w:t>
      </w:r>
    </w:p>
    <w:p w14:paraId="67A79A72" w14:textId="77777777" w:rsidR="00C40F3E" w:rsidRDefault="00C40F3E" w:rsidP="00C40F3E"/>
    <w:p w14:paraId="46B35459" w14:textId="77777777" w:rsidR="00C40F3E" w:rsidRDefault="00C40F3E" w:rsidP="00C40F3E">
      <w:r>
        <w:t>Электромобили в России давно перестали быть экзотикой. Зарядные станции появились практически в каждом городе, а выбор моделей стал действительно широким. О том, на что смотреть при выборе, чего опасаться и сколько стоит комфортная жизнь с электромобилем, расскажу на основе личного опыта владения двумя электромобилями и многолетней практики поставок таких машин в Россию.</w:t>
      </w:r>
    </w:p>
    <w:p w14:paraId="6A375146" w14:textId="77777777" w:rsidR="00C40F3E" w:rsidRDefault="00C40F3E" w:rsidP="00C40F3E"/>
    <w:p w14:paraId="1A715AC9" w14:textId="77777777" w:rsidR="00C40F3E" w:rsidRDefault="00C40F3E" w:rsidP="00C40F3E"/>
    <w:p w14:paraId="5CBE5C37" w14:textId="77777777" w:rsidR="00C40F3E" w:rsidRDefault="00C40F3E" w:rsidP="00C40F3E">
      <w:r>
        <w:t>На какие параметры электромобиля российскому покупателю стоит смотреть в первую очередь: батарея, термоменеджмент, клиренс, зарядка, гарантия или сервис?</w:t>
      </w:r>
    </w:p>
    <w:p w14:paraId="16BDF1A1" w14:textId="77777777" w:rsidR="00C40F3E" w:rsidRDefault="00C40F3E" w:rsidP="00C40F3E"/>
    <w:p w14:paraId="76215431" w14:textId="77777777" w:rsidR="00C40F3E" w:rsidRDefault="00C40F3E" w:rsidP="00C40F3E">
      <w:r>
        <w:t>В первую очередь нужно смотреть на батарею и систему термоменеджмента. Батарея без термоменеджмента быстро выйдет из строя, а батарея с грамотным термоменеджментом работает практически вечно. Очень важна и ёмкость батареи, потому что именно от неё зависит дальность хода.</w:t>
      </w:r>
    </w:p>
    <w:p w14:paraId="7E034048" w14:textId="77777777" w:rsidR="00C40F3E" w:rsidRDefault="00C40F3E" w:rsidP="00C40F3E"/>
    <w:p w14:paraId="210501FB" w14:textId="77777777" w:rsidR="00C40F3E" w:rsidRDefault="00C40F3E" w:rsidP="00C40F3E">
      <w:r>
        <w:t>Клиренс для России я бы поставил во вторую очередь. Конечно, автомобиль повыше предпочтительнее, тем более что у электрических внедорожников всё устроено несколько иначе, чем у бензиновых, и чем выше клиренс, тем лучше проходимость.</w:t>
      </w:r>
    </w:p>
    <w:p w14:paraId="51C44065" w14:textId="77777777" w:rsidR="00C40F3E" w:rsidRDefault="00C40F3E" w:rsidP="00C40F3E"/>
    <w:p w14:paraId="498AF02E" w14:textId="77777777" w:rsidR="00C40F3E" w:rsidRDefault="00C40F3E" w:rsidP="00C40F3E">
      <w:r>
        <w:t>Зарядка сегодня проблемой не является. Зарядных станций в России очень много, они есть практически в каждом городе, поэтому на этот параметр можно не обращать особого внимания. Даже скорость зарядки не имеет большого значения, потому что лучше всего заряжать машину ночью малой мощностью.</w:t>
      </w:r>
    </w:p>
    <w:p w14:paraId="3EE57E9F" w14:textId="77777777" w:rsidR="00C40F3E" w:rsidRDefault="00C40F3E" w:rsidP="00C40F3E"/>
    <w:p w14:paraId="3E1D489A" w14:textId="77777777" w:rsidR="00C40F3E" w:rsidRDefault="00C40F3E" w:rsidP="00C40F3E">
      <w:r>
        <w:t>Гарантия тоже важна, но электромобиль это достаточно простое устройство с простой механикой, ломаются такие машины нечасто. Выбирайте проверенные бренды с гарантией и сервисом, если есть такая возможность, хотя таких брендов на рынке пока не очень много.</w:t>
      </w:r>
    </w:p>
    <w:p w14:paraId="66ED78CD" w14:textId="77777777" w:rsidR="00C40F3E" w:rsidRDefault="00C40F3E" w:rsidP="00C40F3E"/>
    <w:p w14:paraId="20CB7560" w14:textId="77777777" w:rsidR="00C40F3E" w:rsidRDefault="00C40F3E" w:rsidP="00C40F3E"/>
    <w:p w14:paraId="691F3061" w14:textId="77777777" w:rsidR="00C40F3E" w:rsidRDefault="00C40F3E" w:rsidP="00C40F3E">
      <w:r>
        <w:t>Почему паспортный запас хода часто не совпадает с реальным и насколько заметно он снижается зимой и на трассе?</w:t>
      </w:r>
    </w:p>
    <w:p w14:paraId="653CB0F4" w14:textId="77777777" w:rsidR="00C40F3E" w:rsidRDefault="00C40F3E" w:rsidP="00C40F3E"/>
    <w:p w14:paraId="521A1BF3" w14:textId="77777777" w:rsidR="00C40F3E" w:rsidRDefault="00C40F3E" w:rsidP="00C40F3E">
      <w:r>
        <w:t>Паспортный запас хода не совпадает с реальным, потому что автомобили тестируют в идеальных летних условиях. Во многом это просто маркетинг. При этом достичь паспортных цифр в принципе можно. Для этого нужно ехать очень медленно, почти не нажимая на педаль газа, постоянно использовать рекуперацию, плавно разгоняться и плавно тормозить. Так никто не ездит, это просто некомфортно, особенно на мощных электромобилях, поэтому в реальной жизни запас хода всегда получается ниже заявленного.</w:t>
      </w:r>
    </w:p>
    <w:p w14:paraId="31264D69" w14:textId="77777777" w:rsidR="00C40F3E" w:rsidRDefault="00C40F3E" w:rsidP="00C40F3E"/>
    <w:p w14:paraId="1617E348" w14:textId="77777777" w:rsidR="00C40F3E" w:rsidRDefault="00C40F3E" w:rsidP="00C40F3E">
      <w:r>
        <w:t>Зимой запас хода снижается примерно на 25 или 30 процентов. Причина не в самой батарее, а в том, что энергия уходит на обогрев салона. Зато салон прогревается очень быстро, потому что работают электрические нагреватели, а не тепло от топливного двигателя, как в обычной машине. На трассе действует простая закономерность. Едешь быстро, расход растёт, едешь медленно, расход снижается. Сами же современные батареи морозов не боятся, их ёмкость на холоде снижается практически незаметно.</w:t>
      </w:r>
    </w:p>
    <w:p w14:paraId="4829414D" w14:textId="77777777" w:rsidR="00C40F3E" w:rsidRDefault="00C40F3E" w:rsidP="00C40F3E"/>
    <w:p w14:paraId="2CDD5B90" w14:textId="77777777" w:rsidR="00C40F3E" w:rsidRDefault="00C40F3E" w:rsidP="00C40F3E"/>
    <w:p w14:paraId="7B19AE1E" w14:textId="77777777" w:rsidR="00C40F3E" w:rsidRDefault="00C40F3E" w:rsidP="00C40F3E">
      <w:r>
        <w:t>Чем официально продаваемые в России модели выгоднее машин по параллельному импорту с точки зрения гарантии, софта, запчастей и ликвидности?</w:t>
      </w:r>
    </w:p>
    <w:p w14:paraId="74CEFBAE" w14:textId="77777777" w:rsidR="00C40F3E" w:rsidRDefault="00C40F3E" w:rsidP="00C40F3E"/>
    <w:p w14:paraId="2326AA96" w14:textId="77777777" w:rsidR="00C40F3E" w:rsidRDefault="00C40F3E" w:rsidP="00C40F3E">
      <w:r>
        <w:t>Приведу пример из личной практики. Я езжу на двух электромобилях, это Hongqi E-HS9 и Avatr 11. Оба ввезены в Россию неофициально, поэтому русского языка в них нет, интерфейс на английском. Любую гарантийную поломку приходится устранять за свой счёт. У Avatr 11 зашумел подшипник переднего колеса, замена обошлась мне в 20 тысяч рублей, хотя по гарантии его заменили бы бесплатно. У Hongqi E-HS9 вышла из строя пневмоподушка подвески, её замена стоила 40 тысяч рублей. Это был брак поставщика комплектующих на завод, и, как мне объяснили, на всех официальных машинах эти подушки заменили бесплатно.</w:t>
      </w:r>
    </w:p>
    <w:p w14:paraId="2EF9FB6D" w14:textId="77777777" w:rsidR="00C40F3E" w:rsidRDefault="00C40F3E" w:rsidP="00C40F3E"/>
    <w:p w14:paraId="7ABBFF74" w14:textId="77777777" w:rsidR="00C40F3E" w:rsidRDefault="00C40F3E" w:rsidP="00C40F3E">
      <w:r>
        <w:t>Вторая разница это софт. Российские приложения на неофициальных машинах не работают, только китайские. На Hongqi я поставил российский аналог телематического приложения, и машина полностью им управляется. А на Avatr мы пользуемся китайским приложением на китайском языке. Это не очень удобно, хотя по функциональности оно богаче приложений, сделанных для российского рынка.</w:t>
      </w:r>
    </w:p>
    <w:p w14:paraId="5F128F5F" w14:textId="77777777" w:rsidR="00C40F3E" w:rsidRDefault="00C40F3E" w:rsidP="00C40F3E"/>
    <w:p w14:paraId="03C1C767" w14:textId="77777777" w:rsidR="00C40F3E" w:rsidRDefault="00C40F3E" w:rsidP="00C40F3E">
      <w:r>
        <w:t>Третий момент это обновления прошивок. На машины параллельного импорта они не приходят, для них обновления закрыты, поэтому делать их приходится вручную и за деньги. У официальных машин прошивки обновляются автоматически онлайн. Поэтому официальные машины брать лучше. Да, они заметно дороже, разница доходит до 20 или 30 процентов, но пользоваться ими значительно удобнее.</w:t>
      </w:r>
    </w:p>
    <w:p w14:paraId="1E69B185" w14:textId="77777777" w:rsidR="00C40F3E" w:rsidRDefault="00C40F3E" w:rsidP="00C40F3E"/>
    <w:p w14:paraId="47D9594B" w14:textId="77777777" w:rsidR="00C40F3E" w:rsidRDefault="00C40F3E" w:rsidP="00C40F3E"/>
    <w:p w14:paraId="5CAFE01D" w14:textId="77777777" w:rsidR="00C40F3E" w:rsidRDefault="00C40F3E" w:rsidP="00C40F3E">
      <w:r>
        <w:t>Какие ошибки чаще всего совершают покупатели электромобилей в России, особенно при выборе китайских моделей и машин без официального сервиса?</w:t>
      </w:r>
    </w:p>
    <w:p w14:paraId="3F25BD0D" w14:textId="77777777" w:rsidR="00C40F3E" w:rsidRDefault="00C40F3E" w:rsidP="00C40F3E"/>
    <w:p w14:paraId="0CAF53A5" w14:textId="77777777" w:rsidR="00C40F3E" w:rsidRDefault="00C40F3E" w:rsidP="00C40F3E">
      <w:r>
        <w:t>Основная ошибка при покупке китайской машины без официального сервиса это попытка обновить прошивку у неспециалистов и непроверенных людей. Такое обновление может закончиться тем, что автомобиль просто превратится в кирпич. Это главный риск.</w:t>
      </w:r>
    </w:p>
    <w:p w14:paraId="5BDABBA0" w14:textId="77777777" w:rsidR="00C40F3E" w:rsidRDefault="00C40F3E" w:rsidP="00C40F3E"/>
    <w:p w14:paraId="3086408B" w14:textId="77777777" w:rsidR="00C40F3E" w:rsidRDefault="00C40F3E" w:rsidP="00C40F3E">
      <w:r>
        <w:t>Во всём остальном правила одинаковы и для официальных, и для неофициальных машин. Нужно правильно заряжать батарею, чтобы её ресурс практически не расходовался. Если постоянно держать заряд в диапазоне от 20 до 80 процентов, а я, например, заряжаю машину раз в неделю, то ресурс аккумулятора вообще не падает. Перед дальней поездкой за город можно зарядить батарею до 100 процентов и использовать её почти до нуля, изредка это даже полезно. Больше серьёзных ошибок совершить сложно, всё в этих машинах давно продумано. Главное правило одно. Никогда не разряжайте батарею до нуля, это для неё вредно.</w:t>
      </w:r>
    </w:p>
    <w:p w14:paraId="6DB260D3" w14:textId="77777777" w:rsidR="00C40F3E" w:rsidRDefault="00C40F3E" w:rsidP="00C40F3E"/>
    <w:p w14:paraId="0985832D" w14:textId="77777777" w:rsidR="00C40F3E" w:rsidRDefault="00C40F3E" w:rsidP="00C40F3E"/>
    <w:p w14:paraId="251974C9" w14:textId="77777777" w:rsidR="00C40F3E" w:rsidRDefault="00C40F3E" w:rsidP="00C40F3E">
      <w:r>
        <w:t>В каких сценариях электромобиль действительно удобнее гибрида, а в каких случаях гибрид остается более практичным вариантом для России?</w:t>
      </w:r>
    </w:p>
    <w:p w14:paraId="521A5704" w14:textId="77777777" w:rsidR="00C40F3E" w:rsidRDefault="00C40F3E" w:rsidP="00C40F3E"/>
    <w:p w14:paraId="5AE1213F" w14:textId="77777777" w:rsidR="00C40F3E" w:rsidRDefault="00C40F3E" w:rsidP="00C40F3E">
      <w:r>
        <w:t>Тем, кто ездит в основном по городу, однозначно удобнее полный электромобиль. Обслуживания практически никакого не требуется, благодаря рекуперации почти не стираются тормозные колодки, циклы поездок короткие, а заряжать можно только ночью малой мощностью, что полностью сберегает аккумулятор.</w:t>
      </w:r>
    </w:p>
    <w:p w14:paraId="73825807" w14:textId="77777777" w:rsidR="00C40F3E" w:rsidRDefault="00C40F3E" w:rsidP="00C40F3E"/>
    <w:p w14:paraId="62378BE4" w14:textId="77777777" w:rsidR="00C40F3E" w:rsidRDefault="00C40F3E" w:rsidP="00C40F3E">
      <w:r>
        <w:t>Гибрид практичнее, когда у вас длительные ежедневные поездки, когда вы постоянно ездите между городами, любите путешествовать по стране или ездить на юг. В таких сценариях гибрид однозначно лучше. При этом зарядок в России достаточно, они есть везде. Миф о том, что их мало, пока ещё существует, но реальности он уже не соответствует. Большинство электромобилистов спокойно ездит по России и в дальние поездки. Нужно лишь перед каждой поездкой посмотреть карту зарядных станций и примерно определить, где останавливаться, потому что зарядка занимает от получаса до часа, а не пять или десять минут, как заправка бензином.</w:t>
      </w:r>
    </w:p>
    <w:p w14:paraId="4F0A4F5F" w14:textId="77777777" w:rsidR="00C40F3E" w:rsidRDefault="00C40F3E" w:rsidP="00C40F3E"/>
    <w:p w14:paraId="174F7FF9" w14:textId="77777777" w:rsidR="00C40F3E" w:rsidRDefault="00C40F3E" w:rsidP="00C40F3E"/>
    <w:p w14:paraId="627D1886" w14:textId="77777777" w:rsidR="00C40F3E" w:rsidRDefault="00C40F3E" w:rsidP="00C40F3E">
      <w:r>
        <w:t>Какой бюджет сегодня можно считать разумным для первого электромобиля в России и какие скрытые расходы важно сразу заложить в расчет?</w:t>
      </w:r>
    </w:p>
    <w:p w14:paraId="70C56933" w14:textId="77777777" w:rsidR="00C40F3E" w:rsidRDefault="00C40F3E" w:rsidP="00C40F3E"/>
    <w:p w14:paraId="50462EB1" w14:textId="77777777" w:rsidR="00C40F3E" w:rsidRDefault="00C40F3E" w:rsidP="00C40F3E">
      <w:r>
        <w:t>Достойные электромобили, на мой взгляд, начинаются от 5 миллионов рублей. Это универсальные машины, большие седаны или кроссоверы. Начиная с этой суммы вы получите полный комфорт и настоящее удовольствие от электромобиля. Если машина нужна для работы в такси, то новые модели есть и от полутора или двух миллионов рублей, они тоже представлены в списке.</w:t>
      </w:r>
    </w:p>
    <w:p w14:paraId="7D874884" w14:textId="77777777" w:rsidR="00C40F3E" w:rsidRDefault="00C40F3E" w:rsidP="00C40F3E"/>
    <w:p w14:paraId="6BE7C935" w14:textId="77777777" w:rsidR="00C40F3E" w:rsidRDefault="00C40F3E" w:rsidP="00C40F3E">
      <w:r>
        <w:t>Раньше я занимался поставками электромобилей и поездил практически на всех моделях. Могу сказать, что ещё до повышения утилизационного сбора все электромобили дороже 5 миллионов были великолепны во всём и превосходили корейские, японские, немецкие и американские аналоги. Среди более дешёвых машин попадались и удачные, и не очень. Сам я остановился на Hongqi E-HS9 как на самом крупном, удобном и люксовом электромобиле и на спортивном Avatr 11. Именно Avatr 11 я считаю лучшим автомобилем в своей жизни, а ездил я более чем на сотне машин. Он самый мягкий, самый комфортный, с великолепными материалами. Есть у него и особенность, которую нужно учитывать зимой. Это очень мощный автомобиль, более 600 лошадиных сил, и на большой скорости у него может подруливать задняя часть, как у старых заднеприводных Мерседесов и БМВ. Это сделано специально, но мне такое поведение не нравится. В остальном это идеальный автомобиль, лучше я не видел.</w:t>
      </w:r>
    </w:p>
    <w:p w14:paraId="5C661DBC" w14:textId="77777777" w:rsidR="00C40F3E" w:rsidRDefault="00C40F3E" w:rsidP="00C40F3E"/>
    <w:p w14:paraId="28E06A5A" w14:textId="77777777" w:rsidR="00C40F3E" w:rsidRDefault="00C40F3E" w:rsidP="00C40F3E">
      <w:r>
        <w:t>Скрытых расходов у электромобиля нет, у него вообще практически нет никаких расходов. Единственное, при покупке у официального дилера нужно будет регулярно проходить техническое обслуживание для продления гарантии, но к этому все привыкли, и скрытым расходом это назвать нельзя. По сути, у электромобиля остаётся только один расход. Это зарядка.</w:t>
      </w:r>
    </w:p>
    <w:p w14:paraId="1EBA5130" w14:textId="25F0FB2B" w:rsidR="00C40F3E" w:rsidRDefault="00C40F3E" w:rsidP="00C40F3E"/>
    <w:sectPr w:rsidR="00C40F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F3E"/>
    <w:rsid w:val="009A3014"/>
    <w:rsid w:val="00C40F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91C2"/>
  <w15:chartTrackingRefBased/>
  <w15:docId w15:val="{82EAF38A-1FC6-4BA8-9BF5-1699850C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40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40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40F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40F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40F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40F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0F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0F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0F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0F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40F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40F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40F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40F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40F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40F3E"/>
    <w:rPr>
      <w:rFonts w:eastAsiaTheme="majorEastAsia" w:cstheme="majorBidi"/>
      <w:color w:val="595959" w:themeColor="text1" w:themeTint="A6"/>
    </w:rPr>
  </w:style>
  <w:style w:type="character" w:customStyle="1" w:styleId="80">
    <w:name w:val="Заголовок 8 Знак"/>
    <w:basedOn w:val="a0"/>
    <w:link w:val="8"/>
    <w:uiPriority w:val="9"/>
    <w:semiHidden/>
    <w:rsid w:val="00C40F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40F3E"/>
    <w:rPr>
      <w:rFonts w:eastAsiaTheme="majorEastAsia" w:cstheme="majorBidi"/>
      <w:color w:val="272727" w:themeColor="text1" w:themeTint="D8"/>
    </w:rPr>
  </w:style>
  <w:style w:type="paragraph" w:styleId="a3">
    <w:name w:val="Title"/>
    <w:basedOn w:val="a"/>
    <w:next w:val="a"/>
    <w:link w:val="a4"/>
    <w:uiPriority w:val="10"/>
    <w:qFormat/>
    <w:rsid w:val="00C40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0F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0F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40F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40F3E"/>
    <w:pPr>
      <w:spacing w:before="160"/>
      <w:jc w:val="center"/>
    </w:pPr>
    <w:rPr>
      <w:i/>
      <w:iCs/>
      <w:color w:val="404040" w:themeColor="text1" w:themeTint="BF"/>
    </w:rPr>
  </w:style>
  <w:style w:type="character" w:customStyle="1" w:styleId="22">
    <w:name w:val="Цитата 2 Знак"/>
    <w:basedOn w:val="a0"/>
    <w:link w:val="21"/>
    <w:uiPriority w:val="29"/>
    <w:rsid w:val="00C40F3E"/>
    <w:rPr>
      <w:i/>
      <w:iCs/>
      <w:color w:val="404040" w:themeColor="text1" w:themeTint="BF"/>
    </w:rPr>
  </w:style>
  <w:style w:type="paragraph" w:styleId="a7">
    <w:name w:val="List Paragraph"/>
    <w:basedOn w:val="a"/>
    <w:uiPriority w:val="34"/>
    <w:qFormat/>
    <w:rsid w:val="00C40F3E"/>
    <w:pPr>
      <w:ind w:left="720"/>
      <w:contextualSpacing/>
    </w:pPr>
  </w:style>
  <w:style w:type="character" w:styleId="a8">
    <w:name w:val="Intense Emphasis"/>
    <w:basedOn w:val="a0"/>
    <w:uiPriority w:val="21"/>
    <w:qFormat/>
    <w:rsid w:val="00C40F3E"/>
    <w:rPr>
      <w:i/>
      <w:iCs/>
      <w:color w:val="0F4761" w:themeColor="accent1" w:themeShade="BF"/>
    </w:rPr>
  </w:style>
  <w:style w:type="paragraph" w:styleId="a9">
    <w:name w:val="Intense Quote"/>
    <w:basedOn w:val="a"/>
    <w:next w:val="a"/>
    <w:link w:val="aa"/>
    <w:uiPriority w:val="30"/>
    <w:qFormat/>
    <w:rsid w:val="00C40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40F3E"/>
    <w:rPr>
      <w:i/>
      <w:iCs/>
      <w:color w:val="0F4761" w:themeColor="accent1" w:themeShade="BF"/>
    </w:rPr>
  </w:style>
  <w:style w:type="character" w:styleId="ab">
    <w:name w:val="Intense Reference"/>
    <w:basedOn w:val="a0"/>
    <w:uiPriority w:val="32"/>
    <w:qFormat/>
    <w:rsid w:val="00C40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 INSYTE</dc:creator>
  <cp:keywords/>
  <dc:description/>
  <cp:lastModifiedBy>Electronics INSYTE</cp:lastModifiedBy>
  <cp:revision>1</cp:revision>
  <dcterms:created xsi:type="dcterms:W3CDTF">2026-07-06T09:25:00Z</dcterms:created>
  <dcterms:modified xsi:type="dcterms:W3CDTF">2026-07-06T09:25:00Z</dcterms:modified>
</cp:coreProperties>
</file>