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0698F" w14:textId="0F9FFDD9" w:rsidR="00850458" w:rsidRDefault="00850458" w:rsidP="00850458">
      <w:r>
        <w:t>ИИ в крупных компаниях: где реальная экономия, а где иллюзия эффективности</w:t>
      </w:r>
    </w:p>
    <w:p w14:paraId="57703788" w14:textId="77777777" w:rsidR="00850458" w:rsidRDefault="00850458" w:rsidP="00850458"/>
    <w:p w14:paraId="70781FD6" w14:textId="4B6A4DAD" w:rsidR="00850458" w:rsidRDefault="00850458" w:rsidP="00850458">
      <w:r>
        <w:t>Статья для Тинькофф Журнала</w:t>
      </w:r>
    </w:p>
    <w:p w14:paraId="5EED893A" w14:textId="59B66470" w:rsidR="00850458" w:rsidRDefault="00850458" w:rsidP="00850458">
      <w:r>
        <w:t>Дата: 2026-06-16</w:t>
      </w:r>
    </w:p>
    <w:p w14:paraId="122CA5DC" w14:textId="77777777" w:rsidR="00850458" w:rsidRDefault="00850458" w:rsidP="00850458"/>
    <w:p w14:paraId="1A18CE07" w14:textId="44A4A814" w:rsidR="00850458" w:rsidRDefault="00850458" w:rsidP="00850458">
      <w:r>
        <w:t>Искусственный интеллект перестал быть темой конференций — он стал строчкой в бюджете. Крупные компании тратят на ИИ сотни миллионов рублей в год, и вопрос уже не «внедрять или нет», а «где это реально работает, а где деньги уходят впустую».</w:t>
      </w:r>
    </w:p>
    <w:p w14:paraId="14D4B774" w14:textId="77777777" w:rsidR="00850458" w:rsidRDefault="00850458" w:rsidP="00850458"/>
    <w:p w14:paraId="5B9F4B73" w14:textId="77777777" w:rsidR="00850458" w:rsidRDefault="00850458" w:rsidP="00850458"/>
    <w:p w14:paraId="6B84445C" w14:textId="4C3F8005" w:rsidR="00850458" w:rsidRDefault="00850458" w:rsidP="00850458">
      <w:r>
        <w:t>В каких сферах крупных компаний чаще всего применяют ИИ и почему?</w:t>
      </w:r>
    </w:p>
    <w:p w14:paraId="369D6BDF" w14:textId="77777777" w:rsidR="00850458" w:rsidRDefault="00850458" w:rsidP="00850458"/>
    <w:p w14:paraId="471C7A55" w14:textId="2A8DF682" w:rsidR="00850458" w:rsidRDefault="00850458" w:rsidP="00850458">
      <w:r>
        <w:t>Если коротко — там, где есть большой поток однотипных операций и высокая цена ошибки.</w:t>
      </w:r>
    </w:p>
    <w:p w14:paraId="7FF43939" w14:textId="77777777" w:rsidR="00850458" w:rsidRDefault="00850458" w:rsidP="00850458"/>
    <w:p w14:paraId="6D6C20CF" w14:textId="68339E22" w:rsidR="00850458" w:rsidRDefault="00850458" w:rsidP="00850458">
      <w:r>
        <w:t>Первое место — клиентский сервис. Чат-боты и голосовые ассистенты закрывают до 70–80% обращений без участия живого оператора. Банки, телекомы, ретейлеры — все, у кого колл-центр стоит в год сотни миллионов рублей, уже там.</w:t>
      </w:r>
    </w:p>
    <w:p w14:paraId="69AF1617" w14:textId="77777777" w:rsidR="00850458" w:rsidRDefault="00850458" w:rsidP="00850458"/>
    <w:p w14:paraId="0611CE68" w14:textId="3FB49623" w:rsidR="00850458" w:rsidRDefault="00850458" w:rsidP="00850458">
      <w:r>
        <w:t>Второе — производство и логистика. Предиктивное обслуживание оборудования: ИИ анализирует вибрацию, температуру, нагрузку и предупреждает о поломке за несколько дней до того, как она произойдёт. На крупном заводе один незапланированный простой линии — это десятки миллионов рублей убытков.</w:t>
      </w:r>
    </w:p>
    <w:p w14:paraId="5ED5B966" w14:textId="77777777" w:rsidR="00850458" w:rsidRDefault="00850458" w:rsidP="00850458"/>
    <w:p w14:paraId="69D666D7" w14:textId="2CB69F2B" w:rsidR="00850458" w:rsidRDefault="00850458" w:rsidP="00850458">
      <w:r>
        <w:t>Третье — финансы и безопасность. Антифрод-системы, кредитный скоринг, выявление аномалий в транзакциях. Здесь ИИ работает в реальном времени и принимает тысячи решений в секунду — ни один человек физически не может делать это с той же скоростью и точностью.</w:t>
      </w:r>
    </w:p>
    <w:p w14:paraId="59F8055B" w14:textId="77777777" w:rsidR="00850458" w:rsidRDefault="00850458" w:rsidP="00850458"/>
    <w:p w14:paraId="5BEB4A81" w14:textId="6C960B74" w:rsidR="00850458" w:rsidRDefault="00850458" w:rsidP="00850458">
      <w:r>
        <w:t>Четвёртое — HR и рекрутинг. Первичный отбор резюме, анализ текучести кадров, прогнозирование выгорания сотрудников. Для компаний с тысячами сотрудников это экономия сотен часов работы рекрутеров ежемесячно.</w:t>
      </w:r>
    </w:p>
    <w:p w14:paraId="350799DB" w14:textId="77777777" w:rsidR="00850458" w:rsidRDefault="00850458" w:rsidP="00850458"/>
    <w:p w14:paraId="281579D3" w14:textId="5AEF5045" w:rsidR="00850458" w:rsidRDefault="00850458" w:rsidP="00850458">
      <w:r>
        <w:t>Общий принцип простой: ИИ приживается там, где задача повторяется миллионы раз и где можно чётко измерить результат.</w:t>
      </w:r>
    </w:p>
    <w:p w14:paraId="27643972" w14:textId="77777777" w:rsidR="00850458" w:rsidRDefault="00850458" w:rsidP="00850458"/>
    <w:p w14:paraId="58924AA8" w14:textId="77777777" w:rsidR="00850458" w:rsidRDefault="00850458" w:rsidP="00850458"/>
    <w:p w14:paraId="5F045D4F" w14:textId="457C9ACE" w:rsidR="00850458" w:rsidRDefault="00850458" w:rsidP="00850458">
      <w:r>
        <w:t>Как крупные компании экономят деньги с помощью ИИ?</w:t>
      </w:r>
    </w:p>
    <w:p w14:paraId="6C6083AD" w14:textId="77777777" w:rsidR="00850458" w:rsidRDefault="00850458" w:rsidP="00850458"/>
    <w:p w14:paraId="550F9632" w14:textId="5201DC39" w:rsidR="00850458" w:rsidRDefault="00850458" w:rsidP="00850458">
      <w:r>
        <w:t>Экономия бывает двух видов: прямая — когда убирают людей или процессы, и косвенная — когда снижают потери.</w:t>
      </w:r>
    </w:p>
    <w:p w14:paraId="04D7A597" w14:textId="77777777" w:rsidR="00850458" w:rsidRDefault="00850458" w:rsidP="00850458"/>
    <w:p w14:paraId="4FB44024" w14:textId="0E210B2B" w:rsidR="00850458" w:rsidRDefault="00850458" w:rsidP="00850458">
      <w:r>
        <w:t>Прямая экономия. Сбербанк сократил время обработки кредитных заявок с нескольких дней до минут после внедрения ИИ-скоринга. X5 Group использует ИИ для управления остатками на складах — это снижает списание товаров с истёкшим сроком на 15–20%. РЖД применяет предиктивную аналитику для обслуживания локомотивов: сокращение внеплановых ремонтов на треть при парке в тысячи единиц техники — это миллиарды рублей в год.</w:t>
      </w:r>
    </w:p>
    <w:p w14:paraId="793AB445" w14:textId="77777777" w:rsidR="00850458" w:rsidRDefault="00850458" w:rsidP="00850458"/>
    <w:p w14:paraId="3AC4DFD5" w14:textId="7CD2C943" w:rsidR="00850458" w:rsidRDefault="00850458" w:rsidP="00850458">
      <w:r>
        <w:t>Косвенная экономия — через снижение потерь. Страховые компании с помощью ИИ выявляют мошеннические выплаты, которые раньше проходили незамеченными. По оценкам страхового рынка, потери от мошенничества составляют 10–15% от всех выплат — ИИ перекрывает значительную их часть.</w:t>
      </w:r>
    </w:p>
    <w:p w14:paraId="76CCA333" w14:textId="77777777" w:rsidR="00850458" w:rsidRDefault="00850458" w:rsidP="00850458"/>
    <w:p w14:paraId="79E987EA" w14:textId="79EBA05B" w:rsidR="00850458" w:rsidRDefault="00850458" w:rsidP="00850458">
      <w:r>
        <w:t>Важный момент: самые впечатляющие кейсы — там, где ИИ не заменяет человека, а снимает с него рутину, позволяя сосредоточиться на задачах, где нужен реальный интеллект. Оператор колл-центра, которому ИИ уже подготовил историю клиента и вероятную причину звонка, решает проблему быстрее и закрывает больше обращений за смену.</w:t>
      </w:r>
    </w:p>
    <w:p w14:paraId="762DDDA2" w14:textId="77777777" w:rsidR="00850458" w:rsidRDefault="00850458" w:rsidP="00850458"/>
    <w:p w14:paraId="099CD76B" w14:textId="77777777" w:rsidR="00850458" w:rsidRDefault="00850458" w:rsidP="00850458"/>
    <w:p w14:paraId="7AEA4520" w14:textId="086AE380" w:rsidR="00850458" w:rsidRDefault="00850458" w:rsidP="00850458">
      <w:r>
        <w:t>Почему внедрение ИИ иногда не даёт результата?</w:t>
      </w:r>
    </w:p>
    <w:p w14:paraId="136B4399" w14:textId="77777777" w:rsidR="00850458" w:rsidRDefault="00850458" w:rsidP="00850458"/>
    <w:p w14:paraId="30D6C39E" w14:textId="3A1B57F2" w:rsidR="00850458" w:rsidRDefault="00850458" w:rsidP="00850458">
      <w:r>
        <w:t>Это случается чаще, чем принято признавать публично. Есть несколько типичных причин.</w:t>
      </w:r>
    </w:p>
    <w:p w14:paraId="7B4CD4F3" w14:textId="77777777" w:rsidR="00850458" w:rsidRDefault="00850458" w:rsidP="00850458"/>
    <w:p w14:paraId="04F01E82" w14:textId="43F2BF3A" w:rsidR="00850458" w:rsidRDefault="00850458" w:rsidP="00850458">
      <w:r>
        <w:t>Проблема первая — мусорные данные. ИИ обучается на исторических данных компании. Если данные неполные, несогласованные или устаревшие — модель воспроизводит ошибки прошлого с высокой точностью. Один крупный ретейлер потратил год на внедрение системы прогнозирования спроса, которая давала худшие результаты, чем Excel-таблицы менеджеров, — потому что данные из разных филиалов вносились по разным правилам.</w:t>
      </w:r>
    </w:p>
    <w:p w14:paraId="387E19C5" w14:textId="77777777" w:rsidR="00850458" w:rsidRDefault="00850458" w:rsidP="00850458"/>
    <w:p w14:paraId="5EAFA457" w14:textId="2BA8FCC9" w:rsidR="00850458" w:rsidRDefault="00850458" w:rsidP="00850458">
      <w:r>
        <w:t>Проблема вторая — внедрение ради галочки. Компания покупает дорогое решение, чтобы отчитаться перед советом директоров о цифровизации. Систему внедряют, но под неё не перестраивают процессы. Люди работают по-старому, параллельно заполняя новую систему — KPI не меняются, эффект нулевой.</w:t>
      </w:r>
    </w:p>
    <w:p w14:paraId="65EF7923" w14:textId="77777777" w:rsidR="00850458" w:rsidRDefault="00850458" w:rsidP="00850458"/>
    <w:p w14:paraId="419EF8B5" w14:textId="0AB818B7" w:rsidR="00850458" w:rsidRDefault="00850458" w:rsidP="00850458">
      <w:r>
        <w:t>Проблема третья — сопротивление сотрудников. Особенно острое там, где ИИ воспринимается как инструмент контроля или угроза рабочим местам. Если команда саботирует новую систему или вносит в неё недостоверные данные — она никогда не заработает правильно.</w:t>
      </w:r>
    </w:p>
    <w:p w14:paraId="29E0E0D5" w14:textId="77777777" w:rsidR="00850458" w:rsidRDefault="00850458" w:rsidP="00850458"/>
    <w:p w14:paraId="245EBFD9" w14:textId="36C38EC3" w:rsidR="00850458" w:rsidRDefault="00850458" w:rsidP="00850458">
      <w:r>
        <w:t>Как избежать. Начинать с аудита данных, а не с выбора вендора. Ставить конкретную измеримую задачу: не внедрить ИИ, а снизить время обработки заявки с 3 дней до 4 часов. Пилотировать на одном подразделении, считать результат, масштабировать только то, что доказало эффективность. И обязательно объяснять сотрудникам, что именно меняется и зачем.</w:t>
      </w:r>
    </w:p>
    <w:p w14:paraId="0AF75BD1" w14:textId="77777777" w:rsidR="00850458" w:rsidRDefault="00850458" w:rsidP="00850458"/>
    <w:p w14:paraId="2123D1C4" w14:textId="77777777" w:rsidR="00850458" w:rsidRDefault="00850458" w:rsidP="00850458"/>
    <w:p w14:paraId="207E65BE" w14:textId="2C11F5C7" w:rsidR="00850458" w:rsidRDefault="00850458" w:rsidP="00850458">
      <w:r>
        <w:t>Какие новые возможности даёт ИИ для анализа больших данных?</w:t>
      </w:r>
    </w:p>
    <w:p w14:paraId="7400FAF2" w14:textId="77777777" w:rsidR="00850458" w:rsidRDefault="00850458" w:rsidP="00850458"/>
    <w:p w14:paraId="1E9937C1" w14:textId="76FCB230" w:rsidR="00850458" w:rsidRDefault="00850458" w:rsidP="00850458">
      <w:r>
        <w:t>Ключевое слово — новые. Речь не о том, чтобы быстрее делать то, что раньше делали медленно. Речь о задачах, которые раньше были физически невозможны.</w:t>
      </w:r>
    </w:p>
    <w:p w14:paraId="3A98B411" w14:textId="77777777" w:rsidR="00850458" w:rsidRDefault="00850458" w:rsidP="00850458"/>
    <w:p w14:paraId="4350B019" w14:textId="25B51904" w:rsidR="00850458" w:rsidRDefault="00850458" w:rsidP="00850458">
      <w:r>
        <w:t>Анализ неструктурированных данных. Раньше компании работали с тем, что можно посчитать: продажи, клики, транзакции. Теперь ИИ обрабатывает отзывы клиентов, звонки в колл-центр, переписку в чатах, новости о конкурентах — и извлекает из этого закономерности. Производитель потребительских товаров может узнать, что покупатели в конкретном регионе недовольны упаковкой, раньше, чем это отразится в падении продаж.</w:t>
      </w:r>
    </w:p>
    <w:p w14:paraId="6239E7DC" w14:textId="77777777" w:rsidR="00850458" w:rsidRDefault="00850458" w:rsidP="00850458"/>
    <w:p w14:paraId="002F7282" w14:textId="37488B97" w:rsidR="00850458" w:rsidRDefault="00850458" w:rsidP="00850458">
      <w:r>
        <w:t>Персонализация в масштабе. Раньше персонализация была привилегией премиум-сегмента. Сейчас банк с 10 миллионами клиентов может предлагать каждому продукт, рассчитанный именно под его финансовое поведение — и делать это в реальном времени.</w:t>
      </w:r>
    </w:p>
    <w:p w14:paraId="66BB01B8" w14:textId="77777777" w:rsidR="00850458" w:rsidRDefault="00850458" w:rsidP="00850458"/>
    <w:p w14:paraId="756B56D3" w14:textId="2F8AFE1F" w:rsidR="00850458" w:rsidRDefault="00850458" w:rsidP="00850458">
      <w:r>
        <w:t>Прогнозирование, а не реакция. Традиционная аналитика отвечает на вопрос «что произошло». ИИ отвечает на вопрос «что произойдёт». Для конкурентоспособности это принципиальная разница: компания, которая предвидит изменение спроса за 3 месяца, успевает перестроить производство. Компания, которая реагирует по факту — теряет рынок.</w:t>
      </w:r>
    </w:p>
    <w:p w14:paraId="7D40A45D" w14:textId="77777777" w:rsidR="00850458" w:rsidRDefault="00850458" w:rsidP="00850458"/>
    <w:p w14:paraId="5F8F9211" w14:textId="77777777" w:rsidR="00850458" w:rsidRDefault="00850458" w:rsidP="00850458"/>
    <w:p w14:paraId="2CD180B0" w14:textId="7C42AAB6" w:rsidR="00850458" w:rsidRDefault="00850458" w:rsidP="00850458">
      <w:r>
        <w:t>Как ИИ помогает руководителям принимать решения?</w:t>
      </w:r>
    </w:p>
    <w:p w14:paraId="1290312D" w14:textId="77777777" w:rsidR="00850458" w:rsidRDefault="00850458" w:rsidP="00850458"/>
    <w:p w14:paraId="69EA5BE2" w14:textId="5ED3DE3E" w:rsidR="00850458" w:rsidRDefault="00850458" w:rsidP="00850458">
      <w:r>
        <w:t>Топ-менеджер крупной компании принимает десятки решений в день, каждое из которых опирается на неполную информацию. ИИ не принимает решения за него — но меняет качество информации, с которой он работает.</w:t>
      </w:r>
    </w:p>
    <w:p w14:paraId="3E555118" w14:textId="77777777" w:rsidR="00850458" w:rsidRDefault="00850458" w:rsidP="00850458"/>
    <w:p w14:paraId="3C4A5FAD" w14:textId="55A4FF16" w:rsidR="00850458" w:rsidRDefault="00850458" w:rsidP="00850458">
      <w:r>
        <w:t>Дашборды реального времени. Руководитель видит не отчёт за прошлый месяц, а текущее состояние бизнеса: выручка, отток клиентов, загрузка производства, отклонения от плана — прямо сейчас. Аномалии система выделяет автоматически, не нужно искать иголку в стоге данных.</w:t>
      </w:r>
    </w:p>
    <w:p w14:paraId="28DB1C93" w14:textId="77777777" w:rsidR="00850458" w:rsidRDefault="00850458" w:rsidP="00850458"/>
    <w:p w14:paraId="5C369F3A" w14:textId="7F34FBC7" w:rsidR="00850458" w:rsidRDefault="00850458" w:rsidP="00850458">
      <w:r>
        <w:t>Сценарное моделирование. Что будет, если мы поднимем цену на 10%? Как изменится маржа, если логистика подорожает? Раньше такой анализ занимал недели работы аналитиков. Сейчас — минуты. Это позволяет проверять больше гипотез и принимать решения с большей уверенностью.</w:t>
      </w:r>
    </w:p>
    <w:p w14:paraId="19D31F17" w14:textId="77777777" w:rsidR="00850458" w:rsidRDefault="00850458" w:rsidP="00850458"/>
    <w:p w14:paraId="1D818A48" w14:textId="372589BC" w:rsidR="00850458" w:rsidRDefault="00850458" w:rsidP="00850458">
      <w:r>
        <w:t>Суммаризация и фильтрация информации. Генеральный директор крупной компании физически не может прочитать все отчёты, новости, аналитику, которая к нему поступает. ИИ-ассистент фильтрует поток, выделяет существенное и формулирует краткое резюме с ключевыми выводами. Это не про ленность — это про то, чтобы концентрация внимания руководителя тратилась на решения, а не на поиск информации.</w:t>
      </w:r>
    </w:p>
    <w:p w14:paraId="475B87D4" w14:textId="77777777" w:rsidR="00850458" w:rsidRDefault="00850458" w:rsidP="00850458"/>
    <w:p w14:paraId="6E0B54F5" w14:textId="43C73A88" w:rsidR="00850458" w:rsidRDefault="00850458" w:rsidP="00850458">
      <w:r>
        <w:t>Главный принцип: ИИ должен сокращать время от вопроса до ответа, не создавая новый слой сложности.</w:t>
      </w:r>
    </w:p>
    <w:p w14:paraId="790F3136" w14:textId="77777777" w:rsidR="00850458" w:rsidRDefault="00850458" w:rsidP="00850458"/>
    <w:p w14:paraId="62DF0620" w14:textId="77777777" w:rsidR="00850458" w:rsidRDefault="00850458" w:rsidP="00850458"/>
    <w:p w14:paraId="54440EBC" w14:textId="51F61FF5" w:rsidR="00850458" w:rsidRDefault="00850458" w:rsidP="00850458">
      <w:r>
        <w:t>Этика и законы: на что нужно обращать внимание при внедрении ИИ в крупных компаниях?</w:t>
      </w:r>
    </w:p>
    <w:p w14:paraId="07FA93C8" w14:textId="77777777" w:rsidR="00850458" w:rsidRDefault="00850458" w:rsidP="00850458"/>
    <w:p w14:paraId="3F7E4417" w14:textId="6A0709A2" w:rsidR="00850458" w:rsidRDefault="00850458" w:rsidP="00850458">
      <w:r>
        <w:t>Это не абстрактная тема для корпоративных ESG-отчётов. Это реальные риски, которые уже стоили компаниям денег и репутации.</w:t>
      </w:r>
    </w:p>
    <w:p w14:paraId="266EBC5B" w14:textId="77777777" w:rsidR="00850458" w:rsidRDefault="00850458" w:rsidP="00850458"/>
    <w:p w14:paraId="13899604" w14:textId="3CDB4C18" w:rsidR="00850458" w:rsidRDefault="00850458" w:rsidP="00850458">
      <w:r>
        <w:t>Дискриминация алгоритмов. ИИ-модель, обученная на исторических данных, воспроизводит исторические предубеждения. Банки в ряде стран столкнулись с судебными исками за кредитные отказы, которые непропорционально часто получали представители определённых групп — не потому что это было целью, а потому что так выглядели исторические данные. В России регуляторное давление пока мягче, но международная практика формирует стандарты, которые придут и сюда.</w:t>
      </w:r>
    </w:p>
    <w:p w14:paraId="40EFAC93" w14:textId="77777777" w:rsidR="00850458" w:rsidRDefault="00850458" w:rsidP="00850458"/>
    <w:p w14:paraId="67F59250" w14:textId="52FAEC97" w:rsidR="00850458" w:rsidRDefault="00850458" w:rsidP="00850458">
      <w:r>
        <w:t>Персональные данные. 152-ФЗ и GDPR для международных компаний — это не формальности. ИИ-системы, обучающиеся на клиентских данных, должны соответствовать требованиям законодательства. Нарушение — штрафы, предписания, приостановка работы систем.</w:t>
      </w:r>
    </w:p>
    <w:p w14:paraId="371B3430" w14:textId="77777777" w:rsidR="00850458" w:rsidRDefault="00850458" w:rsidP="00850458"/>
    <w:p w14:paraId="1208F9BA" w14:textId="0D03171B" w:rsidR="00850458" w:rsidRDefault="00850458" w:rsidP="00850458">
      <w:r>
        <w:t>Объяснимость решений. Если ИИ отказал клиенту в кредите или уволил сотрудника по результатам оценки — компания должна быть готова объяснить, почему. «Алгоритм так решил» не является юридически приемлемым ответом в большинстве юрисдикций. Это требует использования объяснимых моделей или дополнительного слоя интерпретации.</w:t>
      </w:r>
    </w:p>
    <w:p w14:paraId="15EC28D0" w14:textId="77777777" w:rsidR="00850458" w:rsidRDefault="00850458" w:rsidP="00850458"/>
    <w:p w14:paraId="681F58DE" w14:textId="6318E65A" w:rsidR="00850458" w:rsidRDefault="00850458" w:rsidP="00850458">
      <w:r>
        <w:t>Что это значит на практике. Перед внедрением ИИ в любой чувствительной области — кредитование, HR, безопасность — необходим аудит модели на предмет предвзятости. Нужны чёткие политики хранения и использования данных. И нужен человек в контуре принятия решений там, где цена ошибки высока.</w:t>
      </w:r>
    </w:p>
    <w:p w14:paraId="29944DA1" w14:textId="77777777" w:rsidR="00850458" w:rsidRDefault="00850458" w:rsidP="00850458"/>
    <w:p w14:paraId="0769CC29" w14:textId="00C9F653" w:rsidR="00850458" w:rsidRDefault="00850458" w:rsidP="00850458">
      <w:r>
        <w:t>Компании, которые встраивают этику в архитектуру своих ИИ-систем с самого начала, тратят на это меньше, чем те, кто исправляет последствия потом.</w:t>
      </w:r>
    </w:p>
    <w:p w14:paraId="6ED74F9F" w14:textId="77777777" w:rsidR="00850458" w:rsidRDefault="00850458" w:rsidP="00850458"/>
    <w:p w14:paraId="57F4B523" w14:textId="77777777" w:rsidR="00850458" w:rsidRDefault="00850458" w:rsidP="00850458"/>
    <w:p w14:paraId="6671F273" w14:textId="3C6F21DC" w:rsidR="00850458" w:rsidRDefault="00850458" w:rsidP="00850458">
      <w:r>
        <w:t>Эксперт: [Имя, должность, компания]</w:t>
      </w:r>
    </w:p>
    <w:p w14:paraId="6447EDF6" w14:textId="77777777" w:rsidR="00850458" w:rsidRDefault="00850458" w:rsidP="00850458"/>
    <w:sectPr w:rsidR="008504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458"/>
    <w:rsid w:val="00355E0B"/>
    <w:rsid w:val="00850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A1F63"/>
  <w15:chartTrackingRefBased/>
  <w15:docId w15:val="{221AFE5D-13E1-4A36-8742-6196967F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0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4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4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4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4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0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0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0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045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045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04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04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04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04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0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0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4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0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04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04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04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045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0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045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04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1256</Words>
  <Characters>7160</Characters>
  <Application>Microsoft Office Word</Application>
  <DocSecurity>0</DocSecurity>
  <Lines>59</Lines>
  <Paragraphs>16</Paragraphs>
  <ScaleCrop>false</ScaleCrop>
  <Company/>
  <LinksUpToDate>false</LinksUpToDate>
  <CharactersWithSpaces>8400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2026-06-16T12:37:00Z</dcterms:created>
  <dcterms:modified xsi:type="dcterms:W3CDTF">2026-06-16T12:37:00Z</dcterms:modified>
</cp:coreProperties>
</file>