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4BC7D7" w14:textId="0EDDE4B1" w:rsidR="00F66A84" w:rsidRDefault="00F66A84" w:rsidP="00F66A84">
      <w:r>
        <w:t>Безопасность IoT и умного дома в 2026 году: реальные угрозы и работающая защита</w:t>
      </w:r>
    </w:p>
    <w:p w14:paraId="64E7F767" w14:textId="77777777" w:rsidR="00F66A84" w:rsidRDefault="00F66A84" w:rsidP="00F66A84"/>
    <w:p w14:paraId="6DD15113" w14:textId="78C1677D" w:rsidR="00F66A84" w:rsidRDefault="00F66A84" w:rsidP="00F66A84">
      <w:r>
        <w:t>Умный дом перестал быть нишевой технологией для энтузиастов. В 2026 году типичная квартира содержит от десяти до тридцати подключённых устройств: видеокамеры, термостаты, замки, датчики, колонки, телевизоры. Каждое из них является потенциальной точкой входа в домашнюю сеть, и уровень угроз вырос пропорционально числу устройств.</w:t>
      </w:r>
    </w:p>
    <w:p w14:paraId="19B77060" w14:textId="77777777" w:rsidR="00F66A84" w:rsidRDefault="00F66A84" w:rsidP="00F66A84"/>
    <w:p w14:paraId="26F7E75D" w14:textId="77777777" w:rsidR="00F66A84" w:rsidRDefault="00F66A84" w:rsidP="00F66A84"/>
    <w:p w14:paraId="5FD4CA1F" w14:textId="015AF1D0" w:rsidR="00F66A84" w:rsidRDefault="00F66A84" w:rsidP="00F66A84">
      <w:r>
        <w:t>Какие новые векторы атак появились с распространением локальных экосистем умного дома (Matter, Thread, Home Assistant)? Чем они отличаются от угроз, характерных для облачных IoT-платформ?</w:t>
      </w:r>
    </w:p>
    <w:p w14:paraId="021BB9E9" w14:textId="77777777" w:rsidR="00F66A84" w:rsidRDefault="00F66A84" w:rsidP="00F66A84"/>
    <w:p w14:paraId="342C625D" w14:textId="25C64F8C" w:rsidR="00F66A84" w:rsidRDefault="00F66A84" w:rsidP="00F66A84">
      <w:r>
        <w:t>Переход на локальные протоколы Matter и Thread, а также на такие платформы как Home Assistant, принципиально изменил характер угроз, хотя и не устранил их.</w:t>
      </w:r>
    </w:p>
    <w:p w14:paraId="78CF0ACC" w14:textId="77777777" w:rsidR="00F66A84" w:rsidRDefault="00F66A84" w:rsidP="00F66A84"/>
    <w:p w14:paraId="1CFF8D6F" w14:textId="758B9979" w:rsidR="00F66A84" w:rsidRDefault="00F66A84" w:rsidP="00F66A84">
      <w:r>
        <w:t>Облачные IoT-платформы уязвимы на серверной стороне: взлом аккаунта производителя, утечка базы пользователей, компрометация API, перехват трафика между устройством и облаком. Атакующему достаточно интернет-соединения, физическое присутствие рядом с домом не требуется.</w:t>
      </w:r>
    </w:p>
    <w:p w14:paraId="153DDA3C" w14:textId="77777777" w:rsidR="00F66A84" w:rsidRDefault="00F66A84" w:rsidP="00F66A84"/>
    <w:p w14:paraId="28D1D9D1" w14:textId="68512ABB" w:rsidR="00F66A84" w:rsidRDefault="00F66A84" w:rsidP="00F66A84">
      <w:r>
        <w:t>Локальные экосистемы переносят угрозу внутрь периметра сети. Протокол Thread создаёт ячеистую радиосеть из устройств, и если злоумышленник находится в радиусе действия сигнала, он может попытаться подключить к ней подставное устройство. Процедура сопряжения Matter содержит несколько шагов с передачей криптографических ключей, и ошибки в реализации производителем открывают возможность для атак на этапе первоначальной настройки.</w:t>
      </w:r>
    </w:p>
    <w:p w14:paraId="358A171A" w14:textId="77777777" w:rsidR="00F66A84" w:rsidRDefault="00F66A84" w:rsidP="00F66A84"/>
    <w:p w14:paraId="1061860B" w14:textId="65F78B0B" w:rsidR="00F66A84" w:rsidRDefault="00F66A84" w:rsidP="00F66A84">
      <w:r>
        <w:t>Home Assistant, запущенный без надлежащей защиты и доступный из интернета, становится единой точкой отказа: через него атакующий получает доступ ко всем устройствам одновременно. При этом облачный производитель хотя бы поддерживает собственную инфраструктуру безопасности, а ответственность за настройку локального сервера лежит целиком на пользователе.</w:t>
      </w:r>
    </w:p>
    <w:p w14:paraId="1E00D580" w14:textId="77777777" w:rsidR="00F66A84" w:rsidRDefault="00F66A84" w:rsidP="00F66A84"/>
    <w:p w14:paraId="4AA4A501" w14:textId="295B043C" w:rsidR="00F66A84" w:rsidRDefault="00F66A84" w:rsidP="00F66A84">
      <w:r>
        <w:t>Главное отличие: локальные системы труднее атаковать удалённо, но при получении доступа к домашней сети любым путём они раскрывают полный контроль над устройствами без каких-либо облачных фильтров и защит.</w:t>
      </w:r>
    </w:p>
    <w:p w14:paraId="55F862EE" w14:textId="77777777" w:rsidR="00F66A84" w:rsidRDefault="00F66A84" w:rsidP="00F66A84"/>
    <w:p w14:paraId="2EB4D5E1" w14:textId="77777777" w:rsidR="00F66A84" w:rsidRDefault="00F66A84" w:rsidP="00F66A84"/>
    <w:p w14:paraId="78497D8D" w14:textId="36629524" w:rsidR="00F66A84" w:rsidRDefault="00F66A84" w:rsidP="00F66A84">
      <w:r>
        <w:t>В каких сценариях для защиты камер, NAS и других IoT-устройств уже недостаточно гостевой сети на роутере и требуется полноценная сегментация с помощью VLAN и правил межсетевого экрана?</w:t>
      </w:r>
    </w:p>
    <w:p w14:paraId="4B139B90" w14:textId="77777777" w:rsidR="00F66A84" w:rsidRDefault="00F66A84" w:rsidP="00F66A84"/>
    <w:p w14:paraId="230FDA9A" w14:textId="32420A0E" w:rsidR="00F66A84" w:rsidRDefault="00F66A84" w:rsidP="00F66A84">
      <w:r>
        <w:t>Гостевая сеть решает простую задачу: изолирует устройства от основной сети и друг от друга. Этого достаточно для лампочек и умных розеток, которым нужен только доступ в интернет и ничего более.</w:t>
      </w:r>
    </w:p>
    <w:p w14:paraId="5569F266" w14:textId="77777777" w:rsidR="00F66A84" w:rsidRDefault="00F66A84" w:rsidP="00F66A84"/>
    <w:p w14:paraId="768627C9" w14:textId="13B13339" w:rsidR="00F66A84" w:rsidRDefault="00F66A84" w:rsidP="00F66A84">
      <w:r>
        <w:t>Сегментация через VLAN и правила межсетевого экрана становится необходимой в нескольких сценариях.</w:t>
      </w:r>
    </w:p>
    <w:p w14:paraId="6EE9EC31" w14:textId="77777777" w:rsidR="00F66A84" w:rsidRDefault="00F66A84" w:rsidP="00F66A84"/>
    <w:p w14:paraId="51AC9007" w14:textId="74729248" w:rsidR="00F66A84" w:rsidRDefault="00F66A84" w:rsidP="00F66A84">
      <w:r>
        <w:t>Первый из них: в сети есть NAS с чувствительными данными. NAS должен быть доступен только с конкретных устройств в локальной сети и не иметь выхода в интернет. Гостевая сеть этого не обеспечивает, так как не позволяет задавать правила трафика между сегментами.</w:t>
      </w:r>
    </w:p>
    <w:p w14:paraId="6B34CDDB" w14:textId="77777777" w:rsidR="00F66A84" w:rsidRDefault="00F66A84" w:rsidP="00F66A84"/>
    <w:p w14:paraId="5FB4AE6A" w14:textId="16011845" w:rsidR="00F66A84" w:rsidRDefault="00F66A84" w:rsidP="00F66A84">
      <w:r>
        <w:t>Второй сценарий: видеокамеры должны записывать только на локальный видеорегистратор и не иметь прямого доступа в интернет. Если камера взломана, она не должна иметь возможности передавать видеопоток наружу. Правило межсетевого экрана, блокирующее исходящий трафик из сегмента камер, решает эту задачу. Гостевая сеть на большинстве потребительских роутеров такой возможности не даёт.</w:t>
      </w:r>
    </w:p>
    <w:p w14:paraId="5F13D7B0" w14:textId="77777777" w:rsidR="00F66A84" w:rsidRDefault="00F66A84" w:rsidP="00F66A84"/>
    <w:p w14:paraId="0248AFC9" w14:textId="398C61AD" w:rsidR="00F66A84" w:rsidRDefault="00F66A84" w:rsidP="00F66A84">
      <w:r>
        <w:t>Третий сценарий: устройства умного дома не должны общаться между собой. В гостевой сети устройства изолированы друг от друга по умолчанию, но контролировать это правило явно и надёжно можно только через VLAN с прописанными правилами.</w:t>
      </w:r>
    </w:p>
    <w:p w14:paraId="68B8FF2A" w14:textId="77777777" w:rsidR="00F66A84" w:rsidRDefault="00F66A84" w:rsidP="00F66A84"/>
    <w:p w14:paraId="5C8F58FF" w14:textId="0256099B" w:rsidR="00F66A84" w:rsidRDefault="00F66A84" w:rsidP="00F66A84">
      <w:r>
        <w:t>Четвёртый сценарий: нужна журнализация трафика для последующего аудита. Полноценный межсетевой экран с логами на уровне VLAN даёт видимость происходящего, гостевая сеть потребительского роутера нет.</w:t>
      </w:r>
    </w:p>
    <w:p w14:paraId="5AC97B06" w14:textId="77777777" w:rsidR="00F66A84" w:rsidRDefault="00F66A84" w:rsidP="00F66A84"/>
    <w:p w14:paraId="49196722" w14:textId="77777777" w:rsidR="00F66A84" w:rsidRDefault="00F66A84" w:rsidP="00F66A84"/>
    <w:p w14:paraId="173D4C99" w14:textId="25B0576F" w:rsidR="00F66A84" w:rsidRDefault="00F66A84" w:rsidP="00F66A84">
      <w:r>
        <w:t>Какие ошибки в настройке роутеров, IP-камер и других IoT-устройств злоумышленники чаще всего используют в 2026 году для получения доступа к домашней сети?</w:t>
      </w:r>
    </w:p>
    <w:p w14:paraId="044B2A2B" w14:textId="77777777" w:rsidR="00F66A84" w:rsidRDefault="00F66A84" w:rsidP="00F66A84"/>
    <w:p w14:paraId="7C5232B3" w14:textId="786FE8D9" w:rsidR="00F66A84" w:rsidRDefault="00F66A84" w:rsidP="00F66A84">
      <w:r>
        <w:t>Несмотря на рост осведомлённости, набор самых популярных уязвимостей почти не изменился за последние несколько лет.</w:t>
      </w:r>
    </w:p>
    <w:p w14:paraId="7EEE4CE1" w14:textId="77777777" w:rsidR="00F66A84" w:rsidRDefault="00F66A84" w:rsidP="00F66A84"/>
    <w:p w14:paraId="36358E8A" w14:textId="7AB75D5C" w:rsidR="00F66A84" w:rsidRDefault="00F66A84" w:rsidP="00F66A84">
      <w:r>
        <w:t>Заводские учётные данные, оставленные без изменения. Огромная доля видеокамер, роутеров и NAS-устройств до сих пор работает с паролями admin/admin или теми, что напечатаны на наклейке снизу корпуса. Существуют открытые базы заводских паролей для тысяч моделей, и сканирование по ним полностью автоматизировано.</w:t>
      </w:r>
    </w:p>
    <w:p w14:paraId="0B1D2CE0" w14:textId="77777777" w:rsidR="00F66A84" w:rsidRDefault="00F66A84" w:rsidP="00F66A84"/>
    <w:p w14:paraId="73C7B6B7" w14:textId="18051B9F" w:rsidR="00F66A84" w:rsidRDefault="00F66A84" w:rsidP="00F66A84">
      <w:r>
        <w:t>Включённый UPnP на роутере. Протокол позволяет любому устройству в домашней сети самостоятельно открыть порт наружу без ведома пользователя. Вредоносное ПО, попавшее на смарт-телевизор или умную колонку, использует UPnP для создания туннеля во внешнюю сеть.</w:t>
      </w:r>
    </w:p>
    <w:p w14:paraId="2CF0EA52" w14:textId="77777777" w:rsidR="00F66A84" w:rsidRDefault="00F66A84" w:rsidP="00F66A84"/>
    <w:p w14:paraId="678B23E1" w14:textId="5FEC4EF2" w:rsidR="00F66A84" w:rsidRDefault="00F66A84" w:rsidP="00F66A84">
      <w:r>
        <w:t>Прямой проброс портов для доступа к камерам из интернета. Многие пользователи открывают порт на роутере, чтобы смотреть видео с камер удалённо. В результате интерфейс камеры становится доступен для сканирования по всему интернету.</w:t>
      </w:r>
    </w:p>
    <w:p w14:paraId="3FBBF5C9" w14:textId="77777777" w:rsidR="00F66A84" w:rsidRDefault="00F66A84" w:rsidP="00F66A84"/>
    <w:p w14:paraId="71569DE3" w14:textId="22F40D12" w:rsidR="00F66A84" w:rsidRDefault="00F66A84" w:rsidP="00F66A84">
      <w:r>
        <w:t>Устаревшая прошивка. Производители IoT-устройств выпускают обновления безопасности, но большинство пользователей не настраивают автоматическое обновление и не проверяют наличие новых версий. Устройства годами работают с известными уязвимостями.</w:t>
      </w:r>
    </w:p>
    <w:p w14:paraId="0CEF17E2" w14:textId="77777777" w:rsidR="00F66A84" w:rsidRDefault="00F66A84" w:rsidP="00F66A84"/>
    <w:p w14:paraId="3C38D98E" w14:textId="6BFEF06E" w:rsidR="00F66A84" w:rsidRDefault="00F66A84" w:rsidP="00F66A84">
      <w:r>
        <w:t>Единая сеть для всех устройств. Компьютер с рабочими документами и китайская видеокамера с неизвестной прошивкой находятся в одном сетевом сегменте. При компрометации камеры атакующий получает прямой доступ к остальным устройствам.</w:t>
      </w:r>
    </w:p>
    <w:p w14:paraId="63446A5A" w14:textId="77777777" w:rsidR="00F66A84" w:rsidRDefault="00F66A84" w:rsidP="00F66A84"/>
    <w:p w14:paraId="670ADEF2" w14:textId="77777777" w:rsidR="00F66A84" w:rsidRDefault="00F66A84" w:rsidP="00F66A84"/>
    <w:p w14:paraId="59584B45" w14:textId="2B4C8350" w:rsidR="00F66A84" w:rsidRDefault="00F66A84" w:rsidP="00F66A84">
      <w:r>
        <w:t>Какие архитектурные решения наиболее эффективно снижают риск компрометации IP-камер и утечки видеопотока при удалённом доступе?</w:t>
      </w:r>
    </w:p>
    <w:p w14:paraId="5ACBD3B6" w14:textId="77777777" w:rsidR="00F66A84" w:rsidRDefault="00F66A84" w:rsidP="00F66A84"/>
    <w:p w14:paraId="207BE7AD" w14:textId="4C739F8E" w:rsidR="00F66A84" w:rsidRDefault="00F66A84" w:rsidP="00F66A84">
      <w:r>
        <w:t>Ключевой принцип: видеокамера не должна самостоятельно выходить в интернет. Ни для обновлений, ни для облачного хранения, ни для удалённого доступа через сервер производителя. Всё это создаёт зависимость от третьей стороны и расширяет поверхность атаки.</w:t>
      </w:r>
    </w:p>
    <w:p w14:paraId="0A99E686" w14:textId="77777777" w:rsidR="00F66A84" w:rsidRDefault="00F66A84" w:rsidP="00F66A84"/>
    <w:p w14:paraId="613A9816" w14:textId="5A50BD0E" w:rsidR="00F66A84" w:rsidRDefault="00F66A84" w:rsidP="00F66A84">
      <w:r>
        <w:t>Рабочая архитектура выглядит следующим образом. Камеры находятся в изолированном сегменте сети с правилом, запрещающим любой исходящий трафик кроме передачи потока на локальный видеорегистратор. Видеорегистратор также находится в изолированном сегменте и не имеет прямого доступа в интернет. Удалённый просмотр осуществляется через VPN-туннель: пользователь подключается к домашней сети по VPN и уже изнутри обращается к видеорегистратору.</w:t>
      </w:r>
    </w:p>
    <w:p w14:paraId="2F18C90A" w14:textId="77777777" w:rsidR="00F66A84" w:rsidRDefault="00F66A84" w:rsidP="00F66A84"/>
    <w:p w14:paraId="4BB7188A" w14:textId="4A353302" w:rsidR="00F66A84" w:rsidRDefault="00F66A84" w:rsidP="00F66A84">
      <w:r>
        <w:t>Такая схема полностью устраняет необходимость открывать порты на роутере. Видеопоток никогда не покидает домашнюю сеть в открытом виде. Взлом отдельной камеры не даёт атакующему ничего кроме самой камеры, так как она заблокирована на уровне сети.</w:t>
      </w:r>
    </w:p>
    <w:p w14:paraId="7C100D4A" w14:textId="77777777" w:rsidR="00F66A84" w:rsidRDefault="00F66A84" w:rsidP="00F66A84"/>
    <w:p w14:paraId="7B792D38" w14:textId="72C8B394" w:rsidR="00F66A84" w:rsidRDefault="00F66A84" w:rsidP="00F66A84">
      <w:r>
        <w:t>Именно так работают профессиональные системы, в частности INSYTE: локальная запись, автономная работа без интернета, удалённый доступ только через защищённый канал.</w:t>
      </w:r>
    </w:p>
    <w:p w14:paraId="06467828" w14:textId="77777777" w:rsidR="00F66A84" w:rsidRDefault="00F66A84" w:rsidP="00F66A84"/>
    <w:p w14:paraId="35498837" w14:textId="77777777" w:rsidR="00F66A84" w:rsidRDefault="00F66A84" w:rsidP="00F66A84"/>
    <w:p w14:paraId="2AD0D38F" w14:textId="2850DA56" w:rsidR="00F66A84" w:rsidRDefault="00F66A84" w:rsidP="00F66A84">
      <w:r>
        <w:t>Какие проверки и настройки вы считаете обязательным минимумом безопасности для домашней сети с роутером, IP-камерами и другими IoT-устройствами? Почему именно эти меры дают наибольший эффект?</w:t>
      </w:r>
    </w:p>
    <w:p w14:paraId="3F4A3F53" w14:textId="77777777" w:rsidR="00F66A84" w:rsidRDefault="00F66A84" w:rsidP="00F66A84"/>
    <w:p w14:paraId="3734DBE0" w14:textId="01E4048F" w:rsidR="00F66A84" w:rsidRDefault="00F66A84" w:rsidP="00F66A84">
      <w:r>
        <w:t>Есть несколько действий, которые дают наибольший эффект при минимальных усилиях.</w:t>
      </w:r>
    </w:p>
    <w:p w14:paraId="558CB1F8" w14:textId="77777777" w:rsidR="00F66A84" w:rsidRDefault="00F66A84" w:rsidP="00F66A84"/>
    <w:p w14:paraId="05A647D3" w14:textId="571E0B72" w:rsidR="00F66A84" w:rsidRDefault="00F66A84" w:rsidP="00F66A84">
      <w:r>
        <w:t>Первое и самое важное: сменить все заводские пароли. На роутере, на каждой камере, на NAS, на любом устройстве с веб-интерфейсом. Это устраняет самый распространённый вектор атаки.</w:t>
      </w:r>
    </w:p>
    <w:p w14:paraId="2FB02A97" w14:textId="77777777" w:rsidR="00F66A84" w:rsidRDefault="00F66A84" w:rsidP="00F66A84"/>
    <w:p w14:paraId="0DFBD28F" w14:textId="10C97AA3" w:rsidR="00F66A84" w:rsidRDefault="00F66A84" w:rsidP="00F66A84">
      <w:r>
        <w:t>Второе: отключить UPnP на роутере. В большинстве домашних сценариев он не нужен, а риски от него значительные.</w:t>
      </w:r>
    </w:p>
    <w:p w14:paraId="71725642" w14:textId="77777777" w:rsidR="00F66A84" w:rsidRDefault="00F66A84" w:rsidP="00F66A84"/>
    <w:p w14:paraId="7CA8A5AA" w14:textId="6CE862CA" w:rsidR="00F66A84" w:rsidRDefault="00F66A84" w:rsidP="00F66A84">
      <w:r>
        <w:t>Третье: разделить сеть. Минимальный вариант это отдельная WiFi-сеть для IoT-устройств. Оптимальный вариант это VLAN с правилами для видеокамер, NAS и умных устройств отдельно.</w:t>
      </w:r>
    </w:p>
    <w:p w14:paraId="16DCCFC2" w14:textId="77777777" w:rsidR="00F66A84" w:rsidRDefault="00F66A84" w:rsidP="00F66A84"/>
    <w:p w14:paraId="193FF29D" w14:textId="454B24E3" w:rsidR="00F66A84" w:rsidRDefault="00F66A84" w:rsidP="00F66A84">
      <w:r>
        <w:t>Четвёртое: отказаться от проброса портов и перейти на VPN для любого удалённого доступа. WireGuard на роутере или на отдельном сервере решает эту задачу быстро и надёжно.</w:t>
      </w:r>
    </w:p>
    <w:p w14:paraId="2BE6002F" w14:textId="77777777" w:rsidR="00F66A84" w:rsidRDefault="00F66A84" w:rsidP="00F66A84"/>
    <w:p w14:paraId="2967C73C" w14:textId="0D531899" w:rsidR="00F66A84" w:rsidRDefault="00F66A84" w:rsidP="00F66A84">
      <w:r>
        <w:t>Пятое: обновить прошивку всех устройств и настроить автообновление там, где это возможно. Большинство критических уязвимостей, которые эксплуатируются в реальных атаках, давно закрыты в актуальных версиях прошивок.</w:t>
      </w:r>
    </w:p>
    <w:p w14:paraId="7A6EA881" w14:textId="77777777" w:rsidR="00F66A84" w:rsidRDefault="00F66A84" w:rsidP="00F66A84"/>
    <w:p w14:paraId="69D26F79" w14:textId="490B7430" w:rsidR="00F66A84" w:rsidRDefault="00F66A84" w:rsidP="00F66A84">
      <w:r>
        <w:t>Шестое: отключить облачный доступ производителя на камерах, если он включён по умолчанию. Для большинства камер это опция в настройках. После этого шага камера продолжает работать в локальной сети, но перестаёт передавать данные на серверы производителя.</w:t>
      </w:r>
    </w:p>
    <w:p w14:paraId="45C8E6C9" w14:textId="77777777" w:rsidR="00F66A84" w:rsidRDefault="00F66A84" w:rsidP="00F66A84"/>
    <w:p w14:paraId="0ECBB2A0" w14:textId="37906876" w:rsidR="00F66A84" w:rsidRDefault="00F66A84" w:rsidP="00F66A84">
      <w:r>
        <w:t>Эти шесть мер закрывают подавляющее большинство реальных угроз для домашней сети. Они не требуют специальных знаний и доступны любому пользователю, готовому потратить час на настройку.</w:t>
      </w:r>
    </w:p>
    <w:p w14:paraId="509F1830" w14:textId="77777777" w:rsidR="00F66A84" w:rsidRDefault="00F66A84" w:rsidP="00F66A84"/>
    <w:sectPr w:rsidR="00F66A8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8"/>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A84"/>
    <w:rsid w:val="00D923FC"/>
    <w:rsid w:val="00F66A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B4BA5"/>
  <w15:chartTrackingRefBased/>
  <w15:docId w15:val="{9BBC01DB-FFAA-4CFC-9BB9-2ECE81039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66A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66A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66A8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66A8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66A8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66A8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66A8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66A8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66A8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66A8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66A8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66A8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66A8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66A8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66A8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66A84"/>
    <w:rPr>
      <w:rFonts w:eastAsiaTheme="majorEastAsia" w:cstheme="majorBidi"/>
      <w:color w:val="595959" w:themeColor="text1" w:themeTint="A6"/>
    </w:rPr>
  </w:style>
  <w:style w:type="character" w:customStyle="1" w:styleId="80">
    <w:name w:val="Заголовок 8 Знак"/>
    <w:basedOn w:val="a0"/>
    <w:link w:val="8"/>
    <w:uiPriority w:val="9"/>
    <w:semiHidden/>
    <w:rsid w:val="00F66A8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66A84"/>
    <w:rPr>
      <w:rFonts w:eastAsiaTheme="majorEastAsia" w:cstheme="majorBidi"/>
      <w:color w:val="272727" w:themeColor="text1" w:themeTint="D8"/>
    </w:rPr>
  </w:style>
  <w:style w:type="paragraph" w:styleId="a3">
    <w:name w:val="Title"/>
    <w:basedOn w:val="a"/>
    <w:next w:val="a"/>
    <w:link w:val="a4"/>
    <w:uiPriority w:val="10"/>
    <w:qFormat/>
    <w:rsid w:val="00F66A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66A8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66A8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66A8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66A84"/>
    <w:pPr>
      <w:spacing w:before="160"/>
      <w:jc w:val="center"/>
    </w:pPr>
    <w:rPr>
      <w:i/>
      <w:iCs/>
      <w:color w:val="404040" w:themeColor="text1" w:themeTint="BF"/>
    </w:rPr>
  </w:style>
  <w:style w:type="character" w:customStyle="1" w:styleId="22">
    <w:name w:val="Цитата 2 Знак"/>
    <w:basedOn w:val="a0"/>
    <w:link w:val="21"/>
    <w:uiPriority w:val="29"/>
    <w:rsid w:val="00F66A84"/>
    <w:rPr>
      <w:i/>
      <w:iCs/>
      <w:color w:val="404040" w:themeColor="text1" w:themeTint="BF"/>
    </w:rPr>
  </w:style>
  <w:style w:type="paragraph" w:styleId="a7">
    <w:name w:val="List Paragraph"/>
    <w:basedOn w:val="a"/>
    <w:uiPriority w:val="34"/>
    <w:qFormat/>
    <w:rsid w:val="00F66A84"/>
    <w:pPr>
      <w:ind w:left="720"/>
      <w:contextualSpacing/>
    </w:pPr>
  </w:style>
  <w:style w:type="character" w:styleId="a8">
    <w:name w:val="Intense Emphasis"/>
    <w:basedOn w:val="a0"/>
    <w:uiPriority w:val="21"/>
    <w:qFormat/>
    <w:rsid w:val="00F66A84"/>
    <w:rPr>
      <w:i/>
      <w:iCs/>
      <w:color w:val="0F4761" w:themeColor="accent1" w:themeShade="BF"/>
    </w:rPr>
  </w:style>
  <w:style w:type="paragraph" w:styleId="a9">
    <w:name w:val="Intense Quote"/>
    <w:basedOn w:val="a"/>
    <w:next w:val="a"/>
    <w:link w:val="aa"/>
    <w:uiPriority w:val="30"/>
    <w:qFormat/>
    <w:rsid w:val="00F66A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66A84"/>
    <w:rPr>
      <w:i/>
      <w:iCs/>
      <w:color w:val="0F4761" w:themeColor="accent1" w:themeShade="BF"/>
    </w:rPr>
  </w:style>
  <w:style w:type="character" w:styleId="ab">
    <w:name w:val="Intense Reference"/>
    <w:basedOn w:val="a0"/>
    <w:uiPriority w:val="32"/>
    <w:qFormat/>
    <w:rsid w:val="00F66A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1187</Words>
  <Characters>6772</Characters>
  <Application>Microsoft Office Word</Application>
  <DocSecurity>0</DocSecurity>
  <Lines>56</Lines>
  <Paragraphs>15</Paragraphs>
  <ScaleCrop>false</ScaleCrop>
  <Company/>
  <LinksUpToDate>false</LinksUpToDate>
  <CharactersWithSpaces>7944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Electronics INSYTE</dc:creator>
  <cp:keywords/>
  <dc:description/>
  <cp:lastModifiedBy>Electronics INSYTE</cp:lastModifiedBy>
  <cp:revision>1</cp:revision>
  <dcterms:created xsi:type="dcterms:W3CDTF">2026-06-16T13:08:00Z</dcterms:created>
  <dcterms:modified xsi:type="dcterms:W3CDTF">2026-06-16T13:08:00Z</dcterms:modified>
</cp:coreProperties>
</file>