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C2B66" w14:textId="3D9DE602" w:rsidR="00351369" w:rsidRDefault="00DF261F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Встроенный свет в квартире. Что делать, когда он перегорит, где прятать блоки питания и на чём можно сэкономить</w:t>
      </w:r>
    </w:p>
    <w:p w14:paraId="718B6261" w14:textId="77777777" w:rsidR="00DF261F" w:rsidRDefault="00DF261F">
      <w:pPr>
        <w:rPr>
          <w:rFonts w:ascii="Calibri" w:hAnsi="Calibri"/>
          <w:sz w:val="22"/>
        </w:rPr>
      </w:pPr>
    </w:p>
    <w:p w14:paraId="32BDA026" w14:textId="77777777" w:rsidR="00DF261F" w:rsidRDefault="00DF261F">
      <w:pPr>
        <w:rPr>
          <w:rFonts w:ascii="Calibri" w:hAnsi="Calibri"/>
          <w:sz w:val="22"/>
        </w:rPr>
      </w:pPr>
    </w:p>
    <w:p w14:paraId="65B7DF6F" w14:textId="5A038A07" w:rsidR="00DF261F" w:rsidRDefault="00DF261F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Главный страх при выборе встроенных светодиодных линий и магнитных треков, что делать, когда они перегорят. Придётся ли ломать натяжной или гипсокартонный потолок?</w:t>
      </w:r>
    </w:p>
    <w:p w14:paraId="3FAD60FF" w14:textId="77777777" w:rsidR="00DF261F" w:rsidRDefault="00DF261F">
      <w:pPr>
        <w:rPr>
          <w:rFonts w:ascii="Calibri" w:hAnsi="Calibri"/>
          <w:sz w:val="22"/>
        </w:rPr>
      </w:pPr>
    </w:p>
    <w:p w14:paraId="30B3027E" w14:textId="35212D1E" w:rsidR="00DF261F" w:rsidRDefault="00DF261F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Этот страх я слышу от заказчиков постоянно, и достался он нам в наследство от первых поколений встроенного света, когда ленту действительно замуровывали в потолок намертво. Современные системы устроены иначе. Магнитный трек разборный по своей природе. Светильники держатся на магнитах и снимаются рукой без единого инструмента, а в самом шинопроводе, вмонтированном в потолок, ломаться нечему, это просто медные контакты в алюминиевом корпусе. Перегорает всегда светильник или его драйвер, и меняется он за минуту, как раньше менялась лампочка. Со световыми линиями история похожая. Нормальная линия это алюминиевый профиль со съёмным рассеивателем, под которым лежит лента. Рассеиватель поддевается, лента вынимается и меняется, потолок при этом никто не трогает. Проблемы начинаются только при неграмотном монтаже, когда профиль шпаклюют заподлицо вместе с рассеивателем или когда блок питания прячут за натяжное полотно без люка. Поэтому до начала работ стоит задать монтажникам один вопрос. Покажите, как я буду менять ленту и блок питания через пять лет. Если внятного ответа нет, потолок в будущем действительно придётся вскрывать, но виновата в этом будет не технология, а бригада.</w:t>
      </w:r>
    </w:p>
    <w:p w14:paraId="4D2D016D" w14:textId="77777777" w:rsidR="00DF261F" w:rsidRDefault="00DF261F">
      <w:pPr>
        <w:rPr>
          <w:rFonts w:ascii="Calibri" w:hAnsi="Calibri"/>
          <w:sz w:val="22"/>
        </w:rPr>
      </w:pPr>
    </w:p>
    <w:p w14:paraId="5979E53B" w14:textId="77777777" w:rsidR="00DF261F" w:rsidRDefault="00DF261F">
      <w:pPr>
        <w:rPr>
          <w:rFonts w:ascii="Calibri" w:hAnsi="Calibri"/>
          <w:sz w:val="22"/>
        </w:rPr>
      </w:pPr>
    </w:p>
    <w:p w14:paraId="45FB7278" w14:textId="5A6346B3" w:rsidR="00DF261F" w:rsidRDefault="00DF261F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Скрытый свет, ленты в плинтусах, нишах и карнизах. Каковы технические требования к монтажу и где прятать блоки питания, чтобы к ним оставался доступ?</w:t>
      </w:r>
    </w:p>
    <w:p w14:paraId="5B156D6B" w14:textId="77777777" w:rsidR="00DF261F" w:rsidRDefault="00DF261F">
      <w:pPr>
        <w:rPr>
          <w:rFonts w:ascii="Calibri" w:hAnsi="Calibri"/>
          <w:sz w:val="22"/>
        </w:rPr>
      </w:pPr>
    </w:p>
    <w:p w14:paraId="6A325C1C" w14:textId="3DC5639F" w:rsidR="00DF261F" w:rsidRDefault="00DF261F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Скрытый свет красив ровно до тех пор, пока смонтирован по правилам, а правил по сути три. Первое, теплоотвод. Лента, наклеенная прямо на пластиковый карниз или на дерево, перегревается и заметно тускнеет уже за год или два. Жить она должна на алюминиевом профиле или хотя бы на металлической подложке, металл забирает тепло и продлевает жизнь диодам в разы. Второе, питание. Ленту длиннее пяти метров нельзя запитывать с одного конца, напряжение к дальнему краю проседает, и подсветка получается неравномерной, яркой у блока питания и тусклой в конце. Длинные контуры питают с двух сторон или отдельными параллельными линиями, и я советую ленты на 24 вольта вместо 12, у них потери меньше. Третье, соединения. Скрутки и дешёвые защёлкивающиеся коннекторы в нише, к которой нет доступа, это гарантированная точка отказа через пару лет. Соединения нужно паять или собирать на качественных клеммах.</w:t>
      </w:r>
    </w:p>
    <w:p w14:paraId="01EB65F7" w14:textId="77777777" w:rsidR="00DF261F" w:rsidRDefault="00DF261F">
      <w:pPr>
        <w:rPr>
          <w:rFonts w:ascii="Calibri" w:hAnsi="Calibri"/>
          <w:sz w:val="22"/>
        </w:rPr>
      </w:pPr>
    </w:p>
    <w:p w14:paraId="01BD616F" w14:textId="55F86633" w:rsidR="00DF261F" w:rsidRDefault="00DF261F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Теперь о блоках питания. По моей статистике на десять ремонтов встроенного света девять приходится на блок питания и только один на саму ленту, поэтому прятать блок в глухое запотолочное пространство нельзя категорически. Ему нужны вентиляция, потому что он греется, и доступ без разрушения отделки. Рабочие места давно известны. Ниша самого карниза, где блок достаётся с той же стремянки, что и лента. Шкаф или антресоль, куда заведён кабель. Ревизионный люк в гипсокартоне, экран под ванной. И берите блок с запасом мощности процентов в тридцать, нагруженный впритык он живёт втрое меньше.</w:t>
      </w:r>
    </w:p>
    <w:p w14:paraId="78C4ED42" w14:textId="77777777" w:rsidR="00DF261F" w:rsidRDefault="00DF261F">
      <w:pPr>
        <w:rPr>
          <w:rFonts w:ascii="Calibri" w:hAnsi="Calibri"/>
          <w:sz w:val="22"/>
        </w:rPr>
      </w:pPr>
    </w:p>
    <w:p w14:paraId="5FD98AA2" w14:textId="77777777" w:rsidR="00DF261F" w:rsidRDefault="00DF261F">
      <w:pPr>
        <w:rPr>
          <w:rFonts w:ascii="Calibri" w:hAnsi="Calibri"/>
          <w:sz w:val="22"/>
        </w:rPr>
      </w:pPr>
    </w:p>
    <w:p w14:paraId="4EFEDBDB" w14:textId="22455227" w:rsidR="00DF261F" w:rsidRDefault="00DF261F">
      <w:pP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Если бюджет ограничен, на чём можно сэкономить, а что нельзя покупать дешёвым? И нужен ли умный дом ради света в небольшой квартире, или достаточно проходных выключателей?</w:t>
      </w:r>
    </w:p>
    <w:p w14:paraId="7797D44C" w14:textId="77777777" w:rsidR="00DF261F" w:rsidRDefault="00DF261F">
      <w:pPr>
        <w:rPr>
          <w:rFonts w:ascii="Calibri" w:hAnsi="Calibri"/>
          <w:sz w:val="22"/>
        </w:rPr>
      </w:pPr>
    </w:p>
    <w:p w14:paraId="3A42B605" w14:textId="0558E29A" w:rsidR="00DF261F" w:rsidRDefault="00DF261F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Сэкономить без последствий можно на декоративной части. Корпуса светильников, треки и профили среднего ценового сегмента светят так же, как дорогие, разница в дизайне и имени бренда. Можно сократить и количество световых зон, три продуманные группы света лучше восьми случайных. А вот на трёх вещах экономить нельзя. Блоки питания и драйверы это главная причина отказов всей системы, и разница между блоком за восемьсот рублей и за три тысячи это разница между двумя годами работы и десятью. Дешёвая лента через год уходит в синеву и начинает светить пятнами, диоды в ней из разных партий, а люминофор выгорает. И выключатели с диммерами, то есть механика, которой руки касаются каждый день. Дешёвая начинает люфтить и трещать уже через полгода.</w:t>
      </w:r>
    </w:p>
    <w:p w14:paraId="390CDE18" w14:textId="77777777" w:rsidR="00DF261F" w:rsidRDefault="00DF261F">
      <w:pPr>
        <w:rPr>
          <w:rFonts w:ascii="Calibri" w:hAnsi="Calibri"/>
          <w:sz w:val="22"/>
        </w:rPr>
      </w:pPr>
    </w:p>
    <w:p w14:paraId="4B841497" w14:textId="2F102A6D" w:rsidR="00DF261F" w:rsidRDefault="00DF261F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Про умный дом скажу честно, хотя двадцать пять лет занимаюсь именно им. Полноценная система ради управления светом в одно или двухкомнатной квартире не нужна, это стрельба из пушки по воробьям. Проходные выключатели надёжнее любой электроники, они работают без интернета, приложений и обновлений и переживут три ремонта. Разумная середина выглядит так. Обычная проводка с проходными выключателями как основа, а поверх неё пара недорогих умных реле там, где это действительно удобно. Мастер-кнопка у входной двери, которая гасит весь свет в квартире, и управление лентой с телефона. Такое решение стоит несколько тысяч рублей, а не несколько сотен тысяч. Единственное, что при ремонте стоит сделать обязательно, даже если умный дом сейчас не планируется, это завести нейтраль в подрозетники и проложить отдельные кабели на каждую группу света. На этапе ремонта это копейки, но именно проводка, а не электроника, определит, сможете ли вы через пять лет добавить умное управление без вскрытия стен.</w:t>
      </w:r>
    </w:p>
    <w:p w14:paraId="7F1A6D40" w14:textId="77777777" w:rsidR="00DF261F" w:rsidRPr="00DF261F" w:rsidRDefault="00DF261F">
      <w:pPr>
        <w:rPr>
          <w:rFonts w:ascii="Calibri" w:hAnsi="Calibri"/>
          <w:sz w:val="22"/>
        </w:rPr>
      </w:pPr>
    </w:p>
    <w:sectPr w:rsidR="00DF261F" w:rsidRPr="00DF2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1F"/>
    <w:rsid w:val="00234709"/>
    <w:rsid w:val="00351369"/>
    <w:rsid w:val="008F0B4C"/>
    <w:rsid w:val="00DF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75B16"/>
  <w15:chartTrackingRefBased/>
  <w15:docId w15:val="{BCE83F20-B2A9-4BD2-B8C3-5CD25D00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2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 INSYTE</dc:creator>
  <cp:keywords/>
  <dc:description/>
  <cp:lastModifiedBy>Electronics INSYTE</cp:lastModifiedBy>
  <cp:revision>1</cp:revision>
  <dcterms:created xsi:type="dcterms:W3CDTF">2026-07-15T12:17:00Z</dcterms:created>
  <dcterms:modified xsi:type="dcterms:W3CDTF">2026-07-15T12:17:00Z</dcterms:modified>
</cp:coreProperties>
</file>