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Heading1"/>
      </w:pPr>
      <w:r>
        <w:t>FileSage DOCX 示例</w:t>
      </w:r>
    </w:p>
    <w:p>
      <w:pPr>
        <w:pStyle w:val="Heading2"/>
      </w:pPr>
      <w:r>
        <w:t>正文与目录</w:t>
      </w:r>
    </w:p>
    <w:p>
      <w:r>
        <w:rPr>
          <w:b/>
        </w:rPr>
        <w:t>这是一段加粗正文。</w:t>
      </w:r>
      <w:hyperlink r:id="rExternal">
        <w:r>
          <w:t>外部链接只保留文字</w:t>
        </w:r>
      </w:hyperlink>
    </w:p>
    <w:p>
      <w:r>
        <w:drawing>
          <wp:inline>
            <wp:docPr id="1" name="样例图片" descr="小图"/>
            <a:graphic>
              <a:graphicData>
                <a:blip r:embed="rImage"/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第二页</w:t>
      </w:r>
    </w:p>
    <w:tbl>
      <w:tr>
        <w:tc>
          <w:p>
            <w:r>
              <w:t>名称</w:t>
            </w:r>
          </w:p>
        </w:tc>
        <w:tc>
          <w:p>
            <w:r>
              <w:t>值</w:t>
            </w:r>
          </w:p>
        </w:tc>
      </w:tr>
      <w:tr>
        <w:tc>
          <w:p>
            <w:r>
              <w:t>磁盘数</w:t>
            </w:r>
          </w:p>
        </w:tc>
        <w:tc>
          <w:p>
            <w:r>
              <w:t>3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Relationships xmlns="http://schemas.openxmlformats.org/package/2006/relationships"><Relationship Id="rImage" Type="http://schemas.openxmlformats.org/officeDocument/2006/relationships/image" Target="media/pixel.png"/><Relationship Id="rExternal" Type="http://schemas.openxmlformats.org/officeDocument/2006/relationships/hyperlink" Target="https://example.invalid/private" TargetMode="External"/></Relationships>
</file>