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1F4E79"/>
          <w:sz w:val="80"/>
          <w:szCs w:val="80"/>
        </w:rPr>
        <w:t xml:space="preserve">CCTV MONITOR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Sistem Monitoring Kamera Kantor — PT BPR Madani Sejahtera Abadi</w:t>
      </w:r>
    </w:p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FFFFFF"/>
          <w:sz w:val="38"/>
          <w:szCs w:val="38"/>
          <w:shd w:fill="2E75B6" w:val="clear"/>
        </w:rPr>
        <w:t xml:space="preserve">DEVELOPMENT &amp; CONFIGURATION SUMMARY</w:t>
      </w:r>
    </w:p>
    <w:p>
      <w:pPr>
        <w:spacing w:after="0" w:before="300"/>
      </w:pPr>
      <w:r>
        <w:t xml:space="preserve"/>
      </w:r>
    </w:p>
    <w:tbl>
      <w:tblPr>
        <w:tblW w:type="dxa" w:w="5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cctv-monitor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Tanggal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Juni 2026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 GitHub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github.com/inta1102/cctv-monitor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Laravel 11 / PHP 8.2 / SQLite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 IT BPRMSA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1.  GAMBARAN UMUM APLIKASI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CCTV Monitor adalah aplikasi web internal berbasis Laravel 11 yang dijalankan di PC kantor. Aplikasi memantau kondisi seluruh perangkat kamera CCTV secara otomatis dalam 3 level, dan mengirimkan notifikasi WhatsApp serta Telegram bila ada masalah.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36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Yang Dipantau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 Default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Network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Ping ke IP device (DVR, IP Kamera, Switch, Router). Alert jika tidak merespon.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Setiap 1 menit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Cek port TCP: RTSP (554), HTTP (80), ONVIF (8000). Alert jika port tertutup.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Setiap 5 menit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Level 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snapshot via FFmpeg dari stream RTSP. Deteksi: blank, gelap, no-signal, freeze. Alert jika abnormal.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Setiap 10 menit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Aplikasi hanya bisa diakses dari dalam jaringan LAN kantor. Dashboard di http://[IP-PC-kantor]:8123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2.  TECH STACK &amp; DEPENDENSI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 / Detail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Laravel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PHP utama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8.2.12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Runtime, extension GD wajib aktif (analisis gambar)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SQLite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3.x (built-in PHP)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— file database/database.sqlite, tidak perlu MySQL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FFmpeg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8.1.1 (Gyan.FFmpeg)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 frame dari RTSP untuk Level 3 visual check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Laravel 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Laravel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Menjalankan cek otomatis via routes/console.php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Laravel Queue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driver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Antrian pengiriman notifikasi WA (queue: wa)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Qontak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service-chat.qontak.com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Kirim notifikasi WhatsApp via template smartkpi_notification_ticket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api.telegram.org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Kirim notifikasi Telegram (opsional)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Windows Task Scheduler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Built-in Windows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Jalankan scheduler, web server, dan queue worker otomatis saat PC nyala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3.  DEVICE YANG SUDAH TERDAFTAR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Total 7 device sudah terdaftar di database aplikasi: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1600"/>
        <w:gridCol w:w="1600"/>
        <w:gridCol w:w="348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Device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 Address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Konfigurasi Port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192.168.8.107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EZVIZ IP Cam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Device:8000, HTTP:80, RTSP:554 (sudah aktif). Level 3 belum dikonfigurasi — username/password/rtsp_path belum diisi.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Camera 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192.168.8.114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EZVIZ IP Cam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Device:8000, HTTP:80, RTSP:554 (sudah aktif). Level 3 belum dikonfigurasi — username/password/rtsp_path belum diisi.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MSA 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200.16.1.53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Remote Device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IP publik remote. Hanya bisa diakses dari jaringan yang sama atau via VPN. Saat ini expected offline dari jaringan kantor.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Omah Srikaton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192.168.8.64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Web:80, RTSP:554, ONVIF:8000. Level 1 &amp; 2 aktif. Level 3 menggunakan DVR Cam 1-4.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DVR Cam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192.168.8.64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DVR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RTSP path: /Streaming/Channels/101. Level 3 aktif (snapshot_enabled=true). Credentials: admin/Admin123.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DVR Cam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192.168.8.64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DVR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RTSP path: /Streaming/Channels/201. Level 3 aktif. Credentials: admin/Admin123.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DVR Cam 3 &amp;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192.168.8.64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DVR Channel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RTSP path: /Streaming/Channels/301 dan /401. Level 3 aktif. Credentials: admin/Admin123.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OK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DVR Cam 1-4 didaftarkan sebagai device terpisah meskipun IP-nya sama (192.168.8.64). Tujuannya agar Level 3 bisa mendeteksi kamera mana yang bermasalah secara individual.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4.  FITUR YANG SUDAH DIBANGUN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 Level 1 — Network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Command: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php artisan cctv:check-network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Ping ke setiap device menggunakan Symfony Process (ping command)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Timeout: 3 detik, 1 kali 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Jika tidak merespon: buat DeviceAlert level=network, kirim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Jika kembali normal: resolve alert, kirim notifikasi resolved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 Level 2 — Service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Command: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php artisan cctv:check-service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Cek port TCP via fsockopen() dengan timeout 3 detik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Port yang dicek per device: RTSP (554), HTTP (80), ONVIF (8000) — sesuai yang dikonfigurasi di tabel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Alert per port (check_type = rtsp / http / onvif)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 Level 3 — Visual Health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Command: </w:t>
      </w:r>
      <w:r>
        <w:rPr>
          <w:rFonts w:ascii="Courier New" w:cs="Courier New" w:eastAsia="Courier New" w:hAnsi="Courier New"/>
          <w:color w:val="C7254E"/>
          <w:sz w:val="19"/>
          <w:szCs w:val="19"/>
        </w:rPr>
        <w:t xml:space="preserve">php artisan cctv:check-visual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Capture snapshot</w:t>
      </w:r>
      <w:r>
        <w:rPr>
          <w:rFonts w:ascii="Arial" w:cs="Arial" w:eastAsia="Arial" w:hAnsi="Arial"/>
          <w:sz w:val="21"/>
          <w:szCs w:val="21"/>
        </w:rPr>
        <w:t xml:space="preserve"> dari RTSP stream menggunakan FFmpeg (1 frame, timeout 15 detik)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Analisis gambar menggunakan PHP extension GD: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Deteksi blank: stddev brightness &lt; threshold (default 5.0)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Deteksi gelap: avg brightness &lt; threshold (default 15.0)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Deteksi no-signal: mendeteksi warna biru khas layar no-signal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Deteksi freeze: </w:t>
      </w:r>
      <w:r>
        <w:rPr>
          <w:rFonts w:ascii="Arial" w:cs="Arial" w:eastAsia="Arial" w:hAnsi="Arial"/>
          <w:sz w:val="21"/>
          <w:szCs w:val="21"/>
        </w:rPr>
        <w:t xml:space="preserve">perbandingan pixel-by-pixel dengan snapshot sebelumnya menggunakan grid 32x32 sample. Freeze jika &gt;97% pixel berubah &lt;2.0 brightness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Snapshot tersimpan di storage/app/snapshots/ dan ditampilkan di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Samples (32x32 grid) disimpan di tabel camera_snapshots.samples (JSON) untuk deteksi freeze berikutnya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 Notifikasi</w:t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WhatsApp (via Qontak)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Driver: qontak | Template: smartkpi_notification_ticket (UUID: b1ec5a6c-fd33-47c0-be99-016a2b0fd854)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Endpoint: POST https://service-chat.qontak.com/api/open/v1/broadcasts/whatsapp/direct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Dikirim via queue (queue: wa) menggunakan SendWaTemplateJob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Retry otomatis: 5x dengan backoff 10s/30s/60s/120s/300s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Penerima: dikonfigurasi via CCTV_WA_NUMBERS di .env (pisah koma)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5 variabel template: </w:t>
      </w:r>
      <w:r>
        <w:rPr>
          <w:rFonts w:ascii="Arial" w:cs="Arial" w:eastAsia="Arial" w:hAnsi="Arial"/>
          <w:sz w:val="21"/>
          <w:szCs w:val="21"/>
        </w:rPr>
        <w:t xml:space="preserve">var1=salam, var2=judul alert, var3=detail device, var4=waktu, var5=lokasi &amp; pesan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Wajib: </w:t>
      </w:r>
      <w:r>
        <w:rPr>
          <w:rFonts w:ascii="Arial" w:cs="Arial" w:eastAsia="Arial" w:hAnsi="Arial"/>
          <w:sz w:val="21"/>
          <w:szCs w:val="21"/>
        </w:rPr>
        <w:t xml:space="preserve">parameters.buttons harus diisi (tombol URL template punya variabel wajib #131008)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Telegram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Opsional — dikonfigurasi via CCTV_TELEGRAM_BOT_TOKEN dan CCTV_TELEGRAM_CHAT_ID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Dikirim langsung (tidak via queue) menggunakan HTTP ke api.telegram.org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 Web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URL: http://[IP-PC-kantor]:8123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Menampilkan status semua device (Network / Service / Visual) secara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Thumbnail snapshot dari kamera yang aktif di Level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1"/>
          <w:szCs w:val="21"/>
        </w:rPr>
        <w:t xml:space="preserve">Daftar alert aktif dan history alert</w:t>
      </w:r>
    </w:p>
    <w:p>
      <w:pPr>
        <w:spacing w:after="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5.  STRUKTUR FILE PENTING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Path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app/Console/Commands/Cctv/CheckNetworkCommand.php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cek ping Level 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app/Console/Commands/Cctv/CheckServiceCommand.php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cek port TCP Level 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app/Console/Commands/Cctv/CheckVisualCommand.php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Command capture &amp; analisis snapshot Level 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app/Services/AlertService.php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Buat/resolve alert, kirim notifikasi WA &amp; Telegram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app/Services/WhatsApp/WhatsAppNotifier.php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 client ke Qontak API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app/Services/WhatsApp/CctvAlertMessageFactory.php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variabel template WA untuk alert &amp; resolved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app/Jobs/SendWaTemplateJob.php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job untuk kirim WA (queue: wa, retry 5x)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config/whatsapp.php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Konfigurasi WA: driver, recipients, Qontak config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config/cctv.php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Threshold visual check, config telegram, ffmpeg path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routes/console.php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Jadwal scheduler (Schedule::command(...))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database/database.sqlite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 database SQLite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storage/app/snapshots/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Folder penyimpanan file snapshot JPEG dari kamera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deploy/install.bat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instalasi pertama kali di PC kantor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deploy/update.bat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Script update: git pull + migrate + config clear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deploy/setup-scheduler.bat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Daftarkan 3 Task Scheduler Windows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deploy/run-server.bat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Jalankan web server (php artisan serve)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deploy/run-queue.bat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Jalankan queue worker dengan auto-restart loop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docs/Panduan-Instalasi-CCTV-Monitor.docx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Panduan instalasi lengkap untuk PC kantor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.env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Konfigurasi rahasia (tidak ada di GitHub)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6.  KONFIGURASI .ENV YANG RELEVAN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sz w:val="21"/>
          <w:szCs w:val="21"/>
        </w:rPr>
        <w:t xml:space="preserve">Berikut bagian .env yang spesifik untuk CCTV Monitor (di luar config Laravel standar):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Nilai / Keterangan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QUEUE_CONNECTION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  (wajib untuk queue WA)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CCTV_FFMPEG_PATH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lengkap ffmpeg.exe (gunakan tanda kutip tunggal karena ada backslash)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WA_ENABLED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WA_DRIVER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qontak  (ganti 'log' jika ingin test tanpa kirim WA sungguhan)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QONTAK_BASE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https://service-chat.qontak.com/api/open/v1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QONTAK_TOKEN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token dari Qontak (samakan dengan CRMS)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QONTAK_CHANNEL_ID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71ee4ad2-542e-47f5-ae0b-384e21dd3d10 (samakan dengan CRMS)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QONTAK_ENDPOINT_SEND_TEMPLATE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broadcasts/whatsapp/direct  (BUKAN whatsapp/send-template)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QONTAK_TMP_TICKET_NOTIFY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b1ec5a6c-fd33-47c0-be99-016a2b0fd854 (UUID template)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CCTV_WA_NUMBERS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Nomor HP penerima alert, pisah koma. Contoh: 081568401122,08xxx,08xxx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PENTING: QONTAK_ENDPOINT_SEND_TEMPLATE harus 'broadcasts/whatsapp/direct', bukan 'whatsapp/send-template'. Endpoint lama return 404.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7.  MASALAH YANG DITEMUKAN &amp; SOLUSINYA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Penyebab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dotenv parse error pada CCTV_FFMPEG_PATH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Windows pakai backslash, double-quote di .env dianggap escape sequence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Gunakan single quote: CCTV_FFMPEG_PATH='C:\path\ffmpeg.exe'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RTSP port 554 EZVIZ tidak terbuka (Level 2 FAIL)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EZVIZ disable RTSP/ONVIF secara default, harus diaktifkan manual di kamera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Masuk ke EZVIZ Remote Config &gt; Platform Access &gt; aktifkan RTSP &amp; ONVIF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False-positive 'freeze' di semua 4 DVR Cam setiap run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Deteksi freeze pakai perbandingan rata-rata brightness global — scene statis selalu dianggap freeze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Ganti ke per-pixel comparison: 32x32 grid sample disimpan di camera_snapshots.samples (JSON)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 Qontak return 404 saat kirim template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Endpoint salah: 'whatsapp/send-template' tidak valid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Ganti ke endpoint yang benar: 'broadcasts/whatsapp/direct'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 gagal — message_template_id berisi string nama bukan UUID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AlertService kirim nama template ('ticket_notify_any') bukan UUID-nya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 UUID via config('whatsapp.qontak.templates.{$name}') sebelum dispatch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 gagal — error #131008 Required parameter is missing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Template punya tombol URL dengan variabel {{1}} yang wajib diisi di parameters.buttons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Tambahkan meta['buttons'] = [['index'=&gt;'0','type'=&gt;'url','value'=&gt;'cctv-alert']] di AlertService::sendWa()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ffmpeg tidak dikenali setelah install via WinGet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 belum refresh di sesi PowerShell/CMD yang sedang terbuka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path absolut ffmpeg.exe langsung di .env via CCTV_FFMPEG_PATH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8.  STATUS FITUR SAAT INI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1 — Network ping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Berjalan untuk semua 7 device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2 — Service/port 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Berjalan untuk semua device yang punya port dikonfigurasi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3 — Visual (DVR Cam 1-4)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Snapshot &amp; analisis berjalan. Freeze detection per-pixel sudah fix.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Level 3 — Visual (EZVIZ Cam 01 &amp; 02)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RTSP port sudah aktif, tapi username/password/rtsp_path belum diisi di dashboard. Perlu dikonfigurasi.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 WhatsApp via Qontak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Sudah ditest — WA masuk ke HP KTI (081568401122). Nomor KTI + 2 Staff TI belum lengkap (baru 1 nomor).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 Telegram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OPSIONAL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 dikonfigurasi. Bisa diaktifkan dengan isi CCTV_TELEGRAM_BOT_TOKEN &amp; CHAT_ID di .env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Bisa diakses di jaringan LAN kantor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 Scripts (install/update/scheduler)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install.bat, update.bat, setup-scheduler.bat, run-server.bat, run-queue.bat sudah siap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Repo GitHub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https://github.com/inta1102/cctv-monitor (private)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Panduan Instalasi PC Kantor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SELESAI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docs/Panduan-Instalasi-CCTV-Monitor.docx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Akses Dashboard dari Luar Kantor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PENDING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 dikonfigurasi. Opsi: Cloudflare Tunnel, VPN, atau port forwarding.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hd w:fill="1F4E79" w:val="clear"/>
        <w:spacing w:after="140" w:before="300"/>
        <w:ind w:left="180" w:right="18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9.  TODO &amp; NEXT STEPS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Prioritas Tinggi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Tambah nomor WA KTI + 2 Staff TI</w:t>
      </w:r>
      <w:r>
        <w:rPr>
          <w:rFonts w:ascii="Arial" w:cs="Arial" w:eastAsia="Arial" w:hAnsi="Arial"/>
          <w:sz w:val="21"/>
          <w:szCs w:val="21"/>
        </w:rPr>
        <w:t xml:space="preserve">: Edit CCTV_WA_NUMBERS di .env PC kantor setelah deploy. Format: 081568401122,08xxx,08xxx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Konfigurasi Level 3 Camera 01 &amp; 02 (EZVIZ)</w:t>
      </w:r>
      <w:r>
        <w:rPr>
          <w:rFonts w:ascii="Arial" w:cs="Arial" w:eastAsia="Arial" w:hAnsi="Arial"/>
          <w:sz w:val="21"/>
          <w:szCs w:val="21"/>
        </w:rPr>
        <w:t xml:space="preserve">: Isi username, password, dan RTSP path di halaman edit device pada dashboard. RTSP path EZVIZ biasanya: /h264/ch1/main/av_stream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Deploy ke PC Kantor</w:t>
      </w:r>
      <w:r>
        <w:rPr>
          <w:rFonts w:ascii="Arial" w:cs="Arial" w:eastAsia="Arial" w:hAnsi="Arial"/>
          <w:sz w:val="21"/>
          <w:szCs w:val="21"/>
        </w:rPr>
        <w:t xml:space="preserve">: Ikuti panduan Panduan-Instalasi-CCTV-Monitor.docx. Jalankan install.bat as Administrator.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Prioritas Menengah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Akses dari luar kantor</w:t>
      </w:r>
      <w:r>
        <w:rPr>
          <w:rFonts w:ascii="Arial" w:cs="Arial" w:eastAsia="Arial" w:hAnsi="Arial"/>
          <w:sz w:val="21"/>
          <w:szCs w:val="21"/>
        </w:rPr>
        <w:t xml:space="preserve">: Pertimbangkan Cloudflare Tunnel (gratis, mudah) agar dashboard bisa diakses dari HP atau PC di luar kantor.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Tambah device baru</w:t>
      </w:r>
      <w:r>
        <w:rPr>
          <w:rFonts w:ascii="Arial" w:cs="Arial" w:eastAsia="Arial" w:hAnsi="Arial"/>
          <w:sz w:val="21"/>
          <w:szCs w:val="21"/>
        </w:rPr>
        <w:t xml:space="preserve">: Cukup tambah via dashboard web, tidak perlu ubah kode.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Konfigurasi Telegram</w:t>
      </w:r>
      <w:r>
        <w:rPr>
          <w:rFonts w:ascii="Arial" w:cs="Arial" w:eastAsia="Arial" w:hAnsi="Arial"/>
          <w:sz w:val="21"/>
          <w:szCs w:val="21"/>
        </w:rPr>
        <w:t xml:space="preserve">: Isi CCTV_TELEGRAM_BOT_TOKEN dan CCTV_TELEGRAM_CHAT_ID jika ingin notifikasi ganda (WA + Telegram).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after="10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Perintah Berguna di PC Kantor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Perintah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 artisan cctv:check-network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Cek manual Level 1 (ping semua device)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 artisan cctv:check-service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Cek manual Level 2 (port check)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 artisan cctv:check-visual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Cek manual Level 3 (snapshot &amp; analisis)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 artisan queue:work --queue=wa --once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Proses 1 job WA dari antrian (untuk test)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php artisan config:clear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Bersihkan cache konfigurasi (wajib setelah edit .env)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deploy\update.bat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 aplikasi dari GitHub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!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Setelah setiap edit file .env, wajib jalankan: php artisan config:clear</w:t>
            </w:r>
          </w:p>
        </w:tc>
      </w:tr>
    </w:tbl>
    <w:p>
      <w:pPr>
        <w:spacing w:after="0" w:before="10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PT BPR Madani Sejahtera Abadi  |  Tim IT  |  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4E79"/>
        <w:sz w:val="21"/>
        <w:szCs w:val="21"/>
      </w:rPr>
      <w:t xml:space="preserve">CCTV Monitor </w:t>
    </w:r>
    <w:r>
      <w:rPr>
        <w:rFonts w:ascii="Arial" w:cs="Arial" w:eastAsia="Arial" w:hAnsi="Arial"/>
        <w:color w:val="777777"/>
        <w:sz w:val="21"/>
        <w:szCs w:val="21"/>
      </w:rPr>
      <w:t xml:space="preserve">  Development Summary  | 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FFFFF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2026-06-16T08:02:14.999Z</dcterms:created>
  <dcterms:modified xsi:type="dcterms:W3CDTF">2026-06-16T08:02:15.001Z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