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6E0D" w14:textId="3EA33C04" w:rsidR="00664293" w:rsidRDefault="00000000">
      <w:pPr>
        <w:tabs>
          <w:tab w:val="center" w:pos="3455"/>
          <w:tab w:val="center" w:pos="9696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color w:val="404040"/>
          <w:sz w:val="28"/>
        </w:rPr>
        <w:t xml:space="preserve">MARIA </w:t>
      </w:r>
      <w:r w:rsidR="00047625">
        <w:rPr>
          <w:b/>
          <w:color w:val="404040"/>
          <w:sz w:val="28"/>
        </w:rPr>
        <w:t xml:space="preserve"> PAUL </w:t>
      </w:r>
      <w:r>
        <w:rPr>
          <w:b/>
          <w:color w:val="404040"/>
          <w:sz w:val="28"/>
        </w:rPr>
        <w:t>THURKDAYIL</w:t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noProof/>
        </w:rPr>
        <w:drawing>
          <wp:inline distT="0" distB="0" distL="0" distR="0" wp14:anchorId="09ECFF9F" wp14:editId="6417248B">
            <wp:extent cx="639445" cy="309842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445" cy="30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D7FD" w14:textId="77777777" w:rsidR="00664293" w:rsidRDefault="00000000">
      <w:pPr>
        <w:spacing w:after="196"/>
        <w:ind w:right="1116"/>
      </w:pPr>
      <w:r>
        <w:t xml:space="preserve">DATA SCIENCE STUDENT </w:t>
      </w:r>
    </w:p>
    <w:p w14:paraId="16D1FB00" w14:textId="77777777" w:rsidR="00664293" w:rsidRDefault="00000000">
      <w:pPr>
        <w:ind w:left="168" w:right="1116"/>
      </w:pPr>
      <w:r>
        <w:t xml:space="preserve">Ernakulam, Kerala | +9194007053 63 | mariapt.mds2024@cmi.ac.in| </w:t>
      </w:r>
      <w:proofErr w:type="spellStart"/>
      <w:r>
        <w:rPr>
          <w:color w:val="0562C1"/>
          <w:u w:val="single" w:color="0562C1"/>
        </w:rPr>
        <w:t>linkedin</w:t>
      </w:r>
      <w:proofErr w:type="spellEnd"/>
      <w:r>
        <w:rPr>
          <w:color w:val="0562C1"/>
        </w:rPr>
        <w:t xml:space="preserve"> </w:t>
      </w:r>
      <w:r>
        <w:t xml:space="preserve">| </w:t>
      </w:r>
      <w:proofErr w:type="spellStart"/>
      <w:r>
        <w:rPr>
          <w:color w:val="0562C1"/>
          <w:u w:val="single" w:color="0562C1"/>
        </w:rPr>
        <w:t>github</w:t>
      </w:r>
      <w:proofErr w:type="spellEnd"/>
      <w:r>
        <w:t xml:space="preserve"> </w:t>
      </w:r>
    </w:p>
    <w:p w14:paraId="20CA14B4" w14:textId="77777777" w:rsidR="00710934" w:rsidRDefault="00710934">
      <w:pPr>
        <w:ind w:left="168" w:right="1116"/>
      </w:pPr>
    </w:p>
    <w:p w14:paraId="3B86EF8B" w14:textId="77777777" w:rsidR="00710934" w:rsidRDefault="00710934">
      <w:pPr>
        <w:ind w:left="168" w:right="1116"/>
      </w:pPr>
    </w:p>
    <w:p w14:paraId="1096ECAB" w14:textId="77777777" w:rsidR="00664293" w:rsidRDefault="00000000">
      <w:pPr>
        <w:spacing w:after="0" w:line="259" w:lineRule="auto"/>
        <w:ind w:left="0" w:firstLine="0"/>
      </w:pPr>
      <w:r>
        <w:t xml:space="preserve"> </w:t>
      </w:r>
    </w:p>
    <w:p w14:paraId="21DD3D35" w14:textId="77777777" w:rsidR="00047625" w:rsidRDefault="00047625" w:rsidP="00972C7C">
      <w:pPr>
        <w:pStyle w:val="Heading1"/>
        <w:ind w:left="0" w:firstLine="0"/>
      </w:pPr>
    </w:p>
    <w:p w14:paraId="31EEB1CB" w14:textId="464EDCEB" w:rsidR="00664293" w:rsidRDefault="00047625" w:rsidP="004464C3">
      <w:pPr>
        <w:pStyle w:val="Heading1"/>
        <w:ind w:left="0" w:firstLine="0"/>
      </w:pPr>
      <w:r w:rsidRPr="00047625">
        <w:t xml:space="preserve">  </w:t>
      </w:r>
      <w:r w:rsidR="00972C7C" w:rsidRPr="00047625">
        <w:t>SUMMARY</w:t>
      </w:r>
      <w:r w:rsidR="00972C7C" w:rsidRPr="00047625">
        <w:rPr>
          <w:color w:val="000000"/>
        </w:rPr>
        <w:t xml:space="preserve"> </w:t>
      </w:r>
      <w:r w:rsidR="000F222D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CCAC90" wp14:editId="4804F6AA">
                <wp:extent cx="6692773" cy="9144"/>
                <wp:effectExtent l="0" t="0" r="0" b="0"/>
                <wp:docPr id="4463" name="Group 4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773" cy="9144"/>
                          <a:chOff x="0" y="0"/>
                          <a:chExt cx="6692773" cy="9144"/>
                        </a:xfrm>
                      </wpg:grpSpPr>
                      <wps:wsp>
                        <wps:cNvPr id="5238" name="Shape 5238"/>
                        <wps:cNvSpPr/>
                        <wps:spPr>
                          <a:xfrm>
                            <a:off x="0" y="0"/>
                            <a:ext cx="66927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773" h="9144">
                                <a:moveTo>
                                  <a:pt x="0" y="0"/>
                                </a:moveTo>
                                <a:lnTo>
                                  <a:pt x="6692773" y="0"/>
                                </a:lnTo>
                                <a:lnTo>
                                  <a:pt x="66927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B8AF2" id="Group 4463" o:spid="_x0000_s1026" style="width:527pt;height:.7pt;mso-position-horizontal-relative:char;mso-position-vertical-relative:line" coordsize="6692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">
                <v:shape id="Shape 5238" o:spid="_x0000_s1027" style="position:absolute;width:66927;height:91;visibility:visible;mso-wrap-style:square;v-text-anchor:top" coordsize="66927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" path="m,l6692773,r,9144l,9144,,e" fillcolor="black" stroked="f" strokeweight="0">
                  <v:stroke miterlimit="83231f" joinstyle="miter"/>
                  <v:path arrowok="t" textboxrect="0,0,6692773,9144"/>
                </v:shape>
                <w10:anchorlock/>
              </v:group>
            </w:pict>
          </mc:Fallback>
        </mc:AlternateContent>
      </w:r>
    </w:p>
    <w:p w14:paraId="0CD8EEF0" w14:textId="17509300" w:rsidR="00224939" w:rsidRDefault="00710934">
      <w:pPr>
        <w:spacing w:after="0" w:line="259" w:lineRule="auto"/>
        <w:ind w:left="0" w:firstLine="0"/>
      </w:pPr>
      <w:r w:rsidRPr="00710934">
        <w:t xml:space="preserve">Master’s student in Data Science at Chennai Mathematical Institute with a foundation in Computer Science and Engineering. Experienced in developing LLM-powered pipelines. </w:t>
      </w:r>
      <w:r w:rsidR="00650D94">
        <w:t>P</w:t>
      </w:r>
      <w:r w:rsidRPr="00710934">
        <w:t xml:space="preserve">roven ability to bridge research and production through </w:t>
      </w:r>
    </w:p>
    <w:p w14:paraId="6254B47B" w14:textId="0E667D13" w:rsidR="00664293" w:rsidRDefault="00710934">
      <w:pPr>
        <w:spacing w:after="0" w:line="259" w:lineRule="auto"/>
        <w:ind w:left="0" w:firstLine="0"/>
      </w:pPr>
      <w:r w:rsidRPr="00710934">
        <w:t>open-source contributions and end-to-end model deployment.</w:t>
      </w:r>
      <w:r w:rsidR="00650D94">
        <w:t xml:space="preserve"> </w:t>
      </w:r>
      <w:r w:rsidRPr="00710934">
        <w:t>Seeking Data Science and Machine Learning roles</w:t>
      </w:r>
      <w:r w:rsidR="00650D94">
        <w:t>.</w:t>
      </w:r>
    </w:p>
    <w:p w14:paraId="325E82FC" w14:textId="77777777" w:rsidR="00710934" w:rsidRDefault="00710934">
      <w:pPr>
        <w:spacing w:after="0" w:line="259" w:lineRule="auto"/>
        <w:ind w:left="0" w:firstLine="0"/>
      </w:pPr>
    </w:p>
    <w:p w14:paraId="50623DFB" w14:textId="77777777" w:rsidR="00710934" w:rsidRDefault="00710934">
      <w:pPr>
        <w:spacing w:after="0" w:line="259" w:lineRule="auto"/>
        <w:ind w:left="0" w:firstLine="0"/>
      </w:pPr>
    </w:p>
    <w:p w14:paraId="26FA5B2B" w14:textId="7C5E17A5" w:rsidR="00664293" w:rsidRDefault="00000000" w:rsidP="004464C3">
      <w:pPr>
        <w:pStyle w:val="Heading1"/>
        <w:ind w:left="153"/>
      </w:pPr>
      <w:r>
        <w:t>EDUCATION</w:t>
      </w:r>
      <w:r>
        <w:rPr>
          <w:color w:val="000000"/>
        </w:rPr>
        <w:t xml:space="preserve"> </w:t>
      </w:r>
      <w:r w:rsidR="004464C3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73EAC8" wp14:editId="0E02B94D">
                <wp:extent cx="6692773" cy="9144"/>
                <wp:effectExtent l="0" t="0" r="0" b="0"/>
                <wp:docPr id="4464" name="Group 4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773" cy="9144"/>
                          <a:chOff x="0" y="0"/>
                          <a:chExt cx="6692773" cy="9144"/>
                        </a:xfrm>
                      </wpg:grpSpPr>
                      <wps:wsp>
                        <wps:cNvPr id="5240" name="Shape 5240"/>
                        <wps:cNvSpPr/>
                        <wps:spPr>
                          <a:xfrm>
                            <a:off x="0" y="0"/>
                            <a:ext cx="66927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773" h="9144">
                                <a:moveTo>
                                  <a:pt x="0" y="0"/>
                                </a:moveTo>
                                <a:lnTo>
                                  <a:pt x="6692773" y="0"/>
                                </a:lnTo>
                                <a:lnTo>
                                  <a:pt x="66927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EBC34" id="Group 4464" o:spid="_x0000_s1026" style="width:527pt;height:.7pt;mso-position-horizontal-relative:char;mso-position-vertical-relative:line" coordsize="6692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">
                <v:shape id="Shape 5240" o:spid="_x0000_s1027" style="position:absolute;width:66927;height:91;visibility:visible;mso-wrap-style:square;v-text-anchor:top" coordsize="66927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" path="m,l6692773,r,9144l,9144,,e" fillcolor="black" stroked="f" strokeweight="0">
                  <v:stroke miterlimit="83231f" joinstyle="miter"/>
                  <v:path arrowok="t" textboxrect="0,0,6692773,9144"/>
                </v:shape>
                <w10:anchorlock/>
              </v:group>
            </w:pict>
          </mc:Fallback>
        </mc:AlternateContent>
      </w:r>
    </w:p>
    <w:p w14:paraId="653A2594" w14:textId="4F7A17DC" w:rsidR="00664293" w:rsidRDefault="00000000" w:rsidP="001956B0">
      <w:pPr>
        <w:spacing w:after="98" w:line="259" w:lineRule="auto"/>
        <w:ind w:left="156"/>
      </w:pPr>
      <w:r>
        <w:rPr>
          <w:b/>
          <w:color w:val="0D0D0D"/>
        </w:rPr>
        <w:t>Chennai Mathematical Institute</w:t>
      </w:r>
      <w:r>
        <w:rPr>
          <w:i/>
        </w:rPr>
        <w:t xml:space="preserve">, </w:t>
      </w:r>
      <w:r>
        <w:rPr>
          <w:color w:val="404040"/>
        </w:rPr>
        <w:t>Masters in Data Scienc</w:t>
      </w:r>
      <w:r w:rsidR="000F222D">
        <w:rPr>
          <w:color w:val="404040"/>
        </w:rPr>
        <w:t>e</w:t>
      </w:r>
      <w:r>
        <w:rPr>
          <w:color w:val="404040"/>
        </w:rPr>
        <w:t xml:space="preserve">                            </w:t>
      </w:r>
      <w:r w:rsidR="000F222D">
        <w:rPr>
          <w:color w:val="404040"/>
        </w:rPr>
        <w:t xml:space="preserve">                      </w:t>
      </w:r>
      <w:r>
        <w:rPr>
          <w:b/>
          <w:color w:val="404040"/>
        </w:rPr>
        <w:t xml:space="preserve">Aug 2024- May 2026 </w:t>
      </w:r>
    </w:p>
    <w:p w14:paraId="02C09A07" w14:textId="77777777" w:rsidR="00664293" w:rsidRDefault="00000000">
      <w:pPr>
        <w:spacing w:after="0" w:line="259" w:lineRule="auto"/>
        <w:ind w:left="0" w:firstLine="0"/>
      </w:pPr>
      <w:r>
        <w:t xml:space="preserve"> </w:t>
      </w:r>
    </w:p>
    <w:p w14:paraId="0D27EC3B" w14:textId="77777777" w:rsidR="00C03417" w:rsidRDefault="00C03417">
      <w:pPr>
        <w:spacing w:after="0" w:line="259" w:lineRule="auto"/>
        <w:ind w:left="0" w:firstLine="0"/>
      </w:pPr>
    </w:p>
    <w:p w14:paraId="282F9C53" w14:textId="77777777" w:rsidR="00C03417" w:rsidRDefault="00C03417" w:rsidP="00C03417">
      <w:pPr>
        <w:pStyle w:val="Heading1"/>
        <w:ind w:left="0" w:firstLine="0"/>
      </w:pPr>
      <w:r>
        <w:t xml:space="preserve">  EXPIERENCE</w:t>
      </w:r>
      <w:r>
        <w:rPr>
          <w:color w:val="000000"/>
        </w:rPr>
        <w:t xml:space="preserve"> </w:t>
      </w:r>
    </w:p>
    <w:p w14:paraId="458CE4E8" w14:textId="77777777" w:rsidR="00C03417" w:rsidRDefault="00C03417" w:rsidP="00C03417">
      <w:pPr>
        <w:spacing w:after="49" w:line="259" w:lineRule="auto"/>
        <w:ind w:left="1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F0029C" wp14:editId="47A0F6AF">
                <wp:extent cx="6692773" cy="9144"/>
                <wp:effectExtent l="0" t="0" r="0" b="0"/>
                <wp:docPr id="4466" name="Group 4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773" cy="9144"/>
                          <a:chOff x="0" y="0"/>
                          <a:chExt cx="6692773" cy="9144"/>
                        </a:xfrm>
                      </wpg:grpSpPr>
                      <wps:wsp>
                        <wps:cNvPr id="5244" name="Shape 5244"/>
                        <wps:cNvSpPr/>
                        <wps:spPr>
                          <a:xfrm>
                            <a:off x="0" y="0"/>
                            <a:ext cx="66927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773" h="9144">
                                <a:moveTo>
                                  <a:pt x="0" y="0"/>
                                </a:moveTo>
                                <a:lnTo>
                                  <a:pt x="6692773" y="0"/>
                                </a:lnTo>
                                <a:lnTo>
                                  <a:pt x="66927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481EF" id="Group 4466" o:spid="_x0000_s1026" style="width:527pt;height:.7pt;mso-position-horizontal-relative:char;mso-position-vertical-relative:line" coordsize="6692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">
                <v:shape id="Shape 5244" o:spid="_x0000_s1027" style="position:absolute;width:66927;height:91;visibility:visible;mso-wrap-style:square;v-text-anchor:top" coordsize="66927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" path="m,l6692773,r,9144l,9144,,e" fillcolor="black" stroked="f" strokeweight="0">
                  <v:stroke miterlimit="83231f" joinstyle="miter"/>
                  <v:path arrowok="t" textboxrect="0,0,6692773,9144"/>
                </v:shape>
                <w10:anchorlock/>
              </v:group>
            </w:pict>
          </mc:Fallback>
        </mc:AlternateContent>
      </w:r>
    </w:p>
    <w:p w14:paraId="4ABD967A" w14:textId="345AD310" w:rsidR="00710934" w:rsidRPr="00BC675D" w:rsidRDefault="00C03417" w:rsidP="00710934">
      <w:pPr>
        <w:spacing w:after="0" w:line="259" w:lineRule="auto"/>
        <w:ind w:left="0" w:firstLine="0"/>
        <w:rPr>
          <w:b/>
          <w:bCs/>
        </w:rPr>
      </w:pPr>
      <w:r>
        <w:t xml:space="preserve">    </w:t>
      </w:r>
      <w:r w:rsidR="00710934" w:rsidRPr="00710934">
        <w:rPr>
          <w:b/>
          <w:bCs/>
        </w:rPr>
        <w:t>Research Intern</w:t>
      </w:r>
      <w:r w:rsidR="00710934" w:rsidRPr="00710934">
        <w:t xml:space="preserve"> | </w:t>
      </w:r>
      <w:r w:rsidR="00710934" w:rsidRPr="00710934">
        <w:rPr>
          <w:b/>
        </w:rPr>
        <w:t>IIT Jammu</w:t>
      </w:r>
      <w:r w:rsidR="00710934" w:rsidRPr="00710934">
        <w:rPr>
          <w:i/>
          <w:iCs/>
        </w:rPr>
        <w:t xml:space="preserve"> )</w:t>
      </w:r>
      <w:r w:rsidR="00710934" w:rsidRPr="00710934">
        <w:t xml:space="preserve"> | </w:t>
      </w:r>
      <w:r w:rsidR="00710934" w:rsidRPr="00BC675D">
        <w:rPr>
          <w:b/>
          <w:bCs/>
        </w:rPr>
        <w:t>Jun 2026 – Present</w:t>
      </w:r>
    </w:p>
    <w:p w14:paraId="6A5760F0" w14:textId="379158F5" w:rsidR="00710934" w:rsidRPr="00710934" w:rsidRDefault="00710934" w:rsidP="00710934">
      <w:pPr>
        <w:spacing w:after="1" w:line="257" w:lineRule="auto"/>
        <w:ind w:left="10" w:right="713"/>
      </w:pPr>
      <w:r>
        <w:t xml:space="preserve">         </w:t>
      </w:r>
      <w:r w:rsidR="00001031">
        <w:t xml:space="preserve">   </w:t>
      </w:r>
      <w:r>
        <w:t xml:space="preserve"> </w:t>
      </w:r>
      <w:hyperlink r:id="rId7" w:history="1">
        <w:r w:rsidRPr="009145B4">
          <w:rPr>
            <w:rStyle w:val="Hyperlink"/>
            <w:b/>
            <w:bCs/>
          </w:rPr>
          <w:t>https://iitjammu.ac.in/mira/</w:t>
        </w:r>
      </w:hyperlink>
    </w:p>
    <w:p w14:paraId="6642B2E4" w14:textId="4A5D04E4" w:rsidR="00710934" w:rsidRPr="00710934" w:rsidRDefault="00710934" w:rsidP="00710934">
      <w:pPr>
        <w:numPr>
          <w:ilvl w:val="0"/>
          <w:numId w:val="19"/>
        </w:numPr>
        <w:spacing w:after="0" w:line="259" w:lineRule="auto"/>
      </w:pPr>
      <w:r w:rsidRPr="00710934">
        <w:rPr>
          <w:b/>
          <w:bCs/>
        </w:rPr>
        <w:t>Synthia (Synthetic Data Generation Pipeline):</w:t>
      </w:r>
      <w:r w:rsidRPr="00710934">
        <w:t xml:space="preserve"> </w:t>
      </w:r>
      <w:r>
        <w:t xml:space="preserve"> </w:t>
      </w:r>
      <w:r w:rsidR="00650D94">
        <w:t>Optimised</w:t>
      </w:r>
      <w:r>
        <w:t xml:space="preserve"> </w:t>
      </w:r>
      <w:r w:rsidRPr="00710934">
        <w:t xml:space="preserve"> a Python pipeline to generate instruction fine-tuning data (context, instruction, response triples) from raw text documents using self-hosted LLMs.</w:t>
      </w:r>
    </w:p>
    <w:p w14:paraId="27D5B63D" w14:textId="57EC6CE5" w:rsidR="00710934" w:rsidRPr="00710934" w:rsidRDefault="00710934" w:rsidP="00710934">
      <w:pPr>
        <w:numPr>
          <w:ilvl w:val="0"/>
          <w:numId w:val="19"/>
        </w:numPr>
        <w:spacing w:after="0" w:line="259" w:lineRule="auto"/>
        <w:ind w:right="1314"/>
      </w:pPr>
      <w:r w:rsidRPr="00710934">
        <w:t>Configured and validated the local development environment, establishing secure connectivity to MIRA's private GPU inference cluster via Tailscale VPN.</w:t>
      </w:r>
    </w:p>
    <w:p w14:paraId="4CBCFABB" w14:textId="3EB8FBB6" w:rsidR="00710934" w:rsidRPr="00710934" w:rsidRDefault="00710934" w:rsidP="00710934">
      <w:pPr>
        <w:numPr>
          <w:ilvl w:val="0"/>
          <w:numId w:val="19"/>
        </w:numPr>
        <w:spacing w:after="0" w:line="259" w:lineRule="auto"/>
      </w:pPr>
      <w:r w:rsidRPr="00710934">
        <w:rPr>
          <w:b/>
          <w:bCs/>
        </w:rPr>
        <w:t>Gaperon</w:t>
      </w:r>
      <w:r w:rsidR="00BC675D">
        <w:rPr>
          <w:b/>
          <w:bCs/>
        </w:rPr>
        <w:t xml:space="preserve">-mmbert </w:t>
      </w:r>
      <w:r w:rsidRPr="00710934">
        <w:rPr>
          <w:b/>
          <w:bCs/>
        </w:rPr>
        <w:t xml:space="preserve"> (Multilingual Text Quality Classifier):</w:t>
      </w:r>
      <w:r w:rsidRPr="00710934">
        <w:t xml:space="preserve"> </w:t>
      </w:r>
      <w:r>
        <w:t xml:space="preserve"> </w:t>
      </w:r>
      <w:r w:rsidR="00224939">
        <w:t>Optimised</w:t>
      </w:r>
      <w:r>
        <w:t xml:space="preserve"> </w:t>
      </w:r>
      <w:r w:rsidRPr="00710934">
        <w:t xml:space="preserve"> a classification system using </w:t>
      </w:r>
      <w:r>
        <w:t xml:space="preserve">                                                </w:t>
      </w:r>
      <w:r w:rsidRPr="00710934">
        <w:t xml:space="preserve">jhu-clsp/mmBERT-base with 6 independent heads to evaluate text quality (clarity, coherence, depth, grammar, </w:t>
      </w:r>
      <w:r>
        <w:t xml:space="preserve"> </w:t>
      </w:r>
      <w:r w:rsidRPr="00710934">
        <w:t>usefulness, overall) across English, Hindi, and Tamil.</w:t>
      </w:r>
    </w:p>
    <w:p w14:paraId="08EBB719" w14:textId="0FA73952" w:rsidR="00710934" w:rsidRPr="00710934" w:rsidRDefault="00710934" w:rsidP="00710934">
      <w:pPr>
        <w:numPr>
          <w:ilvl w:val="0"/>
          <w:numId w:val="19"/>
        </w:numPr>
        <w:spacing w:after="0" w:line="259" w:lineRule="auto"/>
      </w:pPr>
      <w:r w:rsidRPr="00710934">
        <w:t xml:space="preserve">Built an end-to-end workflow using SkyPilot and HuggingFace Hub for dataset streaming, checkpoint versioning, </w:t>
      </w:r>
      <w:r>
        <w:t xml:space="preserve">           </w:t>
      </w:r>
      <w:r w:rsidRPr="00710934">
        <w:t>and seamless model promotion across branches.</w:t>
      </w:r>
    </w:p>
    <w:p w14:paraId="4936806E" w14:textId="55DBE16B" w:rsidR="00C03417" w:rsidRDefault="00C03417" w:rsidP="00C03417">
      <w:pPr>
        <w:spacing w:after="0" w:line="259" w:lineRule="auto"/>
        <w:ind w:left="0" w:firstLine="0"/>
      </w:pPr>
    </w:p>
    <w:p w14:paraId="63F1314C" w14:textId="77777777" w:rsidR="00C03417" w:rsidRDefault="00C03417" w:rsidP="00C03417">
      <w:pPr>
        <w:spacing w:after="1" w:line="257" w:lineRule="auto"/>
        <w:ind w:left="-5" w:right="713"/>
      </w:pPr>
      <w:r>
        <w:t xml:space="preserve">   </w:t>
      </w:r>
    </w:p>
    <w:p w14:paraId="4653CF04" w14:textId="125746BB" w:rsidR="00C03417" w:rsidRPr="00710934" w:rsidRDefault="00C03417" w:rsidP="00710934">
      <w:pPr>
        <w:spacing w:after="1" w:line="257" w:lineRule="auto"/>
        <w:ind w:left="-5" w:right="713"/>
      </w:pPr>
      <w:r>
        <w:rPr>
          <w:b/>
        </w:rPr>
        <w:t xml:space="preserve">    Research Intern, S3 Labs, IIT Bhilai  | May 2025- July 2025  </w:t>
      </w:r>
    </w:p>
    <w:p w14:paraId="4B45C5DD" w14:textId="77777777" w:rsidR="00710934" w:rsidRPr="00710934" w:rsidRDefault="00710934" w:rsidP="00710934">
      <w:pPr>
        <w:numPr>
          <w:ilvl w:val="0"/>
          <w:numId w:val="20"/>
        </w:numPr>
        <w:spacing w:after="1" w:line="257" w:lineRule="auto"/>
        <w:ind w:right="713"/>
      </w:pPr>
      <w:r w:rsidRPr="00710934">
        <w:rPr>
          <w:b/>
          <w:bCs/>
        </w:rPr>
        <w:t>Technical Image Understanding:</w:t>
      </w:r>
      <w:r w:rsidRPr="00710934">
        <w:t xml:space="preserve"> Evaluated LLM inference capabilities on Packet, Sequence, and State Diagrams by converting Mermaid Code Diagrams and hand-drawn images into structured representations.</w:t>
      </w:r>
    </w:p>
    <w:p w14:paraId="4EC49184" w14:textId="77777777" w:rsidR="00710934" w:rsidRPr="00710934" w:rsidRDefault="00710934" w:rsidP="00710934">
      <w:pPr>
        <w:numPr>
          <w:ilvl w:val="0"/>
          <w:numId w:val="20"/>
        </w:numPr>
        <w:spacing w:after="1" w:line="257" w:lineRule="auto"/>
        <w:ind w:right="713"/>
      </w:pPr>
      <w:r w:rsidRPr="00710934">
        <w:rPr>
          <w:b/>
          <w:bCs/>
        </w:rPr>
        <w:t>Legal Infographic Generation:</w:t>
      </w:r>
      <w:r w:rsidRPr="00710934">
        <w:t xml:space="preserve"> Prototyped an LLM-powered application using LangChain to automate the extraction and visualization of key arguments and timelines from complex legal documents.</w:t>
      </w:r>
    </w:p>
    <w:p w14:paraId="660F53CF" w14:textId="2617B786" w:rsidR="00710934" w:rsidRPr="00710934" w:rsidRDefault="00710934" w:rsidP="00710934">
      <w:pPr>
        <w:numPr>
          <w:ilvl w:val="0"/>
          <w:numId w:val="20"/>
        </w:numPr>
        <w:spacing w:after="1" w:line="257" w:lineRule="auto"/>
        <w:ind w:right="713"/>
      </w:pPr>
      <w:r w:rsidRPr="00710934">
        <w:t xml:space="preserve">Conducted comprehensive literature reviews on LLM applicability in the legal domain, utilizing </w:t>
      </w:r>
      <w:r>
        <w:t xml:space="preserve">                            </w:t>
      </w:r>
      <w:r w:rsidRPr="00710934">
        <w:t>the IL-TUR dataset (IIT Kanpur) for experimentation.</w:t>
      </w:r>
    </w:p>
    <w:p w14:paraId="02C6FE0E" w14:textId="2408F696" w:rsidR="00C03417" w:rsidRPr="00807B97" w:rsidRDefault="00C03417" w:rsidP="00710934">
      <w:pPr>
        <w:spacing w:after="1" w:line="257" w:lineRule="auto"/>
        <w:ind w:right="713"/>
      </w:pPr>
    </w:p>
    <w:p w14:paraId="07C536CB" w14:textId="270D07C6" w:rsidR="00C03417" w:rsidRPr="00807B97" w:rsidRDefault="00C03417" w:rsidP="00807B97">
      <w:pPr>
        <w:spacing w:after="1" w:line="257" w:lineRule="auto"/>
        <w:ind w:left="10" w:right="713"/>
        <w:rPr>
          <w:b/>
          <w:bCs/>
        </w:rPr>
      </w:pPr>
    </w:p>
    <w:p w14:paraId="5BB8F4C4" w14:textId="77777777" w:rsidR="00C03417" w:rsidRDefault="00C03417">
      <w:pPr>
        <w:spacing w:after="0" w:line="259" w:lineRule="auto"/>
        <w:ind w:left="0" w:firstLine="0"/>
      </w:pPr>
    </w:p>
    <w:p w14:paraId="31E1AA4D" w14:textId="77777777" w:rsidR="00664293" w:rsidRDefault="00000000">
      <w:pPr>
        <w:pStyle w:val="Heading1"/>
        <w:ind w:left="10"/>
      </w:pPr>
      <w:r>
        <w:t xml:space="preserve">  PROJECTS</w:t>
      </w:r>
      <w:r>
        <w:rPr>
          <w:color w:val="000000"/>
        </w:rPr>
        <w:t xml:space="preserve"> </w:t>
      </w:r>
    </w:p>
    <w:p w14:paraId="7E87AE3C" w14:textId="0A58A1CB" w:rsidR="00224939" w:rsidRPr="00224939" w:rsidRDefault="00000000" w:rsidP="00224939">
      <w:pPr>
        <w:spacing w:after="165" w:line="259" w:lineRule="auto"/>
        <w:ind w:left="1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ECFE97" wp14:editId="47EFAC77">
                <wp:extent cx="6692773" cy="9144"/>
                <wp:effectExtent l="0" t="0" r="0" b="0"/>
                <wp:docPr id="4465" name="Group 4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773" cy="9144"/>
                          <a:chOff x="0" y="0"/>
                          <a:chExt cx="6692773" cy="9144"/>
                        </a:xfrm>
                      </wpg:grpSpPr>
                      <wps:wsp>
                        <wps:cNvPr id="5242" name="Shape 5242"/>
                        <wps:cNvSpPr/>
                        <wps:spPr>
                          <a:xfrm>
                            <a:off x="0" y="0"/>
                            <a:ext cx="66927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773" h="9144">
                                <a:moveTo>
                                  <a:pt x="0" y="0"/>
                                </a:moveTo>
                                <a:lnTo>
                                  <a:pt x="6692773" y="0"/>
                                </a:lnTo>
                                <a:lnTo>
                                  <a:pt x="66927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D8D1A9" id="Group 4465" o:spid="_x0000_s1026" style="width:527pt;height:.7pt;mso-position-horizontal-relative:char;mso-position-vertical-relative:line" coordsize="6692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">
                <v:shape id="Shape 5242" o:spid="_x0000_s1027" style="position:absolute;width:66927;height:91;visibility:visible;mso-wrap-style:square;v-text-anchor:top" coordsize="66927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" path="m,l6692773,r,9144l,9144,,e" fillcolor="black" stroked="f" strokeweight="0">
                  <v:stroke miterlimit="83231f" joinstyle="miter"/>
                  <v:path arrowok="t" textboxrect="0,0,6692773,9144"/>
                </v:shape>
                <w10:anchorlock/>
              </v:group>
            </w:pict>
          </mc:Fallback>
        </mc:AlternateContent>
      </w:r>
      <w:r w:rsidR="00224939" w:rsidRPr="00224939">
        <w:rPr>
          <w:b/>
          <w:bCs/>
        </w:rPr>
        <w:t xml:space="preserve"> </w:t>
      </w:r>
      <w:r w:rsidR="00224939">
        <w:rPr>
          <w:b/>
          <w:bCs/>
        </w:rPr>
        <w:t xml:space="preserve"> Dyanamic  </w:t>
      </w:r>
      <w:r w:rsidR="00224939" w:rsidRPr="00224939">
        <w:rPr>
          <w:b/>
          <w:bCs/>
        </w:rPr>
        <w:t>Reflections: Probing Video Representations with Text Alignment</w:t>
      </w:r>
      <w:r w:rsidR="00044921">
        <w:rPr>
          <w:b/>
          <w:bCs/>
        </w:rPr>
        <w:t xml:space="preserve"> </w:t>
      </w:r>
      <w:r w:rsidR="00224939">
        <w:rPr>
          <w:b/>
          <w:bCs/>
        </w:rPr>
        <w:t>| June 2026</w:t>
      </w:r>
    </w:p>
    <w:p w14:paraId="2C799417" w14:textId="2FF4C1B3" w:rsidR="00224939" w:rsidRPr="00224939" w:rsidRDefault="00224939" w:rsidP="00224939">
      <w:pPr>
        <w:numPr>
          <w:ilvl w:val="0"/>
          <w:numId w:val="26"/>
        </w:numPr>
        <w:ind w:right="1116"/>
        <w:rPr>
          <w:bCs/>
        </w:rPr>
      </w:pPr>
      <w:r w:rsidRPr="00224939">
        <w:rPr>
          <w:bCs/>
        </w:rPr>
        <w:t>Partnered with a teammate to evaluate and present cutting-edge research on multimodal video-text representation alignment and spatio-temporal semantics for the "Introduction to Generative Intelligence" course at CMI.</w:t>
      </w:r>
    </w:p>
    <w:p w14:paraId="4F3308ED" w14:textId="5FD187EE" w:rsidR="00224939" w:rsidRDefault="00224939" w:rsidP="00224939">
      <w:pPr>
        <w:numPr>
          <w:ilvl w:val="0"/>
          <w:numId w:val="26"/>
        </w:numPr>
        <w:ind w:right="1116"/>
        <w:rPr>
          <w:color w:val="1D1D1F"/>
        </w:rPr>
      </w:pPr>
      <w:r w:rsidRPr="00224939">
        <w:rPr>
          <w:bCs/>
        </w:rPr>
        <w:t>Explored accompanying Jupyter Notebook implementations of zero-shot probing techniques and analyzed cross-modal semantic alignment methodologies, culminating in a comprehensive technical presentation of the findings</w:t>
      </w:r>
      <w:r>
        <w:rPr>
          <w:rStyle w:val="qwen-markdown-text"/>
          <w:color w:val="1D1D1F"/>
          <w:bdr w:val="single" w:sz="2" w:space="0" w:color="E3E3E3" w:frame="1"/>
        </w:rPr>
        <w:t>.</w:t>
      </w:r>
    </w:p>
    <w:p w14:paraId="0668D5BE" w14:textId="5EE5B2BD" w:rsidR="00224939" w:rsidRPr="00224939" w:rsidRDefault="00224939" w:rsidP="00224939">
      <w:pPr>
        <w:ind w:left="720" w:right="1116" w:firstLine="0"/>
      </w:pPr>
      <w:r w:rsidRPr="00224939">
        <w:t>.</w:t>
      </w:r>
    </w:p>
    <w:p w14:paraId="62F7964D" w14:textId="77777777" w:rsidR="00224939" w:rsidRDefault="00224939" w:rsidP="00001031">
      <w:pPr>
        <w:ind w:left="0" w:right="1116" w:firstLine="0"/>
        <w:rPr>
          <w:b/>
          <w:bCs/>
        </w:rPr>
      </w:pPr>
    </w:p>
    <w:p w14:paraId="25B1777A" w14:textId="77777777" w:rsidR="00224939" w:rsidRDefault="00224939" w:rsidP="00001031">
      <w:pPr>
        <w:ind w:left="0" w:right="1116" w:firstLine="0"/>
        <w:rPr>
          <w:b/>
          <w:bCs/>
        </w:rPr>
      </w:pPr>
    </w:p>
    <w:p w14:paraId="6BFB7C1B" w14:textId="6112B4DD" w:rsidR="00001031" w:rsidRPr="00001031" w:rsidRDefault="00001031" w:rsidP="00001031">
      <w:pPr>
        <w:ind w:left="0" w:right="1116" w:firstLine="0"/>
        <w:rPr>
          <w:b/>
          <w:bCs/>
        </w:rPr>
      </w:pPr>
      <w:r w:rsidRPr="00001031">
        <w:rPr>
          <w:b/>
          <w:bCs/>
        </w:rPr>
        <w:t xml:space="preserve"> LLM Distillation for Named Entity Recognition</w:t>
      </w:r>
      <w:r>
        <w:rPr>
          <w:b/>
          <w:bCs/>
        </w:rPr>
        <w:t>, Applied Machine Learning Project</w:t>
      </w:r>
      <w:r w:rsidRPr="00001031">
        <w:rPr>
          <w:b/>
          <w:bCs/>
        </w:rPr>
        <w:t xml:space="preserve"> |</w:t>
      </w:r>
      <w:r>
        <w:rPr>
          <w:b/>
          <w:bCs/>
        </w:rPr>
        <w:t xml:space="preserve"> May 2026</w:t>
      </w:r>
    </w:p>
    <w:p w14:paraId="6A60F260" w14:textId="3155263F" w:rsidR="00001031" w:rsidRPr="00001031" w:rsidRDefault="00001031" w:rsidP="00001031">
      <w:pPr>
        <w:numPr>
          <w:ilvl w:val="0"/>
          <w:numId w:val="26"/>
        </w:numPr>
        <w:ind w:right="1116"/>
        <w:rPr>
          <w:bCs/>
        </w:rPr>
      </w:pPr>
      <w:r w:rsidRPr="00001031">
        <w:rPr>
          <w:bCs/>
        </w:rPr>
        <w:t>Collaborated with a teammate to develop a knowledge distillation pipeline, compressing a 12B-parameter LLM (Gemma 3) into a 270M-parameter model for fine-grained NER.</w:t>
      </w:r>
    </w:p>
    <w:p w14:paraId="243F3F5E" w14:textId="77777777" w:rsidR="00001031" w:rsidRPr="00001031" w:rsidRDefault="00001031" w:rsidP="00001031">
      <w:pPr>
        <w:numPr>
          <w:ilvl w:val="0"/>
          <w:numId w:val="26"/>
        </w:numPr>
        <w:ind w:right="1116"/>
        <w:rPr>
          <w:bCs/>
        </w:rPr>
      </w:pPr>
      <w:r w:rsidRPr="00001031">
        <w:rPr>
          <w:bCs/>
        </w:rPr>
        <w:t>Helped validate the final model, which achieved a strict-match F1 score of 0.698, successfully matching the teacher model's performance at a fraction of the compute cost.</w:t>
      </w:r>
    </w:p>
    <w:p w14:paraId="0E46104D" w14:textId="77777777" w:rsidR="00001031" w:rsidRDefault="00001031" w:rsidP="00650D94">
      <w:pPr>
        <w:ind w:left="0" w:right="1116" w:firstLine="0"/>
        <w:rPr>
          <w:b/>
          <w:bCs/>
        </w:rPr>
      </w:pPr>
    </w:p>
    <w:p w14:paraId="6B3CE167" w14:textId="77777777" w:rsidR="00001031" w:rsidRDefault="00001031" w:rsidP="00650D94">
      <w:pPr>
        <w:ind w:left="0" w:right="1116" w:firstLine="0"/>
        <w:rPr>
          <w:b/>
          <w:bCs/>
        </w:rPr>
      </w:pPr>
    </w:p>
    <w:p w14:paraId="616867D6" w14:textId="40BFD848" w:rsidR="00650D94" w:rsidRPr="00650D94" w:rsidRDefault="00650D94" w:rsidP="00650D94">
      <w:pPr>
        <w:ind w:left="0" w:right="1116" w:firstLine="0"/>
        <w:rPr>
          <w:b/>
        </w:rPr>
      </w:pPr>
      <w:r w:rsidRPr="00650D94">
        <w:rPr>
          <w:b/>
          <w:bCs/>
        </w:rPr>
        <w:t>Differential Privacy in PyTorch (Opacus)</w:t>
      </w:r>
      <w:r w:rsidRPr="00650D94">
        <w:rPr>
          <w:b/>
        </w:rPr>
        <w:t xml:space="preserve"> | </w:t>
      </w:r>
      <w:r w:rsidR="00224939">
        <w:rPr>
          <w:b/>
        </w:rPr>
        <w:t xml:space="preserve">Data Quality and Data Privacy Project </w:t>
      </w:r>
      <w:r w:rsidRPr="00650D94">
        <w:rPr>
          <w:b/>
        </w:rPr>
        <w:t>| May 2026</w:t>
      </w:r>
    </w:p>
    <w:p w14:paraId="7D646052" w14:textId="77777777" w:rsidR="00650D94" w:rsidRPr="00650D94" w:rsidRDefault="00650D94" w:rsidP="00650D94">
      <w:pPr>
        <w:numPr>
          <w:ilvl w:val="0"/>
          <w:numId w:val="22"/>
        </w:numPr>
        <w:ind w:right="1116"/>
        <w:rPr>
          <w:bCs/>
        </w:rPr>
      </w:pPr>
      <w:r w:rsidRPr="00650D94">
        <w:rPr>
          <w:bCs/>
        </w:rPr>
        <w:t>Investigated and resolved a critical privacy bug involving silent epsilon miscalculations when using WeightedRandomSampler in Meta’s open-source differentially private deep learning library.</w:t>
      </w:r>
    </w:p>
    <w:p w14:paraId="000797CE" w14:textId="77777777" w:rsidR="00650D94" w:rsidRDefault="00650D94" w:rsidP="00001031">
      <w:pPr>
        <w:ind w:left="0" w:right="1116" w:firstLine="0"/>
        <w:rPr>
          <w:b/>
        </w:rPr>
      </w:pPr>
    </w:p>
    <w:p w14:paraId="2613F6F0" w14:textId="77777777" w:rsidR="00650D94" w:rsidRPr="00650D94" w:rsidRDefault="00650D94" w:rsidP="00650D94">
      <w:pPr>
        <w:ind w:right="1116"/>
        <w:rPr>
          <w:b/>
        </w:rPr>
      </w:pPr>
    </w:p>
    <w:p w14:paraId="0ED012FE" w14:textId="0AD41AFA" w:rsidR="00650D94" w:rsidRPr="00650D94" w:rsidRDefault="00650D94" w:rsidP="00650D94">
      <w:pPr>
        <w:ind w:left="0" w:right="1116" w:firstLine="0"/>
        <w:rPr>
          <w:b/>
        </w:rPr>
      </w:pPr>
      <w:r w:rsidRPr="00650D94">
        <w:rPr>
          <w:b/>
          <w:bCs/>
        </w:rPr>
        <w:t>Perspective-Aware Sentiment Analysis</w:t>
      </w:r>
      <w:r w:rsidRPr="00650D94">
        <w:rPr>
          <w:b/>
        </w:rPr>
        <w:t xml:space="preserve"> | </w:t>
      </w:r>
      <w:r w:rsidR="00001031">
        <w:rPr>
          <w:b/>
        </w:rPr>
        <w:t>Applied Data Analytics Project</w:t>
      </w:r>
      <w:r w:rsidRPr="00001031">
        <w:rPr>
          <w:b/>
        </w:rPr>
        <w:t xml:space="preserve"> | Nov</w:t>
      </w:r>
      <w:r w:rsidR="0009504B">
        <w:rPr>
          <w:b/>
        </w:rPr>
        <w:t>ember</w:t>
      </w:r>
      <w:r w:rsidRPr="00001031">
        <w:rPr>
          <w:b/>
        </w:rPr>
        <w:t xml:space="preserve"> 2025</w:t>
      </w:r>
    </w:p>
    <w:p w14:paraId="5F754EA6" w14:textId="77777777" w:rsidR="00650D94" w:rsidRPr="00650D94" w:rsidRDefault="00650D94" w:rsidP="00650D94">
      <w:pPr>
        <w:numPr>
          <w:ilvl w:val="0"/>
          <w:numId w:val="23"/>
        </w:numPr>
        <w:ind w:right="1116"/>
        <w:rPr>
          <w:bCs/>
        </w:rPr>
      </w:pPr>
      <w:r w:rsidRPr="00650D94">
        <w:rPr>
          <w:bCs/>
        </w:rPr>
        <w:t>Built a real-time data pipeline using Google News RSS and feedparser to fetch headlines based on dynamic search queries and time windows.</w:t>
      </w:r>
    </w:p>
    <w:p w14:paraId="32570EDF" w14:textId="77777777" w:rsidR="00650D94" w:rsidRPr="00650D94" w:rsidRDefault="00650D94" w:rsidP="00650D94">
      <w:pPr>
        <w:numPr>
          <w:ilvl w:val="0"/>
          <w:numId w:val="23"/>
        </w:numPr>
        <w:ind w:right="1116"/>
        <w:rPr>
          <w:bCs/>
        </w:rPr>
      </w:pPr>
      <w:r w:rsidRPr="00650D94">
        <w:rPr>
          <w:bCs/>
        </w:rPr>
        <w:t>Engineered a perspective-aware sentiment engine using GPT-4o-mini that adapts analysis based on user-defined personas, improving upon a baseline twitter-roberta-base-sentiment-latest model.</w:t>
      </w:r>
    </w:p>
    <w:p w14:paraId="637C5ADB" w14:textId="77777777" w:rsidR="00650D94" w:rsidRPr="00650D94" w:rsidRDefault="00650D94" w:rsidP="00650D94">
      <w:pPr>
        <w:ind w:right="1116"/>
        <w:rPr>
          <w:bCs/>
        </w:rPr>
      </w:pPr>
    </w:p>
    <w:p w14:paraId="50E24F50" w14:textId="76F56DFC" w:rsidR="00650D94" w:rsidRPr="00650D94" w:rsidRDefault="00650D94" w:rsidP="00650D94">
      <w:pPr>
        <w:ind w:left="0" w:right="1116" w:firstLine="0"/>
        <w:rPr>
          <w:b/>
        </w:rPr>
      </w:pPr>
      <w:r w:rsidRPr="00650D94">
        <w:rPr>
          <w:b/>
          <w:bCs/>
        </w:rPr>
        <w:t>Predicting Crime Categories</w:t>
      </w:r>
      <w:r w:rsidRPr="00650D94">
        <w:rPr>
          <w:b/>
        </w:rPr>
        <w:t xml:space="preserve"> | XGBoost, LightGBM</w:t>
      </w:r>
      <w:r w:rsidR="007D2E8E">
        <w:rPr>
          <w:b/>
        </w:rPr>
        <w:t xml:space="preserve"> </w:t>
      </w:r>
      <w:r w:rsidRPr="00650D94">
        <w:rPr>
          <w:b/>
        </w:rPr>
        <w:t xml:space="preserve"> | Jun 2024 – Aug 2024</w:t>
      </w:r>
    </w:p>
    <w:p w14:paraId="150982C9" w14:textId="77777777" w:rsidR="00650D94" w:rsidRPr="00650D94" w:rsidRDefault="00650D94" w:rsidP="00650D94">
      <w:pPr>
        <w:numPr>
          <w:ilvl w:val="0"/>
          <w:numId w:val="24"/>
        </w:numPr>
        <w:ind w:right="1116"/>
        <w:rPr>
          <w:bCs/>
        </w:rPr>
      </w:pPr>
      <w:r w:rsidRPr="00650D94">
        <w:rPr>
          <w:bCs/>
        </w:rPr>
        <w:t>Developed a VotingClassifier ensemble model to predict 6 crime categories from a dataset of 20,000+ records featuring location, demographic, and temporal variables.</w:t>
      </w:r>
    </w:p>
    <w:p w14:paraId="28EB20E1" w14:textId="77777777" w:rsidR="00650D94" w:rsidRDefault="00650D94" w:rsidP="00650D94">
      <w:pPr>
        <w:numPr>
          <w:ilvl w:val="0"/>
          <w:numId w:val="24"/>
        </w:numPr>
        <w:ind w:right="1116"/>
        <w:rPr>
          <w:bCs/>
        </w:rPr>
      </w:pPr>
      <w:r w:rsidRPr="00650D94">
        <w:rPr>
          <w:bCs/>
        </w:rPr>
        <w:t>Achieved an accuracy of 88.08%, significantly outperforming the baseline accuracy of 58%.</w:t>
      </w:r>
    </w:p>
    <w:p w14:paraId="567CBD72" w14:textId="77777777" w:rsidR="00650D94" w:rsidRPr="00650D94" w:rsidRDefault="00650D94" w:rsidP="00BC675D">
      <w:pPr>
        <w:ind w:left="0" w:right="1116" w:firstLine="0"/>
        <w:rPr>
          <w:bCs/>
        </w:rPr>
      </w:pPr>
    </w:p>
    <w:p w14:paraId="6A037A9C" w14:textId="77777777" w:rsidR="00650D94" w:rsidRPr="00650D94" w:rsidRDefault="00650D94" w:rsidP="00650D94">
      <w:pPr>
        <w:ind w:right="1116"/>
        <w:rPr>
          <w:bCs/>
        </w:rPr>
      </w:pPr>
    </w:p>
    <w:p w14:paraId="5F5912A1" w14:textId="4163A2C1" w:rsidR="00650D94" w:rsidRPr="00650D94" w:rsidRDefault="00BC675D" w:rsidP="00650D94">
      <w:pPr>
        <w:ind w:left="0" w:right="1116" w:firstLine="0"/>
        <w:rPr>
          <w:b/>
        </w:rPr>
      </w:pPr>
      <w:r>
        <w:rPr>
          <w:b/>
          <w:bCs/>
        </w:rPr>
        <w:t xml:space="preserve">  </w:t>
      </w:r>
      <w:r w:rsidR="00977C8B">
        <w:rPr>
          <w:b/>
          <w:bCs/>
        </w:rPr>
        <w:t xml:space="preserve"> </w:t>
      </w:r>
      <w:r w:rsidR="00650D94" w:rsidRPr="00650D94">
        <w:rPr>
          <w:b/>
          <w:bCs/>
        </w:rPr>
        <w:t>Forecasting Marine Fish Production in Kerala</w:t>
      </w:r>
      <w:r w:rsidR="00650D94" w:rsidRPr="00650D94">
        <w:rPr>
          <w:b/>
        </w:rPr>
        <w:t xml:space="preserve"> </w:t>
      </w:r>
      <w:r w:rsidR="00517086">
        <w:rPr>
          <w:b/>
        </w:rPr>
        <w:t>,</w:t>
      </w:r>
      <w:r w:rsidR="00517086" w:rsidRPr="00517086">
        <w:rPr>
          <w:i/>
          <w:iCs/>
          <w:color w:val="1D1D1F"/>
          <w:bdr w:val="single" w:sz="2" w:space="0" w:color="E3E3E3" w:frame="1"/>
          <w:shd w:val="clear" w:color="auto" w:fill="FFFFFF"/>
        </w:rPr>
        <w:t xml:space="preserve"> </w:t>
      </w:r>
      <w:r w:rsidR="00517086" w:rsidRPr="00517086">
        <w:rPr>
          <w:b/>
        </w:rPr>
        <w:t>Random Forest, MLR, MLP</w:t>
      </w:r>
      <w:r w:rsidR="00650D94" w:rsidRPr="00001031">
        <w:rPr>
          <w:b/>
        </w:rPr>
        <w:t xml:space="preserve"> </w:t>
      </w:r>
      <w:r w:rsidR="00650D94" w:rsidRPr="00650D94">
        <w:rPr>
          <w:b/>
        </w:rPr>
        <w:t xml:space="preserve"> | Jan 2022 – May 2022</w:t>
      </w:r>
    </w:p>
    <w:p w14:paraId="772CA1D9" w14:textId="77777777" w:rsidR="00650D94" w:rsidRPr="00650D94" w:rsidRDefault="00650D94" w:rsidP="00650D94">
      <w:pPr>
        <w:numPr>
          <w:ilvl w:val="0"/>
          <w:numId w:val="25"/>
        </w:numPr>
        <w:ind w:right="1116"/>
        <w:rPr>
          <w:bCs/>
        </w:rPr>
      </w:pPr>
      <w:r w:rsidRPr="00650D94">
        <w:rPr>
          <w:bCs/>
        </w:rPr>
        <w:t>Analyzed 54 years of marine fish production data (CMFRI) and 9 environmental variables (ICOADS) to build predictive models.</w:t>
      </w:r>
    </w:p>
    <w:p w14:paraId="063CBBC2" w14:textId="3C35C178" w:rsidR="00664293" w:rsidRDefault="00650D94" w:rsidP="00650D94">
      <w:pPr>
        <w:numPr>
          <w:ilvl w:val="0"/>
          <w:numId w:val="25"/>
        </w:numPr>
        <w:ind w:right="1116"/>
        <w:rPr>
          <w:b/>
        </w:rPr>
      </w:pPr>
      <w:r w:rsidRPr="00650D94">
        <w:rPr>
          <w:bCs/>
        </w:rPr>
        <w:t>Optimized a Random Forest model achieving an R² score of 0.87, MAE of 0.05, and RMSE of 0.07, demonstrating the highest predictive power among tested algorithms</w:t>
      </w:r>
      <w:r w:rsidRPr="00650D94">
        <w:rPr>
          <w:b/>
        </w:rPr>
        <w:t>.</w:t>
      </w:r>
    </w:p>
    <w:p w14:paraId="1BB6F910" w14:textId="77777777" w:rsidR="00BC675D" w:rsidRDefault="00BC675D" w:rsidP="00BC675D">
      <w:pPr>
        <w:ind w:right="1116"/>
        <w:rPr>
          <w:b/>
        </w:rPr>
      </w:pPr>
    </w:p>
    <w:p w14:paraId="211A74CF" w14:textId="2670186A" w:rsidR="00BC675D" w:rsidRPr="00BC675D" w:rsidRDefault="00BC675D" w:rsidP="00BC675D">
      <w:pPr>
        <w:ind w:left="0" w:right="1116" w:firstLine="0"/>
        <w:rPr>
          <w:b/>
        </w:rPr>
      </w:pPr>
      <w:r>
        <w:rPr>
          <w:b/>
          <w:bCs/>
        </w:rPr>
        <w:t xml:space="preserve">      </w:t>
      </w:r>
      <w:r w:rsidRPr="00BC675D">
        <w:rPr>
          <w:b/>
          <w:bCs/>
        </w:rPr>
        <w:t>VR Industrial Training Simulator</w:t>
      </w:r>
      <w:r>
        <w:rPr>
          <w:b/>
        </w:rPr>
        <w:t xml:space="preserve"> </w:t>
      </w:r>
      <w:r w:rsidRPr="00BC675D">
        <w:rPr>
          <w:b/>
        </w:rPr>
        <w:t xml:space="preserve">| Unity, C# | </w:t>
      </w:r>
      <w:r w:rsidRPr="00BC675D">
        <w:rPr>
          <w:b/>
        </w:rPr>
        <w:t>Jan 2021</w:t>
      </w:r>
    </w:p>
    <w:p w14:paraId="0EFFE1C6" w14:textId="77777777" w:rsidR="00BC675D" w:rsidRPr="00BC675D" w:rsidRDefault="00BC675D" w:rsidP="00BC675D">
      <w:pPr>
        <w:numPr>
          <w:ilvl w:val="0"/>
          <w:numId w:val="25"/>
        </w:numPr>
        <w:ind w:right="1116"/>
        <w:rPr>
          <w:bCs/>
        </w:rPr>
      </w:pPr>
      <w:r w:rsidRPr="00BC675D">
        <w:rPr>
          <w:bCs/>
        </w:rPr>
        <w:t>Co-developed a Virtual Reality application simulating boiler feedwater plant control room operations, creating a safe, immersive environment for industrial operator training.</w:t>
      </w:r>
    </w:p>
    <w:p w14:paraId="098521BB" w14:textId="77777777" w:rsidR="00BC675D" w:rsidRPr="00BC675D" w:rsidRDefault="00BC675D" w:rsidP="00BC675D">
      <w:pPr>
        <w:numPr>
          <w:ilvl w:val="0"/>
          <w:numId w:val="25"/>
        </w:numPr>
        <w:ind w:right="1116"/>
        <w:rPr>
          <w:bCs/>
        </w:rPr>
      </w:pPr>
      <w:r w:rsidRPr="00BC675D">
        <w:rPr>
          <w:bCs/>
        </w:rPr>
        <w:t>Collaborated on engineering interactive 3D scenarios and automation workflows in Unity/C#, effectively eliminating the physical risks and costs associated with traditional hands-on training.</w:t>
      </w:r>
    </w:p>
    <w:p w14:paraId="4D2A3A28" w14:textId="77777777" w:rsidR="00BC675D" w:rsidRPr="00BC675D" w:rsidRDefault="00BC675D" w:rsidP="00BC675D">
      <w:pPr>
        <w:ind w:left="720" w:right="1116" w:firstLine="0"/>
        <w:rPr>
          <w:bCs/>
        </w:rPr>
      </w:pPr>
    </w:p>
    <w:p w14:paraId="7D6726B1" w14:textId="183B34EE" w:rsidR="00F95FF3" w:rsidRPr="00807B97" w:rsidRDefault="00F95FF3" w:rsidP="00807B97">
      <w:pPr>
        <w:spacing w:after="0" w:line="259" w:lineRule="auto"/>
        <w:ind w:left="0" w:firstLine="0"/>
      </w:pPr>
    </w:p>
    <w:p w14:paraId="65E65777" w14:textId="56EB04B1" w:rsidR="00664293" w:rsidRPr="00C85663" w:rsidRDefault="00664293" w:rsidP="00531D3D">
      <w:pPr>
        <w:spacing w:after="1" w:line="257" w:lineRule="auto"/>
        <w:ind w:left="0" w:right="713" w:firstLine="0"/>
        <w:rPr>
          <w:b/>
        </w:rPr>
      </w:pPr>
    </w:p>
    <w:p w14:paraId="50B657C8" w14:textId="68F16BF0" w:rsidR="00664293" w:rsidRDefault="00000000">
      <w:pPr>
        <w:spacing w:after="1" w:line="257" w:lineRule="auto"/>
        <w:ind w:left="-5" w:right="713"/>
      </w:pPr>
      <w:r>
        <w:rPr>
          <w:b/>
        </w:rPr>
        <w:t xml:space="preserve">   Chat Application- Publisher Subscriber Architecture  </w:t>
      </w:r>
      <w:r w:rsidR="00001031">
        <w:rPr>
          <w:b/>
        </w:rPr>
        <w:t xml:space="preserve">|  </w:t>
      </w:r>
      <w:r>
        <w:rPr>
          <w:b/>
        </w:rPr>
        <w:t>November  2019</w:t>
      </w:r>
      <w:r>
        <w:t xml:space="preserve">  </w:t>
      </w:r>
    </w:p>
    <w:p w14:paraId="6B017270" w14:textId="151C1763" w:rsidR="000F222D" w:rsidRDefault="00000000" w:rsidP="00531D3D">
      <w:pPr>
        <w:numPr>
          <w:ilvl w:val="0"/>
          <w:numId w:val="1"/>
        </w:numPr>
        <w:ind w:left="525" w:right="1116" w:hanging="360"/>
      </w:pPr>
      <w:r>
        <w:t>Developed a real-time communication system using the MQTT protocol, applying a  publisher–subscriber model to support chat-style applications</w:t>
      </w:r>
      <w:r w:rsidR="00B63D50">
        <w:t xml:space="preserve"> as part of Hack-Kochi#2 </w:t>
      </w:r>
    </w:p>
    <w:p w14:paraId="3BFDBB7F" w14:textId="77777777" w:rsidR="00BC675D" w:rsidRDefault="00BC675D" w:rsidP="00BC675D">
      <w:pPr>
        <w:ind w:right="1116"/>
      </w:pPr>
    </w:p>
    <w:p w14:paraId="005BCDD5" w14:textId="77777777" w:rsidR="00BC675D" w:rsidRDefault="00BC675D" w:rsidP="00BC675D">
      <w:pPr>
        <w:ind w:right="1116"/>
      </w:pPr>
    </w:p>
    <w:p w14:paraId="66CB6887" w14:textId="77777777" w:rsidR="00CA45AE" w:rsidRPr="00531D3D" w:rsidRDefault="00CA45AE" w:rsidP="00CA45AE">
      <w:pPr>
        <w:ind w:left="525" w:right="1116" w:firstLine="0"/>
      </w:pPr>
    </w:p>
    <w:p w14:paraId="61017D50" w14:textId="40B2E6AE" w:rsidR="00047625" w:rsidRDefault="000F222D" w:rsidP="00517086">
      <w:pPr>
        <w:ind w:left="0" w:firstLine="0"/>
      </w:pPr>
      <w:r>
        <w:rPr>
          <w:b/>
          <w:bCs/>
        </w:rPr>
        <w:t xml:space="preserve">   </w:t>
      </w:r>
    </w:p>
    <w:p w14:paraId="0659DA2B" w14:textId="4B9F56A5" w:rsidR="009866A0" w:rsidRDefault="00DF0DDB" w:rsidP="00C03417">
      <w:pPr>
        <w:pStyle w:val="Heading1"/>
        <w:ind w:left="0" w:firstLine="0"/>
      </w:pPr>
      <w:r>
        <w:t xml:space="preserve"> </w:t>
      </w:r>
    </w:p>
    <w:p w14:paraId="6D16EC84" w14:textId="15695E78" w:rsidR="00664293" w:rsidRDefault="00000000">
      <w:pPr>
        <w:pStyle w:val="Heading1"/>
        <w:ind w:left="10"/>
      </w:pPr>
      <w:r>
        <w:t>TOOLS &amp; LIBRARIES</w:t>
      </w:r>
      <w:r>
        <w:rPr>
          <w:color w:val="000000"/>
        </w:rPr>
        <w:t xml:space="preserve"> </w:t>
      </w:r>
      <w:r w:rsidR="004464C3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84A0FB" wp14:editId="4C207D9F">
                <wp:extent cx="6692773" cy="9144"/>
                <wp:effectExtent l="0" t="0" r="0" b="0"/>
                <wp:docPr id="4753" name="Group 4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773" cy="9144"/>
                          <a:chOff x="0" y="0"/>
                          <a:chExt cx="6692773" cy="9144"/>
                        </a:xfrm>
                      </wpg:grpSpPr>
                      <wps:wsp>
                        <wps:cNvPr id="5246" name="Shape 5246"/>
                        <wps:cNvSpPr/>
                        <wps:spPr>
                          <a:xfrm>
                            <a:off x="0" y="0"/>
                            <a:ext cx="66927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773" h="9144">
                                <a:moveTo>
                                  <a:pt x="0" y="0"/>
                                </a:moveTo>
                                <a:lnTo>
                                  <a:pt x="6692773" y="0"/>
                                </a:lnTo>
                                <a:lnTo>
                                  <a:pt x="66927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FF751E" id="Group 4753" o:spid="_x0000_s1026" style="width:527pt;height:.7pt;mso-position-horizontal-relative:char;mso-position-vertical-relative:line" coordsize="6692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">
                <v:shape id="Shape 5246" o:spid="_x0000_s1027" style="position:absolute;width:66927;height:91;visibility:visible;mso-wrap-style:square;v-text-anchor:top" coordsize="66927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" path="m,l6692773,r,9144l,9144,,e" fillcolor="black" stroked="f" strokeweight="0">
                  <v:stroke miterlimit="83231f" joinstyle="miter"/>
                  <v:path arrowok="t" textboxrect="0,0,6692773,9144"/>
                </v:shape>
                <w10:anchorlock/>
              </v:group>
            </w:pict>
          </mc:Fallback>
        </mc:AlternateContent>
      </w:r>
    </w:p>
    <w:p w14:paraId="237C6763" w14:textId="6DA2EDB6" w:rsidR="00664293" w:rsidRDefault="00664293">
      <w:pPr>
        <w:spacing w:after="43" w:line="259" w:lineRule="auto"/>
        <w:ind w:left="129" w:firstLine="0"/>
      </w:pPr>
    </w:p>
    <w:p w14:paraId="1865E224" w14:textId="08D0D993" w:rsidR="00664293" w:rsidRDefault="00000000" w:rsidP="004464C3">
      <w:pPr>
        <w:spacing w:after="0" w:line="259" w:lineRule="auto"/>
        <w:ind w:left="158" w:firstLine="0"/>
      </w:pPr>
      <w:r>
        <w:rPr>
          <w:b/>
        </w:rPr>
        <w:t xml:space="preserve">Data Science Libraries: </w:t>
      </w:r>
      <w:r>
        <w:t xml:space="preserve">TensorFlow, scikit-learn, NumPy, pandas, matplotlib, seaborn    </w:t>
      </w:r>
    </w:p>
    <w:p w14:paraId="08E2F881" w14:textId="2CAE4C4E" w:rsidR="00710934" w:rsidRDefault="00710934" w:rsidP="004464C3">
      <w:pPr>
        <w:spacing w:after="0" w:line="259" w:lineRule="auto"/>
        <w:ind w:left="158" w:firstLine="0"/>
      </w:pPr>
      <w:r w:rsidRPr="00710934">
        <w:rPr>
          <w:b/>
          <w:bCs/>
        </w:rPr>
        <w:t>NLP &amp; Gen</w:t>
      </w:r>
      <w:r w:rsidR="00650D94">
        <w:rPr>
          <w:b/>
          <w:bCs/>
        </w:rPr>
        <w:t>- AI</w:t>
      </w:r>
      <w:r>
        <w:t xml:space="preserve"> : </w:t>
      </w:r>
      <w:r w:rsidRPr="00710934">
        <w:t>Hugging Face Transformers, LangChain, LLM Fine-tuning, Prompt Engineering</w:t>
      </w:r>
    </w:p>
    <w:p w14:paraId="636905E3" w14:textId="77777777" w:rsidR="00774C1E" w:rsidRDefault="009376B3" w:rsidP="009376B3">
      <w:pPr>
        <w:ind w:left="0" w:right="2774" w:firstLine="0"/>
      </w:pPr>
      <w:r>
        <w:rPr>
          <w:b/>
        </w:rPr>
        <w:t xml:space="preserve">   Statistical Tools:</w:t>
      </w:r>
      <w:r>
        <w:t xml:space="preserve"> R, SPSS, statsmodels </w:t>
      </w:r>
    </w:p>
    <w:p w14:paraId="1AC1DA28" w14:textId="4307FA32" w:rsidR="009376B3" w:rsidRDefault="00774C1E" w:rsidP="009376B3">
      <w:pPr>
        <w:ind w:left="0" w:right="2774" w:firstLine="0"/>
      </w:pPr>
      <w:r>
        <w:t xml:space="preserve">   </w:t>
      </w:r>
      <w:r w:rsidR="009376B3">
        <w:rPr>
          <w:b/>
        </w:rPr>
        <w:t xml:space="preserve">Data Analytics: </w:t>
      </w:r>
      <w:r w:rsidR="009376B3">
        <w:t>Python, Power BI, MS-Excel</w:t>
      </w:r>
    </w:p>
    <w:p w14:paraId="4A88108C" w14:textId="77777777" w:rsidR="00774C1E" w:rsidRDefault="00000000">
      <w:pPr>
        <w:ind w:left="168" w:right="2774"/>
      </w:pPr>
      <w:r>
        <w:rPr>
          <w:b/>
        </w:rPr>
        <w:t xml:space="preserve">RDBMS: </w:t>
      </w:r>
      <w:r>
        <w:t>MySQL, PostgreSQL</w:t>
      </w:r>
      <w:r w:rsidR="00774C1E">
        <w:t xml:space="preserve">, MongoDB, Redis </w:t>
      </w:r>
    </w:p>
    <w:p w14:paraId="44002FBB" w14:textId="2475F7DC" w:rsidR="009E7E79" w:rsidRDefault="009E7E79">
      <w:pPr>
        <w:ind w:left="168" w:right="2774"/>
      </w:pPr>
      <w:r>
        <w:rPr>
          <w:b/>
        </w:rPr>
        <w:t>Big Data Frameworks:</w:t>
      </w:r>
      <w:r>
        <w:t xml:space="preserve"> Apache Spark,</w:t>
      </w:r>
      <w:r w:rsidR="00FA1971">
        <w:t xml:space="preserve"> Hadoop</w:t>
      </w:r>
    </w:p>
    <w:p w14:paraId="17A12C90" w14:textId="7BE79E4D" w:rsidR="00664293" w:rsidRDefault="00000000">
      <w:pPr>
        <w:ind w:left="168" w:right="2774"/>
      </w:pPr>
      <w:r>
        <w:rPr>
          <w:b/>
        </w:rPr>
        <w:t xml:space="preserve">Model Deployment Frameworks: </w:t>
      </w:r>
      <w:r>
        <w:t xml:space="preserve">Flask, Streamlit </w:t>
      </w:r>
      <w:r w:rsidR="00F95FF3">
        <w:t xml:space="preserve">, Skypilot, Docker </w:t>
      </w:r>
      <w:r w:rsidR="00C24C29">
        <w:t>, Tailscale</w:t>
      </w:r>
    </w:p>
    <w:p w14:paraId="48989B75" w14:textId="77777777" w:rsidR="00C03417" w:rsidRDefault="00C03417">
      <w:pPr>
        <w:ind w:left="168" w:right="2774"/>
      </w:pPr>
    </w:p>
    <w:p w14:paraId="47D6444B" w14:textId="77777777" w:rsidR="00C03417" w:rsidRDefault="00C03417">
      <w:pPr>
        <w:ind w:left="168" w:right="2774"/>
      </w:pPr>
    </w:p>
    <w:p w14:paraId="61F79AAE" w14:textId="77777777" w:rsidR="00224939" w:rsidRDefault="00224939">
      <w:pPr>
        <w:ind w:left="168" w:right="2774"/>
      </w:pPr>
    </w:p>
    <w:p w14:paraId="60E1C035" w14:textId="77777777" w:rsidR="00224939" w:rsidRDefault="00224939">
      <w:pPr>
        <w:ind w:left="168" w:right="2774"/>
      </w:pPr>
    </w:p>
    <w:p w14:paraId="3A7FE991" w14:textId="77777777" w:rsidR="00517086" w:rsidRDefault="00517086">
      <w:pPr>
        <w:ind w:left="168" w:right="2774"/>
      </w:pPr>
    </w:p>
    <w:p w14:paraId="4C189A44" w14:textId="77777777" w:rsidR="00517086" w:rsidRDefault="00517086">
      <w:pPr>
        <w:ind w:left="168" w:right="2774"/>
      </w:pPr>
    </w:p>
    <w:p w14:paraId="2B0548EE" w14:textId="77777777" w:rsidR="00517086" w:rsidRDefault="00517086">
      <w:pPr>
        <w:ind w:left="168" w:right="2774"/>
      </w:pPr>
    </w:p>
    <w:p w14:paraId="1D374D9B" w14:textId="77777777" w:rsidR="00664293" w:rsidRDefault="00000000">
      <w:pPr>
        <w:spacing w:after="0" w:line="259" w:lineRule="auto"/>
        <w:ind w:left="0" w:firstLine="0"/>
      </w:pPr>
      <w:r>
        <w:t xml:space="preserve"> </w:t>
      </w:r>
    </w:p>
    <w:p w14:paraId="6DA8FD1C" w14:textId="3A7B1B8A" w:rsidR="00664293" w:rsidRDefault="00000000" w:rsidP="00517086">
      <w:pPr>
        <w:pStyle w:val="Heading1"/>
        <w:ind w:left="158" w:firstLine="0"/>
      </w:pPr>
      <w:r>
        <w:t>TEACHING &amp; MENTORIN</w:t>
      </w:r>
      <w:r w:rsidR="000F222D">
        <w:t>G</w:t>
      </w:r>
      <w:r w:rsidR="009376B3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2A4543" wp14:editId="56AFEF55">
                <wp:extent cx="6692773" cy="9144"/>
                <wp:effectExtent l="0" t="0" r="0" b="0"/>
                <wp:docPr id="4752" name="Group 4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773" cy="9144"/>
                          <a:chOff x="0" y="0"/>
                          <a:chExt cx="6692773" cy="9144"/>
                        </a:xfrm>
                      </wpg:grpSpPr>
                      <wps:wsp>
                        <wps:cNvPr id="5248" name="Shape 5248"/>
                        <wps:cNvSpPr/>
                        <wps:spPr>
                          <a:xfrm>
                            <a:off x="0" y="0"/>
                            <a:ext cx="66927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773" h="9144">
                                <a:moveTo>
                                  <a:pt x="0" y="0"/>
                                </a:moveTo>
                                <a:lnTo>
                                  <a:pt x="6692773" y="0"/>
                                </a:lnTo>
                                <a:lnTo>
                                  <a:pt x="66927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38D37" id="Group 4752" o:spid="_x0000_s1026" style="width:527pt;height:.7pt;mso-position-horizontal-relative:char;mso-position-vertical-relative:line" coordsize="6692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">
                <v:shape id="Shape 5248" o:spid="_x0000_s1027" style="position:absolute;width:66927;height:91;visibility:visible;mso-wrap-style:square;v-text-anchor:top" coordsize="66927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" path="m,l6692773,r,9144l,9144,,e" fillcolor="black" stroked="f" strokeweight="0">
                  <v:stroke miterlimit="83231f" joinstyle="miter"/>
                  <v:path arrowok="t" textboxrect="0,0,6692773,9144"/>
                </v:shape>
                <w10:anchorlock/>
              </v:group>
            </w:pict>
          </mc:Fallback>
        </mc:AlternateContent>
      </w:r>
    </w:p>
    <w:p w14:paraId="756D7DBA" w14:textId="22C6A150" w:rsidR="009376B3" w:rsidRDefault="009376B3" w:rsidP="009376B3">
      <w:pPr>
        <w:ind w:left="0" w:right="1116" w:firstLine="0"/>
      </w:pPr>
      <w:r>
        <w:t xml:space="preserve">   </w:t>
      </w:r>
      <w:r>
        <w:rPr>
          <w:b/>
        </w:rPr>
        <w:t xml:space="preserve">Teaching Assistant, NPTEL </w:t>
      </w:r>
      <w:r>
        <w:rPr>
          <w:b/>
        </w:rPr>
        <w:tab/>
        <w:t xml:space="preserve">                                                                                              </w:t>
      </w:r>
      <w:r>
        <w:rPr>
          <w:b/>
          <w:color w:val="404040"/>
        </w:rPr>
        <w:t>Jan 2024- April 2024</w:t>
      </w:r>
      <w:r>
        <w:t xml:space="preserve"> </w:t>
      </w:r>
    </w:p>
    <w:p w14:paraId="1CC2691C" w14:textId="7176CB98" w:rsidR="00664293" w:rsidRDefault="00000000">
      <w:pPr>
        <w:ind w:left="168" w:right="1116"/>
      </w:pPr>
      <w:r>
        <w:t>noc24-cs47: The Joy of Computing Using Python.</w:t>
      </w:r>
      <w:r>
        <w:rPr>
          <w:i/>
        </w:rPr>
        <w:t xml:space="preserve"> </w:t>
      </w:r>
    </w:p>
    <w:p w14:paraId="694721F3" w14:textId="77777777" w:rsidR="00664293" w:rsidRDefault="00000000">
      <w:pPr>
        <w:spacing w:after="0" w:line="259" w:lineRule="auto"/>
        <w:ind w:left="153"/>
      </w:pPr>
      <w:r>
        <w:rPr>
          <w:color w:val="808080"/>
        </w:rPr>
        <w:t>Instructor: Dr Sudarshan Iyengar, Head of Computer Science Department, IIT Ropar</w:t>
      </w:r>
      <w:r>
        <w:t xml:space="preserve"> </w:t>
      </w:r>
    </w:p>
    <w:p w14:paraId="4E7292E4" w14:textId="4DBD9CC1" w:rsidR="00F95FF3" w:rsidRDefault="00000000" w:rsidP="00B63D50">
      <w:pPr>
        <w:spacing w:after="249"/>
        <w:ind w:left="168" w:right="1116"/>
      </w:pPr>
      <w:r>
        <w:t xml:space="preserve">Prepared weekly assignments &amp; handled the forum for the course having </w:t>
      </w:r>
      <w:r>
        <w:rPr>
          <w:b/>
        </w:rPr>
        <w:t xml:space="preserve">60,000 </w:t>
      </w:r>
      <w:r>
        <w:t xml:space="preserve">registered learners. </w:t>
      </w:r>
    </w:p>
    <w:p w14:paraId="18DD1B35" w14:textId="39273DCC" w:rsidR="00664293" w:rsidRDefault="00972C7C">
      <w:pPr>
        <w:tabs>
          <w:tab w:val="center" w:pos="9125"/>
        </w:tabs>
        <w:spacing w:after="1" w:line="257" w:lineRule="auto"/>
        <w:ind w:left="0" w:firstLine="0"/>
      </w:pPr>
      <w:r>
        <w:rPr>
          <w:b/>
        </w:rPr>
        <w:t xml:space="preserve">  </w:t>
      </w:r>
      <w:r w:rsidR="009376B3">
        <w:rPr>
          <w:b/>
        </w:rPr>
        <w:t xml:space="preserve"> </w:t>
      </w:r>
      <w:r>
        <w:rPr>
          <w:b/>
        </w:rPr>
        <w:t xml:space="preserve">Student Mentor, IITM BS Degree Programme </w:t>
      </w:r>
      <w:r>
        <w:rPr>
          <w:b/>
        </w:rPr>
        <w:tab/>
        <w:t xml:space="preserve"> </w:t>
      </w:r>
      <w:r>
        <w:rPr>
          <w:b/>
          <w:color w:val="404040"/>
        </w:rPr>
        <w:t>Mar 2024- April 2024</w:t>
      </w:r>
      <w:r>
        <w:t xml:space="preserve"> </w:t>
      </w:r>
    </w:p>
    <w:p w14:paraId="75698FE6" w14:textId="40E296D5" w:rsidR="00664293" w:rsidRDefault="00000000">
      <w:pPr>
        <w:ind w:left="168" w:right="1116"/>
      </w:pPr>
      <w:r>
        <w:t>BSMA1004: Statistics for Data Science 2</w:t>
      </w:r>
    </w:p>
    <w:p w14:paraId="6DC26DFA" w14:textId="77A34F32" w:rsidR="00664293" w:rsidRDefault="00000000">
      <w:pPr>
        <w:spacing w:after="0" w:line="259" w:lineRule="auto"/>
        <w:ind w:left="153"/>
      </w:pPr>
      <w:r>
        <w:rPr>
          <w:color w:val="808080"/>
        </w:rPr>
        <w:t>Instructor: Andrew Thangaraj, Professor, Electrical Engineering, IIT M</w:t>
      </w:r>
      <w:r w:rsidR="00BF47F4">
        <w:rPr>
          <w:color w:val="808080"/>
        </w:rPr>
        <w:t>adras</w:t>
      </w:r>
    </w:p>
    <w:p w14:paraId="570200BC" w14:textId="77777777" w:rsidR="00664293" w:rsidRDefault="00000000">
      <w:pPr>
        <w:ind w:left="168" w:right="1116"/>
      </w:pPr>
      <w:r>
        <w:t xml:space="preserve">Conducted doubt clearing sessions of 2 hours,3 times a week for a set of </w:t>
      </w:r>
      <w:r>
        <w:rPr>
          <w:b/>
        </w:rPr>
        <w:t xml:space="preserve">25 students. </w:t>
      </w:r>
    </w:p>
    <w:p w14:paraId="02E32250" w14:textId="77777777" w:rsidR="0066429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EA80DC2" w14:textId="77777777" w:rsidR="00664293" w:rsidRDefault="00000000">
      <w:pPr>
        <w:pStyle w:val="Heading1"/>
        <w:ind w:left="153"/>
      </w:pPr>
      <w:r>
        <w:t>OTHERS</w:t>
      </w:r>
      <w:r>
        <w:rPr>
          <w:color w:val="000000"/>
        </w:rPr>
        <w:t xml:space="preserve"> </w:t>
      </w:r>
    </w:p>
    <w:tbl>
      <w:tblPr>
        <w:tblStyle w:val="TableGrid"/>
        <w:tblW w:w="10540" w:type="dxa"/>
        <w:tblInd w:w="129" w:type="dxa"/>
        <w:tblCellMar>
          <w:top w:w="70" w:type="dxa"/>
        </w:tblCellMar>
        <w:tblLook w:val="04A0" w:firstRow="1" w:lastRow="0" w:firstColumn="1" w:lastColumn="0" w:noHBand="0" w:noVBand="1"/>
      </w:tblPr>
      <w:tblGrid>
        <w:gridCol w:w="8189"/>
        <w:gridCol w:w="2351"/>
      </w:tblGrid>
      <w:tr w:rsidR="00664293" w14:paraId="28027BB0" w14:textId="77777777">
        <w:trPr>
          <w:trHeight w:val="1572"/>
        </w:trPr>
        <w:tc>
          <w:tcPr>
            <w:tcW w:w="81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024BC3E" w14:textId="77777777" w:rsidR="00664293" w:rsidRDefault="00000000">
            <w:pPr>
              <w:numPr>
                <w:ilvl w:val="0"/>
                <w:numId w:val="4"/>
              </w:numPr>
              <w:spacing w:after="9" w:line="259" w:lineRule="auto"/>
              <w:ind w:right="5383" w:hanging="360"/>
              <w:jc w:val="right"/>
            </w:pPr>
            <w:r>
              <w:rPr>
                <w:b/>
              </w:rPr>
              <w:t xml:space="preserve">Winner Hack Kochi #2                                                                                           </w:t>
            </w:r>
          </w:p>
          <w:p w14:paraId="4C569587" w14:textId="77777777" w:rsidR="00664293" w:rsidRDefault="00000000">
            <w:pPr>
              <w:spacing w:after="9" w:line="259" w:lineRule="auto"/>
              <w:ind w:left="661" w:firstLine="0"/>
            </w:pPr>
            <w:r>
              <w:t xml:space="preserve">      24-hour Hackathon for girls organised by IEEE Kochi Hub.   </w:t>
            </w:r>
          </w:p>
          <w:p w14:paraId="30B33163" w14:textId="19DF63CB" w:rsidR="00664293" w:rsidRDefault="00000000" w:rsidP="00972C7C">
            <w:pPr>
              <w:pStyle w:val="ListParagraph"/>
              <w:numPr>
                <w:ilvl w:val="0"/>
                <w:numId w:val="4"/>
              </w:numPr>
              <w:spacing w:after="9" w:line="259" w:lineRule="auto"/>
              <w:ind w:right="5383"/>
            </w:pPr>
            <w:r w:rsidRPr="00972C7C">
              <w:rPr>
                <w:b/>
              </w:rPr>
              <w:t>KEAM</w:t>
            </w:r>
            <w:r>
              <w:t xml:space="preserve"> </w:t>
            </w:r>
            <w:r w:rsidRPr="00972C7C">
              <w:rPr>
                <w:b/>
              </w:rPr>
              <w:t>Rank 333</w:t>
            </w:r>
            <w:r>
              <w:t xml:space="preserve">                                                                                                      </w:t>
            </w:r>
          </w:p>
          <w:p w14:paraId="657A7888" w14:textId="77777777" w:rsidR="00664293" w:rsidRDefault="00000000">
            <w:pPr>
              <w:spacing w:after="9" w:line="259" w:lineRule="auto"/>
              <w:ind w:left="997" w:firstLine="0"/>
            </w:pPr>
            <w:r>
              <w:t xml:space="preserve">Kerala State Engineering Entrance Exam.  </w:t>
            </w:r>
          </w:p>
          <w:p w14:paraId="266EE3E2" w14:textId="77777777" w:rsidR="00664293" w:rsidRDefault="00000000">
            <w:pPr>
              <w:spacing w:after="0" w:line="259" w:lineRule="auto"/>
              <w:ind w:left="661" w:firstLine="0"/>
            </w:pPr>
            <w:r>
              <w:t xml:space="preserve"> </w:t>
            </w:r>
          </w:p>
          <w:p w14:paraId="07290CDA" w14:textId="77777777" w:rsidR="00664293" w:rsidRDefault="00000000">
            <w:pPr>
              <w:spacing w:after="0" w:line="259" w:lineRule="auto"/>
              <w:ind w:left="29" w:firstLine="0"/>
            </w:pPr>
            <w:r>
              <w:rPr>
                <w:b/>
                <w:color w:val="404040"/>
              </w:rPr>
              <w:t>VOLUNTEERING</w:t>
            </w:r>
            <w:r>
              <w:rPr>
                <w:b/>
              </w:rPr>
              <w:t xml:space="preserve"> </w:t>
            </w:r>
          </w:p>
        </w:tc>
        <w:tc>
          <w:tcPr>
            <w:tcW w:w="235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CDEC011" w14:textId="77777777" w:rsidR="00664293" w:rsidRDefault="00000000">
            <w:pPr>
              <w:spacing w:after="27" w:line="259" w:lineRule="auto"/>
              <w:ind w:left="-34" w:firstLine="0"/>
            </w:pPr>
            <w:r>
              <w:rPr>
                <w:b/>
              </w:rPr>
              <w:t>November 2019</w:t>
            </w:r>
            <w:r>
              <w:t xml:space="preserve"> </w:t>
            </w:r>
          </w:p>
          <w:p w14:paraId="187B20D9" w14:textId="77777777" w:rsidR="00664293" w:rsidRDefault="00000000">
            <w:pPr>
              <w:spacing w:after="16" w:line="259" w:lineRule="auto"/>
              <w:ind w:left="0" w:right="13" w:firstLine="0"/>
              <w:jc w:val="center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46A7E20C" w14:textId="77777777" w:rsidR="00664293" w:rsidRDefault="00000000">
            <w:pPr>
              <w:spacing w:after="284" w:line="259" w:lineRule="auto"/>
              <w:ind w:left="0" w:firstLine="0"/>
            </w:pPr>
            <w:r>
              <w:rPr>
                <w:b/>
              </w:rPr>
              <w:t xml:space="preserve">August 2018 </w:t>
            </w:r>
          </w:p>
          <w:p w14:paraId="3197CF8F" w14:textId="77777777" w:rsidR="00664293" w:rsidRDefault="00000000">
            <w:pPr>
              <w:spacing w:after="0" w:line="259" w:lineRule="auto"/>
              <w:ind w:left="0" w:right="13" w:firstLine="0"/>
              <w:jc w:val="center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664293" w14:paraId="478C030B" w14:textId="77777777">
        <w:trPr>
          <w:trHeight w:val="800"/>
        </w:trPr>
        <w:tc>
          <w:tcPr>
            <w:tcW w:w="81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4FE782" w14:textId="77777777" w:rsidR="00664293" w:rsidRDefault="00000000">
            <w:pPr>
              <w:spacing w:after="247" w:line="259" w:lineRule="auto"/>
              <w:ind w:left="0" w:right="3302" w:firstLine="0"/>
              <w:jc w:val="right"/>
            </w:pPr>
            <w:r>
              <w:rPr>
                <w:color w:val="0D0D0D"/>
              </w:rPr>
              <w:t xml:space="preserve">Covid-19 Response Volunteer, Caregiver Saathi                                                              </w:t>
            </w:r>
          </w:p>
          <w:p w14:paraId="4E710E2A" w14:textId="77777777" w:rsidR="00664293" w:rsidRDefault="00000000">
            <w:pPr>
              <w:spacing w:after="0" w:line="259" w:lineRule="auto"/>
              <w:ind w:left="29" w:firstLine="0"/>
            </w:pPr>
            <w:r>
              <w:rPr>
                <w:b/>
                <w:color w:val="404040"/>
              </w:rPr>
              <w:t>ONLINE CERTIFICATIONS</w:t>
            </w:r>
            <w:r>
              <w:rPr>
                <w:b/>
              </w:rPr>
              <w:t xml:space="preserve"> </w:t>
            </w:r>
          </w:p>
        </w:tc>
        <w:tc>
          <w:tcPr>
            <w:tcW w:w="235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3933FB" w14:textId="0F5FD941" w:rsidR="00664293" w:rsidRDefault="004464C3">
            <w:pPr>
              <w:spacing w:after="0" w:line="259" w:lineRule="auto"/>
              <w:ind w:left="14" w:firstLine="0"/>
            </w:pPr>
            <w:r>
              <w:rPr>
                <w:b/>
                <w:color w:val="404040"/>
              </w:rPr>
              <w:t xml:space="preserve"> May 2021 </w:t>
            </w:r>
          </w:p>
        </w:tc>
      </w:tr>
    </w:tbl>
    <w:p w14:paraId="615D952F" w14:textId="77777777" w:rsidR="00664293" w:rsidRDefault="00000000">
      <w:pPr>
        <w:numPr>
          <w:ilvl w:val="0"/>
          <w:numId w:val="3"/>
        </w:numPr>
        <w:ind w:right="1116" w:hanging="271"/>
      </w:pPr>
      <w:r>
        <w:t>Google IT Support Specialization, Coursera</w:t>
      </w:r>
      <w:r>
        <w:rPr>
          <w:rFonts w:ascii="Segoe UI Symbol" w:eastAsia="Segoe UI Symbol" w:hAnsi="Segoe UI Symbol" w:cs="Segoe UI Symbol"/>
        </w:rPr>
        <w:t xml:space="preserve"> </w:t>
      </w:r>
    </w:p>
    <w:p w14:paraId="5E312442" w14:textId="77777777" w:rsidR="00664293" w:rsidRPr="00B63D50" w:rsidRDefault="00000000">
      <w:pPr>
        <w:numPr>
          <w:ilvl w:val="0"/>
          <w:numId w:val="3"/>
        </w:numPr>
        <w:ind w:right="1116" w:hanging="271"/>
      </w:pPr>
      <w:r>
        <w:t>Introduction to Linux, The Linux Foundation</w:t>
      </w:r>
      <w:r>
        <w:rPr>
          <w:rFonts w:ascii="Segoe UI Symbol" w:eastAsia="Segoe UI Symbol" w:hAnsi="Segoe UI Symbol" w:cs="Segoe UI Symbol"/>
        </w:rPr>
        <w:t xml:space="preserve"> </w:t>
      </w:r>
    </w:p>
    <w:p w14:paraId="1AE4382D" w14:textId="4D759110" w:rsidR="00B63D50" w:rsidRPr="00B63D50" w:rsidRDefault="00B63D50">
      <w:pPr>
        <w:numPr>
          <w:ilvl w:val="0"/>
          <w:numId w:val="3"/>
        </w:numPr>
        <w:ind w:right="1116" w:hanging="271"/>
      </w:pPr>
      <w:r>
        <w:rPr>
          <w:rFonts w:ascii="Segoe UI Symbol" w:eastAsia="Segoe UI Symbol" w:hAnsi="Segoe UI Symbol" w:cs="Segoe UI Symbol"/>
        </w:rPr>
        <w:t xml:space="preserve">Machine Learning Foundations: A Case Study Approach </w:t>
      </w:r>
    </w:p>
    <w:p w14:paraId="7DB667BC" w14:textId="5703F43D" w:rsidR="00B63D50" w:rsidRDefault="00B63D50">
      <w:pPr>
        <w:numPr>
          <w:ilvl w:val="0"/>
          <w:numId w:val="3"/>
        </w:numPr>
        <w:ind w:right="1116" w:hanging="271"/>
      </w:pPr>
      <w:r>
        <w:rPr>
          <w:rFonts w:ascii="Segoe UI Symbol" w:eastAsia="Segoe UI Symbol" w:hAnsi="Segoe UI Symbol" w:cs="Segoe UI Symbol"/>
        </w:rPr>
        <w:t xml:space="preserve">SQL For Data Science </w:t>
      </w:r>
    </w:p>
    <w:p w14:paraId="1E48DF4E" w14:textId="77777777" w:rsidR="00664293" w:rsidRDefault="00000000">
      <w:pPr>
        <w:spacing w:after="0" w:line="259" w:lineRule="auto"/>
        <w:ind w:left="790" w:firstLine="0"/>
      </w:pPr>
      <w:r>
        <w:rPr>
          <w:rFonts w:ascii="Segoe UI Symbol" w:eastAsia="Segoe UI Symbol" w:hAnsi="Segoe UI Symbol" w:cs="Segoe UI Symbol"/>
        </w:rPr>
        <w:t xml:space="preserve"> </w:t>
      </w:r>
    </w:p>
    <w:p w14:paraId="6CAB7951" w14:textId="77777777" w:rsidR="00664293" w:rsidRDefault="00000000">
      <w:pPr>
        <w:spacing w:after="191" w:line="259" w:lineRule="auto"/>
        <w:ind w:left="790" w:firstLine="0"/>
      </w:pPr>
      <w:r>
        <w:rPr>
          <w:rFonts w:ascii="Segoe UI Symbol" w:eastAsia="Segoe UI Symbol" w:hAnsi="Segoe UI Symbol" w:cs="Segoe UI Symbol"/>
          <w:color w:val="0D0D0D"/>
        </w:rPr>
        <w:t xml:space="preserve"> </w:t>
      </w:r>
    </w:p>
    <w:p w14:paraId="095A0B4B" w14:textId="77777777" w:rsidR="00664293" w:rsidRDefault="00000000">
      <w:pPr>
        <w:spacing w:after="0" w:line="259" w:lineRule="auto"/>
        <w:ind w:left="624" w:firstLine="0"/>
      </w:pPr>
      <w:r>
        <w:t xml:space="preserve"> </w:t>
      </w:r>
    </w:p>
    <w:p w14:paraId="5E700141" w14:textId="77777777" w:rsidR="00664293" w:rsidRDefault="00000000">
      <w:pPr>
        <w:spacing w:after="0" w:line="259" w:lineRule="auto"/>
        <w:ind w:left="720" w:firstLine="0"/>
      </w:pPr>
      <w:r>
        <w:t xml:space="preserve"> </w:t>
      </w:r>
    </w:p>
    <w:sectPr w:rsidR="00664293">
      <w:pgSz w:w="12240" w:h="15840"/>
      <w:pgMar w:top="797" w:right="0" w:bottom="51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9D4"/>
    <w:multiLevelType w:val="multilevel"/>
    <w:tmpl w:val="4E5A369A"/>
    <w:lvl w:ilvl="0">
      <w:start w:val="2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B101DDB"/>
    <w:multiLevelType w:val="multilevel"/>
    <w:tmpl w:val="264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2268E"/>
    <w:multiLevelType w:val="hybridMultilevel"/>
    <w:tmpl w:val="A9489BAC"/>
    <w:lvl w:ilvl="0" w:tplc="38DA5A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F4EFE"/>
    <w:multiLevelType w:val="multilevel"/>
    <w:tmpl w:val="520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14F2E"/>
    <w:multiLevelType w:val="hybridMultilevel"/>
    <w:tmpl w:val="A42A46D4"/>
    <w:lvl w:ilvl="0" w:tplc="A050B294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52551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0C023C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DC30C4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EEEE2E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F2F35A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18D466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1A4632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BCDE46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1743C5"/>
    <w:multiLevelType w:val="hybridMultilevel"/>
    <w:tmpl w:val="2A9E7842"/>
    <w:lvl w:ilvl="0" w:tplc="38DA5A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03A2C"/>
    <w:multiLevelType w:val="multilevel"/>
    <w:tmpl w:val="E4D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A65A1"/>
    <w:multiLevelType w:val="multilevel"/>
    <w:tmpl w:val="49C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F00EB"/>
    <w:multiLevelType w:val="multilevel"/>
    <w:tmpl w:val="BA1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93452"/>
    <w:multiLevelType w:val="multilevel"/>
    <w:tmpl w:val="B180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03703"/>
    <w:multiLevelType w:val="multilevel"/>
    <w:tmpl w:val="4024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3308C"/>
    <w:multiLevelType w:val="multilevel"/>
    <w:tmpl w:val="30CC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661EE"/>
    <w:multiLevelType w:val="multilevel"/>
    <w:tmpl w:val="8BB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559B8"/>
    <w:multiLevelType w:val="multilevel"/>
    <w:tmpl w:val="50F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70432"/>
    <w:multiLevelType w:val="multilevel"/>
    <w:tmpl w:val="345C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56682"/>
    <w:multiLevelType w:val="multilevel"/>
    <w:tmpl w:val="944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254BF"/>
    <w:multiLevelType w:val="multilevel"/>
    <w:tmpl w:val="F44C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550CE"/>
    <w:multiLevelType w:val="hybridMultilevel"/>
    <w:tmpl w:val="4E488BC2"/>
    <w:lvl w:ilvl="0" w:tplc="0EF4045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2AAA4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6221F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E02C4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A250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40398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569FF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F63A1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DA47B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3855B4"/>
    <w:multiLevelType w:val="multilevel"/>
    <w:tmpl w:val="2F6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E4B15"/>
    <w:multiLevelType w:val="hybridMultilevel"/>
    <w:tmpl w:val="7820C1EE"/>
    <w:lvl w:ilvl="0" w:tplc="38DA5A74">
      <w:start w:val="1"/>
      <w:numFmt w:val="bullet"/>
      <w:lvlText w:val="•"/>
      <w:lvlJc w:val="left"/>
      <w:pPr>
        <w:ind w:left="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8C6602">
      <w:start w:val="1"/>
      <w:numFmt w:val="bullet"/>
      <w:lvlText w:val="o"/>
      <w:lvlJc w:val="left"/>
      <w:pPr>
        <w:ind w:left="1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32FC5C">
      <w:start w:val="1"/>
      <w:numFmt w:val="bullet"/>
      <w:lvlText w:val="▪"/>
      <w:lvlJc w:val="left"/>
      <w:pPr>
        <w:ind w:left="2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222CF2">
      <w:start w:val="1"/>
      <w:numFmt w:val="bullet"/>
      <w:lvlText w:val="•"/>
      <w:lvlJc w:val="left"/>
      <w:pPr>
        <w:ind w:left="3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A8D292">
      <w:start w:val="1"/>
      <w:numFmt w:val="bullet"/>
      <w:lvlText w:val="o"/>
      <w:lvlJc w:val="left"/>
      <w:pPr>
        <w:ind w:left="3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10E49C">
      <w:start w:val="1"/>
      <w:numFmt w:val="bullet"/>
      <w:lvlText w:val="▪"/>
      <w:lvlJc w:val="left"/>
      <w:pPr>
        <w:ind w:left="4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02E058">
      <w:start w:val="1"/>
      <w:numFmt w:val="bullet"/>
      <w:lvlText w:val="•"/>
      <w:lvlJc w:val="left"/>
      <w:pPr>
        <w:ind w:left="5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D2ED7A">
      <w:start w:val="1"/>
      <w:numFmt w:val="bullet"/>
      <w:lvlText w:val="o"/>
      <w:lvlJc w:val="left"/>
      <w:pPr>
        <w:ind w:left="59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9E7FD0">
      <w:start w:val="1"/>
      <w:numFmt w:val="bullet"/>
      <w:lvlText w:val="▪"/>
      <w:lvlJc w:val="left"/>
      <w:pPr>
        <w:ind w:left="66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E6A4B4E"/>
    <w:multiLevelType w:val="multilevel"/>
    <w:tmpl w:val="0BD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175734"/>
    <w:multiLevelType w:val="multilevel"/>
    <w:tmpl w:val="7D1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70769"/>
    <w:multiLevelType w:val="multilevel"/>
    <w:tmpl w:val="EAB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32D08"/>
    <w:multiLevelType w:val="multilevel"/>
    <w:tmpl w:val="F576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6E04BA"/>
    <w:multiLevelType w:val="multilevel"/>
    <w:tmpl w:val="003E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A7CA8"/>
    <w:multiLevelType w:val="hybridMultilevel"/>
    <w:tmpl w:val="89F6247E"/>
    <w:lvl w:ilvl="0" w:tplc="582CE90E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BB0A490">
      <w:start w:val="1"/>
      <w:numFmt w:val="bullet"/>
      <w:lvlText w:val="o"/>
      <w:lvlJc w:val="left"/>
      <w:pPr>
        <w:ind w:left="13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B8BE24">
      <w:start w:val="1"/>
      <w:numFmt w:val="bullet"/>
      <w:lvlText w:val="▪"/>
      <w:lvlJc w:val="left"/>
      <w:pPr>
        <w:ind w:left="20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B304312">
      <w:start w:val="1"/>
      <w:numFmt w:val="bullet"/>
      <w:lvlText w:val="•"/>
      <w:lvlJc w:val="left"/>
      <w:pPr>
        <w:ind w:left="2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5F0F368">
      <w:start w:val="1"/>
      <w:numFmt w:val="bullet"/>
      <w:lvlText w:val="o"/>
      <w:lvlJc w:val="left"/>
      <w:pPr>
        <w:ind w:left="3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D8E3026">
      <w:start w:val="1"/>
      <w:numFmt w:val="bullet"/>
      <w:lvlText w:val="▪"/>
      <w:lvlJc w:val="left"/>
      <w:pPr>
        <w:ind w:left="41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25C0BB2">
      <w:start w:val="1"/>
      <w:numFmt w:val="bullet"/>
      <w:lvlText w:val="•"/>
      <w:lvlJc w:val="left"/>
      <w:pPr>
        <w:ind w:left="4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1A06C22">
      <w:start w:val="1"/>
      <w:numFmt w:val="bullet"/>
      <w:lvlText w:val="o"/>
      <w:lvlJc w:val="left"/>
      <w:pPr>
        <w:ind w:left="56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D5E8EFC">
      <w:start w:val="1"/>
      <w:numFmt w:val="bullet"/>
      <w:lvlText w:val="▪"/>
      <w:lvlJc w:val="left"/>
      <w:pPr>
        <w:ind w:left="63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3E26692"/>
    <w:multiLevelType w:val="multilevel"/>
    <w:tmpl w:val="9DD4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4C10F1"/>
    <w:multiLevelType w:val="hybridMultilevel"/>
    <w:tmpl w:val="2542D2A6"/>
    <w:lvl w:ilvl="0" w:tplc="4009000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95" w:hanging="360"/>
      </w:pPr>
      <w:rPr>
        <w:rFonts w:ascii="Wingdings" w:hAnsi="Wingdings" w:hint="default"/>
      </w:rPr>
    </w:lvl>
  </w:abstractNum>
  <w:abstractNum w:abstractNumId="28" w15:restartNumberingAfterBreak="0">
    <w:nsid w:val="7DC71EC7"/>
    <w:multiLevelType w:val="multilevel"/>
    <w:tmpl w:val="BF4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191210">
    <w:abstractNumId w:val="25"/>
  </w:num>
  <w:num w:numId="2" w16cid:durableId="88280722">
    <w:abstractNumId w:val="17"/>
  </w:num>
  <w:num w:numId="3" w16cid:durableId="1404449977">
    <w:abstractNumId w:val="19"/>
  </w:num>
  <w:num w:numId="4" w16cid:durableId="1297488822">
    <w:abstractNumId w:val="4"/>
  </w:num>
  <w:num w:numId="5" w16cid:durableId="1584798051">
    <w:abstractNumId w:val="2"/>
  </w:num>
  <w:num w:numId="6" w16cid:durableId="1271668117">
    <w:abstractNumId w:val="16"/>
  </w:num>
  <w:num w:numId="7" w16cid:durableId="1504856336">
    <w:abstractNumId w:val="5"/>
  </w:num>
  <w:num w:numId="8" w16cid:durableId="750586074">
    <w:abstractNumId w:val="7"/>
  </w:num>
  <w:num w:numId="9" w16cid:durableId="689919120">
    <w:abstractNumId w:val="23"/>
  </w:num>
  <w:num w:numId="10" w16cid:durableId="1981612148">
    <w:abstractNumId w:val="21"/>
  </w:num>
  <w:num w:numId="11" w16cid:durableId="1479223605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591892067">
    <w:abstractNumId w:val="28"/>
  </w:num>
  <w:num w:numId="13" w16cid:durableId="133959471">
    <w:abstractNumId w:val="15"/>
  </w:num>
  <w:num w:numId="14" w16cid:durableId="1789621213">
    <w:abstractNumId w:val="10"/>
  </w:num>
  <w:num w:numId="15" w16cid:durableId="151063501">
    <w:abstractNumId w:val="27"/>
  </w:num>
  <w:num w:numId="16" w16cid:durableId="1497722079">
    <w:abstractNumId w:val="26"/>
  </w:num>
  <w:num w:numId="17" w16cid:durableId="1166631378">
    <w:abstractNumId w:val="20"/>
  </w:num>
  <w:num w:numId="18" w16cid:durableId="855776573">
    <w:abstractNumId w:val="24"/>
  </w:num>
  <w:num w:numId="19" w16cid:durableId="1333876392">
    <w:abstractNumId w:val="18"/>
  </w:num>
  <w:num w:numId="20" w16cid:durableId="660349719">
    <w:abstractNumId w:val="14"/>
  </w:num>
  <w:num w:numId="21" w16cid:durableId="917327887">
    <w:abstractNumId w:val="3"/>
  </w:num>
  <w:num w:numId="22" w16cid:durableId="1998334992">
    <w:abstractNumId w:val="1"/>
  </w:num>
  <w:num w:numId="23" w16cid:durableId="1576084493">
    <w:abstractNumId w:val="6"/>
  </w:num>
  <w:num w:numId="24" w16cid:durableId="560797382">
    <w:abstractNumId w:val="11"/>
  </w:num>
  <w:num w:numId="25" w16cid:durableId="1569152617">
    <w:abstractNumId w:val="22"/>
  </w:num>
  <w:num w:numId="26" w16cid:durableId="170872673">
    <w:abstractNumId w:val="12"/>
  </w:num>
  <w:num w:numId="27" w16cid:durableId="1260989925">
    <w:abstractNumId w:val="9"/>
  </w:num>
  <w:num w:numId="28" w16cid:durableId="1100904782">
    <w:abstractNumId w:val="8"/>
  </w:num>
  <w:num w:numId="29" w16cid:durableId="5115333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293"/>
    <w:rsid w:val="00001031"/>
    <w:rsid w:val="00027FBC"/>
    <w:rsid w:val="00033E1A"/>
    <w:rsid w:val="00044921"/>
    <w:rsid w:val="00047625"/>
    <w:rsid w:val="00084BBC"/>
    <w:rsid w:val="0009504B"/>
    <w:rsid w:val="000F222D"/>
    <w:rsid w:val="00113D53"/>
    <w:rsid w:val="001321A5"/>
    <w:rsid w:val="001326ED"/>
    <w:rsid w:val="001622D0"/>
    <w:rsid w:val="001956B0"/>
    <w:rsid w:val="001C7C17"/>
    <w:rsid w:val="001D0977"/>
    <w:rsid w:val="00224939"/>
    <w:rsid w:val="002570C3"/>
    <w:rsid w:val="003B5F0C"/>
    <w:rsid w:val="003E14D4"/>
    <w:rsid w:val="00445EA8"/>
    <w:rsid w:val="004464C3"/>
    <w:rsid w:val="004860D5"/>
    <w:rsid w:val="005034BB"/>
    <w:rsid w:val="00517086"/>
    <w:rsid w:val="00525450"/>
    <w:rsid w:val="00531D3D"/>
    <w:rsid w:val="005428A0"/>
    <w:rsid w:val="00564953"/>
    <w:rsid w:val="00583020"/>
    <w:rsid w:val="0059599A"/>
    <w:rsid w:val="005A59D4"/>
    <w:rsid w:val="0061351F"/>
    <w:rsid w:val="00650D94"/>
    <w:rsid w:val="00664293"/>
    <w:rsid w:val="00694356"/>
    <w:rsid w:val="006C2EE2"/>
    <w:rsid w:val="006D2B7A"/>
    <w:rsid w:val="00710934"/>
    <w:rsid w:val="00774C1E"/>
    <w:rsid w:val="007B72DF"/>
    <w:rsid w:val="007D2E8E"/>
    <w:rsid w:val="00807B97"/>
    <w:rsid w:val="008A3E7F"/>
    <w:rsid w:val="008D2528"/>
    <w:rsid w:val="008F08AB"/>
    <w:rsid w:val="009376B3"/>
    <w:rsid w:val="00972C7C"/>
    <w:rsid w:val="00973896"/>
    <w:rsid w:val="00977C8B"/>
    <w:rsid w:val="009866A0"/>
    <w:rsid w:val="009E7E79"/>
    <w:rsid w:val="009F2AB1"/>
    <w:rsid w:val="009F48D9"/>
    <w:rsid w:val="00A26D2E"/>
    <w:rsid w:val="00A30D90"/>
    <w:rsid w:val="00A43295"/>
    <w:rsid w:val="00AC4C6F"/>
    <w:rsid w:val="00B016FA"/>
    <w:rsid w:val="00B36EC1"/>
    <w:rsid w:val="00B63D50"/>
    <w:rsid w:val="00BC675D"/>
    <w:rsid w:val="00BF47F4"/>
    <w:rsid w:val="00C03417"/>
    <w:rsid w:val="00C06C33"/>
    <w:rsid w:val="00C24C29"/>
    <w:rsid w:val="00C272CB"/>
    <w:rsid w:val="00C6060B"/>
    <w:rsid w:val="00C60C58"/>
    <w:rsid w:val="00C63C1C"/>
    <w:rsid w:val="00C85663"/>
    <w:rsid w:val="00CA45AE"/>
    <w:rsid w:val="00CC71BB"/>
    <w:rsid w:val="00D02AB3"/>
    <w:rsid w:val="00D579AC"/>
    <w:rsid w:val="00D92492"/>
    <w:rsid w:val="00D966BC"/>
    <w:rsid w:val="00D96BEF"/>
    <w:rsid w:val="00DA0979"/>
    <w:rsid w:val="00DB010F"/>
    <w:rsid w:val="00DB32FF"/>
    <w:rsid w:val="00DB520F"/>
    <w:rsid w:val="00DD1FE0"/>
    <w:rsid w:val="00DE2F0F"/>
    <w:rsid w:val="00DF0DDB"/>
    <w:rsid w:val="00E3028E"/>
    <w:rsid w:val="00E65270"/>
    <w:rsid w:val="00EE5968"/>
    <w:rsid w:val="00F95FF3"/>
    <w:rsid w:val="00F97D61"/>
    <w:rsid w:val="00FA1971"/>
    <w:rsid w:val="00FA6E1B"/>
    <w:rsid w:val="00FA7039"/>
    <w:rsid w:val="00FF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4A0F"/>
  <w15:docId w15:val="{90CA14E6-757D-463E-BB30-8F7C995B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322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8" w:hanging="10"/>
      <w:outlineLvl w:val="0"/>
    </w:pPr>
    <w:rPr>
      <w:rFonts w:ascii="Arial" w:eastAsia="Arial" w:hAnsi="Arial" w:cs="Arial"/>
      <w:b/>
      <w:color w:val="40404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6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6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40404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72C7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856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66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AC4C6F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1956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6B0"/>
    <w:rPr>
      <w:color w:val="605E5C"/>
      <w:shd w:val="clear" w:color="auto" w:fill="E1DFDD"/>
    </w:rPr>
  </w:style>
  <w:style w:type="paragraph" w:customStyle="1" w:styleId="qwen-markdown-list-item">
    <w:name w:val="qwen-markdown-list-item"/>
    <w:basedOn w:val="Normal"/>
    <w:rsid w:val="0022493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qwen-markdown-text">
    <w:name w:val="qwen-markdown-text"/>
    <w:basedOn w:val="DefaultParagraphFont"/>
    <w:rsid w:val="00224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itjammu.ac.in/mir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DF7E5-815B-405D-A57D-3F6913F16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2050</TotalTime>
  <Pages>3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 Kuriakose</dc:creator>
  <cp:keywords/>
  <dc:description/>
  <cp:lastModifiedBy>Somy Kuriakose</cp:lastModifiedBy>
  <cp:revision>34</cp:revision>
  <cp:lastPrinted>2026-07-16T12:58:00Z</cp:lastPrinted>
  <dcterms:created xsi:type="dcterms:W3CDTF">2025-10-24T14:42:00Z</dcterms:created>
  <dcterms:modified xsi:type="dcterms:W3CDTF">2026-07-16T16:06:00Z</dcterms:modified>
</cp:coreProperties>
</file>