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7.92083740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7197875976562"/>
        <w:gridCol w:w="946.0000610351562"/>
        <w:gridCol w:w="1623.0001831054688"/>
        <w:gridCol w:w="5575.2008056640625"/>
        <w:tblGridChange w:id="0">
          <w:tblGrid>
            <w:gridCol w:w="1843.7197875976562"/>
            <w:gridCol w:w="946.0000610351562"/>
            <w:gridCol w:w="1623.0001831054688"/>
            <w:gridCol w:w="5575.2008056640625"/>
          </w:tblGrid>
        </w:tblGridChange>
      </w:tblGrid>
      <w:tr>
        <w:trPr>
          <w:cantSplit w:val="0"/>
          <w:trHeight w:val="974.40063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85558" cy="1176020"/>
                  <wp:effectExtent b="0" l="0" r="0" t="0"/>
                  <wp:docPr id="2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58" cy="1176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538135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538135" w:val="clear"/>
                <w:vertAlign w:val="baseline"/>
                <w:rtl w:val="0"/>
              </w:rPr>
              <w:t xml:space="preserve">LKPD (Lembar Kerja Peserta Didik)</w:t>
            </w:r>
          </w:p>
        </w:tc>
      </w:tr>
      <w:tr>
        <w:trPr>
          <w:cantSplit w:val="0"/>
          <w:trHeight w:val="802.198486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53813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.040405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1826171875" w:line="240" w:lineRule="auto"/>
              <w:ind w:left="300.4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KEAHLIAN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TEKNIK JARINGAN KOMPUTER &amp;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1826171875" w:line="240" w:lineRule="auto"/>
              <w:ind w:left="117.839965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TELEKOMUNIKASI</w:t>
            </w:r>
          </w:p>
        </w:tc>
      </w:tr>
      <w:tr>
        <w:trPr>
          <w:cantSplit w:val="0"/>
          <w:trHeight w:val="801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603637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MATA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201171875" w:line="240" w:lineRule="auto"/>
              <w:ind w:left="297.040405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PELAJARAN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598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ASJ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5603637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Konfigurasi DNS Server pada Debian 10</w:t>
            </w:r>
          </w:p>
        </w:tc>
      </w:tr>
      <w:tr>
        <w:trPr>
          <w:cantSplit w:val="0"/>
          <w:trHeight w:val="259.1992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3071594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538135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538135" w:val="clear"/>
                <w:vertAlign w:val="baseline"/>
                <w:rtl w:val="0"/>
              </w:rPr>
              <w:t xml:space="preserve">Oa</w:t>
            </w:r>
          </w:p>
        </w:tc>
      </w:tr>
      <w:tr>
        <w:trPr>
          <w:cantSplit w:val="0"/>
          <w:trHeight w:val="528.40087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000549316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KELAS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 -TKJ 1</w:t>
            </w:r>
          </w:p>
        </w:tc>
      </w:tr>
      <w:tr>
        <w:trPr>
          <w:cantSplit w:val="0"/>
          <w:trHeight w:val="801.5991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PRESENSI &amp;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18896484375" w:line="240" w:lineRule="auto"/>
              <w:ind w:left="119.0400695800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4020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Intan Dwi Anggreini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57.400360107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URAIAN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48327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Konfigurasi DNS Server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7.093505859375" w:line="240" w:lineRule="auto"/>
              <w:ind w:left="120.4898071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Langkah-langkah Konfigurasi 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.707275390625" w:line="240" w:lineRule="auto"/>
              <w:ind w:left="490.0769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Primary DNS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.5068359375" w:line="264.22837257385254" w:lineRule="auto"/>
              <w:ind w:left="663.0401611328125" w:right="379.00146484375" w:hanging="33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Pertama, install package bind9 dengan mengetikkan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“apt install  bind9”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Jika ada pertanyaan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y/n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” ketik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lalu klik enter.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.2919921875" w:line="227.86364078521729" w:lineRule="auto"/>
              <w:ind w:left="520.8001708984375" w:right="513.4008789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14850" cy="1477645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477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Masukkan DVD 2 ketika mendapat perintah seperti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438650" cy="457200"/>
                  <wp:effectExtent b="0" l="0" r="0" t="0"/>
                  <wp:docPr id="2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7.159423828125" w:line="263.8938331604004" w:lineRule="auto"/>
              <w:ind w:left="667.3602294921875" w:right="489.400634765625" w:hanging="36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Install package utillitas bind9 dengan mengetikkan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“apt install  dnsutils”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Jika ada pertanyaan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y/n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” ketik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lalu klik enter.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026611328125" w:line="240" w:lineRule="auto"/>
              <w:ind w:left="0" w:right="530.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419600" cy="1524000"/>
                  <wp:effectExtent b="0" l="0" r="0" t="0"/>
                  <wp:docPr id="1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4339752197" w:lineRule="auto"/>
              <w:ind w:left="661.8402099609375" w:right="55.841064453125" w:hanging="353.5198974609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Setelah selesai menginstal samba, lakukan pengecakan instalasi dengan  mengetik kembali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apt-get install samba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dpkg -l samba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Instalasi  samba sudah berhasil jika muncul tulisan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upgrade, 0 newly installed, 0 to  remove and 0 not upgrade.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DPKKJ</w:t>
      </w:r>
    </w:p>
    <w:tbl>
      <w:tblPr>
        <w:tblStyle w:val="Table2"/>
        <w:tblW w:w="9987.92083740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7197875976562"/>
        <w:gridCol w:w="8144.2010498046875"/>
        <w:tblGridChange w:id="0">
          <w:tblGrid>
            <w:gridCol w:w="1843.7197875976562"/>
            <w:gridCol w:w="8144.2010498046875"/>
          </w:tblGrid>
        </w:tblGridChange>
      </w:tblGrid>
      <w:tr>
        <w:trPr>
          <w:cantSplit w:val="0"/>
          <w:trHeight w:val="15901.6000366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3.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857625" cy="1152525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89453125" w:line="240" w:lineRule="auto"/>
              <w:ind w:left="30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Buka file direktori bind dengan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“cd /etc/bind/”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3.519287109375" w:line="268.22593688964844" w:lineRule="auto"/>
              <w:ind w:left="653.800048828125" w:right="140.400390625" w:hanging="348.1198120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Setelah masuk ke direktori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/etc/bind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copy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db.127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dengan nama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db.10 (db.x, x = oktet pertama ip server),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 copy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db.local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dengan nama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db.smeksa (db.y ,y = nama domain).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Seperti gambar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667250" cy="1238250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894775390625" w:line="263.8948345184326" w:lineRule="auto"/>
              <w:ind w:left="659.5458984375" w:right="295.80078125" w:hanging="351.8304443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Selanjutnya lakukan konfigurasi pada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“db.smeksa”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(nano db.smeksa)  seperti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kemudian 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untuk keluar dari laman konfigurasi.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625" w:line="211.1378574371338" w:lineRule="auto"/>
              <w:ind w:left="653.800048828125" w:right="215.40039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619626" cy="457200"/>
                  <wp:effectExtent b="0" l="0" r="0" t="0"/>
                  <wp:docPr id="2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6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619626" cy="1685925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6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6.346435546875" w:line="264.144229888916" w:lineRule="auto"/>
              <w:ind w:left="664.4802856445312" w:right="695.12939453125" w:hanging="362.06420898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Kemudian lakukan konfigurasi pada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“db.10”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(nano db.10) seperti 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kemudian klik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untuk keluar dari laman konfigurasi.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975830078125" w:line="240" w:lineRule="auto"/>
              <w:ind w:left="653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905250" cy="1838325"/>
                  <wp:effectExtent b="0" l="0" r="0" t="0"/>
                  <wp:docPr id="1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14359855651855" w:lineRule="auto"/>
              <w:ind w:left="659.5458984375" w:right="262.19970703125" w:hanging="349.18090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 Setelah itu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lakukan konfigurasi pada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“named.conf”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(nano named.conf)  seperti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kemudian 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untuk keluar dari laman konfigurasi.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DPKKJ</w:t>
      </w:r>
    </w:p>
    <w:tbl>
      <w:tblPr>
        <w:tblStyle w:val="Table3"/>
        <w:tblW w:w="9987.92083740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7197875976562"/>
        <w:gridCol w:w="8144.2010498046875"/>
        <w:tblGridChange w:id="0">
          <w:tblGrid>
            <w:gridCol w:w="1843.7197875976562"/>
            <w:gridCol w:w="8144.2010498046875"/>
          </w:tblGrid>
        </w:tblGridChange>
      </w:tblGrid>
      <w:tr>
        <w:trPr>
          <w:cantSplit w:val="0"/>
          <w:trHeight w:val="17365.520172119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84169960021973" w:lineRule="auto"/>
              <w:ind w:left="653.800048828125" w:right="290.40039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2000" cy="51435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33901" cy="264795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1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8.914794921875" w:line="241.0513973236084" w:lineRule="auto"/>
              <w:ind w:left="653.800048828125" w:right="250.404052734375" w:hanging="348.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Lalu lakukan konfigurasi pada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“named.conf.options”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(nano  named.conf.options) seperti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 simpan konfigurasi dengan klik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kemudian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untuk keluar dari laman konfigurasi.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2000" cy="466725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43375" cy="2828925"/>
                  <wp:effectExtent b="0" l="0" r="0" t="0"/>
                  <wp:docPr id="1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82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4825439453125" w:line="266.8451499938965" w:lineRule="auto"/>
              <w:ind w:left="653.800048828125" w:right="250.404052734375" w:hanging="329.1598510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Lalu lakukan konfigurasi pada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“named.conf.options”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(nano  named.conf.options) seperti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 simpan konfigurasi dengan klik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kemudian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untuk keluar dari laman konfigurasi.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29000" cy="266700"/>
                  <wp:effectExtent b="0" l="0" r="0" t="0"/>
                  <wp:docPr id="2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3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38525" cy="514350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9302978515625" w:line="240" w:lineRule="auto"/>
              <w:ind w:left="324.64019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Lakukan restart DNS Server dengan mengetikkan perintah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66552734375" w:line="240" w:lineRule="auto"/>
              <w:ind w:left="66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“/etc/init.d/bind9 restart”.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32025146484375" w:line="240" w:lineRule="auto"/>
              <w:ind w:left="653.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19475" cy="504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8.63494873046875" w:line="263.8611602783203" w:lineRule="auto"/>
              <w:ind w:left="667.60009765625" w:right="214.31884765625" w:hanging="342.9598999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Langkah terakhir lakukan pengujian pada komputer server dengan perintah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“nslookup domain”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(nslookup smeksa.com)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“nslookup ip server”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(nslookup 10.10.15.1).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DPKKJ</w:t>
      </w:r>
    </w:p>
    <w:tbl>
      <w:tblPr>
        <w:tblStyle w:val="Table4"/>
        <w:tblW w:w="9987.92083740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7197875976562"/>
        <w:gridCol w:w="8144.2010498046875"/>
        <w:tblGridChange w:id="0">
          <w:tblGrid>
            <w:gridCol w:w="1843.7197875976562"/>
            <w:gridCol w:w="8144.2010498046875"/>
          </w:tblGrid>
        </w:tblGridChange>
      </w:tblGrid>
      <w:tr>
        <w:trPr>
          <w:cantSplit w:val="0"/>
          <w:trHeight w:val="17178.32000732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62325" cy="1295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.720458984375" w:line="240" w:lineRule="auto"/>
              <w:ind w:left="490.076904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Subdomain DNS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4.30664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Pertama, Buka file direktori bind dengan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“cd /etc/bind/”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8.719482421875" w:line="263.8948345184326" w:lineRule="auto"/>
              <w:ind w:left="1024.4802856445312" w:right="682.2607421875" w:hanging="359.855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Setelah itu, lakukan konfigurasi pada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“db.smeksa”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(nano  db.smeksa) seperti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 simpan konfigurasi dengan klik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kemudian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untuk keluar dari laman konfigurasi.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02490234375" w:line="211.1378574371338" w:lineRule="auto"/>
              <w:ind w:left="653.800048828125" w:right="215.400390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619626" cy="457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6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72001" cy="24193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1" cy="2419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14599609375" w:line="265.89345932006836" w:lineRule="auto"/>
              <w:ind w:left="1024.4802856445312" w:right="335.12939453125" w:hanging="356.985778808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Kemudian lakukan konfigurasi pada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“db.10”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(nano db.10) seperti  dibawah ini.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Dan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kemudian klik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CTRL+X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untuk keluar dari laman konfigurasi.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426513671875" w:line="240" w:lineRule="auto"/>
              <w:ind w:left="0" w:right="710.40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91000" cy="22288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8.8299560546875" w:line="240" w:lineRule="auto"/>
              <w:ind w:left="66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4) Lakukan restart DNS Server dengan mengetikkan perintah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027.60009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“/etc/init.d/bind9 restart”.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2022705078125" w:line="240" w:lineRule="auto"/>
              <w:ind w:left="653.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19475" cy="5048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DPKKJ</w:t>
      </w:r>
    </w:p>
    <w:tbl>
      <w:tblPr>
        <w:tblStyle w:val="Table5"/>
        <w:tblW w:w="9987.92083740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3.7197875976562"/>
        <w:gridCol w:w="8144.2010498046875"/>
        <w:tblGridChange w:id="0">
          <w:tblGrid>
            <w:gridCol w:w="1843.7197875976562"/>
            <w:gridCol w:w="8144.2010498046875"/>
          </w:tblGrid>
        </w:tblGridChange>
      </w:tblGrid>
      <w:tr>
        <w:trPr>
          <w:cantSplit w:val="0"/>
          <w:trHeight w:val="1367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f7f7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8345184326" w:lineRule="auto"/>
              <w:ind w:left="1019.2001342773438" w:right="699.9609375" w:hanging="353.5198974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5) Langkah terakhir lakukan pengujian pada komputer server dengan 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“nslookup subdomain”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(nslookup info.smeksa.com)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“nslookup ip server”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(nslookup 10.10.15.1).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.02587890625" w:line="240" w:lineRule="auto"/>
              <w:ind w:left="0" w:right="1158.4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52800" cy="30194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019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8.56018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6) Selanjutnya bukas situs pada aplikasi browse pc client.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7197265625" w:line="239.96978759765625" w:lineRule="auto"/>
              <w:ind w:left="1013.800048828125" w:right="395.40039062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219575" cy="123825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248150" cy="107632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276725" cy="157162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000549316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KESAN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7651901245117" w:lineRule="auto"/>
              <w:ind w:left="115.86273193359375" w:right="176.18408203125" w:firstLine="8.611145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Semoga ilmu yang kita peroleh dari praktek ini dapat menjadi ilmu yang bermanfaat dan  barokah untuk saya kedepannya.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DPKKJ</w:t>
      </w:r>
    </w:p>
    <w:sectPr>
      <w:pgSz w:h="20160" w:w="12240" w:orient="portrait"/>
      <w:pgMar w:bottom="763.1999969482422" w:top="1080.400390625" w:left="1080.4800415039062" w:right="1096.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0.png"/><Relationship Id="rId10" Type="http://schemas.openxmlformats.org/officeDocument/2006/relationships/image" Target="media/image18.png"/><Relationship Id="rId21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5.png"/><Relationship Id="rId14" Type="http://schemas.openxmlformats.org/officeDocument/2006/relationships/image" Target="media/image25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1.png"/><Relationship Id="rId18" Type="http://schemas.openxmlformats.org/officeDocument/2006/relationships/image" Target="media/image22.png"/><Relationship Id="rId7" Type="http://schemas.openxmlformats.org/officeDocument/2006/relationships/image" Target="media/image24.png"/><Relationship Id="rId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