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2001953125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.5999755859375"/>
        <w:gridCol w:w="944.4000244140625"/>
        <w:gridCol w:w="1620"/>
        <w:gridCol w:w="5575.2001953125"/>
        <w:tblGridChange w:id="0">
          <w:tblGrid>
            <w:gridCol w:w="1845.5999755859375"/>
            <w:gridCol w:w="944.4000244140625"/>
            <w:gridCol w:w="1620"/>
            <w:gridCol w:w="5575.2001953125"/>
          </w:tblGrid>
        </w:tblGridChange>
      </w:tblGrid>
      <w:tr>
        <w:trPr>
          <w:cantSplit w:val="0"/>
          <w:trHeight w:val="97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85556" cy="117602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56" cy="1176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959999084472656"/>
                <w:szCs w:val="27.959999084472656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959999084472656"/>
                <w:szCs w:val="27.959999084472656"/>
                <w:u w:val="none"/>
                <w:shd w:fill="538135" w:val="clear"/>
                <w:vertAlign w:val="baseline"/>
                <w:rtl w:val="0"/>
              </w:rPr>
              <w:t xml:space="preserve">LKPD (Lembar Kerja Peserta Didik)</w:t>
            </w:r>
          </w:p>
        </w:tc>
      </w:tr>
      <w:tr>
        <w:trPr>
          <w:cantSplit w:val="0"/>
          <w:trHeight w:val="802.7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959999084472656"/>
                <w:szCs w:val="27.959999084472656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6802368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KEAHLIAN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TEKNIK JARINGAN KOMPUTER &amp;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TELEKOMUNIKASI</w:t>
            </w:r>
          </w:p>
        </w:tc>
      </w:tr>
      <w:tr>
        <w:trPr>
          <w:cantSplit w:val="0"/>
          <w:trHeight w:val="801.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PELAJARAN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4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ASJ</w:t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4443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Konfigurasi SSL Server (HTTPS)</w:t>
            </w:r>
          </w:p>
        </w:tc>
      </w:tr>
      <w:tr>
        <w:trPr>
          <w:cantSplit w:val="0"/>
          <w:trHeight w:val="262.7990722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4664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.959999084472656"/>
                <w:szCs w:val="21.959999084472656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.959999084472656"/>
                <w:szCs w:val="21.959999084472656"/>
                <w:u w:val="none"/>
                <w:shd w:fill="538135" w:val="clear"/>
                <w:vertAlign w:val="baseline"/>
                <w:rtl w:val="0"/>
              </w:rPr>
              <w:t xml:space="preserve">oa</w:t>
            </w:r>
          </w:p>
        </w:tc>
      </w:tr>
      <w:tr>
        <w:trPr>
          <w:cantSplit w:val="0"/>
          <w:trHeight w:val="526.77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KELAS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2856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 -TKJ 1</w:t>
            </w:r>
          </w:p>
        </w:tc>
      </w:tr>
      <w:tr>
        <w:trPr>
          <w:cantSplit w:val="0"/>
          <w:trHeight w:val="801.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PRESENSI &amp;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Intan Dwi Anggreini</w:t>
            </w:r>
          </w:p>
        </w:tc>
      </w:tr>
      <w:tr>
        <w:trPr>
          <w:cantSplit w:val="0"/>
          <w:trHeight w:val="262.7990722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0.3799438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URAIAN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6607666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⮚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Konfigurasi SSL Server: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.106689453125" w:line="275.88955879211426" w:lineRule="auto"/>
              <w:ind w:left="837.8195190429688" w:right="440.70068359375" w:hanging="349.199523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install ntp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 install openssl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klik enter.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2301025390625" w:line="275.88955879211426" w:lineRule="auto"/>
              <w:ind w:left="834.6987915039062" w:right="242.36083984375" w:firstLine="13.20068359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selesai menginstal samba, lakukan pengecakan instalasi dengan mengetik kembali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apt-get install ntp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Instalasi samba sudah berhasil jika muncul tulisan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upgrade, 0 newly installed, 0 to remove and 0 not upgrade.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13701725006104" w:lineRule="auto"/>
              <w:ind w:left="474.39544677734375" w:right="471.219482421875" w:hanging="4.16442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8181" cy="1128154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181" cy="1128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direktori untuk menyimpan file sertifikat SSL pada direktori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“/etc/ssl/”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(membuat direktori smeksa sebagai penyimpanan sertifikat SSL)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5532226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3418" cy="257877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418" cy="257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902099609375" w:line="244.4021701812744" w:lineRule="auto"/>
              <w:ind w:left="476.6400146484375" w:right="127.176513671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file sertifikat SSL pada direktori sertifikat SSL (/etc/ssl/smeksa):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Masuk ke direktori penyimpanan sertifikat SSL (/etc/ssl/smeksa).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Lalu buat file sertifikat ssl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"openssl req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2.3995971679688" w:right="317.2802734375" w:hanging="3.839721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-x509 -nodes -days 365 -newkey rsa:2048 -out smeksa.crt -keyout smeksa.key"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209.839782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**Catatan 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.959594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-x509 = standar sertifikasi SSL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8.23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-days = lama masa aktif sertifikat yang dibuat dengan satuan hari.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2001953125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.5999755859375"/>
        <w:gridCol w:w="8139.6002197265625"/>
        <w:tblGridChange w:id="0">
          <w:tblGrid>
            <w:gridCol w:w="1845.5999755859375"/>
            <w:gridCol w:w="8139.6002197265625"/>
          </w:tblGrid>
        </w:tblGridChange>
      </w:tblGrid>
      <w:tr>
        <w:trPr>
          <w:cantSplit w:val="0"/>
          <w:trHeight w:val="13389.620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.95989990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-out (smeksa.crt) = hasil sertifikat yang dihasilkan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5.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-keyout (smeksa.key) = file key dari sertifikat yang dibuat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90405273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1999" cy="1308712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99" cy="1308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834.7198486328125" w:right="301.19873046875" w:hanging="355.9197998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muncul form pengisian data sertifikat dimana user diminta  memasukkan data yang berkaitan dengan wilayah dan identitas pembuat  sertifikat.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7.825927734375" w:line="222.51258373260498" w:lineRule="auto"/>
              <w:ind w:left="480.9600830078125" w:right="465.63232421875" w:hanging="6.5646362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1729" cy="1534821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729" cy="1534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Aktifkan service ssl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"a2enmod ssl"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2124023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1999" cy="1268745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99" cy="1268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834.2398071289062" w:right="207.69775390625" w:hanging="352.560119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Ketika muncul pesan pemberitahuan perintah merestart apache2, lakukan  restart pada apache2.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7.66174316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3856" cy="48240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856" cy="482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.79119873046875" w:line="229.90829944610596" w:lineRule="auto"/>
              <w:ind w:left="832.3196411132812" w:right="401.998291015625" w:hanging="351.3598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Lakukan konfigurasi ulang pada file virtual host yg masih mengunakan  protokol HTTP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000-default.conf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pada web server tiap domain diganti dengan file virtual host berprotocol HTTPS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default-ssl.conf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18896484375" w:line="229.90779876708984" w:lineRule="auto"/>
              <w:ind w:left="1194.7198486328125" w:right="60" w:hanging="349.440002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Salin/copy file virtual host berprotokol HTTPS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default-ssl.conf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untuk  membuat file virtual host tiap domain.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04736328125" w:line="240" w:lineRule="auto"/>
              <w:ind w:left="1200.719909667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 default-ssl.conf smeksa-ssl.conf”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2001953125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.5999755859375"/>
        <w:gridCol w:w="8139.6002197265625"/>
        <w:tblGridChange w:id="0">
          <w:tblGrid>
            <w:gridCol w:w="1845.5999755859375"/>
            <w:gridCol w:w="8139.6002197265625"/>
          </w:tblGrid>
        </w:tblGridChange>
      </w:tblGrid>
      <w:tr>
        <w:trPr>
          <w:cantSplit w:val="0"/>
          <w:trHeight w:val="13242.0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9010" cy="146860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010" cy="1468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.601806640625" w:line="263.8938331604004" w:lineRule="auto"/>
              <w:ind w:left="1200.7208251953125" w:right="707.999267578125" w:hanging="355.44006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itu lakukan konfigurasi pada file virtual host yang sudah  dicopy, berikut konfigurasi yang dilakukan 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97216796875" w:line="226.6226577758789" w:lineRule="auto"/>
              <w:ind w:left="474.39544677734375" w:right="469.17724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9478" cy="950399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478" cy="950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Diantara 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ServerAdmin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tambahkan line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“ServerName smeksa.com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(alamat domain situs website)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746337890625" w:line="226.6662311553955" w:lineRule="auto"/>
              <w:ind w:left="1212.9620361328125" w:right="462.46826171875" w:hanging="738.566589355468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3738" cy="864416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738" cy="864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“SSLCertificateFile /etc/ssl/…..”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mendeklarasikan letak  penyimpanan file sertifikat SSL.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89441871643066" w:lineRule="auto"/>
              <w:ind w:left="1552.3220825195312" w:right="88.870849609375" w:hanging="339.360046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“SSLCertificateKeyFile /etc/ssl/…..”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mendeklarasikan letak  penyimpanan file key dari sertifikat SSL.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25439453125" w:line="240" w:lineRule="auto"/>
              <w:ind w:left="845.2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Lalu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CTRL +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2.7197265625" w:line="229.90829944610596" w:lineRule="auto"/>
              <w:ind w:left="853.4420776367188" w:right="1094.39697265625" w:hanging="372.2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Nonaktifkan file virtual host berprotocol HTTP dengan perintah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"a2dissite nama_file_virtualhost_http"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7.49572753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09667" cy="987493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667" cy="987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70806884765625" w:line="229.90779876708984" w:lineRule="auto"/>
              <w:ind w:left="848.402099609375" w:right="448.76953125" w:hanging="368.160095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Selanjutnya aktifkan file virtual host berprotocol https dengan perintah  "a2ensite nama_file_virtualhost"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85.2001953125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.5999755859375"/>
        <w:gridCol w:w="8139.6002197265625"/>
        <w:tblGridChange w:id="0">
          <w:tblGrid>
            <w:gridCol w:w="1845.5999755859375"/>
            <w:gridCol w:w="8139.6002197265625"/>
          </w:tblGrid>
        </w:tblGridChange>
      </w:tblGrid>
      <w:tr>
        <w:trPr>
          <w:cantSplit w:val="0"/>
          <w:trHeight w:val="13117.220306396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93445682525635" w:lineRule="auto"/>
              <w:ind w:left="488.64105224609375" w:right="476.1962890625" w:hanging="14.2456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65021" cy="926933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21" cy="9269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Lakukan restart apache2.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.8002929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0023" cy="418012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23" cy="418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64892578125" w:line="240" w:lineRule="auto"/>
              <w:ind w:left="136.2863159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⮚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Hasil Konfigurasi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5068359375" w:line="217.37181186676025" w:lineRule="auto"/>
              <w:ind w:left="474.39544677734375" w:right="412.900390625" w:firstLine="2.484436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Berikut ini tampilan situs website yang telah berprotocol HTTPS.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1818" cy="2436495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818" cy="2436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masuk ke situs HTTPS kita dapat melihat sertifikat SSL yang telah  kita konfigurasi.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2153320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1818" cy="2436495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818" cy="2436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KESAN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29423332214355" w:lineRule="auto"/>
              <w:ind w:left="112.58026123046875" w:right="110.263671875" w:firstLine="14.054565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Semoga ilmu yang saya peroleh dari praktek ini dapat menjadi ilmu yang bermanfaat dan  barokah untuk saya kedepannya.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439.98046875" w:left="0" w:right="48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