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75C1" w14:textId="60716CAA" w:rsidR="00A83671" w:rsidRPr="00350476" w:rsidRDefault="00A83671" w:rsidP="00A836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350476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ALGORITMA </w:t>
      </w: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RSA</w:t>
      </w:r>
    </w:p>
    <w:p w14:paraId="5D7832DF" w14:textId="77777777" w:rsidR="00A83671" w:rsidRPr="00E44722" w:rsidRDefault="00A83671" w:rsidP="00A836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</w:p>
    <w:p w14:paraId="674472F8" w14:textId="77777777" w:rsidR="00A83671" w:rsidRPr="00E44722" w:rsidRDefault="00A83671" w:rsidP="00A836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E447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A8924" wp14:editId="098C342D">
            <wp:extent cx="1872000" cy="1872000"/>
            <wp:effectExtent l="0" t="0" r="0" b="0"/>
            <wp:docPr id="5" name="Picture 1" descr="C:\Users\HP PAVILION\Downloads\LOGO UNS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AVILION\Downloads\LOGO UNS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B8BC1" w14:textId="77777777" w:rsidR="00A83671" w:rsidRPr="00E44722" w:rsidRDefault="00A83671" w:rsidP="00A836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i-FI"/>
        </w:rPr>
      </w:pPr>
    </w:p>
    <w:p w14:paraId="182D4807" w14:textId="77777777" w:rsidR="00A83671" w:rsidRPr="00E44722" w:rsidRDefault="00A83671" w:rsidP="00A836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E44722">
        <w:rPr>
          <w:rFonts w:ascii="Times New Roman" w:hAnsi="Times New Roman" w:cs="Times New Roman"/>
          <w:b/>
          <w:sz w:val="24"/>
          <w:szCs w:val="24"/>
          <w:lang w:val="fi-FI"/>
        </w:rPr>
        <w:t>Disusun Oleh:</w:t>
      </w:r>
    </w:p>
    <w:p w14:paraId="1C30F103" w14:textId="77777777" w:rsidR="00A83671" w:rsidRPr="00E44722" w:rsidRDefault="00A83671" w:rsidP="00A83671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</w:p>
    <w:p w14:paraId="1C9AC9F9" w14:textId="77777777" w:rsidR="00A83671" w:rsidRPr="00E44722" w:rsidRDefault="00A83671" w:rsidP="00A83671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4722">
        <w:rPr>
          <w:rFonts w:ascii="Times New Roman" w:hAnsi="Times New Roman" w:cs="Times New Roman"/>
          <w:sz w:val="24"/>
          <w:szCs w:val="24"/>
        </w:rPr>
        <w:t>Agnar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722">
        <w:rPr>
          <w:rFonts w:ascii="Times New Roman" w:hAnsi="Times New Roman" w:cs="Times New Roman"/>
          <w:sz w:val="24"/>
          <w:szCs w:val="24"/>
        </w:rPr>
        <w:t>Briantama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 xml:space="preserve"> R </w:t>
      </w:r>
      <w:r w:rsidRPr="00E44722">
        <w:rPr>
          <w:rFonts w:ascii="Times New Roman" w:hAnsi="Times New Roman" w:cs="Times New Roman"/>
          <w:sz w:val="24"/>
          <w:szCs w:val="24"/>
        </w:rPr>
        <w:tab/>
        <w:t>V3920003</w:t>
      </w:r>
    </w:p>
    <w:p w14:paraId="79430CAD" w14:textId="77777777" w:rsidR="00A83671" w:rsidRPr="00E44722" w:rsidRDefault="00A83671" w:rsidP="00A83671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4722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722">
        <w:rPr>
          <w:rFonts w:ascii="Times New Roman" w:hAnsi="Times New Roman" w:cs="Times New Roman"/>
          <w:sz w:val="24"/>
          <w:szCs w:val="24"/>
        </w:rPr>
        <w:t>Anggono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 xml:space="preserve"> F </w:t>
      </w:r>
      <w:r w:rsidRPr="00E44722">
        <w:rPr>
          <w:rFonts w:ascii="Times New Roman" w:hAnsi="Times New Roman" w:cs="Times New Roman"/>
          <w:sz w:val="24"/>
          <w:szCs w:val="24"/>
        </w:rPr>
        <w:tab/>
        <w:t>V3920013</w:t>
      </w:r>
    </w:p>
    <w:p w14:paraId="1C4A4408" w14:textId="77777777" w:rsidR="00A83671" w:rsidRPr="00E44722" w:rsidRDefault="00A83671" w:rsidP="00A83671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E44722">
        <w:rPr>
          <w:rFonts w:ascii="Times New Roman" w:hAnsi="Times New Roman" w:cs="Times New Roman"/>
          <w:sz w:val="24"/>
          <w:szCs w:val="24"/>
        </w:rPr>
        <w:t>Catur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 xml:space="preserve"> Edi </w:t>
      </w:r>
      <w:proofErr w:type="spellStart"/>
      <w:r w:rsidRPr="00E44722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ab/>
        <w:t>V3920014</w:t>
      </w:r>
    </w:p>
    <w:p w14:paraId="6820B20F" w14:textId="77777777" w:rsidR="00A83671" w:rsidRPr="00E44722" w:rsidRDefault="00A83671" w:rsidP="00A83671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4722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722">
        <w:rPr>
          <w:rFonts w:ascii="Times New Roman" w:hAnsi="Times New Roman" w:cs="Times New Roman"/>
          <w:sz w:val="24"/>
          <w:szCs w:val="24"/>
        </w:rPr>
        <w:t>Ayuni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722">
        <w:rPr>
          <w:rFonts w:ascii="Times New Roman" w:hAnsi="Times New Roman" w:cs="Times New Roman"/>
          <w:sz w:val="24"/>
          <w:szCs w:val="24"/>
        </w:rPr>
        <w:t>Rohana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ab/>
        <w:t>V3920019</w:t>
      </w:r>
    </w:p>
    <w:p w14:paraId="495BCA68" w14:textId="77777777" w:rsidR="00A83671" w:rsidRDefault="00A83671" w:rsidP="00A83671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E44722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722">
        <w:rPr>
          <w:rFonts w:ascii="Times New Roman" w:hAnsi="Times New Roman" w:cs="Times New Roman"/>
          <w:sz w:val="24"/>
          <w:szCs w:val="24"/>
        </w:rPr>
        <w:t>Naumi</w:t>
      </w:r>
      <w:proofErr w:type="spellEnd"/>
      <w:r w:rsidRPr="00E44722">
        <w:rPr>
          <w:rFonts w:ascii="Times New Roman" w:hAnsi="Times New Roman" w:cs="Times New Roman"/>
          <w:sz w:val="24"/>
          <w:szCs w:val="24"/>
        </w:rPr>
        <w:tab/>
      </w:r>
      <w:r w:rsidRPr="00E44722">
        <w:rPr>
          <w:rFonts w:ascii="Times New Roman" w:hAnsi="Times New Roman" w:cs="Times New Roman"/>
          <w:sz w:val="24"/>
          <w:szCs w:val="24"/>
        </w:rPr>
        <w:tab/>
        <w:t>V3920028</w:t>
      </w:r>
    </w:p>
    <w:p w14:paraId="6170D344" w14:textId="77777777" w:rsidR="00A83671" w:rsidRPr="00E44722" w:rsidRDefault="00A83671" w:rsidP="00A83671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4065CF97" w14:textId="77777777" w:rsidR="00A83671" w:rsidRPr="00E44722" w:rsidRDefault="00A83671" w:rsidP="00A836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E44722">
        <w:rPr>
          <w:rFonts w:ascii="Times New Roman" w:hAnsi="Times New Roman" w:cs="Times New Roman"/>
          <w:b/>
          <w:sz w:val="24"/>
          <w:szCs w:val="24"/>
          <w:lang w:val="sv-SE"/>
        </w:rPr>
        <w:t xml:space="preserve">PROGRAM STUDI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TEKNIK </w:t>
      </w:r>
      <w:r w:rsidRPr="00E44722">
        <w:rPr>
          <w:rFonts w:ascii="Times New Roman" w:hAnsi="Times New Roman" w:cs="Times New Roman"/>
          <w:b/>
          <w:sz w:val="24"/>
          <w:szCs w:val="24"/>
          <w:lang w:val="sv-SE"/>
        </w:rPr>
        <w:t>INFORMATIKA</w:t>
      </w:r>
    </w:p>
    <w:p w14:paraId="1CD99F50" w14:textId="77777777" w:rsidR="00A83671" w:rsidRPr="00E44722" w:rsidRDefault="00A83671" w:rsidP="00A836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E44722">
        <w:rPr>
          <w:rFonts w:ascii="Times New Roman" w:hAnsi="Times New Roman" w:cs="Times New Roman"/>
          <w:b/>
          <w:sz w:val="24"/>
          <w:szCs w:val="24"/>
          <w:lang w:val="fi-FI"/>
        </w:rPr>
        <w:t xml:space="preserve">FAKULTAS 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>SEKOLAH VOKASI</w:t>
      </w:r>
    </w:p>
    <w:p w14:paraId="63C1702A" w14:textId="77777777" w:rsidR="00A83671" w:rsidRPr="00E44722" w:rsidRDefault="00A83671" w:rsidP="00A836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E44722">
        <w:rPr>
          <w:rFonts w:ascii="Times New Roman" w:hAnsi="Times New Roman" w:cs="Times New Roman"/>
          <w:b/>
          <w:sz w:val="24"/>
          <w:szCs w:val="24"/>
          <w:lang w:val="sv-SE"/>
        </w:rPr>
        <w:t>UNIVERSITAS SEBELAS MARET</w:t>
      </w:r>
    </w:p>
    <w:p w14:paraId="0EF8ECA1" w14:textId="77777777" w:rsidR="00A83671" w:rsidRDefault="00A83671" w:rsidP="00A83671">
      <w:pPr>
        <w:tabs>
          <w:tab w:val="left" w:pos="2595"/>
          <w:tab w:val="center" w:pos="4156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E44722">
        <w:rPr>
          <w:rFonts w:ascii="Times New Roman" w:hAnsi="Times New Roman" w:cs="Times New Roman"/>
          <w:b/>
          <w:sz w:val="24"/>
          <w:szCs w:val="24"/>
          <w:lang w:val="sv-SE"/>
        </w:rPr>
        <w:t>2021</w:t>
      </w:r>
    </w:p>
    <w:p w14:paraId="47BBBF9E" w14:textId="6D24518C" w:rsidR="00537326" w:rsidRDefault="00537326"/>
    <w:p w14:paraId="255955EE" w14:textId="7A62A3D3" w:rsidR="00A83671" w:rsidRDefault="00A83671">
      <w:r>
        <w:br w:type="page"/>
      </w:r>
    </w:p>
    <w:p w14:paraId="0217325E" w14:textId="77777777" w:rsidR="00D031D6" w:rsidRPr="005E7978" w:rsidRDefault="00D031D6" w:rsidP="00D031D6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 DAN IMPLEMENTASI ALGORITMA ASIMETRIS DUAL MODULUS RSA (DM-RSA) PADA APLIKASI CHAT</w:t>
      </w:r>
    </w:p>
    <w:p w14:paraId="4EF3E995" w14:textId="77777777" w:rsidR="00D031D6" w:rsidRPr="00924047" w:rsidRDefault="00D031D6" w:rsidP="00D031D6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54E420" w14:textId="77777777" w:rsidR="00D031D6" w:rsidRPr="005E7978" w:rsidRDefault="00D031D6" w:rsidP="00D031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19C09F28" w14:textId="77777777" w:rsidR="00D031D6" w:rsidRDefault="00D031D6" w:rsidP="00D031D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pemfaktoran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prima. Jadi,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prima.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prima yang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prima yang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ditembus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prima yang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ditembus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ditembus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prima yang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DM-RSA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prima dan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prima yang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RSA.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RSA,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attacker yang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5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63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7F6C63">
        <w:rPr>
          <w:rFonts w:ascii="Times New Roman" w:hAnsi="Times New Roman" w:cs="Times New Roman"/>
          <w:sz w:val="24"/>
          <w:szCs w:val="24"/>
        </w:rPr>
        <w:t xml:space="preserve"> RSA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A67B01" w14:textId="77777777" w:rsidR="00D031D6" w:rsidRPr="005E7978" w:rsidRDefault="00D031D6" w:rsidP="00D031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TUJUAN PENELITIAN </w:t>
      </w:r>
    </w:p>
    <w:p w14:paraId="46C9950D" w14:textId="77777777" w:rsidR="00D031D6" w:rsidRDefault="00D031D6" w:rsidP="00D031D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RSA dan DM-RSA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chatting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E725BC">
        <w:rPr>
          <w:rFonts w:ascii="Times New Roman" w:hAnsi="Times New Roman" w:cs="Times New Roman"/>
          <w:sz w:val="24"/>
          <w:szCs w:val="24"/>
        </w:rPr>
        <w:t>emodifikasi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RSA pada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5B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725BC">
        <w:rPr>
          <w:rFonts w:ascii="Times New Roman" w:hAnsi="Times New Roman" w:cs="Times New Roman"/>
          <w:sz w:val="24"/>
          <w:szCs w:val="24"/>
        </w:rPr>
        <w:t xml:space="preserve"> prima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67FCB3" w14:textId="77777777" w:rsidR="00D031D6" w:rsidRPr="005E7978" w:rsidRDefault="00D031D6" w:rsidP="00D031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ALGORITMA YANG DIPAKAI BESERTA ALUR PENELITIAN </w:t>
      </w:r>
    </w:p>
    <w:p w14:paraId="365624DD" w14:textId="77777777" w:rsidR="00D031D6" w:rsidRDefault="00D031D6" w:rsidP="00D031D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Dual Modulus RSA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DM-RSA.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Dual Modulus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modulus yang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prima </w:t>
      </w:r>
      <w:r w:rsidRPr="00CF7EBA">
        <w:rPr>
          <w:rFonts w:ascii="Cambria Math" w:hAnsi="Cambria Math" w:cs="Cambria Math"/>
          <w:sz w:val="24"/>
          <w:szCs w:val="24"/>
        </w:rPr>
        <w:t>𝑝</w:t>
      </w:r>
      <w:r w:rsidRPr="00CF7EBA">
        <w:rPr>
          <w:rFonts w:ascii="Times New Roman" w:hAnsi="Times New Roman" w:cs="Times New Roman"/>
          <w:sz w:val="24"/>
          <w:szCs w:val="24"/>
        </w:rPr>
        <w:t xml:space="preserve">1, </w:t>
      </w:r>
      <w:r w:rsidRPr="00CF7EBA">
        <w:rPr>
          <w:rFonts w:ascii="Cambria Math" w:hAnsi="Cambria Math" w:cs="Cambria Math"/>
          <w:sz w:val="24"/>
          <w:szCs w:val="24"/>
        </w:rPr>
        <w:t>𝑝</w:t>
      </w:r>
      <w:r w:rsidRPr="00CF7EBA">
        <w:rPr>
          <w:rFonts w:ascii="Times New Roman" w:hAnsi="Times New Roman" w:cs="Times New Roman"/>
          <w:sz w:val="24"/>
          <w:szCs w:val="24"/>
        </w:rPr>
        <w:t xml:space="preserve">2, </w:t>
      </w:r>
      <w:r w:rsidRPr="00CF7EBA">
        <w:rPr>
          <w:rFonts w:ascii="Cambria Math" w:hAnsi="Cambria Math" w:cs="Cambria Math"/>
          <w:sz w:val="24"/>
          <w:szCs w:val="24"/>
        </w:rPr>
        <w:t>𝑞</w:t>
      </w:r>
      <w:r w:rsidRPr="00CF7EBA">
        <w:rPr>
          <w:rFonts w:ascii="Times New Roman" w:hAnsi="Times New Roman" w:cs="Times New Roman"/>
          <w:sz w:val="24"/>
          <w:szCs w:val="24"/>
        </w:rPr>
        <w:t xml:space="preserve">1, </w:t>
      </w:r>
      <w:r w:rsidRPr="00CF7EBA">
        <w:rPr>
          <w:rFonts w:ascii="Cambria Math" w:hAnsi="Cambria Math" w:cs="Cambria Math"/>
          <w:sz w:val="24"/>
          <w:szCs w:val="24"/>
        </w:rPr>
        <w:t>𝑞</w:t>
      </w:r>
      <w:r w:rsidRPr="00CF7EBA">
        <w:rPr>
          <w:rFonts w:ascii="Times New Roman" w:hAnsi="Times New Roman" w:cs="Times New Roman"/>
          <w:sz w:val="24"/>
          <w:szCs w:val="24"/>
        </w:rPr>
        <w:t xml:space="preserve">2. Teknik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r w:rsidRPr="00CF7EBA">
        <w:rPr>
          <w:rFonts w:ascii="Times New Roman" w:hAnsi="Times New Roman" w:cs="Times New Roman"/>
          <w:sz w:val="24"/>
          <w:szCs w:val="24"/>
        </w:rPr>
        <w:lastRenderedPageBreak/>
        <w:t xml:space="preserve">dual modulus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modulus dan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dobel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dan 2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EB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F7EB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DM-RSA</w:t>
      </w:r>
    </w:p>
    <w:p w14:paraId="21D0F0DA" w14:textId="77777777" w:rsidR="00D031D6" w:rsidRPr="005E7978" w:rsidRDefault="00D031D6" w:rsidP="00D031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CERITAKAN HASIL PENELITIAN PADA JURNAL TERSEBUT DAN KESIMPULAN </w:t>
      </w:r>
    </w:p>
    <w:p w14:paraId="67B4A85F" w14:textId="77777777" w:rsidR="00D031D6" w:rsidRDefault="00D031D6" w:rsidP="00D031D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 dan DM-RSA,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bit 8 dan 16 pada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RSA dan DM-RSA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bit 8 dan 16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Lalu </w:t>
      </w:r>
      <w:r w:rsidRPr="00095699">
        <w:rPr>
          <w:rFonts w:ascii="Times New Roman" w:hAnsi="Times New Roman" w:cs="Times New Roman"/>
          <w:sz w:val="24"/>
          <w:szCs w:val="24"/>
        </w:rPr>
        <w:t xml:space="preserve">Panjang bit 24 dan 32 pada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Dual Modulus RSA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DM-RSA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prima (</w:t>
      </w:r>
      <w:r w:rsidRPr="00095699">
        <w:rPr>
          <w:rFonts w:ascii="Cambria Math" w:hAnsi="Cambria Math" w:cs="Cambria Math"/>
          <w:sz w:val="24"/>
          <w:szCs w:val="24"/>
        </w:rPr>
        <w:t>𝑝</w:t>
      </w:r>
      <w:r w:rsidRPr="00095699">
        <w:rPr>
          <w:rFonts w:ascii="Times New Roman" w:hAnsi="Times New Roman" w:cs="Times New Roman"/>
          <w:sz w:val="24"/>
          <w:szCs w:val="24"/>
        </w:rPr>
        <w:t xml:space="preserve">1, </w:t>
      </w:r>
      <w:r w:rsidRPr="00095699">
        <w:rPr>
          <w:rFonts w:ascii="Cambria Math" w:hAnsi="Cambria Math" w:cs="Cambria Math"/>
          <w:sz w:val="24"/>
          <w:szCs w:val="24"/>
        </w:rPr>
        <w:t>𝑝</w:t>
      </w:r>
      <w:r w:rsidRPr="00095699">
        <w:rPr>
          <w:rFonts w:ascii="Times New Roman" w:hAnsi="Times New Roman" w:cs="Times New Roman"/>
          <w:sz w:val="24"/>
          <w:szCs w:val="24"/>
        </w:rPr>
        <w:t xml:space="preserve">2, </w:t>
      </w:r>
      <w:r w:rsidRPr="00095699">
        <w:rPr>
          <w:rFonts w:ascii="Cambria Math" w:hAnsi="Cambria Math" w:cs="Cambria Math"/>
          <w:sz w:val="24"/>
          <w:szCs w:val="24"/>
        </w:rPr>
        <w:t>𝑞</w:t>
      </w:r>
      <w:r w:rsidRPr="00095699">
        <w:rPr>
          <w:rFonts w:ascii="Times New Roman" w:hAnsi="Times New Roman" w:cs="Times New Roman"/>
          <w:sz w:val="24"/>
          <w:szCs w:val="24"/>
        </w:rPr>
        <w:t xml:space="preserve">1, </w:t>
      </w:r>
      <w:r w:rsidRPr="00095699">
        <w:rPr>
          <w:rFonts w:ascii="Cambria Math" w:hAnsi="Cambria Math" w:cs="Cambria Math"/>
          <w:sz w:val="24"/>
          <w:szCs w:val="24"/>
        </w:rPr>
        <w:t>𝑞</w:t>
      </w:r>
      <w:r w:rsidRPr="00095699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RSA 2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9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95699">
        <w:rPr>
          <w:rFonts w:ascii="Times New Roman" w:hAnsi="Times New Roman" w:cs="Times New Roman"/>
          <w:sz w:val="24"/>
          <w:szCs w:val="24"/>
        </w:rPr>
        <w:t xml:space="preserve"> prima (</w:t>
      </w:r>
      <w:r w:rsidRPr="00095699">
        <w:rPr>
          <w:rFonts w:ascii="Cambria Math" w:hAnsi="Cambria Math" w:cs="Cambria Math"/>
          <w:sz w:val="24"/>
          <w:szCs w:val="24"/>
        </w:rPr>
        <w:t>𝑝</w:t>
      </w:r>
      <w:r w:rsidRPr="00095699">
        <w:rPr>
          <w:rFonts w:ascii="Times New Roman" w:hAnsi="Times New Roman" w:cs="Times New Roman"/>
          <w:sz w:val="24"/>
          <w:szCs w:val="24"/>
        </w:rPr>
        <w:t xml:space="preserve"> dan </w:t>
      </w:r>
      <w:r w:rsidRPr="00095699">
        <w:rPr>
          <w:rFonts w:ascii="Cambria Math" w:hAnsi="Cambria Math" w:cs="Cambria Math"/>
          <w:sz w:val="24"/>
          <w:szCs w:val="24"/>
        </w:rPr>
        <w:t>𝑞</w:t>
      </w:r>
      <w:r w:rsidRPr="00095699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 dan DM-RSA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disbanding DM-RSA.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RSAA dan DM-RSA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DM-RSA</w:t>
      </w:r>
      <w:r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Faktorisasi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Kraitchik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DM-RSA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Dual Modulus 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RSA</w:t>
      </w:r>
    </w:p>
    <w:p w14:paraId="18AC21CD" w14:textId="77777777" w:rsidR="00D031D6" w:rsidRDefault="00D031D6" w:rsidP="00D031D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31D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DM-RSA sangat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bit dan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faktorisasi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kraitchik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DM-RSA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DM-RSA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lastRenderedPageBreak/>
        <w:t>dibandingkan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7. Hal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modulus yang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DM-RSA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2 modulus yang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1D6">
        <w:rPr>
          <w:rFonts w:ascii="Times New Roman" w:hAnsi="Times New Roman" w:cs="Times New Roman"/>
          <w:sz w:val="24"/>
          <w:szCs w:val="24"/>
        </w:rPr>
        <w:t>faktorisasi</w:t>
      </w:r>
      <w:proofErr w:type="spellEnd"/>
      <w:r w:rsidRPr="00D031D6">
        <w:rPr>
          <w:rFonts w:ascii="Times New Roman" w:hAnsi="Times New Roman" w:cs="Times New Roman"/>
          <w:sz w:val="24"/>
          <w:szCs w:val="24"/>
        </w:rPr>
        <w:t>.</w:t>
      </w:r>
    </w:p>
    <w:p w14:paraId="1E996E6C" w14:textId="33C64680" w:rsidR="00D031D6" w:rsidRPr="005E7978" w:rsidRDefault="00D031D6" w:rsidP="00D031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KELEBIHAN DAN KEKURANGAN MASING </w:t>
      </w:r>
      <w:proofErr w:type="spellStart"/>
      <w:r w:rsidRPr="005E7978">
        <w:rPr>
          <w:rFonts w:ascii="Times New Roman" w:hAnsi="Times New Roman" w:cs="Times New Roman"/>
          <w:b/>
          <w:bCs/>
          <w:sz w:val="24"/>
          <w:szCs w:val="24"/>
        </w:rPr>
        <w:t>MASING</w:t>
      </w:r>
      <w:proofErr w:type="spellEnd"/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 JURNAL </w:t>
      </w:r>
    </w:p>
    <w:p w14:paraId="588B6E2C" w14:textId="562D1357" w:rsidR="005E7978" w:rsidRPr="00924047" w:rsidRDefault="005E7978" w:rsidP="005E797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7978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space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>.</w:t>
      </w:r>
    </w:p>
    <w:p w14:paraId="7F2DDA81" w14:textId="77777777" w:rsidR="00D031D6" w:rsidRPr="00924047" w:rsidRDefault="00D031D6" w:rsidP="00D031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FDEE7" w14:textId="77777777" w:rsidR="00D031D6" w:rsidRDefault="00D03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EFA15" w14:textId="55EC0EC7" w:rsidR="00924047" w:rsidRPr="005E7978" w:rsidRDefault="00924047" w:rsidP="00924047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PERANCANGAN APLIKASI PENGAMANAN FILE TEKS DENGAN SKEMA</w:t>
      </w:r>
    </w:p>
    <w:p w14:paraId="6DE65F1A" w14:textId="7DD6251A" w:rsidR="00924047" w:rsidRPr="005E7978" w:rsidRDefault="00924047" w:rsidP="00924047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>HYBRID MENGGUNAKAN ALGORITMA ENIGMA DAN ALGORITMA RSA</w:t>
      </w:r>
    </w:p>
    <w:p w14:paraId="1B5A4711" w14:textId="77777777" w:rsidR="00924047" w:rsidRPr="005E7978" w:rsidRDefault="00924047" w:rsidP="00924047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3CF56" w14:textId="71650AF3" w:rsidR="00A83671" w:rsidRPr="005E7978" w:rsidRDefault="00A83671" w:rsidP="00A434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4C61F9D2" w14:textId="4C31098A" w:rsidR="00924047" w:rsidRPr="00924047" w:rsidRDefault="00924047" w:rsidP="00A4349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sangat</w:t>
      </w:r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>.</w:t>
      </w:r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dunia maya,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interception (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>),</w:t>
      </w:r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r w:rsidRPr="0092404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disamarkan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tersandi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proses</w:t>
      </w:r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penyandian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penyandian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047">
        <w:rPr>
          <w:rFonts w:ascii="Times New Roman" w:hAnsi="Times New Roman" w:cs="Times New Roman"/>
          <w:sz w:val="24"/>
          <w:szCs w:val="24"/>
        </w:rPr>
        <w:t xml:space="preserve"> Enigma dan RSA (Rivest Shamir Adleman</w:t>
      </w:r>
      <w:proofErr w:type="gramStart"/>
      <w:r w:rsidRPr="00924047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14:paraId="4C03D395" w14:textId="50CE4736" w:rsidR="00A83671" w:rsidRPr="005E7978" w:rsidRDefault="00A83671" w:rsidP="00A434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TUJUAN PENELITIAN </w:t>
      </w:r>
    </w:p>
    <w:p w14:paraId="148ECD9E" w14:textId="7D3719CA" w:rsidR="00A43492" w:rsidRPr="00A43492" w:rsidRDefault="00A43492" w:rsidP="00A4349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43492">
        <w:rPr>
          <w:rFonts w:ascii="Times New Roman" w:hAnsi="Times New Roman" w:cs="Times New Roman"/>
          <w:sz w:val="24"/>
          <w:szCs w:val="24"/>
        </w:rPr>
        <w:t>enerapkan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enigma dan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RSA</w:t>
      </w:r>
    </w:p>
    <w:p w14:paraId="3174FC5A" w14:textId="45E5435B" w:rsidR="00A83671" w:rsidRPr="005E7978" w:rsidRDefault="00A83671" w:rsidP="00A434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ALGORITMA YANG DIPAKAI BESERTA ALUR PENELITIAN </w:t>
      </w:r>
    </w:p>
    <w:p w14:paraId="0755E655" w14:textId="14362DE4" w:rsidR="00A43492" w:rsidRPr="00931E0C" w:rsidRDefault="00A43492" w:rsidP="00931E0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enigma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</w:t>
      </w:r>
      <w:r w:rsidRPr="00A43492">
        <w:rPr>
          <w:rFonts w:ascii="Times New Roman" w:hAnsi="Times New Roman" w:cs="Times New Roman"/>
          <w:sz w:val="24"/>
          <w:szCs w:val="24"/>
        </w:rPr>
        <w:t xml:space="preserve">Dimana Enigma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4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492"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492">
        <w:rPr>
          <w:rFonts w:ascii="Times New Roman" w:hAnsi="Times New Roman" w:cs="Times New Roman"/>
          <w:sz w:val="24"/>
          <w:szCs w:val="24"/>
        </w:rPr>
        <w:t>(plaintext)</w:t>
      </w:r>
      <w:r w:rsid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tersandi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chipertext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key pada enigma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chiperkey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0C" w:rsidRPr="00931E0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31E0C" w:rsidRPr="00931E0C">
        <w:rPr>
          <w:rFonts w:ascii="Times New Roman" w:hAnsi="Times New Roman" w:cs="Times New Roman"/>
          <w:sz w:val="24"/>
          <w:szCs w:val="24"/>
        </w:rPr>
        <w:t xml:space="preserve"> RSA</w:t>
      </w:r>
      <w:r w:rsidRPr="00931E0C">
        <w:rPr>
          <w:rFonts w:ascii="Times New Roman" w:hAnsi="Times New Roman" w:cs="Times New Roman"/>
          <w:sz w:val="24"/>
          <w:szCs w:val="24"/>
        </w:rPr>
        <w:t xml:space="preserve">, RSA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>.</w:t>
      </w:r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r w:rsidRPr="00931E0C">
        <w:rPr>
          <w:rFonts w:ascii="Times New Roman" w:hAnsi="Times New Roman" w:cs="Times New Roman"/>
          <w:sz w:val="24"/>
          <w:szCs w:val="24"/>
        </w:rPr>
        <w:t xml:space="preserve">operator,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0C">
        <w:rPr>
          <w:rFonts w:ascii="Times New Roman" w:hAnsi="Times New Roman" w:cs="Times New Roman"/>
          <w:sz w:val="24"/>
          <w:szCs w:val="24"/>
        </w:rPr>
        <w:t>kerahasiannya</w:t>
      </w:r>
      <w:proofErr w:type="spellEnd"/>
      <w:r w:rsidRPr="00931E0C">
        <w:rPr>
          <w:rFonts w:ascii="Times New Roman" w:hAnsi="Times New Roman" w:cs="Times New Roman"/>
          <w:sz w:val="24"/>
          <w:szCs w:val="24"/>
        </w:rPr>
        <w:t>.</w:t>
      </w:r>
    </w:p>
    <w:p w14:paraId="5CC078AF" w14:textId="2CAFFA49" w:rsidR="00A83671" w:rsidRPr="005E7978" w:rsidRDefault="00A83671" w:rsidP="00A434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>CERITAKAN HASIL PENELITIAN PADA JURNAL TERSEBUT DAN</w:t>
      </w:r>
      <w:r w:rsidR="00A43492"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3E75D127" w14:textId="4E190969" w:rsidR="00A43492" w:rsidRDefault="00931E0C" w:rsidP="0026151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enigma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keyboard,rotor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dan reflector.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enigma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RSA dan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RSA.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form menu </w:t>
      </w:r>
      <w:proofErr w:type="spellStart"/>
      <w:proofErr w:type="gramStart"/>
      <w:r w:rsidR="00261517">
        <w:rPr>
          <w:rFonts w:ascii="Times New Roman" w:hAnsi="Times New Roman" w:cs="Times New Roman"/>
          <w:sz w:val="24"/>
          <w:szCs w:val="24"/>
        </w:rPr>
        <w:t>utama,tampilan</w:t>
      </w:r>
      <w:proofErr w:type="spellEnd"/>
      <w:proofErr w:type="gramEnd"/>
      <w:r w:rsidR="0026151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form setting rotor,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26151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2615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8ACCF9" w14:textId="3477B87E" w:rsidR="00261517" w:rsidRPr="00261517" w:rsidRDefault="00261517" w:rsidP="00261517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enigma dan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RSA yang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6C6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enigma yang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s</w:t>
      </w:r>
      <w:r w:rsidRPr="00261517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15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1517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rotor enigma yang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C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F6C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C0153B" w14:textId="6BF79693" w:rsidR="00A83671" w:rsidRPr="005E7978" w:rsidRDefault="00A83671" w:rsidP="00A434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KELEBIHAN DAN KEKURANGAN MASING </w:t>
      </w:r>
      <w:proofErr w:type="spellStart"/>
      <w:r w:rsidRPr="005E7978">
        <w:rPr>
          <w:rFonts w:ascii="Times New Roman" w:hAnsi="Times New Roman" w:cs="Times New Roman"/>
          <w:b/>
          <w:bCs/>
          <w:sz w:val="24"/>
          <w:szCs w:val="24"/>
        </w:rPr>
        <w:t>MASING</w:t>
      </w:r>
      <w:proofErr w:type="spellEnd"/>
      <w:r w:rsidRPr="005E7978">
        <w:rPr>
          <w:rFonts w:ascii="Times New Roman" w:hAnsi="Times New Roman" w:cs="Times New Roman"/>
          <w:b/>
          <w:bCs/>
          <w:sz w:val="24"/>
          <w:szCs w:val="24"/>
        </w:rPr>
        <w:t xml:space="preserve"> JURNAL </w:t>
      </w:r>
    </w:p>
    <w:p w14:paraId="3EFA13DF" w14:textId="68C7F80B" w:rsidR="005E7978" w:rsidRDefault="005E7978" w:rsidP="00D031D6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7978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7978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5E7978">
        <w:rPr>
          <w:rFonts w:ascii="Times New Roman" w:hAnsi="Times New Roman" w:cs="Times New Roman"/>
          <w:sz w:val="24"/>
          <w:szCs w:val="24"/>
        </w:rPr>
        <w:t>.</w:t>
      </w:r>
    </w:p>
    <w:p w14:paraId="6DDF1647" w14:textId="0DED5655" w:rsidR="007F6C63" w:rsidRDefault="007F6C63">
      <w:pPr>
        <w:rPr>
          <w:rFonts w:ascii="Times New Roman" w:hAnsi="Times New Roman" w:cs="Times New Roman"/>
          <w:sz w:val="24"/>
          <w:szCs w:val="24"/>
        </w:rPr>
      </w:pPr>
    </w:p>
    <w:sectPr w:rsidR="007F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F77"/>
    <w:multiLevelType w:val="hybridMultilevel"/>
    <w:tmpl w:val="AD529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465E"/>
    <w:multiLevelType w:val="hybridMultilevel"/>
    <w:tmpl w:val="9FEA5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71"/>
    <w:rsid w:val="00095699"/>
    <w:rsid w:val="00261517"/>
    <w:rsid w:val="00537326"/>
    <w:rsid w:val="005E7978"/>
    <w:rsid w:val="007F6C63"/>
    <w:rsid w:val="00924047"/>
    <w:rsid w:val="00931E0C"/>
    <w:rsid w:val="00A43492"/>
    <w:rsid w:val="00A83671"/>
    <w:rsid w:val="00B559C6"/>
    <w:rsid w:val="00CF7EBA"/>
    <w:rsid w:val="00D031D6"/>
    <w:rsid w:val="00E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5C5C"/>
  <w15:chartTrackingRefBased/>
  <w15:docId w15:val="{E741EF05-C9CE-4C9A-979E-B84BF09F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2021-11-27T13:05:00Z</dcterms:created>
  <dcterms:modified xsi:type="dcterms:W3CDTF">2021-11-27T14:06:00Z</dcterms:modified>
</cp:coreProperties>
</file>