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D801" w14:textId="33722A82" w:rsidR="00076AE4" w:rsidRDefault="007C6DD5" w:rsidP="007C6DD5">
      <w:pPr>
        <w:pStyle w:val="ListParagraph"/>
        <w:numPr>
          <w:ilvl w:val="0"/>
          <w:numId w:val="3"/>
        </w:numPr>
      </w:pPr>
      <w:r>
        <w:t>3 kesalahan yang sering dilakukan QA dan solusinya:</w:t>
      </w:r>
    </w:p>
    <w:p w14:paraId="3DD57E44" w14:textId="02D66396" w:rsidR="007C6DD5" w:rsidRDefault="007C6DD5" w:rsidP="007C6DD5">
      <w:pPr>
        <w:pStyle w:val="ListParagraph"/>
        <w:numPr>
          <w:ilvl w:val="1"/>
          <w:numId w:val="3"/>
        </w:numPr>
      </w:pPr>
      <w:r>
        <w:t>Tidak memahami dengan benar requirement product yang sedang dikembangkan solusinya harus lebih memahami dan mempelajari dengan benar requirement productnya</w:t>
      </w:r>
      <w:r>
        <w:t>.</w:t>
      </w:r>
    </w:p>
    <w:p w14:paraId="100F275C" w14:textId="7802EC08" w:rsidR="007C6DD5" w:rsidRDefault="00B90866" w:rsidP="007C6DD5">
      <w:pPr>
        <w:pStyle w:val="ListParagraph"/>
        <w:numPr>
          <w:ilvl w:val="1"/>
          <w:numId w:val="3"/>
        </w:numPr>
      </w:pPr>
      <w:r>
        <w:t>T</w:t>
      </w:r>
      <w:r w:rsidRPr="00B90866">
        <w:t>idak melakukan analisa dengan baik mengenai alur product yang sedang dikembangkan</w:t>
      </w:r>
      <w:r w:rsidR="00597248">
        <w:t>, solusinya sebelum melakukan testing harus melakukan Analisa alur product agar kedepannya dapat meminimalisir kesalahan dalam testing</w:t>
      </w:r>
    </w:p>
    <w:p w14:paraId="7711B563" w14:textId="5ED86966" w:rsidR="007C6DD5" w:rsidRDefault="007C6DD5" w:rsidP="007C6DD5">
      <w:pPr>
        <w:pStyle w:val="ListParagraph"/>
        <w:numPr>
          <w:ilvl w:val="1"/>
          <w:numId w:val="3"/>
        </w:numPr>
      </w:pPr>
      <w:r>
        <w:t>M</w:t>
      </w:r>
      <w:r>
        <w:t>elakukan testing dengan tergesa gesa dan tidak cermat sehingga ada beberapa defect yang terlewati</w:t>
      </w:r>
      <w:r>
        <w:t>, solusinya lebih teliti saat melakukan testing agar tidak ada defect yang terlewati</w:t>
      </w:r>
    </w:p>
    <w:p w14:paraId="42C91642" w14:textId="725BC71A" w:rsidR="007C6DD5" w:rsidRDefault="007C6DD5" w:rsidP="007C6DD5"/>
    <w:p w14:paraId="5EA72A87" w14:textId="77777777" w:rsidR="007C6DD5" w:rsidRDefault="007C6DD5" w:rsidP="007C6DD5">
      <w:pPr>
        <w:pStyle w:val="ListParagraph"/>
        <w:numPr>
          <w:ilvl w:val="0"/>
          <w:numId w:val="3"/>
        </w:numPr>
      </w:pPr>
      <w:r>
        <w:t>Yang harus diperhatian saat menganalisa dan membuat scenario test:</w:t>
      </w:r>
    </w:p>
    <w:p w14:paraId="3E7AA654" w14:textId="77777777" w:rsidR="00361FEB" w:rsidRDefault="007C6DD5" w:rsidP="007C6DD5">
      <w:pPr>
        <w:ind w:left="720"/>
      </w:pPr>
      <w:r>
        <w:t>M</w:t>
      </w:r>
      <w:r w:rsidRPr="006B04CA">
        <w:t>emahami requirement dari product yang sedang dikembangkan, membuat komponen komponen untuk memudahkan dalam membuat test scenario, memahami flow dari product yang sedang dikembangkan, mengeksplor behaviour dari end user yang mungkin dilakukan menggunakan product tersebut</w:t>
      </w:r>
      <w:r>
        <w:t>.</w:t>
      </w:r>
    </w:p>
    <w:p w14:paraId="45F237C4" w14:textId="3BC98EDE" w:rsidR="007C6DD5" w:rsidRDefault="007C6DD5" w:rsidP="007C6DD5">
      <w:pPr>
        <w:ind w:left="720"/>
      </w:pPr>
      <w:r>
        <w:t xml:space="preserve"> </w:t>
      </w:r>
    </w:p>
    <w:sectPr w:rsidR="007C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134C"/>
    <w:multiLevelType w:val="hybridMultilevel"/>
    <w:tmpl w:val="3BF24298"/>
    <w:lvl w:ilvl="0" w:tplc="091CE9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F91"/>
    <w:multiLevelType w:val="hybridMultilevel"/>
    <w:tmpl w:val="23C6CF20"/>
    <w:lvl w:ilvl="0" w:tplc="1172B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41435B"/>
    <w:multiLevelType w:val="hybridMultilevel"/>
    <w:tmpl w:val="5AE44F48"/>
    <w:lvl w:ilvl="0" w:tplc="75DAC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E605C"/>
    <w:multiLevelType w:val="hybridMultilevel"/>
    <w:tmpl w:val="3CF633C8"/>
    <w:lvl w:ilvl="0" w:tplc="2B9424B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77725293">
    <w:abstractNumId w:val="2"/>
  </w:num>
  <w:num w:numId="2" w16cid:durableId="1398894098">
    <w:abstractNumId w:val="1"/>
  </w:num>
  <w:num w:numId="3" w16cid:durableId="214856184">
    <w:abstractNumId w:val="0"/>
  </w:num>
  <w:num w:numId="4" w16cid:durableId="271010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D5"/>
    <w:rsid w:val="00076AE4"/>
    <w:rsid w:val="00361FEB"/>
    <w:rsid w:val="00597248"/>
    <w:rsid w:val="007C6DD5"/>
    <w:rsid w:val="00B9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72B3"/>
  <w15:chartTrackingRefBased/>
  <w15:docId w15:val="{944AA587-7536-4BD2-B495-BFE398D0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FEBRIYANTO</dc:creator>
  <cp:keywords/>
  <dc:description/>
  <cp:lastModifiedBy>MUHAMMAD FEBRIYANTO</cp:lastModifiedBy>
  <cp:revision>2</cp:revision>
  <dcterms:created xsi:type="dcterms:W3CDTF">2022-05-18T10:04:00Z</dcterms:created>
  <dcterms:modified xsi:type="dcterms:W3CDTF">2022-05-18T10:30:00Z</dcterms:modified>
</cp:coreProperties>
</file>