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Sprint 4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Kelompok 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>Intan Ayu Insani</w:t>
      </w:r>
    </w:p>
    <w:p>
      <w:pPr>
        <w:numPr>
          <w:numId w:val="0"/>
        </w:numPr>
        <w:ind w:left="144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 Reza Setiawan</w:t>
      </w:r>
    </w:p>
    <w:p>
      <w:pPr>
        <w:numPr>
          <w:numId w:val="0"/>
        </w:numPr>
        <w:ind w:left="144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 Nur Fikri</w:t>
      </w:r>
    </w:p>
    <w:p>
      <w:pPr>
        <w:numPr>
          <w:numId w:val="0"/>
        </w:numPr>
        <w:ind w:left="144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Kosisten dan perkembangan sprint 1 sampai 3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Fungsi atau alur dari aplikasi dan desain masih tetap konsisten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Update terbaru dari sprint 3 adalah sign up dan log out namun terjadi kendala di login mungkin karena perbedaan leptop saat pengerjaan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Serta update pembuatanposter serta video aplikasi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Update sprint terbaru ( Sign Up dan Logout 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97" w:hRule="atLeast"/>
        </w:trPr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class DaftarActivity : AppCompatActivity() {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private lateinit var auth: FirebaseAuth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override fun onCreate(savedInstanceState: Bundle?) {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super.onCreate(savedInstanceState)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setContentView(R.layout.activity_daftar)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auth = FirebaseAuth.getInstance()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daftar_btn.setOnClickListener {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val name = input_username.text.toString().trim()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val email = input_email.text.toString().trim()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val password = input_password.text.toString().trim()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if (email.isEmpty()){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    input_email.error = "Email harus diisi"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    input_email.requestFocus()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    return@setOnClickListener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if (!Patterns.EMAIL_ADDRESS.matcher(email).matches()){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    input_email.error = "Email tidak valid"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    input_email.requestFocus()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    return@setOnClickListener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if (password.isEmpty() || password.length &lt; 6){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    input_password.error = "Password harus lebih dari 6 karakter"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    input_password.requestFocus()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    return@setOnClickListener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registerUser(email, password)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private fun registerUser(email: String, password: String) {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auth.createUserWithEmailAndPassword(email,password)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.addOnCompleteListener(this){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    if(it.isSuccessful){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        Intent(this@DaftarActivity, MainActivity::class.java).also {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            it.flags = Intent.FLAG_ACTIVITY_NEW_TASK or Intent.FLAG_ACTIVITY_CLEAR_TASK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            startActivity(it)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        }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    }else{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        Toast.makeText(this, it.exception?.message, Toast.LENGTH_SHORT).show()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override fun onStart() {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super.onStart()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if(auth.currentUser != null){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Intent(this@DaftarActivity, MainActivity::class.java).also {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    it.flags = Intent.FLAG_ACTIVITY_NEW_TASK or Intent.FLAG_ACTIVITY_CLEAR_TASK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    startActivity(it)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class NotificationsFragment : Fragment() {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private lateinit var intent: Intent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private lateinit var notificationsViewModel: NotificationsViewModel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private lateinit var auth: FirebaseAuth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override fun onCreateView(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inflater: LayoutInflater, container: ViewGroup?, savedInstanceState: Bundle?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): View? = inflater.inflate(R.layout.fragment_notifications, container, false)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override fun onViewCreated(view: View, savedInstanceState: Bundle?) {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auth = FirebaseAuth.getInstance()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keluar_btn.setOnClickListener{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auth.signOut()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Intent(this.context, LoginActivity::class.java).also { intent -&gt;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    intent.flags = Intent.FLAG_ACTIVITY_NEW_TASK or Intent.FLAG_ACTIVITY_CLEAR_TASK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    startActivity(intent)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POSTER APLIKASI CUCI.IN LAUNDRY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73675" cy="5273675"/>
            <wp:effectExtent l="0" t="0" r="3175" b="3175"/>
            <wp:docPr id="2" name="Picture 2" descr="Poster Eta-M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oster Eta-MM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VIDEO APLIKASI CUCI.IN LAUNDRY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43195" cy="2575560"/>
            <wp:effectExtent l="0" t="0" r="14605" b="15240"/>
            <wp:docPr id="3" name="Picture 3" descr="WhatsApp Image 2021-02-18 at 23.58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1-02-18 at 23.58.07"/>
                    <pic:cNvPicPr>
                      <a:picLocks noChangeAspect="1"/>
                    </pic:cNvPicPr>
                  </pic:nvPicPr>
                  <pic:blipFill>
                    <a:blip r:embed="rId5"/>
                    <a:srcRect t="19607" b="51295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Keaktifan kelompok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Kelompok selalu berbagi tugas dan memutuskan suatu keputusan bersama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Kanban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248729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8208" b="784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E7651F"/>
    <w:multiLevelType w:val="singleLevel"/>
    <w:tmpl w:val="7FE765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C3AF5"/>
    <w:rsid w:val="167C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2021-02-18T16:40:00Z</dcterms:created>
  <dc:creator>ACER</dc:creator>
  <cp:lastModifiedBy>dwidzati</cp:lastModifiedBy>
  <dcterms:modified xsi:type="dcterms:W3CDTF">2021-02-18T17:15:55Z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