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4565C" w14:textId="2FB1519B" w:rsidR="00072A09" w:rsidRDefault="00D103D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94B2067" wp14:editId="526DF257">
            <wp:simplePos x="0" y="0"/>
            <wp:positionH relativeFrom="column">
              <wp:posOffset>0</wp:posOffset>
            </wp:positionH>
            <wp:positionV relativeFrom="paragraph">
              <wp:posOffset>332740</wp:posOffset>
            </wp:positionV>
            <wp:extent cx="4605020" cy="3590925"/>
            <wp:effectExtent l="0" t="0" r="508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02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03DA">
        <w:rPr>
          <w:b/>
          <w:bCs/>
          <w:sz w:val="28"/>
          <w:szCs w:val="28"/>
        </w:rPr>
        <w:t>BOXPLOT</w:t>
      </w:r>
    </w:p>
    <w:p w14:paraId="002F53B2" w14:textId="6BC996F6" w:rsidR="00D103DA" w:rsidRPr="00D103DA" w:rsidRDefault="00D103DA"/>
    <w:p w14:paraId="68FEF31D" w14:textId="77777777" w:rsidR="00D103DA" w:rsidRDefault="00D103DA">
      <w:pPr>
        <w:rPr>
          <w:b/>
          <w:bCs/>
          <w:noProof/>
          <w:sz w:val="28"/>
          <w:szCs w:val="28"/>
        </w:rPr>
      </w:pPr>
    </w:p>
    <w:p w14:paraId="78147E9C" w14:textId="77777777" w:rsidR="00D103DA" w:rsidRDefault="00D103DA">
      <w:pPr>
        <w:rPr>
          <w:b/>
          <w:bCs/>
          <w:noProof/>
          <w:sz w:val="28"/>
          <w:szCs w:val="28"/>
        </w:rPr>
      </w:pPr>
    </w:p>
    <w:p w14:paraId="44DF9DDE" w14:textId="51B83473" w:rsidR="00D103DA" w:rsidRDefault="00D103DA">
      <w:pPr>
        <w:rPr>
          <w:b/>
          <w:bCs/>
          <w:noProof/>
          <w:sz w:val="28"/>
          <w:szCs w:val="28"/>
        </w:rPr>
      </w:pPr>
    </w:p>
    <w:p w14:paraId="22C101B6" w14:textId="616B661A" w:rsidR="00D103DA" w:rsidRDefault="00D103DA">
      <w:pPr>
        <w:rPr>
          <w:b/>
          <w:bCs/>
          <w:noProof/>
          <w:sz w:val="28"/>
          <w:szCs w:val="28"/>
        </w:rPr>
      </w:pPr>
    </w:p>
    <w:p w14:paraId="7038DC1E" w14:textId="50616196" w:rsidR="00D103DA" w:rsidRDefault="00D103DA">
      <w:pPr>
        <w:rPr>
          <w:b/>
          <w:bCs/>
          <w:noProof/>
          <w:sz w:val="28"/>
          <w:szCs w:val="28"/>
        </w:rPr>
      </w:pPr>
    </w:p>
    <w:p w14:paraId="42E9868B" w14:textId="13DB4E2D" w:rsidR="00D103DA" w:rsidRDefault="00D103DA">
      <w:pPr>
        <w:rPr>
          <w:b/>
          <w:bCs/>
          <w:noProof/>
          <w:sz w:val="28"/>
          <w:szCs w:val="28"/>
        </w:rPr>
      </w:pPr>
    </w:p>
    <w:p w14:paraId="5F52D95B" w14:textId="08695D11" w:rsidR="00D103DA" w:rsidRDefault="00D103DA">
      <w:pPr>
        <w:rPr>
          <w:b/>
          <w:bCs/>
          <w:noProof/>
          <w:sz w:val="28"/>
          <w:szCs w:val="28"/>
        </w:rPr>
      </w:pPr>
    </w:p>
    <w:p w14:paraId="4D2402F5" w14:textId="79924A2A" w:rsidR="00D103DA" w:rsidRDefault="00D103DA">
      <w:pPr>
        <w:rPr>
          <w:b/>
          <w:bCs/>
          <w:noProof/>
          <w:sz w:val="28"/>
          <w:szCs w:val="28"/>
        </w:rPr>
      </w:pPr>
    </w:p>
    <w:p w14:paraId="1BC3E523" w14:textId="77777777" w:rsidR="00D103DA" w:rsidRDefault="00D103DA">
      <w:pPr>
        <w:rPr>
          <w:b/>
          <w:bCs/>
          <w:noProof/>
          <w:sz w:val="28"/>
          <w:szCs w:val="28"/>
        </w:rPr>
      </w:pPr>
    </w:p>
    <w:p w14:paraId="61902A0A" w14:textId="77777777" w:rsidR="00D103DA" w:rsidRDefault="00D103DA">
      <w:pPr>
        <w:rPr>
          <w:b/>
          <w:bCs/>
          <w:noProof/>
          <w:sz w:val="28"/>
          <w:szCs w:val="28"/>
        </w:rPr>
      </w:pPr>
    </w:p>
    <w:p w14:paraId="7522048D" w14:textId="77777777" w:rsidR="00D103DA" w:rsidRDefault="00D103DA">
      <w:pPr>
        <w:rPr>
          <w:b/>
          <w:bCs/>
          <w:noProof/>
          <w:sz w:val="28"/>
          <w:szCs w:val="28"/>
        </w:rPr>
      </w:pPr>
    </w:p>
    <w:p w14:paraId="7C34334D" w14:textId="72A9BF6F" w:rsidR="00D103DA" w:rsidRDefault="00D103DA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HISTOGRAM</w:t>
      </w:r>
    </w:p>
    <w:p w14:paraId="50E75A95" w14:textId="35157F8C" w:rsidR="00D103DA" w:rsidRDefault="00D103D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435E686" wp14:editId="21928534">
            <wp:extent cx="4299965" cy="33528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643" cy="336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AEE1C" w14:textId="2E693F4D" w:rsidR="00D103DA" w:rsidRDefault="00D103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LV BOXPLOT</w:t>
      </w:r>
    </w:p>
    <w:p w14:paraId="07C59716" w14:textId="16AE288B" w:rsidR="00D103DA" w:rsidRDefault="00D103D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A173B34" wp14:editId="283D62E2">
            <wp:extent cx="4886325" cy="3810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61F7C" w14:textId="374266BB" w:rsidR="00D103DA" w:rsidRDefault="00D103DA">
      <w:proofErr w:type="spellStart"/>
      <w:r>
        <w:t>Dengan</w:t>
      </w:r>
      <w:proofErr w:type="spellEnd"/>
      <w:r>
        <w:t xml:space="preserve"> k </w:t>
      </w:r>
      <w:proofErr w:type="spellStart"/>
      <w:r>
        <w:t>sebanyak</w:t>
      </w:r>
      <w:proofErr w:type="spellEnd"/>
      <w:r>
        <w:t xml:space="preserve"> 11 </w:t>
      </w:r>
      <w:proofErr w:type="spellStart"/>
      <w:r>
        <w:t>didapatkan</w:t>
      </w:r>
      <w:proofErr w:type="spellEnd"/>
      <w:r>
        <w:t xml:space="preserve"> LV boxplot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tertera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. </w:t>
      </w:r>
      <w:proofErr w:type="spellStart"/>
      <w:r>
        <w:t>Adapun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batas-batasnya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3"/>
        <w:gridCol w:w="1976"/>
        <w:gridCol w:w="1979"/>
        <w:gridCol w:w="1711"/>
        <w:gridCol w:w="1711"/>
      </w:tblGrid>
      <w:tr w:rsidR="00B85748" w14:paraId="294F5D2D" w14:textId="6FCA1CA9" w:rsidTr="00B85748">
        <w:tc>
          <w:tcPr>
            <w:tcW w:w="1973" w:type="dxa"/>
          </w:tcPr>
          <w:p w14:paraId="429AA09D" w14:textId="196CB2AA" w:rsidR="00B85748" w:rsidRDefault="00B85748">
            <w:r>
              <w:t>Depth</w:t>
            </w:r>
          </w:p>
        </w:tc>
        <w:tc>
          <w:tcPr>
            <w:tcW w:w="1976" w:type="dxa"/>
          </w:tcPr>
          <w:p w14:paraId="41108646" w14:textId="0BAB8120" w:rsidR="00B85748" w:rsidRDefault="00B85748">
            <w:r>
              <w:t>Lower</w:t>
            </w:r>
          </w:p>
        </w:tc>
        <w:tc>
          <w:tcPr>
            <w:tcW w:w="1979" w:type="dxa"/>
          </w:tcPr>
          <w:p w14:paraId="31FBF0BD" w14:textId="5F8C3EF6" w:rsidR="00B85748" w:rsidRDefault="00B85748">
            <w:r>
              <w:t>Upper</w:t>
            </w:r>
          </w:p>
        </w:tc>
        <w:tc>
          <w:tcPr>
            <w:tcW w:w="1711" w:type="dxa"/>
          </w:tcPr>
          <w:p w14:paraId="71134209" w14:textId="605B918B" w:rsidR="00B85748" w:rsidRDefault="00B85748">
            <w:r>
              <w:t>Mid</w:t>
            </w:r>
          </w:p>
        </w:tc>
        <w:tc>
          <w:tcPr>
            <w:tcW w:w="1711" w:type="dxa"/>
          </w:tcPr>
          <w:p w14:paraId="37BA7A21" w14:textId="0EE98296" w:rsidR="00B85748" w:rsidRDefault="00B85748">
            <w:r>
              <w:t>Spread</w:t>
            </w:r>
          </w:p>
        </w:tc>
      </w:tr>
      <w:tr w:rsidR="00B85748" w14:paraId="53FDE585" w14:textId="07EC0BD9" w:rsidTr="00B85748">
        <w:tc>
          <w:tcPr>
            <w:tcW w:w="1973" w:type="dxa"/>
          </w:tcPr>
          <w:p w14:paraId="64B64B02" w14:textId="07BB9C34" w:rsidR="00B85748" w:rsidRDefault="00B85748">
            <w:r>
              <w:t>M</w:t>
            </w:r>
          </w:p>
        </w:tc>
        <w:tc>
          <w:tcPr>
            <w:tcW w:w="1976" w:type="dxa"/>
          </w:tcPr>
          <w:p w14:paraId="40686664" w14:textId="0DC9E77D" w:rsidR="00B85748" w:rsidRDefault="00B85748">
            <w:r>
              <w:t>2</w:t>
            </w:r>
          </w:p>
        </w:tc>
        <w:tc>
          <w:tcPr>
            <w:tcW w:w="1979" w:type="dxa"/>
          </w:tcPr>
          <w:p w14:paraId="002CDBEE" w14:textId="554CF594" w:rsidR="00B85748" w:rsidRDefault="00B85748">
            <w:r>
              <w:t>2</w:t>
            </w:r>
          </w:p>
        </w:tc>
        <w:tc>
          <w:tcPr>
            <w:tcW w:w="1711" w:type="dxa"/>
          </w:tcPr>
          <w:p w14:paraId="4EDFB538" w14:textId="2F4365DF" w:rsidR="00B85748" w:rsidRDefault="00B85748">
            <w:r>
              <w:t>2</w:t>
            </w:r>
          </w:p>
        </w:tc>
        <w:tc>
          <w:tcPr>
            <w:tcW w:w="1711" w:type="dxa"/>
          </w:tcPr>
          <w:p w14:paraId="058F3EBB" w14:textId="37D0A902" w:rsidR="00B85748" w:rsidRDefault="00B85748">
            <w:r>
              <w:t>0</w:t>
            </w:r>
          </w:p>
        </w:tc>
      </w:tr>
      <w:tr w:rsidR="00B85748" w14:paraId="1793701D" w14:textId="63663691" w:rsidTr="00B85748">
        <w:tc>
          <w:tcPr>
            <w:tcW w:w="1973" w:type="dxa"/>
          </w:tcPr>
          <w:p w14:paraId="4E5AF1AA" w14:textId="436431C9" w:rsidR="00B85748" w:rsidRDefault="00B85748">
            <w:r>
              <w:t>F</w:t>
            </w:r>
          </w:p>
        </w:tc>
        <w:tc>
          <w:tcPr>
            <w:tcW w:w="1976" w:type="dxa"/>
          </w:tcPr>
          <w:p w14:paraId="11F5E086" w14:textId="15C252FF" w:rsidR="00B85748" w:rsidRDefault="00B85748">
            <w:r>
              <w:t>2</w:t>
            </w:r>
          </w:p>
        </w:tc>
        <w:tc>
          <w:tcPr>
            <w:tcW w:w="1979" w:type="dxa"/>
          </w:tcPr>
          <w:p w14:paraId="20B33F63" w14:textId="04761858" w:rsidR="00B85748" w:rsidRDefault="00B85748">
            <w:r>
              <w:t>3</w:t>
            </w:r>
          </w:p>
        </w:tc>
        <w:tc>
          <w:tcPr>
            <w:tcW w:w="1711" w:type="dxa"/>
          </w:tcPr>
          <w:p w14:paraId="38BBB177" w14:textId="60C73DC4" w:rsidR="00B85748" w:rsidRDefault="00B85748">
            <w:r>
              <w:t>2.5</w:t>
            </w:r>
          </w:p>
        </w:tc>
        <w:tc>
          <w:tcPr>
            <w:tcW w:w="1711" w:type="dxa"/>
          </w:tcPr>
          <w:p w14:paraId="63484013" w14:textId="5AF089D7" w:rsidR="00B85748" w:rsidRDefault="00B85748">
            <w:r>
              <w:t>1</w:t>
            </w:r>
          </w:p>
        </w:tc>
      </w:tr>
      <w:tr w:rsidR="00B85748" w14:paraId="53BA8708" w14:textId="65CF0C37" w:rsidTr="00B85748">
        <w:tc>
          <w:tcPr>
            <w:tcW w:w="1973" w:type="dxa"/>
          </w:tcPr>
          <w:p w14:paraId="0E40D664" w14:textId="75D6BD04" w:rsidR="00B85748" w:rsidRDefault="00B85748">
            <w:r>
              <w:t>E</w:t>
            </w:r>
          </w:p>
        </w:tc>
        <w:tc>
          <w:tcPr>
            <w:tcW w:w="1976" w:type="dxa"/>
          </w:tcPr>
          <w:p w14:paraId="686D633D" w14:textId="5AF6B709" w:rsidR="00B85748" w:rsidRDefault="00B85748">
            <w:r>
              <w:t>1</w:t>
            </w:r>
          </w:p>
        </w:tc>
        <w:tc>
          <w:tcPr>
            <w:tcW w:w="1979" w:type="dxa"/>
          </w:tcPr>
          <w:p w14:paraId="4784FBBE" w14:textId="419098D2" w:rsidR="00B85748" w:rsidRDefault="00B85748">
            <w:r>
              <w:t>3</w:t>
            </w:r>
          </w:p>
        </w:tc>
        <w:tc>
          <w:tcPr>
            <w:tcW w:w="1711" w:type="dxa"/>
          </w:tcPr>
          <w:p w14:paraId="2D8AE39C" w14:textId="569969D5" w:rsidR="00B85748" w:rsidRDefault="00B85748">
            <w:r>
              <w:t>2</w:t>
            </w:r>
          </w:p>
        </w:tc>
        <w:tc>
          <w:tcPr>
            <w:tcW w:w="1711" w:type="dxa"/>
          </w:tcPr>
          <w:p w14:paraId="531488B9" w14:textId="58E4EE52" w:rsidR="00B85748" w:rsidRDefault="00B85748">
            <w:r>
              <w:t>2</w:t>
            </w:r>
          </w:p>
        </w:tc>
      </w:tr>
      <w:tr w:rsidR="00B85748" w14:paraId="31524B96" w14:textId="55CE0CE1" w:rsidTr="00B85748">
        <w:tc>
          <w:tcPr>
            <w:tcW w:w="1973" w:type="dxa"/>
          </w:tcPr>
          <w:p w14:paraId="35DB2409" w14:textId="4A1E29DB" w:rsidR="00B85748" w:rsidRDefault="00B85748">
            <w:r>
              <w:t>D</w:t>
            </w:r>
          </w:p>
        </w:tc>
        <w:tc>
          <w:tcPr>
            <w:tcW w:w="1976" w:type="dxa"/>
          </w:tcPr>
          <w:p w14:paraId="330236DA" w14:textId="45D8A92A" w:rsidR="00B85748" w:rsidRDefault="00B85748">
            <w:r>
              <w:t>1</w:t>
            </w:r>
          </w:p>
        </w:tc>
        <w:tc>
          <w:tcPr>
            <w:tcW w:w="1979" w:type="dxa"/>
          </w:tcPr>
          <w:p w14:paraId="76FF0AE8" w14:textId="63439A9C" w:rsidR="00B85748" w:rsidRDefault="00B85748">
            <w:r>
              <w:t>4</w:t>
            </w:r>
          </w:p>
        </w:tc>
        <w:tc>
          <w:tcPr>
            <w:tcW w:w="1711" w:type="dxa"/>
          </w:tcPr>
          <w:p w14:paraId="011E398A" w14:textId="05D652E8" w:rsidR="00B85748" w:rsidRDefault="00B85748">
            <w:r>
              <w:t>2.5</w:t>
            </w:r>
          </w:p>
        </w:tc>
        <w:tc>
          <w:tcPr>
            <w:tcW w:w="1711" w:type="dxa"/>
          </w:tcPr>
          <w:p w14:paraId="5CD0EE40" w14:textId="6197AB3C" w:rsidR="00B85748" w:rsidRDefault="00B85748">
            <w:r>
              <w:t>3</w:t>
            </w:r>
          </w:p>
        </w:tc>
      </w:tr>
      <w:tr w:rsidR="00B85748" w14:paraId="6DC7D876" w14:textId="5650F746" w:rsidTr="00B85748">
        <w:tc>
          <w:tcPr>
            <w:tcW w:w="1973" w:type="dxa"/>
          </w:tcPr>
          <w:p w14:paraId="3D2A8326" w14:textId="02388384" w:rsidR="00B85748" w:rsidRDefault="00B85748">
            <w:r>
              <w:t>C</w:t>
            </w:r>
          </w:p>
        </w:tc>
        <w:tc>
          <w:tcPr>
            <w:tcW w:w="1976" w:type="dxa"/>
          </w:tcPr>
          <w:p w14:paraId="22F6117D" w14:textId="23DE8262" w:rsidR="00B85748" w:rsidRDefault="00B85748">
            <w:r>
              <w:t>1</w:t>
            </w:r>
          </w:p>
        </w:tc>
        <w:tc>
          <w:tcPr>
            <w:tcW w:w="1979" w:type="dxa"/>
          </w:tcPr>
          <w:p w14:paraId="5509A33A" w14:textId="338F4936" w:rsidR="00B85748" w:rsidRDefault="00B85748">
            <w:r>
              <w:t>4</w:t>
            </w:r>
          </w:p>
        </w:tc>
        <w:tc>
          <w:tcPr>
            <w:tcW w:w="1711" w:type="dxa"/>
          </w:tcPr>
          <w:p w14:paraId="24CA55B5" w14:textId="749B9B61" w:rsidR="00B85748" w:rsidRDefault="00B85748">
            <w:r>
              <w:t>2.5</w:t>
            </w:r>
          </w:p>
        </w:tc>
        <w:tc>
          <w:tcPr>
            <w:tcW w:w="1711" w:type="dxa"/>
          </w:tcPr>
          <w:p w14:paraId="7B2B1317" w14:textId="129108C6" w:rsidR="00B85748" w:rsidRDefault="00B85748">
            <w:r>
              <w:t>3</w:t>
            </w:r>
          </w:p>
        </w:tc>
      </w:tr>
      <w:tr w:rsidR="00B85748" w14:paraId="627200E1" w14:textId="3E885151" w:rsidTr="00B85748">
        <w:tc>
          <w:tcPr>
            <w:tcW w:w="1973" w:type="dxa"/>
          </w:tcPr>
          <w:p w14:paraId="26C81264" w14:textId="4D1A00F8" w:rsidR="00B85748" w:rsidRDefault="00B85748">
            <w:r>
              <w:t>B</w:t>
            </w:r>
          </w:p>
        </w:tc>
        <w:tc>
          <w:tcPr>
            <w:tcW w:w="1976" w:type="dxa"/>
          </w:tcPr>
          <w:p w14:paraId="647652FA" w14:textId="2A3CA013" w:rsidR="00B85748" w:rsidRDefault="00B85748">
            <w:r>
              <w:t>1</w:t>
            </w:r>
          </w:p>
        </w:tc>
        <w:tc>
          <w:tcPr>
            <w:tcW w:w="1979" w:type="dxa"/>
          </w:tcPr>
          <w:p w14:paraId="2A5A3A0E" w14:textId="1AF85DBC" w:rsidR="00B85748" w:rsidRDefault="00B85748">
            <w:r>
              <w:t>4</w:t>
            </w:r>
          </w:p>
        </w:tc>
        <w:tc>
          <w:tcPr>
            <w:tcW w:w="1711" w:type="dxa"/>
          </w:tcPr>
          <w:p w14:paraId="1168C281" w14:textId="4C3DCD7D" w:rsidR="00B85748" w:rsidRDefault="00B85748">
            <w:r>
              <w:t>2.5</w:t>
            </w:r>
          </w:p>
        </w:tc>
        <w:tc>
          <w:tcPr>
            <w:tcW w:w="1711" w:type="dxa"/>
          </w:tcPr>
          <w:p w14:paraId="0EA462ED" w14:textId="610A3D97" w:rsidR="00B85748" w:rsidRDefault="00B85748">
            <w:r>
              <w:t>3</w:t>
            </w:r>
          </w:p>
        </w:tc>
      </w:tr>
      <w:tr w:rsidR="00B85748" w14:paraId="45984143" w14:textId="5373D10C" w:rsidTr="00B85748">
        <w:tc>
          <w:tcPr>
            <w:tcW w:w="1973" w:type="dxa"/>
          </w:tcPr>
          <w:p w14:paraId="4A9890C1" w14:textId="79A415C4" w:rsidR="00B85748" w:rsidRDefault="00B85748">
            <w:r>
              <w:t>A</w:t>
            </w:r>
          </w:p>
        </w:tc>
        <w:tc>
          <w:tcPr>
            <w:tcW w:w="1976" w:type="dxa"/>
          </w:tcPr>
          <w:p w14:paraId="59F60DDC" w14:textId="72D5D4C3" w:rsidR="00B85748" w:rsidRDefault="00B85748">
            <w:r>
              <w:t>1</w:t>
            </w:r>
          </w:p>
        </w:tc>
        <w:tc>
          <w:tcPr>
            <w:tcW w:w="1979" w:type="dxa"/>
          </w:tcPr>
          <w:p w14:paraId="4F7E9147" w14:textId="4530A2DA" w:rsidR="00B85748" w:rsidRDefault="00B85748">
            <w:r>
              <w:t>5</w:t>
            </w:r>
          </w:p>
        </w:tc>
        <w:tc>
          <w:tcPr>
            <w:tcW w:w="1711" w:type="dxa"/>
          </w:tcPr>
          <w:p w14:paraId="786F94E1" w14:textId="7A011AFC" w:rsidR="00B85748" w:rsidRDefault="00B85748">
            <w:r>
              <w:t>3</w:t>
            </w:r>
          </w:p>
        </w:tc>
        <w:tc>
          <w:tcPr>
            <w:tcW w:w="1711" w:type="dxa"/>
          </w:tcPr>
          <w:p w14:paraId="1D27A6FB" w14:textId="60E9A365" w:rsidR="00B85748" w:rsidRDefault="00B85748">
            <w:r>
              <w:t>4</w:t>
            </w:r>
          </w:p>
        </w:tc>
      </w:tr>
      <w:tr w:rsidR="00B85748" w14:paraId="51B73C43" w14:textId="153DBB0F" w:rsidTr="00B85748">
        <w:tc>
          <w:tcPr>
            <w:tcW w:w="1973" w:type="dxa"/>
          </w:tcPr>
          <w:p w14:paraId="7D0C7377" w14:textId="26E3F1B9" w:rsidR="00B85748" w:rsidRDefault="00B85748">
            <w:r>
              <w:t>Z</w:t>
            </w:r>
          </w:p>
        </w:tc>
        <w:tc>
          <w:tcPr>
            <w:tcW w:w="1976" w:type="dxa"/>
          </w:tcPr>
          <w:p w14:paraId="61B68B0C" w14:textId="10503135" w:rsidR="00B85748" w:rsidRDefault="00B85748">
            <w:r>
              <w:t>1</w:t>
            </w:r>
          </w:p>
        </w:tc>
        <w:tc>
          <w:tcPr>
            <w:tcW w:w="1979" w:type="dxa"/>
          </w:tcPr>
          <w:p w14:paraId="33013E13" w14:textId="75E46FD1" w:rsidR="00B85748" w:rsidRDefault="00B85748">
            <w:r>
              <w:t>6</w:t>
            </w:r>
          </w:p>
        </w:tc>
        <w:tc>
          <w:tcPr>
            <w:tcW w:w="1711" w:type="dxa"/>
          </w:tcPr>
          <w:p w14:paraId="4341802E" w14:textId="7AC1C551" w:rsidR="00B85748" w:rsidRDefault="00B85748">
            <w:r>
              <w:t>3.5</w:t>
            </w:r>
          </w:p>
        </w:tc>
        <w:tc>
          <w:tcPr>
            <w:tcW w:w="1711" w:type="dxa"/>
          </w:tcPr>
          <w:p w14:paraId="7C3DFA0C" w14:textId="7E2E35DA" w:rsidR="00B85748" w:rsidRDefault="00B85748">
            <w:r>
              <w:t>5</w:t>
            </w:r>
          </w:p>
        </w:tc>
      </w:tr>
      <w:tr w:rsidR="00B85748" w14:paraId="0D059E29" w14:textId="70AEA920" w:rsidTr="00B85748">
        <w:tc>
          <w:tcPr>
            <w:tcW w:w="1973" w:type="dxa"/>
          </w:tcPr>
          <w:p w14:paraId="7D8FBC9D" w14:textId="11BD00E1" w:rsidR="00B85748" w:rsidRDefault="00B85748">
            <w:r>
              <w:t>Y</w:t>
            </w:r>
          </w:p>
        </w:tc>
        <w:tc>
          <w:tcPr>
            <w:tcW w:w="1976" w:type="dxa"/>
          </w:tcPr>
          <w:p w14:paraId="0E43D0EB" w14:textId="6F7C752C" w:rsidR="00B85748" w:rsidRDefault="00B85748">
            <w:r>
              <w:t>1</w:t>
            </w:r>
          </w:p>
        </w:tc>
        <w:tc>
          <w:tcPr>
            <w:tcW w:w="1979" w:type="dxa"/>
          </w:tcPr>
          <w:p w14:paraId="5AB280D7" w14:textId="57A290F9" w:rsidR="00B85748" w:rsidRDefault="00B85748">
            <w:r>
              <w:t>8</w:t>
            </w:r>
          </w:p>
        </w:tc>
        <w:tc>
          <w:tcPr>
            <w:tcW w:w="1711" w:type="dxa"/>
          </w:tcPr>
          <w:p w14:paraId="0B4123F2" w14:textId="148BE6B4" w:rsidR="00B85748" w:rsidRDefault="00B85748">
            <w:r>
              <w:t>4.5</w:t>
            </w:r>
          </w:p>
        </w:tc>
        <w:tc>
          <w:tcPr>
            <w:tcW w:w="1711" w:type="dxa"/>
          </w:tcPr>
          <w:p w14:paraId="779B19BF" w14:textId="4DD4D612" w:rsidR="00B85748" w:rsidRDefault="00B85748">
            <w:r>
              <w:t>7</w:t>
            </w:r>
          </w:p>
        </w:tc>
      </w:tr>
      <w:tr w:rsidR="00B85748" w14:paraId="1F41F46B" w14:textId="1437AE99" w:rsidTr="00B85748">
        <w:tc>
          <w:tcPr>
            <w:tcW w:w="1973" w:type="dxa"/>
          </w:tcPr>
          <w:p w14:paraId="2B914D82" w14:textId="1AD773D5" w:rsidR="00B85748" w:rsidRDefault="00B85748">
            <w:r>
              <w:t>X</w:t>
            </w:r>
          </w:p>
        </w:tc>
        <w:tc>
          <w:tcPr>
            <w:tcW w:w="1976" w:type="dxa"/>
          </w:tcPr>
          <w:p w14:paraId="00573A10" w14:textId="14A81EA9" w:rsidR="00B85748" w:rsidRDefault="00B85748">
            <w:r>
              <w:t>1</w:t>
            </w:r>
          </w:p>
        </w:tc>
        <w:tc>
          <w:tcPr>
            <w:tcW w:w="1979" w:type="dxa"/>
          </w:tcPr>
          <w:p w14:paraId="2D5B3661" w14:textId="31190BF0" w:rsidR="00B85748" w:rsidRDefault="00B85748">
            <w:r>
              <w:t>10</w:t>
            </w:r>
          </w:p>
        </w:tc>
        <w:tc>
          <w:tcPr>
            <w:tcW w:w="1711" w:type="dxa"/>
          </w:tcPr>
          <w:p w14:paraId="4DE95D34" w14:textId="60B133EC" w:rsidR="00B85748" w:rsidRDefault="00B85748">
            <w:r>
              <w:t>5.5</w:t>
            </w:r>
          </w:p>
        </w:tc>
        <w:tc>
          <w:tcPr>
            <w:tcW w:w="1711" w:type="dxa"/>
          </w:tcPr>
          <w:p w14:paraId="3731E0F3" w14:textId="79253D56" w:rsidR="00B85748" w:rsidRDefault="00B85748">
            <w:r>
              <w:t>9</w:t>
            </w:r>
          </w:p>
        </w:tc>
      </w:tr>
      <w:tr w:rsidR="00B85748" w14:paraId="59343599" w14:textId="0F8F9B0E" w:rsidTr="00B85748">
        <w:tc>
          <w:tcPr>
            <w:tcW w:w="1973" w:type="dxa"/>
          </w:tcPr>
          <w:p w14:paraId="404A722E" w14:textId="56837FC7" w:rsidR="00B85748" w:rsidRDefault="00B85748">
            <w:r>
              <w:t>W</w:t>
            </w:r>
          </w:p>
        </w:tc>
        <w:tc>
          <w:tcPr>
            <w:tcW w:w="1976" w:type="dxa"/>
          </w:tcPr>
          <w:p w14:paraId="030B293A" w14:textId="10ACEEAC" w:rsidR="00B85748" w:rsidRDefault="00B85748">
            <w:r>
              <w:t>1</w:t>
            </w:r>
          </w:p>
        </w:tc>
        <w:tc>
          <w:tcPr>
            <w:tcW w:w="1979" w:type="dxa"/>
          </w:tcPr>
          <w:p w14:paraId="5E3959BB" w14:textId="78C3B7C8" w:rsidR="00B85748" w:rsidRDefault="00B85748">
            <w:r>
              <w:t>14</w:t>
            </w:r>
          </w:p>
        </w:tc>
        <w:tc>
          <w:tcPr>
            <w:tcW w:w="1711" w:type="dxa"/>
          </w:tcPr>
          <w:p w14:paraId="5984C062" w14:textId="671F536F" w:rsidR="00B85748" w:rsidRDefault="00B85748">
            <w:r>
              <w:t>7.5</w:t>
            </w:r>
          </w:p>
        </w:tc>
        <w:tc>
          <w:tcPr>
            <w:tcW w:w="1711" w:type="dxa"/>
          </w:tcPr>
          <w:p w14:paraId="133C1439" w14:textId="6B88970E" w:rsidR="00B85748" w:rsidRDefault="00B85748">
            <w:r>
              <w:t>13</w:t>
            </w:r>
          </w:p>
        </w:tc>
      </w:tr>
    </w:tbl>
    <w:p w14:paraId="096BD7E6" w14:textId="77777777" w:rsidR="00B85748" w:rsidRDefault="00B85748"/>
    <w:p w14:paraId="11CDE92A" w14:textId="0C319109" w:rsidR="00D103DA" w:rsidRDefault="00B85748" w:rsidP="00D103DA"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>:</w:t>
      </w:r>
    </w:p>
    <w:p w14:paraId="7965CC4A" w14:textId="18A78469" w:rsidR="00B85748" w:rsidRDefault="00B85748" w:rsidP="003E5606">
      <w:pPr>
        <w:pStyle w:val="ListParagraph"/>
        <w:numPr>
          <w:ilvl w:val="0"/>
          <w:numId w:val="1"/>
        </w:numPr>
      </w:pPr>
      <w:r>
        <w:t xml:space="preserve">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skew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  <w:r w:rsidR="003E5606">
        <w:t>.</w:t>
      </w:r>
    </w:p>
    <w:p w14:paraId="67C61B37" w14:textId="6D8F7800" w:rsidR="003E5606" w:rsidRDefault="003E5606" w:rsidP="003E5606">
      <w:pPr>
        <w:pStyle w:val="ListParagraph"/>
        <w:numPr>
          <w:ilvl w:val="0"/>
          <w:numId w:val="1"/>
        </w:numPr>
      </w:pPr>
      <w:r>
        <w:t xml:space="preserve">Dari 1500 data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0.78%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 </w:t>
      </w:r>
      <w:proofErr w:type="spellStart"/>
      <w:r>
        <w:t>berjumlah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5.</w:t>
      </w:r>
      <w:bookmarkStart w:id="0" w:name="_GoBack"/>
      <w:bookmarkEnd w:id="0"/>
    </w:p>
    <w:p w14:paraId="33FB7942" w14:textId="5B088DD9" w:rsidR="003E5606" w:rsidRPr="00D103DA" w:rsidRDefault="003E5606" w:rsidP="003E5606">
      <w:pPr>
        <w:pStyle w:val="ListParagraph"/>
        <w:numPr>
          <w:ilvl w:val="0"/>
          <w:numId w:val="1"/>
        </w:numPr>
      </w:pPr>
      <w:r>
        <w:t xml:space="preserve">Outlier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18.</w:t>
      </w:r>
    </w:p>
    <w:sectPr w:rsidR="003E5606" w:rsidRPr="00D10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41111"/>
    <w:multiLevelType w:val="hybridMultilevel"/>
    <w:tmpl w:val="97F8A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3DA"/>
    <w:rsid w:val="00072A09"/>
    <w:rsid w:val="003E5606"/>
    <w:rsid w:val="00B85748"/>
    <w:rsid w:val="00D1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6D208"/>
  <w15:chartTrackingRefBased/>
  <w15:docId w15:val="{3247A043-944F-4B3D-84A5-F0A63B5FD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5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5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Citra Phonskaningtyas(573995)</dc:creator>
  <cp:keywords/>
  <dc:description/>
  <cp:lastModifiedBy>Intan Citra Phonskaningtyas(573995)</cp:lastModifiedBy>
  <cp:revision>1</cp:revision>
  <cp:lastPrinted>2021-04-11T16:37:00Z</cp:lastPrinted>
  <dcterms:created xsi:type="dcterms:W3CDTF">2021-04-11T16:12:00Z</dcterms:created>
  <dcterms:modified xsi:type="dcterms:W3CDTF">2021-04-11T16:37:00Z</dcterms:modified>
</cp:coreProperties>
</file>