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SCRIPT VIDEO: PROGRAM PENJUMLAHAN BERULANG (LOOPING) PADA CPU SIMULATOR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Format Video:</w:t>
      </w:r>
      <w:r w:rsidDel="00000000" w:rsidR="00000000" w:rsidRPr="00000000">
        <w:rPr>
          <w:rFonts w:ascii="Arial" w:cs="Arial" w:eastAsia="Arial" w:hAnsi="Arial"/>
          <w:color w:val="333333"/>
          <w:sz w:val="22"/>
          <w:szCs w:val="22"/>
          <w:rtl w:val="0"/>
        </w:rPr>
        <w:t xml:space="preserve"> Landscape (16:9)</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Estimasi Durasi:</w:t>
      </w:r>
      <w:r w:rsidDel="00000000" w:rsidR="00000000" w:rsidRPr="00000000">
        <w:rPr>
          <w:rFonts w:ascii="Arial" w:cs="Arial" w:eastAsia="Arial" w:hAnsi="Arial"/>
          <w:color w:val="333333"/>
          <w:sz w:val="22"/>
          <w:szCs w:val="22"/>
          <w:rtl w:val="0"/>
        </w:rPr>
        <w:t xml:space="preserve"> 5–7 Menit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Nama Kelompok / Kelas:</w:t>
      </w:r>
      <w:r w:rsidDel="00000000" w:rsidR="00000000" w:rsidRPr="00000000">
        <w:rPr>
          <w:rFonts w:ascii="Arial" w:cs="Arial" w:eastAsia="Arial" w:hAnsi="Arial"/>
          <w:color w:val="333333"/>
          <w:sz w:val="22"/>
          <w:szCs w:val="22"/>
          <w:rtl w:val="0"/>
        </w:rPr>
        <w:t xml:space="preserve"> Teknologi Rekayasa Perangkat Lunak</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Daftar Peran &amp; Anggota Tim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b6cb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Nama Anggota</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Peran Utama</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Tanggung Jawab Deskripsi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Intan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Talent / Presenter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Melakukan perkenalan anggota kelompok dan menjelaskan konsep video serta tema utama projek.</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Jihan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Desainer ISA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Merancang Instruction Set Architecture (ISA) dan memaparkan skema instruksi dasar komputer ke audiens.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Samuel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Programmer Assembly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Mengonversi desain ISA menjadi kode instruksi tingkat rendah dan menginputnya ke dalam aplikasi CPU Simulator.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Iqbal</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QA / Testing</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Melakukan pengujian kevalidan program, menghitung hasil secara manual, dan membandingkannya dengan simulator.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Khalid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Dokumentasi &amp; Aset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Mengambil screenshot jalannya program, menyiapkan grafis pendukung, dan mengumpulkan dokumentasi teknis.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Rayhan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Video Editor &amp; Presenter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Menyampaikan kesimpulan di akhir video dan melakukan proses editing, perakitan video, serta penambahan efek transisi.</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50" w:lineRule="auto"/>
        <w:rPr>
          <w:rFonts w:ascii="Arial" w:cs="Arial" w:eastAsia="Arial" w:hAnsi="Arial"/>
          <w:sz w:val="20"/>
          <w:szCs w:val="20"/>
          <w:shd w:fill="auto" w:val="clea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375" w:before="0" w:lineRule="auto"/>
        <w:rPr>
          <w:rFonts w:ascii="Arial" w:cs="Arial" w:eastAsia="Arial" w:hAnsi="Arial"/>
          <w:color w:val="2b6cb0"/>
        </w:rPr>
      </w:pPr>
      <w:r w:rsidDel="00000000" w:rsidR="00000000" w:rsidRPr="00000000">
        <w:rPr>
          <w:rFonts w:ascii="Arial" w:cs="Arial" w:eastAsia="Arial" w:hAnsi="Arial"/>
          <w:color w:val="2b6cb0"/>
          <w:rtl w:val="0"/>
        </w:rPr>
        <w:t xml:space="preserve">Draf Konten &amp; Struktur Scene Video</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d3748"/>
          <w:rtl w:val="0"/>
        </w:rPr>
        <w:t xml:space="preserve">BAGIAN 1: PERKENALAN KELOMPOK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i w:val="1"/>
          <w:iCs w:val="1"/>
          <w:color w:val="4a5568"/>
          <w:sz w:val="20"/>
          <w:szCs w:val="20"/>
        </w:rPr>
      </w:pPr>
      <w:r w:rsidDel="00000000" w:rsidR="00000000" w:rsidRPr="00000000">
        <w:rPr>
          <w:rFonts w:ascii="Arial" w:cs="Arial" w:eastAsia="Arial" w:hAnsi="Arial"/>
          <w:i w:val="1"/>
          <w:iCs w:val="1"/>
          <w:color w:val="4a5568"/>
          <w:sz w:val="20"/>
          <w:szCs w:val="20"/>
          <w:rtl w:val="0"/>
        </w:rPr>
        <w:t xml:space="preserve">Penanggung Jawab Teknis: Rayhan (Bumper &amp; Intro) &amp; Khalid (Aset Tim) | Talent: Intan</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Visual / Action Concept</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Audio / Dialog (Script)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[Visual]</w:t>
            </w:r>
            <w:r w:rsidDel="00000000" w:rsidR="00000000" w:rsidRPr="00000000">
              <w:rPr>
                <w:rFonts w:ascii="Arial" w:cs="Arial" w:eastAsia="Arial" w:hAnsi="Arial"/>
                <w:sz w:val="20"/>
                <w:szCs w:val="20"/>
                <w:vertAlign w:val="baseline"/>
                <w:rtl w:val="0"/>
              </w:rPr>
              <w:t xml:space="preserve"> Diawali dengan opening bumper judul: "Implementasi Looping Penjumlahan pada CPU Simulator". Kamera kemudian memotong (cut) ke Intan yang berbicara langsung di depan kamera dengan percaya diri.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[Action]</w:t>
            </w:r>
            <w:r w:rsidDel="00000000" w:rsidR="00000000" w:rsidRPr="00000000">
              <w:rPr>
                <w:rFonts w:ascii="Arial" w:cs="Arial" w:eastAsia="Arial" w:hAnsi="Arial"/>
                <w:sz w:val="20"/>
                <w:szCs w:val="20"/>
                <w:vertAlign w:val="baseline"/>
                <w:rtl w:val="0"/>
              </w:rPr>
              <w:t xml:space="preserve"> Intan melambaikan tangan, tersenyum hangat, dan menggunakan gerakan tangan yang komunikatif menyambut penonton.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Intan: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"Halo semuanya! Selamat datang di video presentasi projek kelompok kami. Di sini, kami akan menunjukkan bagaimana sebuah sistem komputer mengeksekusi proses logika penjumlahan berulang menggunakan CPU Simulator."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"Sebelum masuk ke materi, izinkan saya memperkenalkan anggota tim hebat di balik projek ini. Ada saya sendiri Intan, lalu ada Jihan, Samuel, Iqbal, Khalid, dan Rayhan."</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d3748"/>
        </w:rPr>
      </w:pPr>
      <w:r w:rsidDel="00000000" w:rsidR="00000000" w:rsidRPr="00000000">
        <w:rPr>
          <w:rFonts w:ascii="Arial" w:cs="Arial" w:eastAsia="Arial" w:hAnsi="Arial"/>
          <w:color w:val="2d3748"/>
          <w:rtl w:val="0"/>
        </w:rPr>
        <w:t xml:space="preserve">BAGIAN 2: PENJELASAN SINGKAT TEMA PROJEK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i w:val="1"/>
          <w:iCs w:val="1"/>
          <w:color w:val="4a5568"/>
          <w:sz w:val="20"/>
          <w:szCs w:val="20"/>
        </w:rPr>
      </w:pPr>
      <w:r w:rsidDel="00000000" w:rsidR="00000000" w:rsidRPr="00000000">
        <w:rPr>
          <w:rFonts w:ascii="Arial" w:cs="Arial" w:eastAsia="Arial" w:hAnsi="Arial"/>
          <w:i w:val="1"/>
          <w:iCs w:val="1"/>
          <w:color w:val="4a5568"/>
          <w:sz w:val="20"/>
          <w:szCs w:val="20"/>
          <w:rtl w:val="0"/>
        </w:rPr>
        <w:t xml:space="preserve">Penanggung Jawab Teknis: Khalid (Grafis Pendukung) | Talent: Intan</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Visual / Action Concept</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Audio / Dialog (Script)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[Visual]</w:t>
            </w:r>
            <w:r w:rsidDel="00000000" w:rsidR="00000000" w:rsidRPr="00000000">
              <w:rPr>
                <w:rFonts w:ascii="Arial" w:cs="Arial" w:eastAsia="Arial" w:hAnsi="Arial"/>
                <w:sz w:val="20"/>
                <w:szCs w:val="20"/>
                <w:vertAlign w:val="baseline"/>
                <w:rtl w:val="0"/>
              </w:rPr>
              <w:t xml:space="preserve"> Di layar muncul infografis teks poin-poin penting tentang "Penjumlahan Berulang (Looping)". Intan tetap berada di frame menggunakan susunan split screen atau overlay text.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[Action]</w:t>
            </w:r>
            <w:r w:rsidDel="00000000" w:rsidR="00000000" w:rsidRPr="00000000">
              <w:rPr>
                <w:rFonts w:ascii="Arial" w:cs="Arial" w:eastAsia="Arial" w:hAnsi="Arial"/>
                <w:sz w:val="20"/>
                <w:szCs w:val="20"/>
                <w:vertAlign w:val="baseline"/>
                <w:rtl w:val="0"/>
              </w:rPr>
              <w:t xml:space="preserve"> Intan memberikan penjelasan dengan penekanan intonasi pada istilah komputer tingkat rendah (low-level).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Intan: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"Tema projek kami kali ini adalah Program Penjumlahan Berulang menggunakan CPU Simulator."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 dunia pemrograman tingkat tinggi, kita sangat terbiasa menggunakan perintah praktis seperti looping 'for' atau 'while'. Namun, bagaimana CPU mendengarnya di tingkat paling dasar? Melalui projek ini, kami mensimulasikan bagaimana register, instruksi lompatan (jump), dan operasi aritmatika bekerja sama di dalam core CPU untuk menjalankan sebuah perulangan matematika dasar."</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d3748"/>
        </w:rPr>
      </w:pPr>
      <w:r w:rsidDel="00000000" w:rsidR="00000000" w:rsidRPr="00000000">
        <w:rPr>
          <w:rFonts w:ascii="Arial" w:cs="Arial" w:eastAsia="Arial" w:hAnsi="Arial"/>
          <w:color w:val="2d3748"/>
          <w:rtl w:val="0"/>
        </w:rPr>
        <w:t xml:space="preserve">BAGIAN 3: MENUNJUKKAN PROGRAM &amp; DESAIN ISA (Konsep Operan 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i w:val="1"/>
          <w:iCs w:val="1"/>
          <w:color w:val="4a5568"/>
          <w:sz w:val="20"/>
          <w:szCs w:val="20"/>
        </w:rPr>
      </w:pPr>
      <w:r w:rsidDel="00000000" w:rsidR="00000000" w:rsidRPr="00000000">
        <w:rPr>
          <w:rFonts w:ascii="Arial" w:cs="Arial" w:eastAsia="Arial" w:hAnsi="Arial"/>
          <w:i w:val="1"/>
          <w:iCs w:val="1"/>
          <w:color w:val="4a5568"/>
          <w:sz w:val="20"/>
          <w:szCs w:val="20"/>
          <w:rtl w:val="0"/>
        </w:rPr>
        <w:t xml:space="preserve">Penanggung Jawab Teknis: Khalid (Screenshot Desain) | Talent: Jihan</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Visual / Action Concept</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Audio / Dialog (Script)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[Visual]</w:t>
            </w:r>
            <w:r w:rsidDel="00000000" w:rsidR="00000000" w:rsidRPr="00000000">
              <w:rPr>
                <w:rFonts w:ascii="Arial" w:cs="Arial" w:eastAsia="Arial" w:hAnsi="Arial"/>
                <w:sz w:val="20"/>
                <w:szCs w:val="20"/>
                <w:vertAlign w:val="baseline"/>
                <w:rtl w:val="0"/>
              </w:rPr>
              <w:t xml:space="preserve"> Layar penuh menampilkan Gambar Desain ISA hasil rancangan kelompok (terdapat tabel Opcode, Register tujuan, biner/hex). Wajah Jihan terlihat di pojok bawah dalam bentuk format picture-in-picture.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[Action]</w:t>
            </w:r>
            <w:r w:rsidDel="00000000" w:rsidR="00000000" w:rsidRPr="00000000">
              <w:rPr>
                <w:rFonts w:ascii="Arial" w:cs="Arial" w:eastAsia="Arial" w:hAnsi="Arial"/>
                <w:sz w:val="20"/>
                <w:szCs w:val="20"/>
                <w:vertAlign w:val="baseline"/>
                <w:rtl w:val="0"/>
              </w:rPr>
              <w:t xml:space="preserve"> Jihan menunjuk arsitektur tersebut menggunakan pointer digital. Di akhir penjelasan, Jihan mengambil sebuah kertas cetakan desain ISA (atau flashdisk) lalu </w:t>
            </w:r>
            <w:r w:rsidDel="00000000" w:rsidR="00000000" w:rsidRPr="00000000">
              <w:rPr>
                <w:rFonts w:ascii="Arial" w:cs="Arial" w:eastAsia="Arial" w:hAnsi="Arial"/>
                <w:b w:val="1"/>
                <w:bCs w:val="1"/>
                <w:sz w:val="20"/>
                <w:szCs w:val="20"/>
                <w:vertAlign w:val="baseline"/>
                <w:rtl w:val="0"/>
              </w:rPr>
              <w:t xml:space="preserve">mengoper/melempar kertas tersebut ke arah kanan luar frame kamera</w:t>
            </w:r>
            <w:r w:rsidDel="00000000" w:rsidR="00000000" w:rsidRPr="00000000">
              <w:rPr>
                <w:rFonts w:ascii="Arial" w:cs="Arial" w:eastAsia="Arial" w:hAnsi="Arial"/>
                <w:sz w:val="20"/>
                <w:szCs w:val="20"/>
                <w:vertAlign w:val="baseline"/>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Jihan: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"Halo, saya Jihan. Untuk menjalankan program ini, pertama-tama kita membutuhkan susunan Instruction Set Architecture atau ISA yang sudah kami desain khusus."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"Seperti yang bisa dilihat di layar, ISA kami mendefinisikan beberapa Opcode penting, di antaranya LOAD untuk nilai awal, ADD untuk operasi aritmatika, dan JNZ atau Jump if Not Zero untuk mengontrol jalannya looping. Desain inilah yang menjadi jembatan utama menuju simulator."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sz w:val="20"/>
                <w:szCs w:val="20"/>
                <w:vertAlign w:val="baseline"/>
              </w:rPr>
            </w:pPr>
            <w:r w:rsidDel="00000000" w:rsidR="00000000" w:rsidRPr="00000000">
              <w:rPr>
                <w:rFonts w:ascii="Arial" w:cs="Arial" w:eastAsia="Arial" w:hAnsi="Arial"/>
                <w:i w:val="1"/>
                <w:iCs w:val="1"/>
                <w:sz w:val="20"/>
                <w:szCs w:val="20"/>
                <w:vertAlign w:val="baseline"/>
                <w:rtl w:val="0"/>
              </w:rPr>
              <w:t xml:space="preserve">(Sambil melakukan action mengoper kertas/flashdisk ke kanan luar frame)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"Nah, sekarang desain ISA ini akan saya serahkan ke Samuel untuk diinput kode Assembly-nya. Ini Sam, tolong diprogram, ya!"</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d3748"/>
        </w:rPr>
      </w:pPr>
      <w:r w:rsidDel="00000000" w:rsidR="00000000" w:rsidRPr="00000000">
        <w:rPr>
          <w:rFonts w:ascii="Arial" w:cs="Arial" w:eastAsia="Arial" w:hAnsi="Arial"/>
          <w:color w:val="2d3748"/>
          <w:rtl w:val="0"/>
        </w:rPr>
        <w:t xml:space="preserve">BAGIAN 4 &amp; 5: MENJALANKAN SIMULATOR &amp; HASIL (Konsep Operan 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i w:val="1"/>
          <w:iCs w:val="1"/>
          <w:color w:val="4a5568"/>
          <w:sz w:val="20"/>
          <w:szCs w:val="20"/>
        </w:rPr>
      </w:pPr>
      <w:r w:rsidDel="00000000" w:rsidR="00000000" w:rsidRPr="00000000">
        <w:rPr>
          <w:rFonts w:ascii="Arial" w:cs="Arial" w:eastAsia="Arial" w:hAnsi="Arial"/>
          <w:i w:val="1"/>
          <w:iCs w:val="1"/>
          <w:color w:val="4a5568"/>
          <w:sz w:val="20"/>
          <w:szCs w:val="20"/>
          <w:rtl w:val="0"/>
        </w:rPr>
        <w:t xml:space="preserve">Penanggung Jawab Teknis: Samuel (Screen Recording Simulator) | Talent: Samuel</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Visual / Action Concept</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Audio / Dialog (Script)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[Visual]</w:t>
            </w:r>
            <w:r w:rsidDel="00000000" w:rsidR="00000000" w:rsidRPr="00000000">
              <w:rPr>
                <w:rFonts w:ascii="Arial" w:cs="Arial" w:eastAsia="Arial" w:hAnsi="Arial"/>
                <w:sz w:val="20"/>
                <w:szCs w:val="20"/>
                <w:vertAlign w:val="baseline"/>
                <w:rtl w:val="0"/>
              </w:rPr>
              <w:t xml:space="preserve"> Layar berganti menyorot Samuel. Kemudian video berganti menampilkan rekam layar (screen recording) aplikasi CPU Simulator.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[Action]</w:t>
            </w:r>
            <w:r w:rsidDel="00000000" w:rsidR="00000000" w:rsidRPr="00000000">
              <w:rPr>
                <w:rFonts w:ascii="Arial" w:cs="Arial" w:eastAsia="Arial" w:hAnsi="Arial"/>
                <w:sz w:val="20"/>
                <w:szCs w:val="20"/>
                <w:vertAlign w:val="baseline"/>
                <w:rtl w:val="0"/>
              </w:rPr>
              <w:t xml:space="preserve"> Samuel melakukan gerakan </w:t>
            </w:r>
            <w:r w:rsidDel="00000000" w:rsidR="00000000" w:rsidRPr="00000000">
              <w:rPr>
                <w:rFonts w:ascii="Arial" w:cs="Arial" w:eastAsia="Arial" w:hAnsi="Arial"/>
                <w:b w:val="1"/>
                <w:bCs w:val="1"/>
                <w:sz w:val="20"/>
                <w:szCs w:val="20"/>
                <w:vertAlign w:val="baseline"/>
                <w:rtl w:val="0"/>
              </w:rPr>
              <w:t xml:space="preserve">menjangkaukan tangan ke arah kiri frame untuk seolah-olah menerima kertas</w:t>
            </w:r>
            <w:r w:rsidDel="00000000" w:rsidR="00000000" w:rsidRPr="00000000">
              <w:rPr>
                <w:rFonts w:ascii="Arial" w:cs="Arial" w:eastAsia="Arial" w:hAnsi="Arial"/>
                <w:sz w:val="20"/>
                <w:szCs w:val="20"/>
                <w:vertAlign w:val="baseline"/>
                <w:rtl w:val="0"/>
              </w:rPr>
              <w:t xml:space="preserve"> yang dioper oleh Jihan. Setelah menerima, ia mengangguk, lalu mulai mengetik kode ke simulator. Samuel mendemonstrasikan menekan tombol RUN/STEP hingga nilai di register berganti secara berulang, lalu di akhir ia </w:t>
            </w:r>
            <w:r w:rsidDel="00000000" w:rsidR="00000000" w:rsidRPr="00000000">
              <w:rPr>
                <w:rFonts w:ascii="Arial" w:cs="Arial" w:eastAsia="Arial" w:hAnsi="Arial"/>
                <w:b w:val="1"/>
                <w:bCs w:val="1"/>
                <w:sz w:val="20"/>
                <w:szCs w:val="20"/>
                <w:vertAlign w:val="baseline"/>
                <w:rtl w:val="0"/>
              </w:rPr>
              <w:t xml:space="preserve">mengoper laptop/flashdisk/kertas laporan hasil ke arah kanan luar frame</w:t>
            </w:r>
            <w:r w:rsidDel="00000000" w:rsidR="00000000" w:rsidRPr="00000000">
              <w:rPr>
                <w:rFonts w:ascii="Arial" w:cs="Arial" w:eastAsia="Arial" w:hAnsi="Arial"/>
                <w:sz w:val="20"/>
                <w:szCs w:val="20"/>
                <w:vertAlign w:val="baseline"/>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Samuel: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"Oke Jihan, siap! Saya terima berkas desain ISA-nya."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"Sekarang, saya akan memasukkan instruksi dari Jihan tadi ke dalam CPU Simulator asli. Perhatikan baris kode assembly ini... Saya menyiapkan Register R1 sebagai akumulator hasil, dan R2 sebagai counter loop."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"Mari kita jalankan simulatornya. (Klik Run). Bisa kalian lihat, nilai register terus berputar kembali melakukan operasi penjumlahan berulang selama nilai counter belum menyentuh angka nol. Ketika counter habis, program otomatis berhenti dan hasil akhir sukses tersimpan!"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sz w:val="20"/>
                <w:szCs w:val="20"/>
                <w:vertAlign w:val="baseline"/>
              </w:rPr>
            </w:pPr>
            <w:r w:rsidDel="00000000" w:rsidR="00000000" w:rsidRPr="00000000">
              <w:rPr>
                <w:rFonts w:ascii="Arial" w:cs="Arial" w:eastAsia="Arial" w:hAnsi="Arial"/>
                <w:i w:val="1"/>
                <w:iCs w:val="1"/>
                <w:sz w:val="20"/>
                <w:szCs w:val="20"/>
                <w:vertAlign w:val="baseline"/>
                <w:rtl w:val="0"/>
              </w:rPr>
              <w:t xml:space="preserve">(Sambil melakukan action mengoper laptop/flashdisk/kertas ke kanan luar frame)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"Sekarang, waktunya Iqbal untuk menguji validitas jalannya program ini. Bal, tolong di-testing dan divalidasi ya!"</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d3748"/>
        </w:rPr>
      </w:pPr>
      <w:r w:rsidDel="00000000" w:rsidR="00000000" w:rsidRPr="00000000">
        <w:rPr>
          <w:rFonts w:ascii="Arial" w:cs="Arial" w:eastAsia="Arial" w:hAnsi="Arial"/>
          <w:color w:val="2d3748"/>
          <w:rtl w:val="0"/>
        </w:rPr>
        <w:t xml:space="preserve">BAGIAN 6: MENJALANKAN HASIL UJI / TESTING (Konsep Operan 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i w:val="1"/>
          <w:iCs w:val="1"/>
          <w:color w:val="4a5568"/>
          <w:sz w:val="20"/>
          <w:szCs w:val="20"/>
        </w:rPr>
      </w:pPr>
      <w:r w:rsidDel="00000000" w:rsidR="00000000" w:rsidRPr="00000000">
        <w:rPr>
          <w:rFonts w:ascii="Arial" w:cs="Arial" w:eastAsia="Arial" w:hAnsi="Arial"/>
          <w:i w:val="1"/>
          <w:iCs w:val="1"/>
          <w:color w:val="4a5568"/>
          <w:sz w:val="20"/>
          <w:szCs w:val="20"/>
          <w:rtl w:val="0"/>
        </w:rPr>
        <w:t xml:space="preserve">Penanggung Jawab Teknis: Iqbal (Tabel Pengujian) &amp; Khalid (Dokumentasi Data) | Talent: Iqbal</w:t>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Visual / Action Concept</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Audio / Dialog (Script)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[Visual]</w:t>
            </w:r>
            <w:r w:rsidDel="00000000" w:rsidR="00000000" w:rsidRPr="00000000">
              <w:rPr>
                <w:rFonts w:ascii="Arial" w:cs="Arial" w:eastAsia="Arial" w:hAnsi="Arial"/>
                <w:sz w:val="20"/>
                <w:szCs w:val="20"/>
                <w:vertAlign w:val="baseline"/>
                <w:rtl w:val="0"/>
              </w:rPr>
              <w:t xml:space="preserve"> Layar menampilkan tabel komparasi pengujian data yang dipersiapkan Iqbal (Sisi kiri: Hitungan Matematika Manual, Sisi kanan: Output Nilai Register CPU Simulator).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[Action]</w:t>
            </w:r>
            <w:r w:rsidDel="00000000" w:rsidR="00000000" w:rsidRPr="00000000">
              <w:rPr>
                <w:rFonts w:ascii="Arial" w:cs="Arial" w:eastAsia="Arial" w:hAnsi="Arial"/>
                <w:sz w:val="20"/>
                <w:szCs w:val="20"/>
                <w:vertAlign w:val="baseline"/>
                <w:rtl w:val="0"/>
              </w:rPr>
              <w:t xml:space="preserve"> Iqbal melakukan gerakan </w:t>
            </w:r>
            <w:r w:rsidDel="00000000" w:rsidR="00000000" w:rsidRPr="00000000">
              <w:rPr>
                <w:rFonts w:ascii="Arial" w:cs="Arial" w:eastAsia="Arial" w:hAnsi="Arial"/>
                <w:b w:val="1"/>
                <w:bCs w:val="1"/>
                <w:sz w:val="20"/>
                <w:szCs w:val="20"/>
                <w:vertAlign w:val="baseline"/>
                <w:rtl w:val="0"/>
              </w:rPr>
              <w:t xml:space="preserve">menangkap/menerima laptop atau kertas laporan dari arah kiri frame</w:t>
            </w:r>
            <w:r w:rsidDel="00000000" w:rsidR="00000000" w:rsidRPr="00000000">
              <w:rPr>
                <w:rFonts w:ascii="Arial" w:cs="Arial" w:eastAsia="Arial" w:hAnsi="Arial"/>
                <w:sz w:val="20"/>
                <w:szCs w:val="20"/>
                <w:vertAlign w:val="baseline"/>
                <w:rtl w:val="0"/>
              </w:rPr>
              <w:t xml:space="preserve"> (sambungan operan dari Samuel). Iqbal membukanya, tersenyum mengonfirmasi, lalu menunjuk ke tabel komparasi pengujian di layar atau papan tulis kecil.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Iqbal: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"Sip, Sam! Data output simulatornya sudah saya tangkap dan amankan."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"Saya Iqbal di bagian testing. Untuk membuktikan kevalidan projek looping ini, saya mencobanya dengan beberapa skenario angka. Secara perhitungan matematika manual, didapatkan hasil yang pasti. Dan ketika kita komparasikan dengan register akhir CPU Simulator yang dijalankan Samuel tadi... Boom! Hasilnya sama persis dan konsisten. Ini membuktikan rancangan logika kelompok kami telah 100% akurat tanpa adanya bug/error."</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d3748"/>
        </w:rPr>
      </w:pPr>
      <w:r w:rsidDel="00000000" w:rsidR="00000000" w:rsidRPr="00000000">
        <w:rPr>
          <w:rFonts w:ascii="Arial" w:cs="Arial" w:eastAsia="Arial" w:hAnsi="Arial"/>
          <w:color w:val="2d3748"/>
          <w:rtl w:val="0"/>
        </w:rPr>
        <w:t xml:space="preserve">BAGIAN 7: KESIMPULAN &amp; PENUTUP VIDEO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i w:val="1"/>
          <w:iCs w:val="1"/>
          <w:color w:val="4a5568"/>
          <w:sz w:val="20"/>
          <w:szCs w:val="20"/>
        </w:rPr>
      </w:pPr>
      <w:r w:rsidDel="00000000" w:rsidR="00000000" w:rsidRPr="00000000">
        <w:rPr>
          <w:rFonts w:ascii="Arial" w:cs="Arial" w:eastAsia="Arial" w:hAnsi="Arial"/>
          <w:i w:val="1"/>
          <w:iCs w:val="1"/>
          <w:color w:val="4a5568"/>
          <w:sz w:val="20"/>
          <w:szCs w:val="20"/>
          <w:rtl w:val="0"/>
        </w:rPr>
        <w:t xml:space="preserve">Penanggung Jawab Teknis: Rayhan (Editing &amp; Render Akhir) | Talent: Rayhan</w:t>
      </w:r>
    </w:p>
    <w:tbl>
      <w:tblPr>
        <w:tblStyle w:val="Table7"/>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Visual / Action Concept</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d3748"/>
                <w:sz w:val="20"/>
                <w:szCs w:val="20"/>
                <w:shd w:fill="auto" w:val="clear"/>
              </w:rPr>
            </w:pPr>
            <w:r w:rsidDel="00000000" w:rsidR="00000000" w:rsidRPr="00000000">
              <w:rPr>
                <w:rFonts w:ascii="Arial" w:cs="Arial" w:eastAsia="Arial" w:hAnsi="Arial"/>
                <w:color w:val="2d3748"/>
                <w:sz w:val="20"/>
                <w:szCs w:val="20"/>
                <w:shd w:fill="auto" w:val="clear"/>
                <w:rtl w:val="0"/>
              </w:rPr>
              <w:t xml:space="preserve">Audio / Dialog (Script)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[Visual]</w:t>
            </w:r>
            <w:r w:rsidDel="00000000" w:rsidR="00000000" w:rsidRPr="00000000">
              <w:rPr>
                <w:rFonts w:ascii="Arial" w:cs="Arial" w:eastAsia="Arial" w:hAnsi="Arial"/>
                <w:sz w:val="20"/>
                <w:szCs w:val="20"/>
                <w:vertAlign w:val="baseline"/>
                <w:rtl w:val="0"/>
              </w:rPr>
              <w:t xml:space="preserve"> Kamera berganti memfokuskan sorotan ke wajah Rayhan yang berbicara langsung ke arah audiens dengan latar belakang rapi. Di akhir klip, layar perlahan meredup (fade out) dan memunculkan teks credit tim kelompok.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[Action]</w:t>
            </w:r>
            <w:r w:rsidDel="00000000" w:rsidR="00000000" w:rsidRPr="00000000">
              <w:rPr>
                <w:rFonts w:ascii="Arial" w:cs="Arial" w:eastAsia="Arial" w:hAnsi="Arial"/>
                <w:sz w:val="20"/>
                <w:szCs w:val="20"/>
                <w:vertAlign w:val="baseline"/>
                <w:rtl w:val="0"/>
              </w:rPr>
              <w:t xml:space="preserve"> Rayhan berbicara mantap penuh kejelasan, memberikan senyum profesional, dan melambaikan tangan sebagai tanda penutupan video presentasi.</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Rayhan: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"Saya Rayhan, dan sebagai kesimpulan dari projek bersama ini: pembuatan program penjumlahan berulang lewat instruksi arsitektur tingkat rendah memberikan kita wawasan berharga bahwa looping di komputer pada dasarnya merupakan manipulasi alamat memori dan lompatan bersyarat (jump conditional) yang berulang."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"Kerja sama kompak tim, mulai dari penentuan konsep oleh Intan, perancangan ISA oleh Jihan, coding oleh Samuel, pengujian oleh Iqbal, hingga dokumentasi rapi oleh Khalid, membuktikan sistem ini sukses berjalan dengan sempurna."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"Sekian presentasi video dari kelompok kami, mohon maaf atas segala kekurangan, terima kasih, dan sampai jumpa!"</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before="675" w:lineRule="auto"/>
        <w:rPr>
          <w:rFonts w:ascii="Arial" w:cs="Arial" w:eastAsia="Arial" w:hAnsi="Arial"/>
          <w:color w:val="718096"/>
          <w:sz w:val="18"/>
          <w:szCs w:val="18"/>
        </w:rPr>
      </w:pPr>
      <w:r w:rsidDel="00000000" w:rsidR="00000000" w:rsidRPr="00000000">
        <w:pict>
          <v:rect style="width:0.0pt;height:1.5pt" o:hr="t" o:hrstd="t" o:hralign="center" fillcolor="#A0A0A0" stroked="f"/>
        </w:pict>
      </w:r>
      <w:r w:rsidDel="00000000" w:rsidR="00000000" w:rsidRPr="00000000">
        <w:rPr>
          <w:rFonts w:ascii="Arial" w:cs="Arial" w:eastAsia="Arial" w:hAnsi="Arial"/>
          <w:i w:val="1"/>
          <w:iCs w:val="1"/>
          <w:color w:val="718096"/>
          <w:sz w:val="18"/>
          <w:szCs w:val="18"/>
          <w:rtl w:val="0"/>
        </w:rPr>
        <w:t xml:space="preserve">Catatan Editor Penting (Untuk Rayhan &amp; Khalid):</w:t>
      </w:r>
      <w:r w:rsidDel="00000000" w:rsidR="00000000" w:rsidRPr="00000000">
        <w:rPr>
          <w:rFonts w:ascii="Arial" w:cs="Arial" w:eastAsia="Arial" w:hAnsi="Arial"/>
          <w:color w:val="718096"/>
          <w:sz w:val="18"/>
          <w:szCs w:val="18"/>
          <w:rtl w:val="0"/>
        </w:rPr>
        <w:t xml:space="preserve"> Pastikan arah operan konsisten di video (Jihan membuang ke KANAN, Samuel menerima dari KIRI lalu membuang ke KANAN, Iqbal menerima dari KIRI). Tambahkan efek suara "Whoosh" yang pas di setiap titik pemotongan transisi operan benda agar efek visual tersambung rapi.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